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DF" w:rsidRDefault="00D31287" w:rsidP="003C520E">
      <w:pPr>
        <w:tabs>
          <w:tab w:val="left" w:pos="0"/>
        </w:tabs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20E" w:rsidRDefault="003C520E" w:rsidP="003C520E">
      <w:pPr>
        <w:tabs>
          <w:tab w:val="left" w:pos="360"/>
        </w:tabs>
        <w:jc w:val="center"/>
      </w:pPr>
    </w:p>
    <w:p w:rsidR="003103DF" w:rsidRDefault="003103DF" w:rsidP="003C52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103DF" w:rsidRDefault="003103DF" w:rsidP="003C52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103DF" w:rsidRDefault="003103DF" w:rsidP="003C520E">
      <w:pPr>
        <w:jc w:val="center"/>
        <w:rPr>
          <w:bCs/>
        </w:rPr>
      </w:pPr>
    </w:p>
    <w:p w:rsidR="003103DF" w:rsidRDefault="003103DF" w:rsidP="003C520E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3103DF" w:rsidRDefault="003103DF" w:rsidP="003103DF">
      <w:pPr>
        <w:rPr>
          <w:szCs w:val="28"/>
          <w:u w:val="single"/>
        </w:rPr>
      </w:pPr>
    </w:p>
    <w:p w:rsidR="00682E7A" w:rsidRDefault="00682E7A" w:rsidP="003103DF">
      <w:pPr>
        <w:rPr>
          <w:szCs w:val="28"/>
          <w:u w:val="single"/>
        </w:rPr>
      </w:pPr>
    </w:p>
    <w:p w:rsidR="003103DF" w:rsidRDefault="00107A45" w:rsidP="005206D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D672B" w:rsidRPr="00DD672B">
        <w:rPr>
          <w:sz w:val="28"/>
          <w:szCs w:val="28"/>
          <w:u w:val="single"/>
          <w:lang w:val="ru-RU"/>
        </w:rPr>
        <w:t>2</w:t>
      </w:r>
      <w:r w:rsidR="00DD672B">
        <w:rPr>
          <w:sz w:val="28"/>
          <w:szCs w:val="28"/>
          <w:u w:val="single"/>
          <w:lang w:val="ru-RU"/>
        </w:rPr>
        <w:t>3</w:t>
      </w:r>
      <w:r w:rsidR="00DD672B" w:rsidRPr="00DD672B">
        <w:rPr>
          <w:sz w:val="28"/>
          <w:szCs w:val="28"/>
          <w:u w:val="single"/>
          <w:lang w:val="ru-RU"/>
        </w:rPr>
        <w:t>.01.2018р.</w:t>
      </w:r>
      <w:r w:rsidR="00DD672B">
        <w:rPr>
          <w:sz w:val="28"/>
          <w:szCs w:val="28"/>
          <w:lang w:val="ru-RU"/>
        </w:rPr>
        <w:t xml:space="preserve"> </w:t>
      </w:r>
      <w:r w:rsidR="005F371C">
        <w:rPr>
          <w:sz w:val="28"/>
          <w:szCs w:val="28"/>
        </w:rPr>
        <w:t xml:space="preserve"> </w:t>
      </w:r>
      <w:r w:rsidR="003103DF" w:rsidRPr="006103BF">
        <w:rPr>
          <w:sz w:val="28"/>
          <w:szCs w:val="28"/>
        </w:rPr>
        <w:t>№</w:t>
      </w:r>
      <w:r w:rsidR="003103DF">
        <w:rPr>
          <w:sz w:val="28"/>
          <w:szCs w:val="28"/>
        </w:rPr>
        <w:t xml:space="preserve"> </w:t>
      </w:r>
      <w:r w:rsidR="00DD672B" w:rsidRPr="00DD672B">
        <w:rPr>
          <w:sz w:val="28"/>
          <w:szCs w:val="28"/>
          <w:u w:val="single"/>
          <w:lang w:val="ru-RU"/>
        </w:rPr>
        <w:t>20-р</w:t>
      </w:r>
      <w:r>
        <w:rPr>
          <w:sz w:val="28"/>
          <w:szCs w:val="28"/>
        </w:rPr>
        <w:t xml:space="preserve">  </w:t>
      </w:r>
      <w:r w:rsidR="003103DF" w:rsidRPr="00063B2B">
        <w:rPr>
          <w:sz w:val="28"/>
          <w:szCs w:val="28"/>
        </w:rPr>
        <w:t xml:space="preserve"> </w:t>
      </w:r>
      <w:r w:rsidR="003103DF">
        <w:rPr>
          <w:sz w:val="28"/>
          <w:szCs w:val="28"/>
        </w:rPr>
        <w:t xml:space="preserve">                       </w:t>
      </w:r>
      <w:r w:rsidR="00063B2B">
        <w:rPr>
          <w:sz w:val="28"/>
          <w:szCs w:val="28"/>
        </w:rPr>
        <w:t xml:space="preserve">       </w:t>
      </w:r>
      <w:r w:rsidR="002B0488">
        <w:rPr>
          <w:sz w:val="28"/>
          <w:szCs w:val="28"/>
        </w:rPr>
        <w:t xml:space="preserve">    </w:t>
      </w:r>
      <w:r w:rsidR="00063B2B">
        <w:rPr>
          <w:sz w:val="28"/>
          <w:szCs w:val="28"/>
        </w:rPr>
        <w:t xml:space="preserve">                </w:t>
      </w:r>
      <w:r w:rsidR="003103DF">
        <w:rPr>
          <w:sz w:val="28"/>
          <w:szCs w:val="28"/>
        </w:rPr>
        <w:t xml:space="preserve">                       м. Чернівці</w:t>
      </w:r>
    </w:p>
    <w:p w:rsidR="003103DF" w:rsidRDefault="003103DF" w:rsidP="003103DF">
      <w:pPr>
        <w:jc w:val="center"/>
        <w:rPr>
          <w:color w:val="0000FF"/>
          <w:sz w:val="24"/>
        </w:rPr>
      </w:pPr>
    </w:p>
    <w:p w:rsidR="0085010F" w:rsidRDefault="0085010F" w:rsidP="0085010F">
      <w:pPr>
        <w:jc w:val="center"/>
        <w:rPr>
          <w:b/>
          <w:sz w:val="28"/>
          <w:szCs w:val="28"/>
        </w:rPr>
      </w:pPr>
      <w:r w:rsidRPr="000F3991">
        <w:rPr>
          <w:b/>
          <w:sz w:val="28"/>
          <w:szCs w:val="28"/>
        </w:rPr>
        <w:t xml:space="preserve">Про організацію розрахунків за надані пільги та житлові субсидії </w:t>
      </w:r>
      <w:r w:rsidR="0027011B" w:rsidRPr="0027011B">
        <w:rPr>
          <w:b/>
          <w:sz w:val="28"/>
          <w:szCs w:val="28"/>
        </w:rPr>
        <w:t xml:space="preserve">населенню на оплату електроенергії, природного газу, послуг </w:t>
      </w:r>
      <w:smartTag w:uri="urn:schemas-microsoft-com:office:smarttags" w:element="PersonName">
        <w:r w:rsidR="0027011B" w:rsidRPr="0027011B">
          <w:rPr>
            <w:b/>
            <w:sz w:val="28"/>
            <w:szCs w:val="28"/>
          </w:rPr>
          <w:t>тепло</w:t>
        </w:r>
      </w:smartTag>
      <w:r w:rsidR="0027011B" w:rsidRPr="0027011B">
        <w:rPr>
          <w:b/>
          <w:sz w:val="28"/>
          <w:szCs w:val="28"/>
        </w:rPr>
        <w:t>-, водопостачання і водовідведення, квартирної плати, вивезення побутового сміття та рідких нечистот</w:t>
      </w:r>
      <w:r w:rsidR="0027011B">
        <w:rPr>
          <w:b/>
          <w:sz w:val="28"/>
          <w:szCs w:val="28"/>
        </w:rPr>
        <w:t xml:space="preserve"> за рахунок субвенції з державного бюджету</w:t>
      </w:r>
    </w:p>
    <w:p w:rsidR="0027011B" w:rsidRPr="0027011B" w:rsidRDefault="0027011B" w:rsidP="0085010F">
      <w:pPr>
        <w:jc w:val="center"/>
        <w:rPr>
          <w:b/>
          <w:sz w:val="28"/>
          <w:szCs w:val="28"/>
        </w:rPr>
      </w:pPr>
    </w:p>
    <w:p w:rsidR="003015B2" w:rsidRDefault="00496F7A" w:rsidP="003015B2">
      <w:pPr>
        <w:ind w:firstLine="900"/>
        <w:jc w:val="both"/>
        <w:rPr>
          <w:sz w:val="28"/>
          <w:szCs w:val="28"/>
        </w:rPr>
      </w:pPr>
      <w:r w:rsidRPr="003015B2">
        <w:rPr>
          <w:sz w:val="28"/>
          <w:szCs w:val="28"/>
        </w:rPr>
        <w:t xml:space="preserve">Відповідно до </w:t>
      </w:r>
      <w:r w:rsidR="003A654C" w:rsidRPr="003015B2">
        <w:rPr>
          <w:sz w:val="28"/>
          <w:szCs w:val="28"/>
        </w:rPr>
        <w:t xml:space="preserve">Бюджетного кодексу України, </w:t>
      </w:r>
      <w:r w:rsidRPr="003015B2">
        <w:rPr>
          <w:sz w:val="28"/>
          <w:szCs w:val="28"/>
        </w:rPr>
        <w:t>статт</w:t>
      </w:r>
      <w:r w:rsidR="003A654C" w:rsidRPr="003015B2">
        <w:rPr>
          <w:sz w:val="28"/>
          <w:szCs w:val="28"/>
        </w:rPr>
        <w:t>ей 28,</w:t>
      </w:r>
      <w:r w:rsidRPr="003015B2">
        <w:rPr>
          <w:sz w:val="28"/>
          <w:szCs w:val="28"/>
        </w:rPr>
        <w:t xml:space="preserve"> 42 Закону України </w:t>
      </w:r>
      <w:r w:rsidR="00FE149A" w:rsidRPr="003015B2">
        <w:rPr>
          <w:sz w:val="28"/>
          <w:szCs w:val="28"/>
        </w:rPr>
        <w:t>«</w:t>
      </w:r>
      <w:r w:rsidRPr="003015B2">
        <w:rPr>
          <w:sz w:val="28"/>
          <w:szCs w:val="28"/>
        </w:rPr>
        <w:t xml:space="preserve">Про місцеве </w:t>
      </w:r>
      <w:r w:rsidR="00FE149A" w:rsidRPr="003015B2">
        <w:rPr>
          <w:sz w:val="28"/>
          <w:szCs w:val="28"/>
        </w:rPr>
        <w:t>самоврядування в Україні»</w:t>
      </w:r>
      <w:r w:rsidRPr="003015B2">
        <w:rPr>
          <w:sz w:val="28"/>
          <w:szCs w:val="28"/>
        </w:rPr>
        <w:t>,</w:t>
      </w:r>
      <w:r w:rsidR="003A654C" w:rsidRPr="003015B2">
        <w:rPr>
          <w:sz w:val="28"/>
          <w:szCs w:val="28"/>
        </w:rPr>
        <w:t xml:space="preserve"> </w:t>
      </w:r>
      <w:r w:rsidR="007766AC" w:rsidRPr="003015B2">
        <w:rPr>
          <w:sz w:val="28"/>
          <w:szCs w:val="28"/>
        </w:rPr>
        <w:t xml:space="preserve">Порядку </w:t>
      </w:r>
      <w:r w:rsidR="007766AC" w:rsidRPr="003015B2">
        <w:rPr>
          <w:sz w:val="28"/>
          <w:szCs w:val="28"/>
          <w:lang w:eastAsia="uk-UA"/>
        </w:rPr>
        <w:t>проведення органами Казначейства розрахунків, передбачених пунктом 8</w:t>
      </w:r>
      <w:r w:rsidR="007766AC" w:rsidRPr="003015B2">
        <w:rPr>
          <w:sz w:val="28"/>
          <w:szCs w:val="28"/>
          <w:vertAlign w:val="superscript"/>
          <w:lang w:eastAsia="uk-UA"/>
        </w:rPr>
        <w:t>1</w:t>
      </w:r>
      <w:r w:rsidR="007766AC" w:rsidRPr="003015B2">
        <w:rPr>
          <w:sz w:val="28"/>
          <w:szCs w:val="28"/>
          <w:lang w:eastAsia="uk-UA"/>
        </w:rPr>
        <w:t xml:space="preserve">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бюджету, затвердженого постановою Кабінету Міністрів України від 04 березня 2002 року № 256, та взаємодії учасників таких розрахунків затвердженого наказом </w:t>
      </w:r>
      <w:r w:rsidR="00DE4129">
        <w:rPr>
          <w:sz w:val="28"/>
          <w:szCs w:val="28"/>
          <w:lang w:eastAsia="uk-UA"/>
        </w:rPr>
        <w:t>М</w:t>
      </w:r>
      <w:r w:rsidR="007766AC" w:rsidRPr="003015B2">
        <w:rPr>
          <w:sz w:val="28"/>
          <w:szCs w:val="28"/>
          <w:lang w:eastAsia="uk-UA"/>
        </w:rPr>
        <w:t>іністерства фінансів України № 1 від 04.01.2018, з метою</w:t>
      </w:r>
      <w:r w:rsidR="00996A1D">
        <w:rPr>
          <w:sz w:val="28"/>
          <w:szCs w:val="28"/>
          <w:lang w:eastAsia="uk-UA"/>
        </w:rPr>
        <w:t xml:space="preserve"> </w:t>
      </w:r>
      <w:r w:rsidR="00DE4129">
        <w:rPr>
          <w:sz w:val="28"/>
          <w:szCs w:val="28"/>
          <w:lang w:eastAsia="uk-UA"/>
        </w:rPr>
        <w:t>належної</w:t>
      </w:r>
      <w:r w:rsidR="00996A1D">
        <w:rPr>
          <w:sz w:val="28"/>
          <w:szCs w:val="28"/>
          <w:lang w:eastAsia="uk-UA"/>
        </w:rPr>
        <w:t xml:space="preserve"> </w:t>
      </w:r>
      <w:r w:rsidR="007766AC" w:rsidRPr="003015B2">
        <w:rPr>
          <w:sz w:val="28"/>
          <w:szCs w:val="28"/>
          <w:lang w:eastAsia="uk-UA"/>
        </w:rPr>
        <w:t xml:space="preserve"> співпраці виконавчих органів Чернівецької міської ради</w:t>
      </w:r>
      <w:r w:rsidR="003015B2" w:rsidRPr="003015B2">
        <w:rPr>
          <w:sz w:val="28"/>
          <w:szCs w:val="28"/>
          <w:lang w:eastAsia="uk-UA"/>
        </w:rPr>
        <w:t xml:space="preserve"> для</w:t>
      </w:r>
      <w:r w:rsidR="007766AC" w:rsidRPr="003015B2">
        <w:rPr>
          <w:sz w:val="28"/>
          <w:szCs w:val="28"/>
          <w:lang w:eastAsia="uk-UA"/>
        </w:rPr>
        <w:t xml:space="preserve"> своєчасного</w:t>
      </w:r>
      <w:r w:rsidR="003015B2" w:rsidRPr="003015B2">
        <w:rPr>
          <w:sz w:val="28"/>
          <w:szCs w:val="28"/>
          <w:lang w:eastAsia="uk-UA"/>
        </w:rPr>
        <w:t xml:space="preserve">, ефективного проведення розрахунків за </w:t>
      </w:r>
      <w:r w:rsidR="003015B2" w:rsidRPr="003015B2">
        <w:rPr>
          <w:sz w:val="28"/>
          <w:szCs w:val="28"/>
        </w:rPr>
        <w:t xml:space="preserve">надані пільги та житлові субсидії населенню на оплату електроенергії, природного газу, послуг </w:t>
      </w:r>
      <w:smartTag w:uri="urn:schemas-microsoft-com:office:smarttags" w:element="PersonName">
        <w:r w:rsidR="003015B2" w:rsidRPr="003015B2">
          <w:rPr>
            <w:sz w:val="28"/>
            <w:szCs w:val="28"/>
          </w:rPr>
          <w:t>тепло</w:t>
        </w:r>
      </w:smartTag>
      <w:r w:rsidR="003015B2" w:rsidRPr="003015B2">
        <w:rPr>
          <w:sz w:val="28"/>
          <w:szCs w:val="28"/>
        </w:rPr>
        <w:t>-, водопостачання і водовідведення, квартирної плати, вивезення побутового сміття та рідких нечистот за рахунок субвенції з державного бюджету</w:t>
      </w:r>
    </w:p>
    <w:p w:rsidR="003015B2" w:rsidRDefault="003015B2" w:rsidP="003015B2">
      <w:pPr>
        <w:ind w:firstLine="900"/>
        <w:jc w:val="both"/>
        <w:rPr>
          <w:sz w:val="28"/>
          <w:szCs w:val="28"/>
        </w:rPr>
      </w:pPr>
    </w:p>
    <w:p w:rsidR="003015B2" w:rsidRPr="003015B2" w:rsidRDefault="003015B2" w:rsidP="003015B2">
      <w:pPr>
        <w:ind w:firstLine="900"/>
        <w:jc w:val="center"/>
        <w:rPr>
          <w:b/>
          <w:sz w:val="28"/>
          <w:szCs w:val="28"/>
        </w:rPr>
      </w:pPr>
      <w:r w:rsidRPr="003015B2">
        <w:rPr>
          <w:b/>
          <w:sz w:val="28"/>
          <w:szCs w:val="28"/>
        </w:rPr>
        <w:t>З О Б О В ’ Я З У Ю :</w:t>
      </w:r>
    </w:p>
    <w:p w:rsidR="003015B2" w:rsidRPr="003015B2" w:rsidRDefault="003015B2" w:rsidP="003015B2">
      <w:pPr>
        <w:ind w:firstLine="900"/>
        <w:jc w:val="both"/>
        <w:rPr>
          <w:sz w:val="28"/>
          <w:szCs w:val="28"/>
        </w:rPr>
      </w:pPr>
    </w:p>
    <w:p w:rsidR="00CE3D6E" w:rsidRDefault="00931248" w:rsidP="00701194">
      <w:pPr>
        <w:pStyle w:val="a4"/>
        <w:tabs>
          <w:tab w:val="left" w:pos="720"/>
          <w:tab w:val="left" w:pos="900"/>
          <w:tab w:val="left" w:pos="1260"/>
        </w:tabs>
        <w:ind w:firstLine="1077"/>
        <w:rPr>
          <w:szCs w:val="28"/>
        </w:rPr>
      </w:pPr>
      <w:r>
        <w:rPr>
          <w:b/>
          <w:szCs w:val="28"/>
        </w:rPr>
        <w:t xml:space="preserve">1. </w:t>
      </w:r>
      <w:r>
        <w:rPr>
          <w:szCs w:val="28"/>
        </w:rPr>
        <w:t xml:space="preserve">Департамент праці та соціального захисту населення міської ради  організувати роботу з </w:t>
      </w:r>
      <w:r w:rsidR="00A665C2">
        <w:rPr>
          <w:szCs w:val="28"/>
        </w:rPr>
        <w:t xml:space="preserve"> </w:t>
      </w:r>
      <w:r w:rsidR="00CE3D6E">
        <w:rPr>
          <w:szCs w:val="28"/>
        </w:rPr>
        <w:t>підприємствами</w:t>
      </w:r>
      <w:r w:rsidR="00DE4129">
        <w:rPr>
          <w:szCs w:val="28"/>
        </w:rPr>
        <w:t xml:space="preserve"> – </w:t>
      </w:r>
      <w:r w:rsidR="00CE3D6E">
        <w:rPr>
          <w:szCs w:val="28"/>
        </w:rPr>
        <w:t xml:space="preserve">надавачами житлово-комунальних послуг </w:t>
      </w:r>
      <w:r w:rsidR="00DE4129">
        <w:rPr>
          <w:szCs w:val="28"/>
        </w:rPr>
        <w:t>та</w:t>
      </w:r>
      <w:r w:rsidR="00CE3D6E">
        <w:rPr>
          <w:szCs w:val="28"/>
        </w:rPr>
        <w:t xml:space="preserve"> колективними споживачами житлово-комунальних послуг</w:t>
      </w:r>
      <w:r w:rsidR="00DE4129">
        <w:rPr>
          <w:szCs w:val="28"/>
        </w:rPr>
        <w:t xml:space="preserve"> (ОСББ, ТСББ, ЖБК …)</w:t>
      </w:r>
      <w:r w:rsidR="00CE3D6E">
        <w:rPr>
          <w:szCs w:val="28"/>
        </w:rPr>
        <w:t xml:space="preserve"> щодо подання реєстрів </w:t>
      </w:r>
      <w:r w:rsidR="002B5703">
        <w:rPr>
          <w:szCs w:val="28"/>
        </w:rPr>
        <w:t>обсягів спожи</w:t>
      </w:r>
      <w:r w:rsidR="00DE4129">
        <w:rPr>
          <w:szCs w:val="28"/>
        </w:rPr>
        <w:t>тих</w:t>
      </w:r>
      <w:r w:rsidR="002B5703">
        <w:rPr>
          <w:szCs w:val="28"/>
        </w:rPr>
        <w:t xml:space="preserve"> енергоносіїв</w:t>
      </w:r>
      <w:r w:rsidR="00DE4129">
        <w:rPr>
          <w:szCs w:val="28"/>
        </w:rPr>
        <w:t xml:space="preserve"> та наданих послуг</w:t>
      </w:r>
      <w:r w:rsidR="002B5703">
        <w:rPr>
          <w:szCs w:val="28"/>
        </w:rPr>
        <w:t>.</w:t>
      </w:r>
    </w:p>
    <w:p w:rsidR="002B5703" w:rsidRDefault="002B5703" w:rsidP="00701194">
      <w:pPr>
        <w:pStyle w:val="a4"/>
        <w:tabs>
          <w:tab w:val="left" w:pos="720"/>
          <w:tab w:val="left" w:pos="900"/>
          <w:tab w:val="left" w:pos="1260"/>
        </w:tabs>
        <w:ind w:firstLine="1077"/>
        <w:rPr>
          <w:szCs w:val="28"/>
        </w:rPr>
      </w:pPr>
    </w:p>
    <w:p w:rsidR="00931248" w:rsidRPr="00931248" w:rsidRDefault="00CE3D6E" w:rsidP="00701194">
      <w:pPr>
        <w:pStyle w:val="a4"/>
        <w:tabs>
          <w:tab w:val="left" w:pos="720"/>
          <w:tab w:val="left" w:pos="900"/>
          <w:tab w:val="left" w:pos="1260"/>
        </w:tabs>
        <w:ind w:firstLine="1077"/>
        <w:rPr>
          <w:szCs w:val="28"/>
        </w:rPr>
      </w:pPr>
      <w:r w:rsidRPr="002B5703">
        <w:rPr>
          <w:b/>
          <w:szCs w:val="28"/>
        </w:rPr>
        <w:t xml:space="preserve"> </w:t>
      </w:r>
      <w:r w:rsidR="00420CE3" w:rsidRPr="002B5703">
        <w:rPr>
          <w:b/>
          <w:szCs w:val="28"/>
        </w:rPr>
        <w:t>2.</w:t>
      </w:r>
      <w:r w:rsidR="00931248">
        <w:rPr>
          <w:szCs w:val="28"/>
        </w:rPr>
        <w:t xml:space="preserve"> Департ</w:t>
      </w:r>
      <w:r w:rsidR="00A665C2">
        <w:rPr>
          <w:szCs w:val="28"/>
        </w:rPr>
        <w:t>а</w:t>
      </w:r>
      <w:r w:rsidR="00931248">
        <w:rPr>
          <w:szCs w:val="28"/>
        </w:rPr>
        <w:t>мент житлово-комунального господарства</w:t>
      </w:r>
      <w:r w:rsidR="00EC1206">
        <w:rPr>
          <w:szCs w:val="28"/>
        </w:rPr>
        <w:t xml:space="preserve"> міської ради</w:t>
      </w:r>
      <w:r w:rsidR="00931248">
        <w:rPr>
          <w:szCs w:val="28"/>
        </w:rPr>
        <w:t xml:space="preserve"> організ</w:t>
      </w:r>
      <w:r w:rsidR="00C764BE">
        <w:rPr>
          <w:szCs w:val="28"/>
        </w:rPr>
        <w:t xml:space="preserve">овувати </w:t>
      </w:r>
      <w:r w:rsidR="00931248">
        <w:rPr>
          <w:szCs w:val="28"/>
        </w:rPr>
        <w:t xml:space="preserve"> нарад</w:t>
      </w:r>
      <w:r w:rsidR="00C764BE">
        <w:rPr>
          <w:szCs w:val="28"/>
        </w:rPr>
        <w:t>и</w:t>
      </w:r>
      <w:r w:rsidR="00931248">
        <w:rPr>
          <w:szCs w:val="28"/>
        </w:rPr>
        <w:t xml:space="preserve"> </w:t>
      </w:r>
      <w:r w:rsidR="00C764BE">
        <w:rPr>
          <w:szCs w:val="28"/>
        </w:rPr>
        <w:t>для</w:t>
      </w:r>
      <w:r w:rsidR="00931248">
        <w:rPr>
          <w:szCs w:val="28"/>
        </w:rPr>
        <w:t xml:space="preserve"> пров</w:t>
      </w:r>
      <w:r w:rsidR="00C764BE">
        <w:rPr>
          <w:szCs w:val="28"/>
        </w:rPr>
        <w:t>едення</w:t>
      </w:r>
      <w:r w:rsidR="00931248">
        <w:rPr>
          <w:szCs w:val="28"/>
        </w:rPr>
        <w:t xml:space="preserve"> роз</w:t>
      </w:r>
      <w:r w:rsidR="00420CE3">
        <w:rPr>
          <w:szCs w:val="28"/>
        </w:rPr>
        <w:t>’</w:t>
      </w:r>
      <w:r w:rsidR="00931248">
        <w:rPr>
          <w:szCs w:val="28"/>
        </w:rPr>
        <w:t>яснювальн</w:t>
      </w:r>
      <w:r w:rsidR="00C764BE">
        <w:rPr>
          <w:szCs w:val="28"/>
        </w:rPr>
        <w:t>ої</w:t>
      </w:r>
      <w:r w:rsidR="00931248">
        <w:rPr>
          <w:szCs w:val="28"/>
        </w:rPr>
        <w:t xml:space="preserve"> робот</w:t>
      </w:r>
      <w:r w:rsidR="00C764BE">
        <w:rPr>
          <w:szCs w:val="28"/>
        </w:rPr>
        <w:t>и</w:t>
      </w:r>
      <w:r w:rsidR="00931248">
        <w:rPr>
          <w:szCs w:val="28"/>
        </w:rPr>
        <w:t xml:space="preserve"> </w:t>
      </w:r>
      <w:r w:rsidR="00420CE3">
        <w:rPr>
          <w:szCs w:val="28"/>
        </w:rPr>
        <w:t xml:space="preserve">з </w:t>
      </w:r>
      <w:r w:rsidR="004A74D6">
        <w:rPr>
          <w:szCs w:val="28"/>
        </w:rPr>
        <w:t>підприємствами</w:t>
      </w:r>
      <w:r w:rsidR="00A665C2">
        <w:rPr>
          <w:szCs w:val="28"/>
        </w:rPr>
        <w:t xml:space="preserve"> </w:t>
      </w:r>
      <w:r w:rsidR="00DE4129">
        <w:rPr>
          <w:szCs w:val="28"/>
        </w:rPr>
        <w:t>–</w:t>
      </w:r>
      <w:r w:rsidR="00C764BE">
        <w:rPr>
          <w:szCs w:val="28"/>
        </w:rPr>
        <w:t xml:space="preserve"> </w:t>
      </w:r>
      <w:r w:rsidR="004A74D6">
        <w:rPr>
          <w:szCs w:val="28"/>
        </w:rPr>
        <w:t xml:space="preserve">надавачами житлово-комунальних послуг </w:t>
      </w:r>
      <w:r w:rsidR="00DE4129">
        <w:rPr>
          <w:szCs w:val="28"/>
        </w:rPr>
        <w:t>та</w:t>
      </w:r>
      <w:r w:rsidR="004A74D6">
        <w:rPr>
          <w:szCs w:val="28"/>
        </w:rPr>
        <w:t xml:space="preserve"> колективними споживачами житлово-комунальних послуг.</w:t>
      </w:r>
    </w:p>
    <w:p w:rsidR="00D673D3" w:rsidRPr="00FE149A" w:rsidRDefault="00D673D3" w:rsidP="00701194">
      <w:pPr>
        <w:pStyle w:val="a4"/>
        <w:tabs>
          <w:tab w:val="left" w:pos="720"/>
          <w:tab w:val="left" w:pos="900"/>
          <w:tab w:val="left" w:pos="1260"/>
        </w:tabs>
        <w:ind w:firstLine="1077"/>
        <w:rPr>
          <w:szCs w:val="28"/>
        </w:rPr>
      </w:pPr>
    </w:p>
    <w:p w:rsidR="002B5703" w:rsidRDefault="002B5703" w:rsidP="00701194">
      <w:pPr>
        <w:pStyle w:val="a4"/>
        <w:tabs>
          <w:tab w:val="left" w:pos="720"/>
          <w:tab w:val="left" w:pos="900"/>
          <w:tab w:val="left" w:pos="1260"/>
        </w:tabs>
        <w:ind w:firstLine="1080"/>
        <w:rPr>
          <w:szCs w:val="28"/>
        </w:rPr>
      </w:pPr>
      <w:r w:rsidRPr="00E17C09">
        <w:rPr>
          <w:b/>
          <w:szCs w:val="28"/>
        </w:rPr>
        <w:t>3.</w:t>
      </w:r>
      <w:r w:rsidRPr="002B5703">
        <w:rPr>
          <w:szCs w:val="28"/>
        </w:rPr>
        <w:t xml:space="preserve"> Ф</w:t>
      </w:r>
      <w:r w:rsidR="00E17C09">
        <w:rPr>
          <w:szCs w:val="28"/>
        </w:rPr>
        <w:t>і</w:t>
      </w:r>
      <w:r w:rsidRPr="002B5703">
        <w:rPr>
          <w:szCs w:val="28"/>
        </w:rPr>
        <w:t>нансов</w:t>
      </w:r>
      <w:r w:rsidR="00DE4129">
        <w:rPr>
          <w:szCs w:val="28"/>
        </w:rPr>
        <w:t>е управління</w:t>
      </w:r>
      <w:r w:rsidRPr="002B5703">
        <w:rPr>
          <w:szCs w:val="28"/>
        </w:rPr>
        <w:t xml:space="preserve"> міської ради </w:t>
      </w:r>
      <w:r w:rsidR="00E17C09">
        <w:rPr>
          <w:szCs w:val="28"/>
        </w:rPr>
        <w:t>забезпечити подання реєстрів сум, що підлягають перерахуванню за рахунок субвенції на надання пільг та житлових субсидій населенн</w:t>
      </w:r>
      <w:r w:rsidR="00DE4129">
        <w:rPr>
          <w:szCs w:val="28"/>
        </w:rPr>
        <w:t>ю</w:t>
      </w:r>
      <w:r w:rsidR="00E17C09">
        <w:rPr>
          <w:szCs w:val="28"/>
        </w:rPr>
        <w:t xml:space="preserve">. </w:t>
      </w:r>
    </w:p>
    <w:p w:rsidR="00E17C09" w:rsidRPr="002B5703" w:rsidRDefault="00E17C09" w:rsidP="00701194">
      <w:pPr>
        <w:pStyle w:val="a4"/>
        <w:tabs>
          <w:tab w:val="left" w:pos="720"/>
          <w:tab w:val="left" w:pos="900"/>
          <w:tab w:val="left" w:pos="1260"/>
        </w:tabs>
        <w:ind w:firstLine="1080"/>
        <w:rPr>
          <w:szCs w:val="28"/>
        </w:rPr>
      </w:pPr>
    </w:p>
    <w:p w:rsidR="00D673D3" w:rsidRPr="00FE149A" w:rsidRDefault="00D673D3" w:rsidP="00701194">
      <w:pPr>
        <w:pStyle w:val="a4"/>
        <w:tabs>
          <w:tab w:val="left" w:pos="720"/>
          <w:tab w:val="left" w:pos="900"/>
          <w:tab w:val="left" w:pos="1260"/>
        </w:tabs>
        <w:ind w:firstLine="1080"/>
        <w:rPr>
          <w:szCs w:val="28"/>
        </w:rPr>
      </w:pPr>
      <w:r w:rsidRPr="00FE149A">
        <w:rPr>
          <w:b/>
          <w:szCs w:val="28"/>
        </w:rPr>
        <w:lastRenderedPageBreak/>
        <w:t>3</w:t>
      </w:r>
      <w:r w:rsidRPr="00FE149A">
        <w:rPr>
          <w:szCs w:val="28"/>
        </w:rPr>
        <w:t>. Розпорядження підлягає оприлюдненню на офіційному веб-порталі міської ради в мережі Інтернет</w:t>
      </w:r>
      <w:r w:rsidR="00F7422B">
        <w:rPr>
          <w:szCs w:val="28"/>
        </w:rPr>
        <w:t>.</w:t>
      </w:r>
    </w:p>
    <w:p w:rsidR="00701194" w:rsidRDefault="00701194" w:rsidP="00701194">
      <w:pPr>
        <w:pStyle w:val="a4"/>
        <w:tabs>
          <w:tab w:val="left" w:pos="360"/>
          <w:tab w:val="left" w:pos="540"/>
          <w:tab w:val="left" w:pos="720"/>
          <w:tab w:val="left" w:pos="900"/>
        </w:tabs>
        <w:ind w:firstLine="1080"/>
        <w:rPr>
          <w:b/>
          <w:szCs w:val="28"/>
        </w:rPr>
      </w:pPr>
    </w:p>
    <w:p w:rsidR="00D673D3" w:rsidRPr="00FE149A" w:rsidRDefault="00D673D3" w:rsidP="00701194">
      <w:pPr>
        <w:pStyle w:val="a4"/>
        <w:tabs>
          <w:tab w:val="left" w:pos="360"/>
          <w:tab w:val="left" w:pos="540"/>
          <w:tab w:val="left" w:pos="720"/>
          <w:tab w:val="left" w:pos="900"/>
        </w:tabs>
        <w:ind w:firstLine="1080"/>
        <w:rPr>
          <w:szCs w:val="28"/>
        </w:rPr>
      </w:pPr>
      <w:r w:rsidRPr="00FE149A">
        <w:rPr>
          <w:b/>
          <w:szCs w:val="28"/>
        </w:rPr>
        <w:t>4.</w:t>
      </w:r>
      <w:r w:rsidRPr="00FE149A">
        <w:rPr>
          <w:szCs w:val="28"/>
        </w:rPr>
        <w:t xml:space="preserve"> Контроль за виконанням цього розпорядження покласти на </w:t>
      </w:r>
      <w:r w:rsidR="00DE4129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 w:rsidR="00116A11">
        <w:rPr>
          <w:szCs w:val="28"/>
        </w:rPr>
        <w:t>.</w:t>
      </w:r>
    </w:p>
    <w:p w:rsidR="00FF0FC0" w:rsidRDefault="00FF0FC0" w:rsidP="00701194">
      <w:pPr>
        <w:rPr>
          <w:sz w:val="28"/>
          <w:szCs w:val="28"/>
        </w:rPr>
      </w:pPr>
    </w:p>
    <w:p w:rsidR="001733BE" w:rsidRDefault="001733BE" w:rsidP="00701194">
      <w:pPr>
        <w:rPr>
          <w:sz w:val="28"/>
          <w:szCs w:val="28"/>
        </w:rPr>
      </w:pPr>
    </w:p>
    <w:p w:rsidR="005F371C" w:rsidRDefault="005F371C" w:rsidP="00701194">
      <w:pPr>
        <w:rPr>
          <w:sz w:val="28"/>
          <w:szCs w:val="28"/>
        </w:rPr>
      </w:pPr>
    </w:p>
    <w:p w:rsidR="003C520E" w:rsidRPr="00193021" w:rsidRDefault="003C520E" w:rsidP="008E50FD">
      <w:pPr>
        <w:rPr>
          <w:sz w:val="28"/>
          <w:szCs w:val="28"/>
        </w:rPr>
      </w:pPr>
    </w:p>
    <w:p w:rsidR="00117462" w:rsidRPr="00193021" w:rsidRDefault="008126C8" w:rsidP="00117462">
      <w:pPr>
        <w:pStyle w:val="2"/>
        <w:keepNext w:val="0"/>
        <w:widowControl w:val="0"/>
        <w:tabs>
          <w:tab w:val="left" w:pos="7938"/>
        </w:tabs>
        <w:spacing w:before="0" w:after="0"/>
        <w:jc w:val="both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Чернівецький міський голова </w:t>
      </w:r>
      <w:r>
        <w:rPr>
          <w:rFonts w:ascii="Times New Roman" w:hAnsi="Times New Roman" w:cs="Times New Roman"/>
          <w:i w:val="0"/>
        </w:rPr>
        <w:tab/>
        <w:t>О.Каспрук</w:t>
      </w:r>
    </w:p>
    <w:p w:rsidR="00EA08DE" w:rsidRDefault="00EA08DE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3C520E" w:rsidRDefault="003C520E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5F371C" w:rsidRDefault="005F371C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107A45" w:rsidRDefault="00107A45" w:rsidP="00801A10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D673D3" w:rsidRDefault="00D673D3" w:rsidP="00D673D3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D673D3" w:rsidSect="005F371C">
      <w:pgSz w:w="11906" w:h="16838"/>
      <w:pgMar w:top="899" w:right="566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9C8"/>
    <w:multiLevelType w:val="hybridMultilevel"/>
    <w:tmpl w:val="5E204BE4"/>
    <w:lvl w:ilvl="0" w:tplc="C16ABA1C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43C6E28"/>
    <w:multiLevelType w:val="multilevel"/>
    <w:tmpl w:val="AC720E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155500A5"/>
    <w:multiLevelType w:val="hybridMultilevel"/>
    <w:tmpl w:val="29867ED8"/>
    <w:lvl w:ilvl="0" w:tplc="CA720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65643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BF43B1"/>
    <w:multiLevelType w:val="hybridMultilevel"/>
    <w:tmpl w:val="01C418FA"/>
    <w:lvl w:ilvl="0" w:tplc="0862DA8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7E2215B"/>
    <w:multiLevelType w:val="hybridMultilevel"/>
    <w:tmpl w:val="E7AAEB76"/>
    <w:lvl w:ilvl="0" w:tplc="C9D803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4A8E6304"/>
    <w:multiLevelType w:val="multilevel"/>
    <w:tmpl w:val="011E4B8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720"/>
      </w:p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</w:lvl>
  </w:abstractNum>
  <w:abstractNum w:abstractNumId="6" w15:restartNumberingAfterBreak="0">
    <w:nsid w:val="4F29195F"/>
    <w:multiLevelType w:val="hybridMultilevel"/>
    <w:tmpl w:val="B382339E"/>
    <w:lvl w:ilvl="0" w:tplc="096CDFF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BC2DD8"/>
    <w:multiLevelType w:val="hybridMultilevel"/>
    <w:tmpl w:val="1774331C"/>
    <w:lvl w:ilvl="0" w:tplc="0A44342E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58435A92"/>
    <w:multiLevelType w:val="multilevel"/>
    <w:tmpl w:val="AD46CA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9" w15:restartNumberingAfterBreak="0">
    <w:nsid w:val="5AA07E39"/>
    <w:multiLevelType w:val="hybridMultilevel"/>
    <w:tmpl w:val="3A44B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A36440"/>
    <w:multiLevelType w:val="hybridMultilevel"/>
    <w:tmpl w:val="4D147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783A2C"/>
    <w:multiLevelType w:val="hybridMultilevel"/>
    <w:tmpl w:val="98266102"/>
    <w:lvl w:ilvl="0" w:tplc="E7C4FC9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/>
      </w:rPr>
    </w:lvl>
    <w:lvl w:ilvl="1" w:tplc="94D2B8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2" w15:restartNumberingAfterBreak="0">
    <w:nsid w:val="762D73B6"/>
    <w:multiLevelType w:val="multilevel"/>
    <w:tmpl w:val="B7AE42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3" w15:restartNumberingAfterBreak="0">
    <w:nsid w:val="773E60AB"/>
    <w:multiLevelType w:val="multilevel"/>
    <w:tmpl w:val="AC1421C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  <w:bCs w:val="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decimal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decimal"/>
      <w:lvlText w:val="%6."/>
      <w:lvlJc w:val="left"/>
      <w:pPr>
        <w:tabs>
          <w:tab w:val="num" w:pos="4485"/>
        </w:tabs>
        <w:ind w:left="4485" w:hanging="36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decimal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decimal"/>
      <w:lvlText w:val="%9."/>
      <w:lvlJc w:val="left"/>
      <w:pPr>
        <w:tabs>
          <w:tab w:val="num" w:pos="6645"/>
        </w:tabs>
        <w:ind w:left="6645" w:hanging="360"/>
      </w:pPr>
    </w:lvl>
  </w:abstractNum>
  <w:abstractNum w:abstractNumId="14" w15:restartNumberingAfterBreak="0">
    <w:nsid w:val="7E1B2027"/>
    <w:multiLevelType w:val="hybridMultilevel"/>
    <w:tmpl w:val="C1B61038"/>
    <w:lvl w:ilvl="0" w:tplc="72360A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13"/>
  </w:num>
  <w:num w:numId="12">
    <w:abstractNumId w:val="8"/>
  </w:num>
  <w:num w:numId="13">
    <w:abstractNumId w:val="12"/>
  </w:num>
  <w:num w:numId="14">
    <w:abstractNumId w:val="0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DF"/>
    <w:rsid w:val="00057476"/>
    <w:rsid w:val="00063B2B"/>
    <w:rsid w:val="000842C7"/>
    <w:rsid w:val="00093107"/>
    <w:rsid w:val="000E39FD"/>
    <w:rsid w:val="000F3991"/>
    <w:rsid w:val="00107A45"/>
    <w:rsid w:val="00116A11"/>
    <w:rsid w:val="00117462"/>
    <w:rsid w:val="0012391F"/>
    <w:rsid w:val="00130F5A"/>
    <w:rsid w:val="00151367"/>
    <w:rsid w:val="00153971"/>
    <w:rsid w:val="001733BE"/>
    <w:rsid w:val="00182605"/>
    <w:rsid w:val="00186571"/>
    <w:rsid w:val="00193021"/>
    <w:rsid w:val="00197DAE"/>
    <w:rsid w:val="001A1CC4"/>
    <w:rsid w:val="001A3CB4"/>
    <w:rsid w:val="001A7C79"/>
    <w:rsid w:val="001E72FF"/>
    <w:rsid w:val="001F63E7"/>
    <w:rsid w:val="00221393"/>
    <w:rsid w:val="0024193C"/>
    <w:rsid w:val="00243772"/>
    <w:rsid w:val="0025486F"/>
    <w:rsid w:val="00254B3C"/>
    <w:rsid w:val="00261638"/>
    <w:rsid w:val="0027011B"/>
    <w:rsid w:val="00274B7C"/>
    <w:rsid w:val="002837FD"/>
    <w:rsid w:val="002A3EFF"/>
    <w:rsid w:val="002B0488"/>
    <w:rsid w:val="002B5703"/>
    <w:rsid w:val="002C4743"/>
    <w:rsid w:val="002D28B5"/>
    <w:rsid w:val="002D6BF6"/>
    <w:rsid w:val="002F3FEF"/>
    <w:rsid w:val="002F7DE7"/>
    <w:rsid w:val="003000F2"/>
    <w:rsid w:val="003015B2"/>
    <w:rsid w:val="003103DF"/>
    <w:rsid w:val="00314FCD"/>
    <w:rsid w:val="003215D8"/>
    <w:rsid w:val="00326EE9"/>
    <w:rsid w:val="00344E4A"/>
    <w:rsid w:val="00350A8E"/>
    <w:rsid w:val="00370049"/>
    <w:rsid w:val="003A654C"/>
    <w:rsid w:val="003B02B1"/>
    <w:rsid w:val="003C0DEE"/>
    <w:rsid w:val="003C460F"/>
    <w:rsid w:val="003C520E"/>
    <w:rsid w:val="003C6744"/>
    <w:rsid w:val="003E2E29"/>
    <w:rsid w:val="003E3917"/>
    <w:rsid w:val="003F6CED"/>
    <w:rsid w:val="003F76BA"/>
    <w:rsid w:val="003F7BFC"/>
    <w:rsid w:val="00420CE3"/>
    <w:rsid w:val="00430822"/>
    <w:rsid w:val="00440076"/>
    <w:rsid w:val="004748B9"/>
    <w:rsid w:val="00474A87"/>
    <w:rsid w:val="00482F91"/>
    <w:rsid w:val="00496F7A"/>
    <w:rsid w:val="004A547B"/>
    <w:rsid w:val="004A74D6"/>
    <w:rsid w:val="004B06AF"/>
    <w:rsid w:val="004C715D"/>
    <w:rsid w:val="0050325C"/>
    <w:rsid w:val="00511F2F"/>
    <w:rsid w:val="00512BB8"/>
    <w:rsid w:val="005206DF"/>
    <w:rsid w:val="005308C3"/>
    <w:rsid w:val="00535CF8"/>
    <w:rsid w:val="005414EC"/>
    <w:rsid w:val="005611C6"/>
    <w:rsid w:val="00576DE4"/>
    <w:rsid w:val="00587A42"/>
    <w:rsid w:val="005953CD"/>
    <w:rsid w:val="00595B53"/>
    <w:rsid w:val="005C3D9E"/>
    <w:rsid w:val="005C5A62"/>
    <w:rsid w:val="005F371C"/>
    <w:rsid w:val="00605E80"/>
    <w:rsid w:val="006103BF"/>
    <w:rsid w:val="0062647B"/>
    <w:rsid w:val="00634231"/>
    <w:rsid w:val="00642473"/>
    <w:rsid w:val="00653254"/>
    <w:rsid w:val="00653AA4"/>
    <w:rsid w:val="006607E7"/>
    <w:rsid w:val="00661D74"/>
    <w:rsid w:val="00671EB7"/>
    <w:rsid w:val="00682E7A"/>
    <w:rsid w:val="00685B88"/>
    <w:rsid w:val="006A2143"/>
    <w:rsid w:val="006A7304"/>
    <w:rsid w:val="006B08AE"/>
    <w:rsid w:val="006B2227"/>
    <w:rsid w:val="006E3122"/>
    <w:rsid w:val="006E34AD"/>
    <w:rsid w:val="006E6C07"/>
    <w:rsid w:val="006F4855"/>
    <w:rsid w:val="00701194"/>
    <w:rsid w:val="00702815"/>
    <w:rsid w:val="00721E1A"/>
    <w:rsid w:val="00722D99"/>
    <w:rsid w:val="0073414E"/>
    <w:rsid w:val="0074752E"/>
    <w:rsid w:val="0076155B"/>
    <w:rsid w:val="007766AC"/>
    <w:rsid w:val="0078182F"/>
    <w:rsid w:val="00787614"/>
    <w:rsid w:val="007A0E57"/>
    <w:rsid w:val="007C392F"/>
    <w:rsid w:val="007C3E85"/>
    <w:rsid w:val="007C7EF7"/>
    <w:rsid w:val="007D19D8"/>
    <w:rsid w:val="007E6B76"/>
    <w:rsid w:val="00801A10"/>
    <w:rsid w:val="008126C8"/>
    <w:rsid w:val="00814CE2"/>
    <w:rsid w:val="008216DC"/>
    <w:rsid w:val="00823534"/>
    <w:rsid w:val="00840737"/>
    <w:rsid w:val="0085010F"/>
    <w:rsid w:val="0089615B"/>
    <w:rsid w:val="008A181E"/>
    <w:rsid w:val="008B4284"/>
    <w:rsid w:val="008B4A7C"/>
    <w:rsid w:val="008C7B62"/>
    <w:rsid w:val="008D5925"/>
    <w:rsid w:val="008E362D"/>
    <w:rsid w:val="008E4F0D"/>
    <w:rsid w:val="008E50FD"/>
    <w:rsid w:val="008F6A63"/>
    <w:rsid w:val="00903A2D"/>
    <w:rsid w:val="00931248"/>
    <w:rsid w:val="00986B4B"/>
    <w:rsid w:val="00986F9F"/>
    <w:rsid w:val="00993563"/>
    <w:rsid w:val="00996A1D"/>
    <w:rsid w:val="009C7868"/>
    <w:rsid w:val="009C7F8B"/>
    <w:rsid w:val="009E4425"/>
    <w:rsid w:val="009E5312"/>
    <w:rsid w:val="009F7B4A"/>
    <w:rsid w:val="00A119FD"/>
    <w:rsid w:val="00A11D12"/>
    <w:rsid w:val="00A319A2"/>
    <w:rsid w:val="00A35AFD"/>
    <w:rsid w:val="00A4746A"/>
    <w:rsid w:val="00A50F1A"/>
    <w:rsid w:val="00A665C2"/>
    <w:rsid w:val="00A724F5"/>
    <w:rsid w:val="00A75803"/>
    <w:rsid w:val="00A7666B"/>
    <w:rsid w:val="00A8052A"/>
    <w:rsid w:val="00A82BA1"/>
    <w:rsid w:val="00A85788"/>
    <w:rsid w:val="00A86C14"/>
    <w:rsid w:val="00A90D15"/>
    <w:rsid w:val="00A91CA0"/>
    <w:rsid w:val="00AA1817"/>
    <w:rsid w:val="00AB533C"/>
    <w:rsid w:val="00AB559C"/>
    <w:rsid w:val="00AC62F0"/>
    <w:rsid w:val="00AD1465"/>
    <w:rsid w:val="00AE483A"/>
    <w:rsid w:val="00B07F42"/>
    <w:rsid w:val="00B15EB8"/>
    <w:rsid w:val="00B217D9"/>
    <w:rsid w:val="00B22683"/>
    <w:rsid w:val="00B24BEC"/>
    <w:rsid w:val="00B41C6B"/>
    <w:rsid w:val="00B629BD"/>
    <w:rsid w:val="00B62B72"/>
    <w:rsid w:val="00B74CBA"/>
    <w:rsid w:val="00B823AF"/>
    <w:rsid w:val="00B84F15"/>
    <w:rsid w:val="00B8734F"/>
    <w:rsid w:val="00BA65A9"/>
    <w:rsid w:val="00BB165C"/>
    <w:rsid w:val="00BB244A"/>
    <w:rsid w:val="00BB5BFF"/>
    <w:rsid w:val="00BB77D8"/>
    <w:rsid w:val="00BC024E"/>
    <w:rsid w:val="00BC0538"/>
    <w:rsid w:val="00BC6359"/>
    <w:rsid w:val="00C176D5"/>
    <w:rsid w:val="00C25D72"/>
    <w:rsid w:val="00C301A6"/>
    <w:rsid w:val="00C331CE"/>
    <w:rsid w:val="00C44867"/>
    <w:rsid w:val="00C458C4"/>
    <w:rsid w:val="00C56402"/>
    <w:rsid w:val="00C6001A"/>
    <w:rsid w:val="00C6374F"/>
    <w:rsid w:val="00C764BE"/>
    <w:rsid w:val="00CD2719"/>
    <w:rsid w:val="00CE2FF3"/>
    <w:rsid w:val="00CE3D6E"/>
    <w:rsid w:val="00CF6F2D"/>
    <w:rsid w:val="00D06CF3"/>
    <w:rsid w:val="00D06FC0"/>
    <w:rsid w:val="00D31287"/>
    <w:rsid w:val="00D501DD"/>
    <w:rsid w:val="00D60A56"/>
    <w:rsid w:val="00D638CB"/>
    <w:rsid w:val="00D673D3"/>
    <w:rsid w:val="00D76A50"/>
    <w:rsid w:val="00D90D32"/>
    <w:rsid w:val="00DA7BAC"/>
    <w:rsid w:val="00DB50EE"/>
    <w:rsid w:val="00DC4848"/>
    <w:rsid w:val="00DC59F2"/>
    <w:rsid w:val="00DC6652"/>
    <w:rsid w:val="00DD672B"/>
    <w:rsid w:val="00DE4129"/>
    <w:rsid w:val="00DE4182"/>
    <w:rsid w:val="00E17C09"/>
    <w:rsid w:val="00E25D60"/>
    <w:rsid w:val="00E3367E"/>
    <w:rsid w:val="00E3491A"/>
    <w:rsid w:val="00E438AA"/>
    <w:rsid w:val="00E4682C"/>
    <w:rsid w:val="00E51626"/>
    <w:rsid w:val="00E9348B"/>
    <w:rsid w:val="00EA08DE"/>
    <w:rsid w:val="00EA50E8"/>
    <w:rsid w:val="00EB5180"/>
    <w:rsid w:val="00EB5D84"/>
    <w:rsid w:val="00EC1206"/>
    <w:rsid w:val="00EC6E4A"/>
    <w:rsid w:val="00EE3208"/>
    <w:rsid w:val="00EF1BF8"/>
    <w:rsid w:val="00F106B2"/>
    <w:rsid w:val="00F40FF7"/>
    <w:rsid w:val="00F42021"/>
    <w:rsid w:val="00F6450C"/>
    <w:rsid w:val="00F70305"/>
    <w:rsid w:val="00F7422B"/>
    <w:rsid w:val="00F77CAD"/>
    <w:rsid w:val="00F856C4"/>
    <w:rsid w:val="00F9564F"/>
    <w:rsid w:val="00FA15EC"/>
    <w:rsid w:val="00FA5D57"/>
    <w:rsid w:val="00FC5586"/>
    <w:rsid w:val="00FD6B2C"/>
    <w:rsid w:val="00FE149A"/>
    <w:rsid w:val="00FF0FC0"/>
    <w:rsid w:val="00FF3949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ECE47-9CCF-4875-A9D2-67D65DE2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DF"/>
    <w:rPr>
      <w:lang w:val="uk-UA"/>
    </w:rPr>
  </w:style>
  <w:style w:type="paragraph" w:styleId="2">
    <w:name w:val="heading 2"/>
    <w:basedOn w:val="a"/>
    <w:next w:val="a"/>
    <w:qFormat/>
    <w:rsid w:val="004400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103DF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3103DF"/>
    <w:pPr>
      <w:keepNext/>
      <w:outlineLvl w:val="4"/>
    </w:pPr>
    <w:rPr>
      <w:sz w:val="24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103DF"/>
    <w:pPr>
      <w:ind w:right="-1"/>
    </w:pPr>
    <w:rPr>
      <w:sz w:val="28"/>
    </w:rPr>
  </w:style>
  <w:style w:type="paragraph" w:styleId="a4">
    <w:name w:val="Body Text Indent"/>
    <w:basedOn w:val="a"/>
    <w:rsid w:val="003103DF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103DF"/>
    <w:pPr>
      <w:ind w:firstLine="709"/>
      <w:jc w:val="both"/>
    </w:pPr>
    <w:rPr>
      <w:sz w:val="28"/>
    </w:rPr>
  </w:style>
  <w:style w:type="paragraph" w:customStyle="1" w:styleId="a5">
    <w:name w:val=" Знак"/>
    <w:basedOn w:val="a"/>
    <w:rsid w:val="005C5A62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01A10"/>
    <w:rPr>
      <w:rFonts w:ascii="Verdana" w:hAnsi="Verdana" w:cs="Verdana"/>
      <w:lang w:val="en-US" w:eastAsia="en-US"/>
    </w:rPr>
  </w:style>
  <w:style w:type="paragraph" w:customStyle="1" w:styleId="1">
    <w:name w:val="1"/>
    <w:basedOn w:val="a"/>
    <w:rsid w:val="00440076"/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"/>
    <w:basedOn w:val="a"/>
    <w:rsid w:val="00BC024E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A31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OrgTechService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Strong</dc:creator>
  <cp:keywords/>
  <cp:lastModifiedBy>Kompvid2</cp:lastModifiedBy>
  <cp:revision>2</cp:revision>
  <cp:lastPrinted>2018-01-23T08:48:00Z</cp:lastPrinted>
  <dcterms:created xsi:type="dcterms:W3CDTF">2018-01-24T08:16:00Z</dcterms:created>
  <dcterms:modified xsi:type="dcterms:W3CDTF">2018-01-24T08:16:00Z</dcterms:modified>
</cp:coreProperties>
</file>