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/>
    <w:p w:rsidR="00622836" w:rsidRDefault="00936449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A22294" w:rsidRPr="00451203" w:rsidRDefault="00107F40" w:rsidP="00622836">
      <w:pPr>
        <w:rPr>
          <w:szCs w:val="28"/>
        </w:rPr>
      </w:pPr>
      <w:r>
        <w:rPr>
          <w:szCs w:val="28"/>
        </w:rPr>
        <w:t>10.05.</w:t>
      </w:r>
      <w:r w:rsidR="00B839DC">
        <w:rPr>
          <w:szCs w:val="28"/>
        </w:rPr>
        <w:t>2018</w:t>
      </w:r>
      <w:r w:rsidR="00622836" w:rsidRPr="00282660">
        <w:rPr>
          <w:szCs w:val="28"/>
        </w:rPr>
        <w:t xml:space="preserve"> № </w:t>
      </w:r>
      <w:r>
        <w:rPr>
          <w:szCs w:val="28"/>
        </w:rPr>
        <w:t>197-р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622836">
        <w:rPr>
          <w:szCs w:val="28"/>
        </w:rPr>
        <w:t xml:space="preserve"> </w:t>
      </w:r>
      <w:r>
        <w:rPr>
          <w:szCs w:val="28"/>
        </w:rPr>
        <w:t xml:space="preserve">    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85009" w:rsidRDefault="00622836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A34D1A">
              <w:rPr>
                <w:b/>
                <w:szCs w:val="28"/>
              </w:rPr>
              <w:t>комісії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4E767B">
              <w:rPr>
                <w:b/>
                <w:szCs w:val="28"/>
              </w:rPr>
              <w:t xml:space="preserve">щодо </w:t>
            </w:r>
            <w:r w:rsidR="001450C1">
              <w:rPr>
                <w:b/>
                <w:szCs w:val="28"/>
              </w:rPr>
              <w:t>надання  земельних ділянок в масиві житлової забудови</w:t>
            </w:r>
            <w:r w:rsidR="00C971C8">
              <w:rPr>
                <w:b/>
                <w:szCs w:val="28"/>
              </w:rPr>
              <w:t>,</w:t>
            </w:r>
            <w:r w:rsidR="001450C1">
              <w:rPr>
                <w:b/>
                <w:szCs w:val="28"/>
              </w:rPr>
              <w:t xml:space="preserve"> обмеженої вулицями Каштановою та Святошинською</w:t>
            </w:r>
          </w:p>
          <w:bookmarkEnd w:id="0"/>
          <w:p w:rsidR="003F34E3" w:rsidRPr="00602AEC" w:rsidRDefault="003F34E3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C971C8">
        <w:rPr>
          <w:szCs w:val="28"/>
        </w:rPr>
        <w:t xml:space="preserve"> та пункту 2.2 рішення 59 сесії </w:t>
      </w:r>
      <w:r w:rsidR="00C971C8">
        <w:rPr>
          <w:szCs w:val="28"/>
          <w:lang w:val="en-US"/>
        </w:rPr>
        <w:t>VI</w:t>
      </w:r>
      <w:r w:rsidR="00C971C8">
        <w:rPr>
          <w:szCs w:val="28"/>
        </w:rPr>
        <w:t xml:space="preserve"> скликання Чернівецької міської ради від 29.12.2014р. №1477</w:t>
      </w:r>
      <w:r w:rsidR="00785009">
        <w:rPr>
          <w:szCs w:val="28"/>
        </w:rPr>
        <w:t xml:space="preserve"> </w:t>
      </w:r>
    </w:p>
    <w:p w:rsidR="00A22294" w:rsidRPr="008C23ED" w:rsidRDefault="00A22294" w:rsidP="00622836">
      <w:pPr>
        <w:ind w:firstLine="708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750383" w:rsidRPr="00B13CD2" w:rsidRDefault="008C23ED" w:rsidP="008C23ED">
      <w:pPr>
        <w:tabs>
          <w:tab w:val="left" w:pos="3969"/>
        </w:tabs>
        <w:ind w:right="-70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A34D1A">
        <w:rPr>
          <w:szCs w:val="28"/>
        </w:rPr>
        <w:t>комісію</w:t>
      </w:r>
      <w:r w:rsidR="001450C1" w:rsidRPr="001450C1">
        <w:rPr>
          <w:szCs w:val="28"/>
        </w:rPr>
        <w:t xml:space="preserve"> з вивчення питання </w:t>
      </w:r>
      <w:r w:rsidR="004E767B">
        <w:rPr>
          <w:szCs w:val="28"/>
        </w:rPr>
        <w:t xml:space="preserve">щодо </w:t>
      </w:r>
      <w:r w:rsidR="001450C1" w:rsidRPr="001450C1">
        <w:rPr>
          <w:szCs w:val="28"/>
        </w:rPr>
        <w:t>надання  земельних ділянок в масиві житлової забудови</w:t>
      </w:r>
      <w:r w:rsidR="00C971C8">
        <w:rPr>
          <w:szCs w:val="28"/>
        </w:rPr>
        <w:t>,</w:t>
      </w:r>
      <w:r w:rsidR="001450C1" w:rsidRPr="001450C1">
        <w:rPr>
          <w:szCs w:val="28"/>
        </w:rPr>
        <w:t xml:space="preserve"> обмеженої вулицями Каштановою та Святошинською</w:t>
      </w:r>
      <w:r w:rsidR="00963056" w:rsidRPr="00963056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29" w:type="dxa"/>
        <w:tblInd w:w="250" w:type="dxa"/>
        <w:tblLook w:val="04A0" w:firstRow="1" w:lastRow="0" w:firstColumn="1" w:lastColumn="0" w:noHBand="0" w:noVBand="1"/>
      </w:tblPr>
      <w:tblGrid>
        <w:gridCol w:w="4051"/>
        <w:gridCol w:w="326"/>
        <w:gridCol w:w="4952"/>
      </w:tblGrid>
      <w:tr w:rsidR="00001B72" w:rsidRPr="00602D72" w:rsidTr="00DD753A">
        <w:trPr>
          <w:trHeight w:val="27"/>
        </w:trPr>
        <w:tc>
          <w:tcPr>
            <w:tcW w:w="4051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B56CB1" w:rsidRDefault="00B56CB1" w:rsidP="00366ACC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Середюк</w:t>
            </w:r>
            <w:proofErr w:type="spellEnd"/>
            <w:r>
              <w:rPr>
                <w:b/>
                <w:szCs w:val="28"/>
              </w:rPr>
              <w:t xml:space="preserve"> Володимир</w:t>
            </w:r>
          </w:p>
          <w:p w:rsidR="00B56CB1" w:rsidRDefault="00B56CB1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Богданович</w:t>
            </w:r>
          </w:p>
          <w:p w:rsidR="00B56CB1" w:rsidRDefault="00B56CB1" w:rsidP="00366ACC">
            <w:pPr>
              <w:jc w:val="both"/>
              <w:rPr>
                <w:b/>
                <w:szCs w:val="28"/>
              </w:rPr>
            </w:pPr>
          </w:p>
          <w:p w:rsidR="00B56CB1" w:rsidRDefault="00B56CB1" w:rsidP="00B56CB1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Заступник</w:t>
            </w:r>
            <w:r w:rsidR="001872A1">
              <w:rPr>
                <w:b/>
                <w:szCs w:val="28"/>
                <w:u w:val="single"/>
              </w:rPr>
              <w:t>и</w:t>
            </w:r>
            <w:r w:rsidRPr="002D41AE">
              <w:rPr>
                <w:b/>
                <w:szCs w:val="28"/>
                <w:u w:val="single"/>
              </w:rPr>
              <w:t xml:space="preserve"> голови комісії:</w:t>
            </w:r>
          </w:p>
          <w:p w:rsidR="00B56CB1" w:rsidRDefault="00B56CB1" w:rsidP="00366ACC">
            <w:pPr>
              <w:jc w:val="both"/>
              <w:rPr>
                <w:b/>
                <w:szCs w:val="28"/>
              </w:rPr>
            </w:pPr>
          </w:p>
          <w:p w:rsidR="00433638" w:rsidRDefault="00422CA9" w:rsidP="00366ACC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Городенський</w:t>
            </w:r>
            <w:proofErr w:type="spellEnd"/>
            <w:r>
              <w:rPr>
                <w:b/>
                <w:szCs w:val="28"/>
              </w:rPr>
              <w:t xml:space="preserve">  Ярослав</w:t>
            </w:r>
          </w:p>
          <w:p w:rsidR="00393215" w:rsidRDefault="00422CA9" w:rsidP="00366ACC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Доринович</w:t>
            </w:r>
            <w:proofErr w:type="spellEnd"/>
            <w:r w:rsidR="00916B27">
              <w:rPr>
                <w:b/>
                <w:szCs w:val="28"/>
              </w:rPr>
              <w:t xml:space="preserve"> 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B13CD2" w:rsidRDefault="00B13CD2" w:rsidP="00366ACC">
            <w:pPr>
              <w:jc w:val="both"/>
              <w:rPr>
                <w:b/>
                <w:szCs w:val="28"/>
              </w:rPr>
            </w:pPr>
          </w:p>
          <w:p w:rsidR="00B56CB1" w:rsidRDefault="00B56CB1" w:rsidP="00B56CB1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Бешлей</w:t>
            </w:r>
            <w:proofErr w:type="spellEnd"/>
            <w:r>
              <w:rPr>
                <w:b/>
                <w:szCs w:val="28"/>
              </w:rPr>
              <w:t xml:space="preserve">    Володимир</w:t>
            </w:r>
          </w:p>
          <w:p w:rsidR="00785009" w:rsidRPr="00B56CB1" w:rsidRDefault="00B56CB1" w:rsidP="00366ACC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</w:tc>
        <w:tc>
          <w:tcPr>
            <w:tcW w:w="326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785009" w:rsidRDefault="00785009" w:rsidP="008E35A9">
            <w:pPr>
              <w:jc w:val="center"/>
              <w:rPr>
                <w:szCs w:val="28"/>
              </w:rPr>
            </w:pPr>
          </w:p>
          <w:p w:rsidR="00001B72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8E35A9">
            <w:pPr>
              <w:jc w:val="center"/>
              <w:rPr>
                <w:szCs w:val="28"/>
              </w:rPr>
            </w:pPr>
          </w:p>
          <w:p w:rsidR="00E334A2" w:rsidRDefault="00E334A2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56CB1" w:rsidRDefault="00B56CB1" w:rsidP="00E334A2">
            <w:pPr>
              <w:rPr>
                <w:szCs w:val="28"/>
              </w:rPr>
            </w:pPr>
          </w:p>
          <w:p w:rsidR="00B56CB1" w:rsidRDefault="00B56CB1" w:rsidP="00E334A2">
            <w:pPr>
              <w:rPr>
                <w:szCs w:val="28"/>
              </w:rPr>
            </w:pPr>
          </w:p>
          <w:p w:rsidR="00B56CB1" w:rsidRDefault="00B56CB1" w:rsidP="00E334A2">
            <w:pPr>
              <w:rPr>
                <w:szCs w:val="28"/>
              </w:rPr>
            </w:pPr>
          </w:p>
          <w:p w:rsidR="00B56CB1" w:rsidRPr="008E35A9" w:rsidRDefault="00B56CB1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міського голови з питань діяльності виконавчих органів міської ради;</w:t>
            </w:r>
          </w:p>
          <w:p w:rsidR="00B56CB1" w:rsidRDefault="00B56CB1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B56CB1" w:rsidRDefault="00B56CB1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16B27" w:rsidRDefault="00422CA9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="00916B27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01B72" w:rsidRPr="000B4AC9" w:rsidRDefault="00001B72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622836" w:rsidRPr="00602D72" w:rsidTr="00DD753A">
        <w:trPr>
          <w:trHeight w:val="29"/>
        </w:trPr>
        <w:tc>
          <w:tcPr>
            <w:tcW w:w="4051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Черножукова</w:t>
            </w:r>
            <w:proofErr w:type="spellEnd"/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Іванівна</w:t>
            </w:r>
          </w:p>
          <w:p w:rsidR="00622836" w:rsidRPr="006D2170" w:rsidRDefault="00622836" w:rsidP="00B41434">
            <w:pPr>
              <w:jc w:val="both"/>
              <w:rPr>
                <w:b/>
                <w:szCs w:val="28"/>
              </w:rPr>
            </w:pP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622836" w:rsidP="001311B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B41434" w:rsidRDefault="00B41434" w:rsidP="00461E35">
            <w:pPr>
              <w:ind w:right="-66"/>
              <w:jc w:val="both"/>
              <w:rPr>
                <w:szCs w:val="28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22836" w:rsidRPr="00602D72" w:rsidTr="005263BB">
        <w:trPr>
          <w:trHeight w:val="2925"/>
        </w:trPr>
        <w:tc>
          <w:tcPr>
            <w:tcW w:w="4051" w:type="dxa"/>
          </w:tcPr>
          <w:p w:rsidR="005263BB" w:rsidRDefault="00622836" w:rsidP="00246A6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3E1BF1" w:rsidRPr="003E1BF1" w:rsidRDefault="003E1BF1" w:rsidP="00246A6F">
            <w:pPr>
              <w:jc w:val="both"/>
              <w:rPr>
                <w:b/>
                <w:szCs w:val="28"/>
                <w:u w:val="single"/>
              </w:rPr>
            </w:pPr>
          </w:p>
          <w:p w:rsidR="00A34D1A" w:rsidRDefault="00A34D1A" w:rsidP="00246A6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Бурега</w:t>
            </w:r>
            <w:proofErr w:type="spellEnd"/>
            <w:r>
              <w:rPr>
                <w:b/>
                <w:szCs w:val="28"/>
              </w:rPr>
              <w:t xml:space="preserve"> Юрій Іванович</w:t>
            </w:r>
          </w:p>
          <w:p w:rsidR="00A34D1A" w:rsidRDefault="00A34D1A" w:rsidP="00246A6F">
            <w:pPr>
              <w:jc w:val="both"/>
              <w:rPr>
                <w:b/>
                <w:szCs w:val="28"/>
              </w:rPr>
            </w:pPr>
          </w:p>
          <w:p w:rsidR="00424C39" w:rsidRDefault="00424C39" w:rsidP="005263BB">
            <w:pPr>
              <w:jc w:val="both"/>
              <w:rPr>
                <w:b/>
                <w:szCs w:val="28"/>
              </w:rPr>
            </w:pPr>
          </w:p>
          <w:p w:rsidR="005263BB" w:rsidRDefault="005263BB" w:rsidP="005263BB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Бурак</w:t>
            </w:r>
            <w:proofErr w:type="spellEnd"/>
            <w:r>
              <w:rPr>
                <w:b/>
                <w:szCs w:val="28"/>
              </w:rPr>
              <w:t xml:space="preserve"> Олександр</w:t>
            </w:r>
          </w:p>
          <w:p w:rsidR="005263BB" w:rsidRDefault="005263BB" w:rsidP="005263BB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Кризонтович</w:t>
            </w:r>
            <w:proofErr w:type="spellEnd"/>
          </w:p>
          <w:p w:rsidR="005263BB" w:rsidRDefault="005263BB" w:rsidP="00246A6F">
            <w:pPr>
              <w:jc w:val="both"/>
              <w:rPr>
                <w:b/>
                <w:szCs w:val="28"/>
              </w:rPr>
            </w:pPr>
          </w:p>
          <w:p w:rsidR="005263BB" w:rsidRDefault="005263BB" w:rsidP="00246A6F">
            <w:pPr>
              <w:jc w:val="both"/>
              <w:rPr>
                <w:b/>
                <w:szCs w:val="28"/>
              </w:rPr>
            </w:pPr>
          </w:p>
          <w:p w:rsidR="005263BB" w:rsidRDefault="005263BB" w:rsidP="00246A6F">
            <w:pPr>
              <w:jc w:val="both"/>
              <w:rPr>
                <w:b/>
                <w:szCs w:val="28"/>
              </w:rPr>
            </w:pPr>
          </w:p>
          <w:p w:rsidR="005263BB" w:rsidRDefault="005263BB" w:rsidP="00246A6F">
            <w:pPr>
              <w:jc w:val="both"/>
              <w:rPr>
                <w:b/>
                <w:szCs w:val="28"/>
              </w:rPr>
            </w:pP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Іванческул</w:t>
            </w:r>
            <w:proofErr w:type="spellEnd"/>
            <w:r>
              <w:rPr>
                <w:b/>
                <w:szCs w:val="28"/>
              </w:rPr>
              <w:t xml:space="preserve"> Віталій</w:t>
            </w: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Миколайович</w:t>
            </w: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012888" w:rsidRDefault="00EF271E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Ковтун</w:t>
            </w:r>
            <w:r w:rsidR="00012888">
              <w:rPr>
                <w:b/>
                <w:szCs w:val="28"/>
              </w:rPr>
              <w:t xml:space="preserve"> Олександр</w:t>
            </w:r>
          </w:p>
          <w:p w:rsidR="007237CF" w:rsidRDefault="00012888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Георгійович</w:t>
            </w:r>
            <w:r w:rsidR="00EF271E">
              <w:rPr>
                <w:b/>
                <w:szCs w:val="28"/>
              </w:rPr>
              <w:t xml:space="preserve"> </w:t>
            </w:r>
          </w:p>
          <w:p w:rsidR="00012888" w:rsidRDefault="00012888" w:rsidP="007237CF">
            <w:pPr>
              <w:jc w:val="both"/>
              <w:rPr>
                <w:b/>
                <w:szCs w:val="28"/>
              </w:rPr>
            </w:pPr>
          </w:p>
          <w:p w:rsidR="005263BB" w:rsidRDefault="005263BB" w:rsidP="005263B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Леонтій Георгій Георгійович</w:t>
            </w:r>
          </w:p>
          <w:p w:rsidR="005263BB" w:rsidRDefault="005263BB" w:rsidP="007237CF">
            <w:pPr>
              <w:jc w:val="both"/>
              <w:rPr>
                <w:b/>
                <w:szCs w:val="28"/>
              </w:rPr>
            </w:pPr>
          </w:p>
          <w:p w:rsidR="005263BB" w:rsidRDefault="005263BB" w:rsidP="007237CF">
            <w:pPr>
              <w:jc w:val="both"/>
              <w:rPr>
                <w:b/>
                <w:szCs w:val="28"/>
              </w:rPr>
            </w:pPr>
          </w:p>
          <w:p w:rsidR="00B224CC" w:rsidRDefault="00B224CC" w:rsidP="007237CF">
            <w:pPr>
              <w:jc w:val="both"/>
              <w:rPr>
                <w:b/>
                <w:szCs w:val="28"/>
              </w:rPr>
            </w:pPr>
          </w:p>
          <w:p w:rsidR="00EF271E" w:rsidRDefault="00EF271E" w:rsidP="007237C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Меленко</w:t>
            </w:r>
            <w:proofErr w:type="spellEnd"/>
            <w:r w:rsidR="00012888">
              <w:rPr>
                <w:b/>
                <w:szCs w:val="28"/>
              </w:rPr>
              <w:t xml:space="preserve"> Степан Ілліч</w:t>
            </w:r>
            <w:r>
              <w:rPr>
                <w:b/>
                <w:szCs w:val="28"/>
              </w:rPr>
              <w:t xml:space="preserve"> </w:t>
            </w: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B56CB1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Романчишин</w:t>
            </w:r>
            <w:proofErr w:type="spellEnd"/>
          </w:p>
          <w:p w:rsidR="00A34D1A" w:rsidRDefault="00B56CB1" w:rsidP="00B56CB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  <w:p w:rsidR="00B56CB1" w:rsidRDefault="00B56CB1" w:rsidP="00246A6F">
            <w:pPr>
              <w:jc w:val="both"/>
              <w:rPr>
                <w:b/>
                <w:szCs w:val="28"/>
              </w:rPr>
            </w:pP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Сорохан</w:t>
            </w:r>
            <w:proofErr w:type="spellEnd"/>
            <w:r>
              <w:rPr>
                <w:b/>
                <w:szCs w:val="28"/>
              </w:rPr>
              <w:t xml:space="preserve"> Любов Григорівна</w:t>
            </w: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34041C" w:rsidRDefault="00B56CB1" w:rsidP="007237C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Хілько</w:t>
            </w:r>
            <w:proofErr w:type="spellEnd"/>
            <w:r>
              <w:rPr>
                <w:b/>
                <w:szCs w:val="28"/>
              </w:rPr>
              <w:t xml:space="preserve"> Наталія Олексіївна</w:t>
            </w: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B56CB1" w:rsidRDefault="00B56CB1" w:rsidP="007237CF">
            <w:pPr>
              <w:jc w:val="both"/>
              <w:rPr>
                <w:b/>
                <w:szCs w:val="28"/>
              </w:rPr>
            </w:pPr>
          </w:p>
          <w:p w:rsidR="00EF271E" w:rsidRDefault="00463296" w:rsidP="007237C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Хропот</w:t>
            </w:r>
            <w:proofErr w:type="spellEnd"/>
            <w:r>
              <w:rPr>
                <w:b/>
                <w:szCs w:val="28"/>
              </w:rPr>
              <w:t xml:space="preserve"> Сергій Макарович</w:t>
            </w: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5263BB" w:rsidRDefault="005263BB" w:rsidP="00422CA9">
            <w:pPr>
              <w:jc w:val="both"/>
              <w:rPr>
                <w:b/>
                <w:szCs w:val="28"/>
              </w:rPr>
            </w:pPr>
          </w:p>
          <w:p w:rsidR="008E50F6" w:rsidRDefault="00246A6F" w:rsidP="00422CA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  <w:r w:rsidR="008E50F6">
              <w:rPr>
                <w:b/>
                <w:szCs w:val="28"/>
              </w:rPr>
              <w:t xml:space="preserve"> Олександр</w:t>
            </w:r>
          </w:p>
          <w:p w:rsidR="001D10CE" w:rsidRPr="00246A6F" w:rsidRDefault="008E50F6" w:rsidP="0045456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</w:t>
            </w: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E334A2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5C5C04" w:rsidRDefault="005C5C04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E334A2">
            <w:pPr>
              <w:rPr>
                <w:szCs w:val="28"/>
              </w:rPr>
            </w:pPr>
          </w:p>
          <w:p w:rsidR="00E334A2" w:rsidRDefault="00E334A2" w:rsidP="00E334A2">
            <w:pPr>
              <w:rPr>
                <w:szCs w:val="28"/>
              </w:rPr>
            </w:pPr>
          </w:p>
          <w:p w:rsidR="00C653D4" w:rsidRDefault="00012C40" w:rsidP="00C653D4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50383" w:rsidRDefault="00750383" w:rsidP="00E334A2">
            <w:pPr>
              <w:rPr>
                <w:sz w:val="16"/>
                <w:szCs w:val="16"/>
              </w:rPr>
            </w:pPr>
          </w:p>
          <w:p w:rsidR="00E334A2" w:rsidRDefault="00E334A2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0B4AC9" w:rsidRDefault="000B4AC9" w:rsidP="00E334A2">
            <w:pPr>
              <w:rPr>
                <w:sz w:val="16"/>
                <w:szCs w:val="16"/>
              </w:rPr>
            </w:pPr>
          </w:p>
          <w:p w:rsidR="00012C40" w:rsidRDefault="00246A6F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F81BB3" w:rsidRDefault="00F81BB3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34041C" w:rsidRDefault="0034041C" w:rsidP="00E334A2">
            <w:pPr>
              <w:rPr>
                <w:sz w:val="16"/>
                <w:szCs w:val="16"/>
              </w:rPr>
            </w:pPr>
          </w:p>
          <w:p w:rsidR="0034041C" w:rsidRDefault="0034041C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B224CC" w:rsidRDefault="00B224CC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012C40" w:rsidRDefault="00A34D1A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246A6F" w:rsidRDefault="00246A6F" w:rsidP="00E334A2">
            <w:pPr>
              <w:rPr>
                <w:sz w:val="16"/>
                <w:szCs w:val="16"/>
              </w:rPr>
            </w:pPr>
          </w:p>
          <w:p w:rsidR="00246A6F" w:rsidRDefault="00246A6F" w:rsidP="00E334A2">
            <w:pPr>
              <w:rPr>
                <w:sz w:val="16"/>
                <w:szCs w:val="16"/>
              </w:rPr>
            </w:pPr>
          </w:p>
          <w:p w:rsidR="00246A6F" w:rsidRDefault="00246A6F" w:rsidP="00E334A2">
            <w:pPr>
              <w:rPr>
                <w:sz w:val="16"/>
                <w:szCs w:val="16"/>
              </w:rPr>
            </w:pPr>
          </w:p>
          <w:p w:rsidR="000B4AC9" w:rsidRDefault="000B4AC9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A34D1A" w:rsidRDefault="005263BB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24C39" w:rsidRDefault="00424C39" w:rsidP="00E334A2">
            <w:pPr>
              <w:rPr>
                <w:sz w:val="16"/>
                <w:szCs w:val="16"/>
              </w:rPr>
            </w:pPr>
          </w:p>
          <w:p w:rsidR="00A34D1A" w:rsidRDefault="000B4AC9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463296" w:rsidRDefault="00463296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463296" w:rsidRPr="00397670" w:rsidRDefault="00463296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074A6F" w:rsidRDefault="00074A6F" w:rsidP="00461E35">
            <w:pPr>
              <w:ind w:right="-66"/>
              <w:jc w:val="both"/>
              <w:rPr>
                <w:szCs w:val="28"/>
              </w:rPr>
            </w:pPr>
          </w:p>
          <w:p w:rsidR="00A34D1A" w:rsidRDefault="00A34D1A" w:rsidP="00424C3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A34D1A" w:rsidRPr="00424C39" w:rsidRDefault="00A34D1A" w:rsidP="00424C39">
            <w:pPr>
              <w:ind w:right="-66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5263BB" w:rsidRDefault="005263BB" w:rsidP="00424C3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ради; </w:t>
            </w:r>
          </w:p>
          <w:p w:rsidR="005263BB" w:rsidRPr="00424C39" w:rsidRDefault="005263BB" w:rsidP="00246A6F">
            <w:pPr>
              <w:ind w:right="-66"/>
              <w:jc w:val="both"/>
              <w:rPr>
                <w:sz w:val="20"/>
                <w:szCs w:val="20"/>
              </w:rPr>
            </w:pPr>
          </w:p>
          <w:p w:rsidR="00246A6F" w:rsidRDefault="000B4AC9" w:rsidP="00246A6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  <w:p w:rsidR="00246A6F" w:rsidRPr="00424C39" w:rsidRDefault="00246A6F" w:rsidP="00246A6F">
            <w:pPr>
              <w:ind w:right="-66"/>
              <w:jc w:val="both"/>
              <w:rPr>
                <w:sz w:val="20"/>
                <w:szCs w:val="20"/>
              </w:rPr>
            </w:pPr>
          </w:p>
          <w:p w:rsidR="00012888" w:rsidRDefault="00012888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Чернівецької міської ради</w:t>
            </w:r>
            <w:r w:rsidR="00456853">
              <w:rPr>
                <w:szCs w:val="28"/>
              </w:rPr>
              <w:t>;</w:t>
            </w:r>
          </w:p>
          <w:p w:rsidR="003E1BF1" w:rsidRPr="00424C39" w:rsidRDefault="003E1BF1" w:rsidP="005263BB">
            <w:pPr>
              <w:ind w:right="-66"/>
              <w:jc w:val="both"/>
              <w:rPr>
                <w:sz w:val="20"/>
                <w:szCs w:val="20"/>
              </w:rPr>
            </w:pPr>
          </w:p>
          <w:p w:rsidR="005263BB" w:rsidRDefault="003E1BF1" w:rsidP="005263BB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 з питань забезпечення життєдіяльності</w:t>
            </w:r>
            <w:r w:rsidR="00B224CC">
              <w:rPr>
                <w:szCs w:val="28"/>
              </w:rPr>
              <w:t xml:space="preserve"> міста</w:t>
            </w:r>
            <w:r>
              <w:rPr>
                <w:szCs w:val="28"/>
              </w:rPr>
              <w:t xml:space="preserve"> при виконавчому комітеті </w:t>
            </w:r>
            <w:r w:rsidR="00A0673F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</w:t>
            </w:r>
            <w:r w:rsidR="005263BB">
              <w:rPr>
                <w:szCs w:val="28"/>
              </w:rPr>
              <w:t>ої ради;</w:t>
            </w:r>
          </w:p>
          <w:p w:rsidR="005263BB" w:rsidRPr="00424C39" w:rsidRDefault="005263BB" w:rsidP="007237CF">
            <w:pPr>
              <w:ind w:right="-66"/>
              <w:jc w:val="both"/>
              <w:rPr>
                <w:sz w:val="20"/>
                <w:szCs w:val="20"/>
              </w:rPr>
            </w:pPr>
          </w:p>
          <w:p w:rsidR="007237CF" w:rsidRDefault="003E1BF1" w:rsidP="007237C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Чернівецької міської ради, </w:t>
            </w:r>
            <w:r w:rsidR="00012888">
              <w:rPr>
                <w:szCs w:val="28"/>
              </w:rPr>
              <w:t>голова координаційного центру з питань соціальної та психологічної підтримки учасників анти</w:t>
            </w:r>
            <w:r w:rsidR="00E42374">
              <w:rPr>
                <w:szCs w:val="28"/>
              </w:rPr>
              <w:t>терори</w:t>
            </w:r>
            <w:r w:rsidR="00012888">
              <w:rPr>
                <w:szCs w:val="28"/>
              </w:rPr>
              <w:t>стичної операції при виконавчому комітеті Чернівецької міської ради</w:t>
            </w:r>
            <w:r w:rsidR="00451203">
              <w:rPr>
                <w:szCs w:val="28"/>
              </w:rPr>
              <w:t>;</w:t>
            </w:r>
          </w:p>
          <w:p w:rsidR="00463296" w:rsidRPr="00424C39" w:rsidRDefault="00463296" w:rsidP="00A34D1A">
            <w:pPr>
              <w:ind w:right="-66"/>
              <w:jc w:val="both"/>
              <w:rPr>
                <w:sz w:val="20"/>
                <w:szCs w:val="20"/>
              </w:rPr>
            </w:pPr>
          </w:p>
          <w:p w:rsidR="00A34D1A" w:rsidRDefault="00A34D1A" w:rsidP="00A34D1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B56CB1" w:rsidRPr="00424C39" w:rsidRDefault="00B56CB1" w:rsidP="00B56CB1">
            <w:pPr>
              <w:ind w:right="-66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B56CB1" w:rsidRPr="00424C39" w:rsidRDefault="00B56CB1" w:rsidP="00B56CB1">
            <w:pPr>
              <w:ind w:right="-66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заступник директора, начальник  управління містобудування та архітектури  департаменту  </w:t>
            </w:r>
            <w:proofErr w:type="spellStart"/>
            <w:r>
              <w:rPr>
                <w:color w:val="000000"/>
                <w:szCs w:val="28"/>
                <w:shd w:val="clear" w:color="auto" w:fill="FFFFFF"/>
              </w:rPr>
              <w:t>містобудів</w:t>
            </w:r>
            <w:proofErr w:type="spellEnd"/>
            <w:r>
              <w:rPr>
                <w:color w:val="000000"/>
                <w:szCs w:val="28"/>
                <w:shd w:val="clear" w:color="auto" w:fill="FFFFFF"/>
              </w:rPr>
              <w:t>-</w:t>
            </w:r>
          </w:p>
          <w:p w:rsidR="0034041C" w:rsidRDefault="00B56CB1" w:rsidP="00B56CB1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ного комплексу та земельних відносин міської ради, головний архітектор міста;</w:t>
            </w:r>
          </w:p>
          <w:p w:rsidR="00B56CB1" w:rsidRDefault="00B56CB1" w:rsidP="00B56CB1">
            <w:pPr>
              <w:ind w:right="-66"/>
              <w:jc w:val="both"/>
              <w:rPr>
                <w:szCs w:val="28"/>
              </w:rPr>
            </w:pPr>
          </w:p>
          <w:p w:rsidR="00424C39" w:rsidRDefault="00463296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з питань планування забудови </w:t>
            </w:r>
            <w:r w:rsidR="007A459D">
              <w:rPr>
                <w:szCs w:val="28"/>
              </w:rPr>
              <w:t xml:space="preserve">території </w:t>
            </w:r>
            <w:r w:rsidR="005263BB">
              <w:rPr>
                <w:szCs w:val="28"/>
              </w:rPr>
              <w:t>т</w:t>
            </w:r>
            <w:r w:rsidR="007A459D">
              <w:rPr>
                <w:szCs w:val="28"/>
              </w:rPr>
              <w:t>а</w:t>
            </w:r>
            <w:r w:rsidR="005263BB">
              <w:rPr>
                <w:szCs w:val="28"/>
              </w:rPr>
              <w:t xml:space="preserve"> підготовки рішень</w:t>
            </w:r>
            <w:r w:rsidR="00EF271E">
              <w:rPr>
                <w:szCs w:val="28"/>
              </w:rPr>
              <w:t xml:space="preserve"> </w:t>
            </w:r>
            <w:r w:rsidR="00E42374">
              <w:rPr>
                <w:szCs w:val="28"/>
              </w:rPr>
              <w:t xml:space="preserve">управління містобудування та </w:t>
            </w:r>
          </w:p>
          <w:p w:rsidR="00424C39" w:rsidRDefault="00424C39" w:rsidP="00422CA9">
            <w:pPr>
              <w:ind w:right="-66"/>
              <w:jc w:val="both"/>
              <w:rPr>
                <w:szCs w:val="28"/>
              </w:rPr>
            </w:pPr>
          </w:p>
          <w:p w:rsidR="007237CF" w:rsidRDefault="00E42374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архітектури</w:t>
            </w:r>
            <w:r w:rsidR="007237CF">
              <w:rPr>
                <w:szCs w:val="28"/>
              </w:rPr>
              <w:t xml:space="preserve"> департаменту </w:t>
            </w:r>
            <w:proofErr w:type="spellStart"/>
            <w:r w:rsidR="00463296">
              <w:rPr>
                <w:szCs w:val="28"/>
              </w:rPr>
              <w:t>містобудів</w:t>
            </w:r>
            <w:proofErr w:type="spellEnd"/>
            <w:r w:rsidR="005263BB">
              <w:rPr>
                <w:szCs w:val="28"/>
              </w:rPr>
              <w:t>-</w:t>
            </w:r>
            <w:r w:rsidR="007237CF">
              <w:rPr>
                <w:szCs w:val="28"/>
              </w:rPr>
              <w:t>ного комплексу та земельних відносин міської ради</w:t>
            </w:r>
            <w:r w:rsidR="00451203">
              <w:rPr>
                <w:szCs w:val="28"/>
              </w:rPr>
              <w:t>;</w:t>
            </w:r>
          </w:p>
          <w:p w:rsidR="008E50F6" w:rsidRDefault="008E50F6" w:rsidP="00422CA9">
            <w:pPr>
              <w:ind w:right="-66"/>
              <w:jc w:val="both"/>
              <w:rPr>
                <w:szCs w:val="28"/>
              </w:rPr>
            </w:pPr>
          </w:p>
          <w:p w:rsidR="008E50F6" w:rsidRDefault="008E50F6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5263BB">
              <w:rPr>
                <w:szCs w:val="28"/>
              </w:rPr>
              <w:t>;</w:t>
            </w:r>
          </w:p>
          <w:p w:rsidR="005263BB" w:rsidRPr="00454568" w:rsidRDefault="005263BB" w:rsidP="00422CA9">
            <w:pPr>
              <w:ind w:right="-66"/>
              <w:jc w:val="both"/>
              <w:rPr>
                <w:szCs w:val="28"/>
              </w:rPr>
            </w:pPr>
          </w:p>
        </w:tc>
      </w:tr>
    </w:tbl>
    <w:p w:rsidR="009D1DA2" w:rsidRPr="00755610" w:rsidRDefault="00622836" w:rsidP="00DD753A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lastRenderedPageBreak/>
        <w:t>2.</w:t>
      </w:r>
      <w:r w:rsidR="00757CCA">
        <w:rPr>
          <w:szCs w:val="28"/>
        </w:rPr>
        <w:t xml:space="preserve"> </w:t>
      </w:r>
      <w:r w:rsidR="00A34D1A">
        <w:rPr>
          <w:szCs w:val="28"/>
        </w:rPr>
        <w:t>Комісію</w:t>
      </w:r>
      <w:r w:rsidR="001B375B">
        <w:rPr>
          <w:szCs w:val="28"/>
        </w:rPr>
        <w:t xml:space="preserve"> </w:t>
      </w:r>
      <w:r w:rsidR="005263BB">
        <w:rPr>
          <w:szCs w:val="28"/>
        </w:rPr>
        <w:t>до 29</w:t>
      </w:r>
      <w:r w:rsidR="00750A93">
        <w:rPr>
          <w:szCs w:val="28"/>
        </w:rPr>
        <w:t>.0</w:t>
      </w:r>
      <w:r w:rsidR="001316D9">
        <w:rPr>
          <w:szCs w:val="28"/>
        </w:rPr>
        <w:t>6</w:t>
      </w:r>
      <w:r w:rsidR="00C87ACF">
        <w:rPr>
          <w:szCs w:val="28"/>
        </w:rPr>
        <w:t>.201</w:t>
      </w:r>
      <w:r w:rsidR="001316D9">
        <w:rPr>
          <w:szCs w:val="28"/>
        </w:rPr>
        <w:t>8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0A32EB" w:rsidRPr="0013757D" w:rsidRDefault="00622836" w:rsidP="000A32EB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0A32EB">
        <w:rPr>
          <w:szCs w:val="28"/>
        </w:rPr>
        <w:t>Д</w:t>
      </w:r>
      <w:r w:rsidR="000A32EB" w:rsidRPr="00D1221B">
        <w:rPr>
          <w:szCs w:val="28"/>
        </w:rPr>
        <w:t>иректора</w:t>
      </w:r>
      <w:r w:rsidR="000A32EB">
        <w:rPr>
          <w:szCs w:val="28"/>
        </w:rPr>
        <w:t xml:space="preserve"> </w:t>
      </w:r>
      <w:r w:rsidR="000A32EB" w:rsidRPr="00D1221B">
        <w:rPr>
          <w:szCs w:val="28"/>
        </w:rPr>
        <w:t>департаменту містобудівного комплексу та земельних відносин Чернівецької</w:t>
      </w:r>
      <w:r w:rsidR="000A32EB">
        <w:rPr>
          <w:szCs w:val="28"/>
        </w:rPr>
        <w:t xml:space="preserve"> міської ради </w:t>
      </w:r>
      <w:proofErr w:type="spellStart"/>
      <w:r w:rsidR="000A32EB">
        <w:rPr>
          <w:szCs w:val="28"/>
        </w:rPr>
        <w:t>Городенського</w:t>
      </w:r>
      <w:proofErr w:type="spellEnd"/>
      <w:r w:rsidR="000A32EB">
        <w:rPr>
          <w:szCs w:val="28"/>
        </w:rPr>
        <w:t xml:space="preserve"> Я.Д. здійснювати контроль за виконанням цього розпорядження.</w:t>
      </w:r>
    </w:p>
    <w:p w:rsidR="00EC5F09" w:rsidRDefault="00EC5F09" w:rsidP="00622836">
      <w:pPr>
        <w:rPr>
          <w:b/>
          <w:szCs w:val="28"/>
        </w:rPr>
      </w:pPr>
    </w:p>
    <w:p w:rsidR="005263BB" w:rsidRDefault="005263BB" w:rsidP="00622836">
      <w:pPr>
        <w:rPr>
          <w:b/>
          <w:szCs w:val="28"/>
        </w:rPr>
      </w:pPr>
    </w:p>
    <w:p w:rsidR="009D1DA2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</w:t>
      </w:r>
      <w:proofErr w:type="spellStart"/>
      <w:r>
        <w:rPr>
          <w:b/>
          <w:szCs w:val="28"/>
        </w:rPr>
        <w:t>Каспрук</w:t>
      </w:r>
      <w:proofErr w:type="spellEnd"/>
    </w:p>
    <w:p w:rsidR="005263BB" w:rsidRDefault="005263BB" w:rsidP="00622836">
      <w:bookmarkStart w:id="1" w:name="_GoBack"/>
      <w:bookmarkEnd w:id="1"/>
    </w:p>
    <w:sectPr w:rsidR="005263BB" w:rsidSect="000B4AC9">
      <w:headerReference w:type="even" r:id="rId7"/>
      <w:headerReference w:type="default" r:id="rId8"/>
      <w:pgSz w:w="11906" w:h="16838" w:code="9"/>
      <w:pgMar w:top="899" w:right="851" w:bottom="357" w:left="1622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E7" w:rsidRDefault="000A6CE7">
      <w:r>
        <w:separator/>
      </w:r>
    </w:p>
  </w:endnote>
  <w:endnote w:type="continuationSeparator" w:id="0">
    <w:p w:rsidR="000A6CE7" w:rsidRDefault="000A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E7" w:rsidRDefault="000A6CE7">
      <w:r>
        <w:separator/>
      </w:r>
    </w:p>
  </w:footnote>
  <w:footnote w:type="continuationSeparator" w:id="0">
    <w:p w:rsidR="000A6CE7" w:rsidRDefault="000A6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CC" w:rsidRDefault="00B224CC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24CC" w:rsidRDefault="00B224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4CC" w:rsidRDefault="00B224CC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EAA">
      <w:rPr>
        <w:rStyle w:val="a5"/>
        <w:noProof/>
      </w:rPr>
      <w:t>3</w:t>
    </w:r>
    <w:r>
      <w:rPr>
        <w:rStyle w:val="a5"/>
      </w:rPr>
      <w:fldChar w:fldCharType="end"/>
    </w:r>
  </w:p>
  <w:p w:rsidR="00B224CC" w:rsidRDefault="00B224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2888"/>
    <w:rsid w:val="00012C40"/>
    <w:rsid w:val="00013103"/>
    <w:rsid w:val="00056827"/>
    <w:rsid w:val="00074A6F"/>
    <w:rsid w:val="000861A3"/>
    <w:rsid w:val="000A32EB"/>
    <w:rsid w:val="000A6CE7"/>
    <w:rsid w:val="000B45A7"/>
    <w:rsid w:val="000B4AC9"/>
    <w:rsid w:val="000C159B"/>
    <w:rsid w:val="000D21DA"/>
    <w:rsid w:val="000D4D36"/>
    <w:rsid w:val="000E7AA0"/>
    <w:rsid w:val="000F1235"/>
    <w:rsid w:val="00105C4A"/>
    <w:rsid w:val="00107289"/>
    <w:rsid w:val="00107F40"/>
    <w:rsid w:val="00111255"/>
    <w:rsid w:val="00127F19"/>
    <w:rsid w:val="001311B3"/>
    <w:rsid w:val="001316D9"/>
    <w:rsid w:val="001365F8"/>
    <w:rsid w:val="001450C1"/>
    <w:rsid w:val="001570DC"/>
    <w:rsid w:val="00160190"/>
    <w:rsid w:val="00172608"/>
    <w:rsid w:val="001872A1"/>
    <w:rsid w:val="001B375B"/>
    <w:rsid w:val="001C2669"/>
    <w:rsid w:val="001C3DB9"/>
    <w:rsid w:val="001D10CE"/>
    <w:rsid w:val="001E3CD9"/>
    <w:rsid w:val="001F4C36"/>
    <w:rsid w:val="001F6D88"/>
    <w:rsid w:val="00200109"/>
    <w:rsid w:val="00202CDF"/>
    <w:rsid w:val="00207F30"/>
    <w:rsid w:val="00217BE1"/>
    <w:rsid w:val="002253CA"/>
    <w:rsid w:val="002335E3"/>
    <w:rsid w:val="002345E1"/>
    <w:rsid w:val="00237632"/>
    <w:rsid w:val="00246A6F"/>
    <w:rsid w:val="002476DD"/>
    <w:rsid w:val="00254DB8"/>
    <w:rsid w:val="00272EC2"/>
    <w:rsid w:val="00275272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041C"/>
    <w:rsid w:val="0034559D"/>
    <w:rsid w:val="00352F74"/>
    <w:rsid w:val="003537CE"/>
    <w:rsid w:val="00366ACC"/>
    <w:rsid w:val="00371BAD"/>
    <w:rsid w:val="00372D93"/>
    <w:rsid w:val="00382CAB"/>
    <w:rsid w:val="0038486A"/>
    <w:rsid w:val="00385929"/>
    <w:rsid w:val="00393215"/>
    <w:rsid w:val="00397670"/>
    <w:rsid w:val="003C2CF4"/>
    <w:rsid w:val="003D2DA9"/>
    <w:rsid w:val="003E0F4D"/>
    <w:rsid w:val="003E1401"/>
    <w:rsid w:val="003E1BF1"/>
    <w:rsid w:val="003E6565"/>
    <w:rsid w:val="003F10B4"/>
    <w:rsid w:val="003F34E3"/>
    <w:rsid w:val="00420113"/>
    <w:rsid w:val="00422CA9"/>
    <w:rsid w:val="004240A9"/>
    <w:rsid w:val="00424C39"/>
    <w:rsid w:val="004331B6"/>
    <w:rsid w:val="00433638"/>
    <w:rsid w:val="00434401"/>
    <w:rsid w:val="004377B6"/>
    <w:rsid w:val="00446913"/>
    <w:rsid w:val="00447BF4"/>
    <w:rsid w:val="00451203"/>
    <w:rsid w:val="00454568"/>
    <w:rsid w:val="00456853"/>
    <w:rsid w:val="00461E35"/>
    <w:rsid w:val="00463296"/>
    <w:rsid w:val="00467739"/>
    <w:rsid w:val="004747F4"/>
    <w:rsid w:val="00474B29"/>
    <w:rsid w:val="00494F4F"/>
    <w:rsid w:val="004A0DB8"/>
    <w:rsid w:val="004A634E"/>
    <w:rsid w:val="004B3B72"/>
    <w:rsid w:val="004D0504"/>
    <w:rsid w:val="004E767B"/>
    <w:rsid w:val="0050507A"/>
    <w:rsid w:val="00513CB9"/>
    <w:rsid w:val="005263BB"/>
    <w:rsid w:val="00544B09"/>
    <w:rsid w:val="00544C2E"/>
    <w:rsid w:val="005476F1"/>
    <w:rsid w:val="00554E5B"/>
    <w:rsid w:val="0056173E"/>
    <w:rsid w:val="00566F36"/>
    <w:rsid w:val="00567330"/>
    <w:rsid w:val="005707D6"/>
    <w:rsid w:val="00592324"/>
    <w:rsid w:val="005936E3"/>
    <w:rsid w:val="00597B23"/>
    <w:rsid w:val="005A1B23"/>
    <w:rsid w:val="005C5C04"/>
    <w:rsid w:val="005E26F8"/>
    <w:rsid w:val="0060161B"/>
    <w:rsid w:val="00601A5A"/>
    <w:rsid w:val="0062082C"/>
    <w:rsid w:val="00622836"/>
    <w:rsid w:val="006252F8"/>
    <w:rsid w:val="00641B76"/>
    <w:rsid w:val="00650535"/>
    <w:rsid w:val="00657F48"/>
    <w:rsid w:val="00686836"/>
    <w:rsid w:val="006910FA"/>
    <w:rsid w:val="00692F52"/>
    <w:rsid w:val="006A4152"/>
    <w:rsid w:val="006A47C9"/>
    <w:rsid w:val="006A6EBC"/>
    <w:rsid w:val="006B0994"/>
    <w:rsid w:val="006F6A74"/>
    <w:rsid w:val="0070487E"/>
    <w:rsid w:val="007173F5"/>
    <w:rsid w:val="00721C6A"/>
    <w:rsid w:val="007237CF"/>
    <w:rsid w:val="00746897"/>
    <w:rsid w:val="00750383"/>
    <w:rsid w:val="007503CF"/>
    <w:rsid w:val="00750A93"/>
    <w:rsid w:val="007547DE"/>
    <w:rsid w:val="00755610"/>
    <w:rsid w:val="00757CCA"/>
    <w:rsid w:val="007817FC"/>
    <w:rsid w:val="00782C89"/>
    <w:rsid w:val="00785009"/>
    <w:rsid w:val="00787DBF"/>
    <w:rsid w:val="00791C25"/>
    <w:rsid w:val="007A459D"/>
    <w:rsid w:val="007A4EDB"/>
    <w:rsid w:val="007B1202"/>
    <w:rsid w:val="007D6768"/>
    <w:rsid w:val="007E16FB"/>
    <w:rsid w:val="007E3FDA"/>
    <w:rsid w:val="007F507B"/>
    <w:rsid w:val="007F591D"/>
    <w:rsid w:val="008117F3"/>
    <w:rsid w:val="0081224E"/>
    <w:rsid w:val="00817884"/>
    <w:rsid w:val="00854484"/>
    <w:rsid w:val="00864C56"/>
    <w:rsid w:val="008818E7"/>
    <w:rsid w:val="008929D8"/>
    <w:rsid w:val="00895CC9"/>
    <w:rsid w:val="008971D7"/>
    <w:rsid w:val="008B1965"/>
    <w:rsid w:val="008C23ED"/>
    <w:rsid w:val="008D4373"/>
    <w:rsid w:val="008E35A9"/>
    <w:rsid w:val="008E3E1A"/>
    <w:rsid w:val="008E50F6"/>
    <w:rsid w:val="008F6379"/>
    <w:rsid w:val="00902D04"/>
    <w:rsid w:val="00916B27"/>
    <w:rsid w:val="00926748"/>
    <w:rsid w:val="0093553B"/>
    <w:rsid w:val="00936449"/>
    <w:rsid w:val="00951FA6"/>
    <w:rsid w:val="009543DE"/>
    <w:rsid w:val="00956856"/>
    <w:rsid w:val="00962DDC"/>
    <w:rsid w:val="00963056"/>
    <w:rsid w:val="00970554"/>
    <w:rsid w:val="009A1041"/>
    <w:rsid w:val="009A404F"/>
    <w:rsid w:val="009A4417"/>
    <w:rsid w:val="009A4EE9"/>
    <w:rsid w:val="009B6B3B"/>
    <w:rsid w:val="009C3547"/>
    <w:rsid w:val="009C691E"/>
    <w:rsid w:val="009D1DA2"/>
    <w:rsid w:val="009E6E90"/>
    <w:rsid w:val="009F0F32"/>
    <w:rsid w:val="009F1FD5"/>
    <w:rsid w:val="00A02AB8"/>
    <w:rsid w:val="00A0673F"/>
    <w:rsid w:val="00A2228E"/>
    <w:rsid w:val="00A22294"/>
    <w:rsid w:val="00A24271"/>
    <w:rsid w:val="00A30A3D"/>
    <w:rsid w:val="00A34D1A"/>
    <w:rsid w:val="00A367F7"/>
    <w:rsid w:val="00A4079B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13CD2"/>
    <w:rsid w:val="00B224CC"/>
    <w:rsid w:val="00B41434"/>
    <w:rsid w:val="00B43A34"/>
    <w:rsid w:val="00B44063"/>
    <w:rsid w:val="00B5235F"/>
    <w:rsid w:val="00B56CB1"/>
    <w:rsid w:val="00B623B8"/>
    <w:rsid w:val="00B659AA"/>
    <w:rsid w:val="00B66218"/>
    <w:rsid w:val="00B839DC"/>
    <w:rsid w:val="00B90A84"/>
    <w:rsid w:val="00B95EC4"/>
    <w:rsid w:val="00BA6D57"/>
    <w:rsid w:val="00BC61BC"/>
    <w:rsid w:val="00BE4347"/>
    <w:rsid w:val="00BF799B"/>
    <w:rsid w:val="00C453BE"/>
    <w:rsid w:val="00C60DFD"/>
    <w:rsid w:val="00C653D4"/>
    <w:rsid w:val="00C65618"/>
    <w:rsid w:val="00C7602B"/>
    <w:rsid w:val="00C87ACF"/>
    <w:rsid w:val="00C971C8"/>
    <w:rsid w:val="00CA23D5"/>
    <w:rsid w:val="00CC0CEF"/>
    <w:rsid w:val="00CC1E39"/>
    <w:rsid w:val="00CD062F"/>
    <w:rsid w:val="00CF351D"/>
    <w:rsid w:val="00CF4476"/>
    <w:rsid w:val="00D100DC"/>
    <w:rsid w:val="00D1599E"/>
    <w:rsid w:val="00D4699E"/>
    <w:rsid w:val="00D96992"/>
    <w:rsid w:val="00DA319F"/>
    <w:rsid w:val="00DA3BD9"/>
    <w:rsid w:val="00DD610C"/>
    <w:rsid w:val="00DD753A"/>
    <w:rsid w:val="00DE00C2"/>
    <w:rsid w:val="00DF265F"/>
    <w:rsid w:val="00E14AB0"/>
    <w:rsid w:val="00E17998"/>
    <w:rsid w:val="00E302FD"/>
    <w:rsid w:val="00E31D19"/>
    <w:rsid w:val="00E334A2"/>
    <w:rsid w:val="00E404A4"/>
    <w:rsid w:val="00E42374"/>
    <w:rsid w:val="00E56C4E"/>
    <w:rsid w:val="00E56EAA"/>
    <w:rsid w:val="00E7068B"/>
    <w:rsid w:val="00E71A8B"/>
    <w:rsid w:val="00E76F29"/>
    <w:rsid w:val="00E778C5"/>
    <w:rsid w:val="00E85617"/>
    <w:rsid w:val="00E9573D"/>
    <w:rsid w:val="00EA025D"/>
    <w:rsid w:val="00EA0B1F"/>
    <w:rsid w:val="00EA3697"/>
    <w:rsid w:val="00EB4F72"/>
    <w:rsid w:val="00EC5F09"/>
    <w:rsid w:val="00EE1249"/>
    <w:rsid w:val="00EE3357"/>
    <w:rsid w:val="00EE3AEF"/>
    <w:rsid w:val="00EF271E"/>
    <w:rsid w:val="00F10E07"/>
    <w:rsid w:val="00F173D8"/>
    <w:rsid w:val="00F17FF6"/>
    <w:rsid w:val="00F21958"/>
    <w:rsid w:val="00F2600C"/>
    <w:rsid w:val="00F3021F"/>
    <w:rsid w:val="00F31F2B"/>
    <w:rsid w:val="00F42C65"/>
    <w:rsid w:val="00F45A2E"/>
    <w:rsid w:val="00F54036"/>
    <w:rsid w:val="00F54ACA"/>
    <w:rsid w:val="00F62CA5"/>
    <w:rsid w:val="00F71120"/>
    <w:rsid w:val="00F74F8C"/>
    <w:rsid w:val="00F81BB3"/>
    <w:rsid w:val="00F95437"/>
    <w:rsid w:val="00FA1419"/>
    <w:rsid w:val="00FA1FAA"/>
    <w:rsid w:val="00FA6CBC"/>
    <w:rsid w:val="00FA7A84"/>
    <w:rsid w:val="00FD7766"/>
    <w:rsid w:val="00FE06D5"/>
    <w:rsid w:val="00FF0ADC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0F8ED"/>
  <w15:chartTrackingRefBased/>
  <w15:docId w15:val="{D09A1F52-7936-4777-8358-10E3CC28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2018-04-25T13:57:00Z</cp:lastPrinted>
  <dcterms:created xsi:type="dcterms:W3CDTF">2018-05-15T13:48:00Z</dcterms:created>
  <dcterms:modified xsi:type="dcterms:W3CDTF">2018-05-15T13:49:00Z</dcterms:modified>
</cp:coreProperties>
</file>