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0A50F0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A64552" w:rsidP="00622836">
      <w:pPr>
        <w:rPr>
          <w:b/>
          <w:szCs w:val="28"/>
        </w:rPr>
      </w:pPr>
      <w:r w:rsidRPr="00A64552">
        <w:rPr>
          <w:szCs w:val="28"/>
          <w:u w:val="single"/>
        </w:rPr>
        <w:t>08.05.</w:t>
      </w:r>
      <w:r w:rsidR="00C87ACF" w:rsidRPr="00A64552">
        <w:rPr>
          <w:szCs w:val="28"/>
          <w:u w:val="single"/>
        </w:rPr>
        <w:t>201</w:t>
      </w:r>
      <w:r w:rsidR="002A10FF" w:rsidRPr="00A64552">
        <w:rPr>
          <w:szCs w:val="28"/>
          <w:u w:val="single"/>
        </w:rPr>
        <w:t>8</w:t>
      </w:r>
      <w:r w:rsidR="00A62292" w:rsidRPr="00A64552">
        <w:rPr>
          <w:szCs w:val="28"/>
          <w:u w:val="single"/>
        </w:rPr>
        <w:t xml:space="preserve"> </w:t>
      </w:r>
      <w:r w:rsidRPr="00A64552">
        <w:rPr>
          <w:szCs w:val="28"/>
        </w:rPr>
        <w:t xml:space="preserve"> </w:t>
      </w:r>
      <w:r w:rsidR="00622836" w:rsidRPr="00A64552">
        <w:rPr>
          <w:szCs w:val="28"/>
          <w:u w:val="single"/>
        </w:rPr>
        <w:t>№</w:t>
      </w:r>
      <w:r w:rsidRPr="00A64552">
        <w:rPr>
          <w:szCs w:val="28"/>
          <w:u w:val="single"/>
        </w:rPr>
        <w:t xml:space="preserve"> 191-р</w:t>
      </w:r>
      <w:r w:rsidR="00622836" w:rsidRPr="00A64552">
        <w:rPr>
          <w:szCs w:val="28"/>
        </w:rPr>
        <w:t xml:space="preserve">                                                                       </w:t>
      </w:r>
      <w:r w:rsidR="000B18C0" w:rsidRPr="00A64552">
        <w:rPr>
          <w:szCs w:val="28"/>
        </w:rPr>
        <w:t xml:space="preserve"> </w:t>
      </w:r>
      <w:r w:rsidR="00622836" w:rsidRPr="00A64552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075BA2" w:rsidRDefault="00622836" w:rsidP="00FF74A7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075BA2">
              <w:rPr>
                <w:b/>
                <w:szCs w:val="28"/>
              </w:rPr>
              <w:t>Про створення</w:t>
            </w:r>
            <w:r w:rsidR="001F4C36" w:rsidRPr="00075BA2">
              <w:rPr>
                <w:b/>
                <w:szCs w:val="28"/>
              </w:rPr>
              <w:t xml:space="preserve"> </w:t>
            </w:r>
            <w:r w:rsidR="00FF74A7">
              <w:rPr>
                <w:b/>
                <w:szCs w:val="28"/>
              </w:rPr>
              <w:t>комісії з вивчення питання законності розміщення гаражів в районах багатоквартирної житлової забудови</w:t>
            </w:r>
            <w:bookmarkEnd w:id="0"/>
            <w:bookmarkEnd w:id="1"/>
            <w:r w:rsidR="00453EE6" w:rsidRPr="00075BA2">
              <w:rPr>
                <w:b/>
                <w:szCs w:val="28"/>
              </w:rPr>
              <w:t>.</w:t>
            </w:r>
            <w:r w:rsidR="0003473F" w:rsidRPr="00075BA2">
              <w:rPr>
                <w:b/>
                <w:szCs w:val="28"/>
              </w:rPr>
              <w:t xml:space="preserve"> </w:t>
            </w:r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9A58FB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>
        <w:rPr>
          <w:szCs w:val="28"/>
        </w:rPr>
        <w:t xml:space="preserve">» та на підставі </w:t>
      </w:r>
      <w:r w:rsidR="00FF3A77">
        <w:rPr>
          <w:szCs w:val="28"/>
        </w:rPr>
        <w:t>численних звернень громадян міста Чернівців.</w:t>
      </w:r>
      <w:r w:rsidR="00CA29CC"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FF74A7">
        <w:rPr>
          <w:szCs w:val="28"/>
        </w:rPr>
        <w:t>комісію</w:t>
      </w:r>
      <w:r w:rsidR="009A58FB" w:rsidRPr="007A7FAA">
        <w:rPr>
          <w:szCs w:val="28"/>
        </w:rPr>
        <w:t xml:space="preserve"> </w:t>
      </w:r>
      <w:r w:rsidR="005F1A32" w:rsidRPr="005F1A32">
        <w:rPr>
          <w:szCs w:val="28"/>
        </w:rPr>
        <w:t xml:space="preserve">щодо вивчення </w:t>
      </w:r>
      <w:r w:rsidR="00FF74A7" w:rsidRPr="00FF74A7">
        <w:rPr>
          <w:szCs w:val="28"/>
        </w:rPr>
        <w:t>питання законності розміщення гаражів в районах багатоквартирної житлової забудови</w:t>
      </w:r>
      <w:r w:rsidR="005F1A32" w:rsidRPr="005F1A32">
        <w:rPr>
          <w:szCs w:val="28"/>
        </w:rPr>
        <w:t xml:space="preserve"> міста Чернівці </w:t>
      </w:r>
      <w:r w:rsidR="005F1A32">
        <w:rPr>
          <w:szCs w:val="28"/>
        </w:rPr>
        <w:t xml:space="preserve">у </w:t>
      </w:r>
      <w:r w:rsidRPr="001456F6">
        <w:rPr>
          <w:szCs w:val="28"/>
        </w:rPr>
        <w:t>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4B10F3" w:rsidRPr="00602D72" w:rsidTr="00972F5F">
        <w:trPr>
          <w:trHeight w:val="1415"/>
        </w:trPr>
        <w:tc>
          <w:tcPr>
            <w:tcW w:w="3818" w:type="dxa"/>
          </w:tcPr>
          <w:p w:rsidR="004B10F3" w:rsidRPr="00EE1FC3" w:rsidRDefault="004B10F3" w:rsidP="00906647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4B10F3" w:rsidRDefault="004B10F3" w:rsidP="0090664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4B10F3" w:rsidRDefault="004B10F3" w:rsidP="00906647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4B10F3" w:rsidRDefault="004B10F3" w:rsidP="00906647">
            <w:pPr>
              <w:rPr>
                <w:sz w:val="20"/>
                <w:szCs w:val="20"/>
              </w:rPr>
            </w:pPr>
            <w:r w:rsidRPr="00A84865">
              <w:rPr>
                <w:sz w:val="20"/>
                <w:szCs w:val="20"/>
              </w:rPr>
              <w:t xml:space="preserve"> </w:t>
            </w:r>
          </w:p>
          <w:p w:rsidR="004B10F3" w:rsidRPr="00A84865" w:rsidRDefault="004B10F3" w:rsidP="00906647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</w:tcPr>
          <w:p w:rsidR="004B10F3" w:rsidRDefault="004B10F3" w:rsidP="00906647">
            <w:pPr>
              <w:jc w:val="center"/>
              <w:rPr>
                <w:szCs w:val="28"/>
              </w:rPr>
            </w:pPr>
          </w:p>
          <w:p w:rsidR="004B10F3" w:rsidRPr="00602D72" w:rsidRDefault="004B10F3" w:rsidP="00906647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4B10F3" w:rsidRDefault="004B10F3" w:rsidP="00906647">
            <w:pPr>
              <w:rPr>
                <w:szCs w:val="28"/>
              </w:rPr>
            </w:pPr>
          </w:p>
          <w:p w:rsidR="004B10F3" w:rsidRPr="00026A7B" w:rsidRDefault="004B10F3" w:rsidP="0090664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Чернівецького міського голови з питань діяльності виконавчих органів;</w:t>
            </w:r>
          </w:p>
        </w:tc>
      </w:tr>
      <w:tr w:rsidR="004B10F3" w:rsidRPr="00602D72" w:rsidTr="00972F5F">
        <w:trPr>
          <w:trHeight w:val="1344"/>
        </w:trPr>
        <w:tc>
          <w:tcPr>
            <w:tcW w:w="3818" w:type="dxa"/>
          </w:tcPr>
          <w:p w:rsidR="004B10F3" w:rsidRPr="00EE1FC3" w:rsidRDefault="004B10F3" w:rsidP="00F33D3B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761387" w:rsidRDefault="00761387" w:rsidP="0076138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761387" w:rsidRDefault="00761387" w:rsidP="0076138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4B10F3" w:rsidRPr="006D2170" w:rsidRDefault="004B10F3" w:rsidP="00B81891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</w:tcPr>
          <w:p w:rsidR="004B10F3" w:rsidRDefault="004B10F3" w:rsidP="00F33D3B">
            <w:pPr>
              <w:jc w:val="center"/>
              <w:rPr>
                <w:szCs w:val="28"/>
              </w:rPr>
            </w:pPr>
          </w:p>
          <w:p w:rsidR="004B10F3" w:rsidRPr="00602D72" w:rsidRDefault="004B10F3" w:rsidP="00F33D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4B10F3" w:rsidRDefault="004B10F3" w:rsidP="00F33D3B">
            <w:pPr>
              <w:rPr>
                <w:szCs w:val="28"/>
              </w:rPr>
            </w:pPr>
          </w:p>
          <w:p w:rsidR="00761387" w:rsidRPr="00226B35" w:rsidRDefault="00761387" w:rsidP="00761387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761387" w:rsidRPr="00226B35" w:rsidRDefault="00761387" w:rsidP="00761387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4B10F3" w:rsidRDefault="00761387" w:rsidP="0076138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  <w:p w:rsidR="00761387" w:rsidRPr="004F347A" w:rsidRDefault="00761387" w:rsidP="00761387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1401A" w:rsidRPr="00602D72" w:rsidTr="00972F5F">
        <w:trPr>
          <w:trHeight w:val="2172"/>
        </w:trPr>
        <w:tc>
          <w:tcPr>
            <w:tcW w:w="3818" w:type="dxa"/>
          </w:tcPr>
          <w:p w:rsidR="0081401A" w:rsidRPr="00EE1FC3" w:rsidRDefault="0081401A" w:rsidP="00906647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81401A" w:rsidRDefault="00116135" w:rsidP="0090664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Вакула </w:t>
            </w:r>
          </w:p>
          <w:p w:rsidR="00116135" w:rsidRPr="006D2170" w:rsidRDefault="00116135" w:rsidP="0090664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Петро Віталійович</w:t>
            </w:r>
          </w:p>
        </w:tc>
        <w:tc>
          <w:tcPr>
            <w:tcW w:w="435" w:type="dxa"/>
          </w:tcPr>
          <w:p w:rsidR="0081401A" w:rsidRDefault="0081401A" w:rsidP="00906647">
            <w:pPr>
              <w:jc w:val="center"/>
              <w:rPr>
                <w:szCs w:val="28"/>
              </w:rPr>
            </w:pPr>
          </w:p>
          <w:p w:rsidR="0081401A" w:rsidRPr="00602D72" w:rsidRDefault="0081401A" w:rsidP="009066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1401A" w:rsidRDefault="0081401A" w:rsidP="00906647">
            <w:pPr>
              <w:ind w:right="-66"/>
              <w:jc w:val="both"/>
              <w:rPr>
                <w:szCs w:val="28"/>
              </w:rPr>
            </w:pPr>
          </w:p>
          <w:p w:rsidR="0081401A" w:rsidRDefault="00116135" w:rsidP="0090664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виконуючий обов’язків</w:t>
            </w:r>
            <w:r w:rsidR="0071019D">
              <w:rPr>
                <w:szCs w:val="28"/>
              </w:rPr>
              <w:t xml:space="preserve"> головного спеціаліста служби містобудівного кадастру управління містобудування та архітектури департаменту містобудівного комплексу та земельних відносин Чернівецької міської ради.</w:t>
            </w:r>
          </w:p>
          <w:p w:rsidR="00856F43" w:rsidRPr="004F347A" w:rsidRDefault="00856F43" w:rsidP="00906647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1401A" w:rsidRPr="00602D72" w:rsidTr="00972F5F">
        <w:trPr>
          <w:trHeight w:val="410"/>
        </w:trPr>
        <w:tc>
          <w:tcPr>
            <w:tcW w:w="3818" w:type="dxa"/>
          </w:tcPr>
          <w:p w:rsidR="00674D86" w:rsidRPr="00566F36" w:rsidRDefault="0081401A" w:rsidP="000B767D">
            <w:pPr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</w:tc>
        <w:tc>
          <w:tcPr>
            <w:tcW w:w="435" w:type="dxa"/>
          </w:tcPr>
          <w:p w:rsidR="00674D86" w:rsidRDefault="00674D86" w:rsidP="00F33D3B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186887" w:rsidRPr="00597B23" w:rsidRDefault="00186887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4203BD" w:rsidRPr="00602D72" w:rsidTr="00972F5F">
        <w:trPr>
          <w:trHeight w:val="996"/>
        </w:trPr>
        <w:tc>
          <w:tcPr>
            <w:tcW w:w="3818" w:type="dxa"/>
          </w:tcPr>
          <w:p w:rsidR="004203BD" w:rsidRDefault="004203BD" w:rsidP="000B767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4203BD" w:rsidRDefault="004203BD" w:rsidP="000B767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FF74A7" w:rsidRDefault="00FF74A7" w:rsidP="000B767D">
            <w:pPr>
              <w:rPr>
                <w:b/>
                <w:szCs w:val="28"/>
              </w:rPr>
            </w:pPr>
          </w:p>
          <w:p w:rsidR="00FF74A7" w:rsidRPr="00566F36" w:rsidRDefault="00FF74A7" w:rsidP="000B767D">
            <w:pPr>
              <w:rPr>
                <w:szCs w:val="28"/>
              </w:rPr>
            </w:pPr>
          </w:p>
        </w:tc>
        <w:tc>
          <w:tcPr>
            <w:tcW w:w="435" w:type="dxa"/>
          </w:tcPr>
          <w:p w:rsidR="004203BD" w:rsidRDefault="004203BD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203BD" w:rsidRDefault="004203BD" w:rsidP="00240FFC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FF74A7" w:rsidRDefault="004203BD" w:rsidP="00FF74A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Pr="005C16E7">
              <w:rPr>
                <w:szCs w:val="28"/>
              </w:rPr>
              <w:t>голова постійн</w:t>
            </w:r>
            <w:r>
              <w:rPr>
                <w:szCs w:val="28"/>
              </w:rPr>
              <w:t>ої</w:t>
            </w:r>
            <w:r w:rsidRPr="005C16E7">
              <w:rPr>
                <w:szCs w:val="28"/>
              </w:rPr>
              <w:t xml:space="preserve"> комісії з питань земельних відносин, архітектури та будівництва </w:t>
            </w:r>
            <w:r>
              <w:rPr>
                <w:szCs w:val="28"/>
              </w:rPr>
              <w:t xml:space="preserve">Чернівецької </w:t>
            </w:r>
            <w:r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згодою);</w:t>
            </w:r>
          </w:p>
          <w:p w:rsidR="00FF74A7" w:rsidRPr="00597B23" w:rsidRDefault="00FF74A7" w:rsidP="00FF74A7">
            <w:pPr>
              <w:ind w:right="-66"/>
              <w:rPr>
                <w:szCs w:val="28"/>
              </w:rPr>
            </w:pPr>
          </w:p>
        </w:tc>
      </w:tr>
      <w:tr w:rsidR="00A967D0" w:rsidRPr="00602D72" w:rsidTr="00972F5F">
        <w:trPr>
          <w:trHeight w:val="230"/>
        </w:trPr>
        <w:tc>
          <w:tcPr>
            <w:tcW w:w="3818" w:type="dxa"/>
          </w:tcPr>
          <w:p w:rsidR="00FF74A7" w:rsidRDefault="00FF74A7" w:rsidP="00FF74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FF74A7" w:rsidRDefault="00FF74A7" w:rsidP="00FF74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Олексіївна </w:t>
            </w:r>
          </w:p>
          <w:p w:rsidR="00A967D0" w:rsidRDefault="00A967D0" w:rsidP="00FF74A7">
            <w:pPr>
              <w:ind w:right="-108"/>
              <w:rPr>
                <w:b/>
                <w:szCs w:val="28"/>
              </w:rPr>
            </w:pPr>
            <w:r w:rsidRPr="000B767D">
              <w:rPr>
                <w:b/>
                <w:color w:val="000000"/>
                <w:szCs w:val="28"/>
              </w:rPr>
              <w:br/>
            </w:r>
          </w:p>
        </w:tc>
        <w:tc>
          <w:tcPr>
            <w:tcW w:w="435" w:type="dxa"/>
          </w:tcPr>
          <w:p w:rsidR="00A967D0" w:rsidRDefault="00A967D0" w:rsidP="00AB3F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967D0" w:rsidRDefault="00A967D0" w:rsidP="00AB3FB6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A967D0" w:rsidRPr="00597B23" w:rsidRDefault="00FF74A7" w:rsidP="00AB3FB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управління земельних ресурсів департаменту містобудівного комплексу та земельних відносин Чернівецької міської ради;</w:t>
            </w:r>
          </w:p>
        </w:tc>
      </w:tr>
      <w:tr w:rsidR="00A967D0" w:rsidRPr="00602D72" w:rsidTr="00972F5F">
        <w:trPr>
          <w:trHeight w:val="807"/>
        </w:trPr>
        <w:tc>
          <w:tcPr>
            <w:tcW w:w="3818" w:type="dxa"/>
          </w:tcPr>
          <w:p w:rsidR="00FF74A7" w:rsidRDefault="00FF74A7" w:rsidP="00FF74A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Іванческул </w:t>
            </w:r>
          </w:p>
          <w:p w:rsidR="00A967D0" w:rsidRDefault="00FF74A7" w:rsidP="00FF74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  <w:r w:rsidR="00A967D0" w:rsidRPr="000B767D">
              <w:rPr>
                <w:b/>
                <w:color w:val="000000"/>
                <w:szCs w:val="28"/>
              </w:rPr>
              <w:br/>
            </w:r>
          </w:p>
        </w:tc>
        <w:tc>
          <w:tcPr>
            <w:tcW w:w="435" w:type="dxa"/>
          </w:tcPr>
          <w:p w:rsidR="00A967D0" w:rsidRDefault="00A967D0" w:rsidP="00AB3F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967D0" w:rsidRDefault="00A967D0" w:rsidP="00AB3FB6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A967D0" w:rsidRDefault="00FF74A7" w:rsidP="00AB3FB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705E68" w:rsidRPr="00597B23" w:rsidRDefault="00705E68" w:rsidP="00AB3FB6">
            <w:pPr>
              <w:ind w:right="-66"/>
              <w:jc w:val="both"/>
              <w:rPr>
                <w:szCs w:val="28"/>
              </w:rPr>
            </w:pPr>
          </w:p>
        </w:tc>
      </w:tr>
      <w:tr w:rsidR="004508AE" w:rsidRPr="00602D72" w:rsidTr="00972F5F">
        <w:trPr>
          <w:trHeight w:val="645"/>
        </w:trPr>
        <w:tc>
          <w:tcPr>
            <w:tcW w:w="3818" w:type="dxa"/>
          </w:tcPr>
          <w:p w:rsidR="00912904" w:rsidRDefault="00912904" w:rsidP="00912904">
            <w:pPr>
              <w:jc w:val="both"/>
              <w:rPr>
                <w:b/>
                <w:szCs w:val="28"/>
              </w:rPr>
            </w:pPr>
            <w:r w:rsidRPr="004E2A5F">
              <w:rPr>
                <w:b/>
                <w:szCs w:val="28"/>
              </w:rPr>
              <w:t xml:space="preserve">Кушнірик </w:t>
            </w:r>
          </w:p>
          <w:p w:rsidR="00912904" w:rsidRPr="004E2A5F" w:rsidRDefault="00912904" w:rsidP="009129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Денисович</w:t>
            </w:r>
          </w:p>
          <w:p w:rsidR="004508AE" w:rsidRPr="000B767D" w:rsidRDefault="004508AE" w:rsidP="00AB3FB6">
            <w:pPr>
              <w:ind w:right="-108"/>
              <w:rPr>
                <w:b/>
                <w:szCs w:val="28"/>
              </w:rPr>
            </w:pPr>
            <w:r w:rsidRPr="000B767D">
              <w:rPr>
                <w:b/>
                <w:color w:val="000000"/>
                <w:szCs w:val="28"/>
              </w:rPr>
              <w:br/>
            </w:r>
          </w:p>
          <w:p w:rsidR="004508AE" w:rsidRDefault="004508AE" w:rsidP="00AB3FB6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</w:tcPr>
          <w:p w:rsidR="004508AE" w:rsidRDefault="004508AE" w:rsidP="00AB3F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508AE" w:rsidRDefault="004508AE" w:rsidP="00AB3FB6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912904" w:rsidRDefault="00912904" w:rsidP="00912904">
            <w:pPr>
              <w:ind w:right="-66"/>
              <w:jc w:val="both"/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</w:t>
            </w:r>
            <w:r>
              <w:rPr>
                <w:szCs w:val="28"/>
              </w:rPr>
              <w:t>житлово-комунального господарства Чернівецької міської ради</w:t>
            </w:r>
            <w:r w:rsidRPr="00226B35">
              <w:rPr>
                <w:szCs w:val="28"/>
              </w:rPr>
              <w:t>;</w:t>
            </w:r>
          </w:p>
          <w:p w:rsidR="004508AE" w:rsidRDefault="004508AE" w:rsidP="00AB3FB6">
            <w:pPr>
              <w:ind w:right="-66"/>
              <w:jc w:val="both"/>
              <w:rPr>
                <w:szCs w:val="28"/>
              </w:rPr>
            </w:pPr>
          </w:p>
          <w:p w:rsidR="004508AE" w:rsidRPr="00597B23" w:rsidRDefault="004508AE" w:rsidP="00AB3FB6">
            <w:pPr>
              <w:ind w:right="-66"/>
              <w:jc w:val="both"/>
              <w:rPr>
                <w:szCs w:val="28"/>
              </w:rPr>
            </w:pPr>
          </w:p>
        </w:tc>
      </w:tr>
      <w:tr w:rsidR="00AB203B" w:rsidRPr="00602D72" w:rsidTr="00972F5F">
        <w:trPr>
          <w:trHeight w:val="645"/>
        </w:trPr>
        <w:tc>
          <w:tcPr>
            <w:tcW w:w="3818" w:type="dxa"/>
          </w:tcPr>
          <w:p w:rsidR="00AB203B" w:rsidRPr="0039562F" w:rsidRDefault="0039562F" w:rsidP="00AB3FB6">
            <w:pPr>
              <w:ind w:right="-108"/>
              <w:rPr>
                <w:b/>
                <w:szCs w:val="28"/>
                <w:shd w:val="clear" w:color="auto" w:fill="FFFFFF"/>
              </w:rPr>
            </w:pPr>
            <w:r w:rsidRPr="0039562F">
              <w:rPr>
                <w:b/>
                <w:szCs w:val="28"/>
                <w:shd w:val="clear" w:color="auto" w:fill="FFFFFF"/>
              </w:rPr>
              <w:t>Бурак</w:t>
            </w:r>
          </w:p>
          <w:p w:rsidR="00A11458" w:rsidRPr="0039562F" w:rsidRDefault="0039562F" w:rsidP="00AB3FB6">
            <w:pPr>
              <w:ind w:right="-108"/>
              <w:rPr>
                <w:b/>
                <w:szCs w:val="28"/>
              </w:rPr>
            </w:pPr>
            <w:r w:rsidRPr="0039562F">
              <w:rPr>
                <w:b/>
                <w:szCs w:val="28"/>
                <w:shd w:val="clear" w:color="auto" w:fill="FFFFFF"/>
              </w:rPr>
              <w:t>Олександр Кризонтович</w:t>
            </w:r>
          </w:p>
          <w:p w:rsidR="00AB203B" w:rsidRPr="0039562F" w:rsidRDefault="00AB203B" w:rsidP="00AB3FB6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</w:tcPr>
          <w:p w:rsidR="00AB203B" w:rsidRPr="0039562F" w:rsidRDefault="00AB203B" w:rsidP="00AB3FB6">
            <w:pPr>
              <w:jc w:val="center"/>
              <w:rPr>
                <w:szCs w:val="28"/>
              </w:rPr>
            </w:pPr>
            <w:r w:rsidRPr="0039562F">
              <w:rPr>
                <w:szCs w:val="28"/>
              </w:rPr>
              <w:t>-</w:t>
            </w:r>
          </w:p>
          <w:p w:rsidR="00AB203B" w:rsidRPr="0039562F" w:rsidRDefault="00AB203B" w:rsidP="00AB3FB6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AB203B" w:rsidRPr="0039562F" w:rsidRDefault="0039562F" w:rsidP="0039562F">
            <w:pPr>
              <w:jc w:val="both"/>
            </w:pPr>
            <w:r>
              <w:t>п</w:t>
            </w:r>
            <w:r w:rsidRPr="0039562F">
              <w:t>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  <w:p w:rsidR="0039562F" w:rsidRPr="00912904" w:rsidRDefault="0039562F" w:rsidP="00AB3FB6">
            <w:pPr>
              <w:ind w:right="-66"/>
              <w:jc w:val="both"/>
              <w:rPr>
                <w:color w:val="FF0000"/>
                <w:szCs w:val="28"/>
              </w:rPr>
            </w:pPr>
          </w:p>
        </w:tc>
      </w:tr>
      <w:tr w:rsidR="00E71E11" w:rsidRPr="00602D72" w:rsidTr="00972F5F">
        <w:trPr>
          <w:trHeight w:val="597"/>
        </w:trPr>
        <w:tc>
          <w:tcPr>
            <w:tcW w:w="3818" w:type="dxa"/>
          </w:tcPr>
          <w:p w:rsidR="00E71E11" w:rsidRPr="007B0533" w:rsidRDefault="00E71E11" w:rsidP="004917DB">
            <w:pPr>
              <w:rPr>
                <w:rStyle w:val="text-node"/>
                <w:b/>
                <w:bCs/>
              </w:rPr>
            </w:pPr>
            <w:r w:rsidRPr="007B0533">
              <w:rPr>
                <w:rStyle w:val="text-node"/>
                <w:b/>
                <w:bCs/>
              </w:rPr>
              <w:t>Владика</w:t>
            </w:r>
          </w:p>
          <w:p w:rsidR="00E71E11" w:rsidRPr="007B0533" w:rsidRDefault="00E71E11" w:rsidP="004917DB">
            <w:pPr>
              <w:rPr>
                <w:rStyle w:val="text-node"/>
                <w:b/>
                <w:bCs/>
              </w:rPr>
            </w:pPr>
            <w:r w:rsidRPr="007B0533">
              <w:rPr>
                <w:rStyle w:val="text-node"/>
                <w:b/>
                <w:bCs/>
              </w:rPr>
              <w:t>Жанна Михайлівна</w:t>
            </w:r>
          </w:p>
          <w:p w:rsidR="00E71E11" w:rsidRPr="007B0533" w:rsidRDefault="00E71E11" w:rsidP="00E71E11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                                                             </w:t>
            </w:r>
          </w:p>
        </w:tc>
        <w:tc>
          <w:tcPr>
            <w:tcW w:w="435" w:type="dxa"/>
          </w:tcPr>
          <w:p w:rsidR="00E71E11" w:rsidRPr="007B0533" w:rsidRDefault="00E71E11" w:rsidP="004917DB">
            <w:pPr>
              <w:jc w:val="center"/>
              <w:rPr>
                <w:szCs w:val="28"/>
              </w:rPr>
            </w:pPr>
            <w:r w:rsidRPr="007B0533"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Pr="007B0533" w:rsidRDefault="00E71E11" w:rsidP="007B0533">
            <w:pPr>
              <w:jc w:val="both"/>
            </w:pPr>
            <w:r w:rsidRPr="007B0533">
              <w:t>начальник відділу реформування та енергозбереження департаменту житлово-комунального господарства міської ради;</w:t>
            </w:r>
          </w:p>
          <w:p w:rsidR="00E71E11" w:rsidRPr="00912904" w:rsidRDefault="00E71E11" w:rsidP="00240FFC">
            <w:pPr>
              <w:ind w:right="-66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E71E11" w:rsidRPr="00602D72" w:rsidTr="00972F5F">
        <w:trPr>
          <w:trHeight w:val="597"/>
        </w:trPr>
        <w:tc>
          <w:tcPr>
            <w:tcW w:w="3818" w:type="dxa"/>
          </w:tcPr>
          <w:p w:rsidR="00E71E11" w:rsidRDefault="00E71E11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  <w:r w:rsidRPr="000B767D">
              <w:rPr>
                <w:b/>
                <w:color w:val="000000"/>
                <w:szCs w:val="28"/>
                <w:shd w:val="clear" w:color="auto" w:fill="FFFFFF"/>
              </w:rPr>
              <w:t xml:space="preserve">Годжаєв </w:t>
            </w:r>
          </w:p>
          <w:p w:rsidR="00E71E11" w:rsidRPr="007B0533" w:rsidRDefault="00E71E11" w:rsidP="00E71E11">
            <w:pPr>
              <w:rPr>
                <w:rStyle w:val="text-node"/>
                <w:b/>
                <w:bCs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 xml:space="preserve">Тофік </w:t>
            </w:r>
            <w:r w:rsidRPr="000B767D">
              <w:rPr>
                <w:b/>
                <w:color w:val="000000"/>
                <w:szCs w:val="28"/>
                <w:shd w:val="clear" w:color="auto" w:fill="FFFFFF"/>
              </w:rPr>
              <w:t>Шабанович</w:t>
            </w:r>
          </w:p>
        </w:tc>
        <w:tc>
          <w:tcPr>
            <w:tcW w:w="435" w:type="dxa"/>
          </w:tcPr>
          <w:p w:rsidR="00E71E11" w:rsidRPr="007B0533" w:rsidRDefault="00E71E11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№4;</w:t>
            </w:r>
          </w:p>
          <w:p w:rsidR="00E71E11" w:rsidRPr="007B0533" w:rsidRDefault="00E71E11" w:rsidP="007B0533">
            <w:pPr>
              <w:jc w:val="both"/>
            </w:pPr>
          </w:p>
        </w:tc>
      </w:tr>
      <w:tr w:rsidR="00E71E11" w:rsidRPr="00602D72" w:rsidTr="00972F5F">
        <w:trPr>
          <w:trHeight w:val="597"/>
        </w:trPr>
        <w:tc>
          <w:tcPr>
            <w:tcW w:w="3818" w:type="dxa"/>
          </w:tcPr>
          <w:p w:rsidR="00E71E11" w:rsidRDefault="00E71E11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 xml:space="preserve">Долгий </w:t>
            </w:r>
          </w:p>
          <w:p w:rsidR="00E71E11" w:rsidRPr="000B767D" w:rsidRDefault="00E71E11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>Євген Іванович</w:t>
            </w:r>
          </w:p>
        </w:tc>
        <w:tc>
          <w:tcPr>
            <w:tcW w:w="435" w:type="dxa"/>
          </w:tcPr>
          <w:p w:rsidR="00E71E11" w:rsidRDefault="00E71E11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№5;</w:t>
            </w:r>
          </w:p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</w:p>
        </w:tc>
      </w:tr>
      <w:tr w:rsidR="00E71E11" w:rsidRPr="00602D72" w:rsidTr="00972F5F">
        <w:trPr>
          <w:trHeight w:val="597"/>
        </w:trPr>
        <w:tc>
          <w:tcPr>
            <w:tcW w:w="3818" w:type="dxa"/>
          </w:tcPr>
          <w:p w:rsidR="00E71E11" w:rsidRDefault="007F7509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>Гнатюк</w:t>
            </w:r>
          </w:p>
          <w:p w:rsidR="00E71E11" w:rsidRDefault="007F7509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>Олександр Іванович</w:t>
            </w:r>
          </w:p>
        </w:tc>
        <w:tc>
          <w:tcPr>
            <w:tcW w:w="435" w:type="dxa"/>
          </w:tcPr>
          <w:p w:rsidR="00E71E11" w:rsidRDefault="00E71E11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№6;</w:t>
            </w:r>
          </w:p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</w:p>
        </w:tc>
      </w:tr>
      <w:tr w:rsidR="00E71E11" w:rsidRPr="00602D72" w:rsidTr="00972F5F">
        <w:trPr>
          <w:trHeight w:val="597"/>
        </w:trPr>
        <w:tc>
          <w:tcPr>
            <w:tcW w:w="3818" w:type="dxa"/>
          </w:tcPr>
          <w:p w:rsidR="00E71E11" w:rsidRDefault="00E71E11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 xml:space="preserve">Мельничук </w:t>
            </w:r>
          </w:p>
          <w:p w:rsidR="00E71E11" w:rsidRPr="000B767D" w:rsidRDefault="00E71E11" w:rsidP="00E71E11">
            <w:pPr>
              <w:ind w:right="-108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  <w:shd w:val="clear" w:color="auto" w:fill="FFFFFF"/>
              </w:rPr>
              <w:t>Віктор Анатолійович</w:t>
            </w:r>
          </w:p>
          <w:p w:rsidR="00E71E11" w:rsidRDefault="00E71E11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435" w:type="dxa"/>
          </w:tcPr>
          <w:p w:rsidR="00E71E11" w:rsidRDefault="00E71E11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приватного підприємства «Регіон-центр»;</w:t>
            </w:r>
          </w:p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</w:p>
        </w:tc>
      </w:tr>
      <w:tr w:rsidR="00E71E11" w:rsidRPr="00602D72" w:rsidTr="00972F5F">
        <w:trPr>
          <w:trHeight w:val="597"/>
        </w:trPr>
        <w:tc>
          <w:tcPr>
            <w:tcW w:w="3818" w:type="dxa"/>
          </w:tcPr>
          <w:p w:rsidR="00E71E11" w:rsidRDefault="007F7509" w:rsidP="00E71E11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Калинчук</w:t>
            </w:r>
          </w:p>
          <w:p w:rsidR="00E71E11" w:rsidRDefault="007F7509" w:rsidP="00E71E11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Тарас Ілларійович</w:t>
            </w:r>
          </w:p>
          <w:p w:rsidR="00E71E11" w:rsidRDefault="00E71E11" w:rsidP="00E71E11">
            <w:pPr>
              <w:ind w:right="-108"/>
              <w:rPr>
                <w:b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435" w:type="dxa"/>
          </w:tcPr>
          <w:p w:rsidR="00E71E11" w:rsidRDefault="00E71E11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Default="007F7509" w:rsidP="00E71E1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головний інженер</w:t>
            </w:r>
            <w:r w:rsidR="00E71E11">
              <w:rPr>
                <w:szCs w:val="28"/>
              </w:rPr>
              <w:t xml:space="preserve"> комунального житлового ремонтно-експлуатаційного підприємства №9;</w:t>
            </w:r>
          </w:p>
          <w:p w:rsidR="00E71E11" w:rsidRDefault="00E71E11" w:rsidP="00E71E11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7F7509" w:rsidRDefault="007F7509" w:rsidP="007F750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Гончар</w:t>
            </w:r>
          </w:p>
          <w:p w:rsidR="007F7509" w:rsidRDefault="007F7509" w:rsidP="007F750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Віктор Миколайович</w:t>
            </w:r>
          </w:p>
          <w:p w:rsidR="00972F5F" w:rsidRDefault="00972F5F" w:rsidP="00E71E11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№11;</w:t>
            </w:r>
          </w:p>
          <w:p w:rsidR="00972F5F" w:rsidRDefault="00972F5F" w:rsidP="00E71E11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Тихонович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Максим Семенович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ТзОВ ТД «Укрвторресурс»;</w:t>
            </w:r>
          </w:p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lastRenderedPageBreak/>
              <w:t>Меленчук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Тарас Олександрович 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приватного підпр</w:t>
            </w:r>
            <w:r w:rsidR="007F7509">
              <w:rPr>
                <w:szCs w:val="28"/>
              </w:rPr>
              <w:t>иємства «Житлосервіс»</w:t>
            </w:r>
            <w:r>
              <w:rPr>
                <w:szCs w:val="28"/>
              </w:rPr>
              <w:t>;</w:t>
            </w:r>
          </w:p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Збаранська</w:t>
            </w:r>
          </w:p>
          <w:p w:rsidR="00972F5F" w:rsidRDefault="007F7509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Є</w:t>
            </w:r>
            <w:r w:rsidR="00972F5F">
              <w:rPr>
                <w:rStyle w:val="text-node"/>
                <w:b/>
                <w:bCs/>
              </w:rPr>
              <w:t>л</w:t>
            </w:r>
            <w:r>
              <w:rPr>
                <w:rStyle w:val="text-node"/>
                <w:b/>
                <w:bCs/>
              </w:rPr>
              <w:t>и</w:t>
            </w:r>
            <w:r w:rsidR="00972F5F">
              <w:rPr>
                <w:rStyle w:val="text-node"/>
                <w:b/>
                <w:bCs/>
              </w:rPr>
              <w:t>завета Арсенівна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№14;</w:t>
            </w:r>
          </w:p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972F5F" w:rsidRDefault="007F7509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Дробот</w:t>
            </w:r>
          </w:p>
          <w:p w:rsidR="00972F5F" w:rsidRDefault="007F7509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Руслан Ярославович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приватного підприємства «Садгора-Сервіс»;</w:t>
            </w:r>
          </w:p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972F5F" w:rsidRDefault="007F7509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Шербул</w:t>
            </w:r>
          </w:p>
          <w:p w:rsidR="00972F5F" w:rsidRDefault="007F7509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Лариса Олександрівна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№17;</w:t>
            </w:r>
          </w:p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Якубенко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Віталій Григорович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приватного підприємства «Санітарія»;</w:t>
            </w:r>
          </w:p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</w:p>
        </w:tc>
      </w:tr>
      <w:tr w:rsidR="00972F5F" w:rsidRPr="00602D72" w:rsidTr="00972F5F">
        <w:trPr>
          <w:trHeight w:val="597"/>
        </w:trPr>
        <w:tc>
          <w:tcPr>
            <w:tcW w:w="3818" w:type="dxa"/>
          </w:tcPr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Баланюк</w:t>
            </w:r>
          </w:p>
          <w:p w:rsidR="00972F5F" w:rsidRDefault="00972F5F" w:rsidP="00972F5F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Дмитро Васильович</w:t>
            </w:r>
          </w:p>
        </w:tc>
        <w:tc>
          <w:tcPr>
            <w:tcW w:w="435" w:type="dxa"/>
          </w:tcPr>
          <w:p w:rsidR="00972F5F" w:rsidRDefault="00972F5F" w:rsidP="004917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приватного підприємства «Ремжитлосервіс»;</w:t>
            </w:r>
          </w:p>
          <w:p w:rsidR="00972F5F" w:rsidRDefault="00972F5F" w:rsidP="00972F5F">
            <w:pPr>
              <w:ind w:right="-66"/>
              <w:jc w:val="both"/>
              <w:rPr>
                <w:szCs w:val="28"/>
              </w:rPr>
            </w:pPr>
          </w:p>
        </w:tc>
      </w:tr>
      <w:tr w:rsidR="00E71E11" w:rsidRPr="00602D72" w:rsidTr="00972F5F">
        <w:trPr>
          <w:trHeight w:val="597"/>
        </w:trPr>
        <w:tc>
          <w:tcPr>
            <w:tcW w:w="3818" w:type="dxa"/>
          </w:tcPr>
          <w:p w:rsidR="00E71E11" w:rsidRPr="007B0533" w:rsidRDefault="00E71E11" w:rsidP="00AB3FB6">
            <w:pPr>
              <w:rPr>
                <w:rStyle w:val="text-node"/>
                <w:b/>
                <w:bCs/>
              </w:rPr>
            </w:pPr>
            <w:r w:rsidRPr="007B0533">
              <w:rPr>
                <w:rStyle w:val="text-node"/>
                <w:b/>
                <w:bCs/>
              </w:rPr>
              <w:t xml:space="preserve">Шпак </w:t>
            </w:r>
          </w:p>
          <w:p w:rsidR="00E71E11" w:rsidRPr="007B0533" w:rsidRDefault="00E71E11" w:rsidP="00AB3FB6">
            <w:pPr>
              <w:rPr>
                <w:rStyle w:val="text-node"/>
                <w:b/>
                <w:bCs/>
              </w:rPr>
            </w:pPr>
            <w:r w:rsidRPr="007B0533">
              <w:rPr>
                <w:rStyle w:val="text-node"/>
                <w:b/>
                <w:bCs/>
              </w:rPr>
              <w:t>Тетяна Василівна</w:t>
            </w:r>
          </w:p>
          <w:p w:rsidR="00E71E11" w:rsidRPr="007B0533" w:rsidRDefault="00E71E11" w:rsidP="00AB3FB6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</w:tcPr>
          <w:p w:rsidR="00E71E11" w:rsidRPr="007B0533" w:rsidRDefault="00E71E11" w:rsidP="00AB3FB6">
            <w:pPr>
              <w:jc w:val="center"/>
              <w:rPr>
                <w:szCs w:val="28"/>
              </w:rPr>
            </w:pPr>
            <w:r w:rsidRPr="007B0533"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Pr="007B0533" w:rsidRDefault="00E71E11" w:rsidP="00AB3FB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7B0533">
              <w:rPr>
                <w:szCs w:val="28"/>
              </w:rPr>
              <w:t>аступник директора, начальни</w:t>
            </w:r>
            <w:r>
              <w:rPr>
                <w:szCs w:val="28"/>
              </w:rPr>
              <w:t>к</w:t>
            </w:r>
            <w:r w:rsidRPr="007B0533">
              <w:rPr>
                <w:szCs w:val="28"/>
              </w:rPr>
              <w:t xml:space="preserve"> управління обліку, використання та приватизації майна департаменту економіки міської ради;</w:t>
            </w:r>
          </w:p>
          <w:p w:rsidR="00E71E11" w:rsidRPr="007B0533" w:rsidRDefault="00E71E11" w:rsidP="00AB3FB6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E71E11" w:rsidRPr="00602D72" w:rsidTr="00972F5F">
        <w:trPr>
          <w:trHeight w:val="1145"/>
        </w:trPr>
        <w:tc>
          <w:tcPr>
            <w:tcW w:w="3818" w:type="dxa"/>
          </w:tcPr>
          <w:p w:rsidR="00E71E11" w:rsidRDefault="00E71E11" w:rsidP="009129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</w:t>
            </w:r>
          </w:p>
          <w:p w:rsidR="00E71E11" w:rsidRDefault="00E71E11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Ян Вячеславович</w:t>
            </w:r>
          </w:p>
        </w:tc>
        <w:tc>
          <w:tcPr>
            <w:tcW w:w="435" w:type="dxa"/>
          </w:tcPr>
          <w:p w:rsidR="00E71E11" w:rsidRPr="00972F5F" w:rsidRDefault="00E71E11" w:rsidP="00972F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E71E11" w:rsidRDefault="00E71E11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Чернівецької міської ради;</w:t>
            </w:r>
          </w:p>
        </w:tc>
      </w:tr>
    </w:tbl>
    <w:p w:rsidR="00736CD8" w:rsidRDefault="00736CD8" w:rsidP="002A2B4D">
      <w:pPr>
        <w:ind w:firstLine="708"/>
        <w:jc w:val="both"/>
        <w:rPr>
          <w:b/>
          <w:szCs w:val="28"/>
        </w:rPr>
      </w:pPr>
    </w:p>
    <w:p w:rsidR="002A2B4D" w:rsidRDefault="002A2B4D" w:rsidP="002A2B4D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1B6001">
        <w:rPr>
          <w:szCs w:val="28"/>
        </w:rPr>
        <w:t>Комісію</w:t>
      </w:r>
      <w:r>
        <w:rPr>
          <w:szCs w:val="28"/>
        </w:rPr>
        <w:t xml:space="preserve"> за результатами роботи надати висновки </w:t>
      </w:r>
      <w:r w:rsidR="008A7B16">
        <w:rPr>
          <w:szCs w:val="28"/>
        </w:rPr>
        <w:t>та</w:t>
      </w:r>
      <w:r>
        <w:rPr>
          <w:szCs w:val="28"/>
        </w:rPr>
        <w:t xml:space="preserve"> пропозиції</w:t>
      </w:r>
      <w:r w:rsidRPr="00963D41">
        <w:rPr>
          <w:szCs w:val="28"/>
        </w:rPr>
        <w:t>.</w:t>
      </w:r>
    </w:p>
    <w:p w:rsidR="002A2B4D" w:rsidRPr="00BC7605" w:rsidRDefault="002A2B4D" w:rsidP="002A2B4D">
      <w:pPr>
        <w:ind w:firstLine="708"/>
        <w:jc w:val="both"/>
        <w:rPr>
          <w:b/>
          <w:szCs w:val="28"/>
        </w:rPr>
      </w:pPr>
    </w:p>
    <w:p w:rsidR="002A2B4D" w:rsidRDefault="002A2B4D" w:rsidP="002A2B4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2A2B4D" w:rsidRPr="00BC7605" w:rsidRDefault="002A2B4D" w:rsidP="002A2B4D">
      <w:pPr>
        <w:ind w:firstLine="708"/>
        <w:jc w:val="both"/>
        <w:rPr>
          <w:szCs w:val="28"/>
        </w:rPr>
      </w:pPr>
    </w:p>
    <w:p w:rsidR="002A2B4D" w:rsidRDefault="00AE5DA8" w:rsidP="00AE5DA8">
      <w:pPr>
        <w:ind w:firstLine="720"/>
        <w:rPr>
          <w:b/>
          <w:szCs w:val="28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>Контроль за виконанням цього розпорядження залишаю за собою.</w:t>
      </w:r>
    </w:p>
    <w:p w:rsidR="002A2B4D" w:rsidRDefault="002A2B4D" w:rsidP="002A2B4D">
      <w:pPr>
        <w:rPr>
          <w:b/>
          <w:szCs w:val="28"/>
        </w:rPr>
      </w:pPr>
    </w:p>
    <w:p w:rsidR="002A2B4D" w:rsidRDefault="002A2B4D" w:rsidP="002A2B4D">
      <w:pPr>
        <w:rPr>
          <w:b/>
          <w:szCs w:val="28"/>
        </w:rPr>
      </w:pPr>
    </w:p>
    <w:p w:rsidR="002A2B4D" w:rsidRDefault="002A2B4D" w:rsidP="002A2B4D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F96747" w:rsidRDefault="00F96747" w:rsidP="005241BA">
      <w:pPr>
        <w:rPr>
          <w:b/>
          <w:szCs w:val="28"/>
        </w:rPr>
      </w:pPr>
    </w:p>
    <w:p w:rsidR="009C7BBE" w:rsidRDefault="009C7BBE" w:rsidP="009C7BBE"/>
    <w:p w:rsidR="00FA1FAA" w:rsidRDefault="00FA1FAA" w:rsidP="009C7BBE"/>
    <w:sectPr w:rsidR="00FA1FAA" w:rsidSect="00AE2844">
      <w:headerReference w:type="even" r:id="rId7"/>
      <w:headerReference w:type="default" r:id="rId8"/>
      <w:pgSz w:w="11906" w:h="16838" w:code="9"/>
      <w:pgMar w:top="899" w:right="746" w:bottom="54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D3F" w:rsidRDefault="00B87D3F">
      <w:r>
        <w:separator/>
      </w:r>
    </w:p>
  </w:endnote>
  <w:endnote w:type="continuationSeparator" w:id="0">
    <w:p w:rsidR="00B87D3F" w:rsidRDefault="00B8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D3F" w:rsidRDefault="00B87D3F">
      <w:r>
        <w:separator/>
      </w:r>
    </w:p>
  </w:footnote>
  <w:footnote w:type="continuationSeparator" w:id="0">
    <w:p w:rsidR="00B87D3F" w:rsidRDefault="00B87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AA" w:rsidRDefault="007F67AA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67AA" w:rsidRDefault="007F67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7AA" w:rsidRDefault="007F67AA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50F0">
      <w:rPr>
        <w:rStyle w:val="a5"/>
        <w:noProof/>
      </w:rPr>
      <w:t>2</w:t>
    </w:r>
    <w:r>
      <w:rPr>
        <w:rStyle w:val="a5"/>
      </w:rPr>
      <w:fldChar w:fldCharType="end"/>
    </w:r>
  </w:p>
  <w:p w:rsidR="007F67AA" w:rsidRDefault="007F67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07F46"/>
    <w:rsid w:val="00012C23"/>
    <w:rsid w:val="00013103"/>
    <w:rsid w:val="00016151"/>
    <w:rsid w:val="00016250"/>
    <w:rsid w:val="000304C0"/>
    <w:rsid w:val="0003346D"/>
    <w:rsid w:val="0003473F"/>
    <w:rsid w:val="00050974"/>
    <w:rsid w:val="000626B5"/>
    <w:rsid w:val="0006764E"/>
    <w:rsid w:val="00074C7C"/>
    <w:rsid w:val="00074CA9"/>
    <w:rsid w:val="00075BA2"/>
    <w:rsid w:val="000802B1"/>
    <w:rsid w:val="0008586C"/>
    <w:rsid w:val="000861A3"/>
    <w:rsid w:val="0008795B"/>
    <w:rsid w:val="000916D4"/>
    <w:rsid w:val="00094A6E"/>
    <w:rsid w:val="000A50F0"/>
    <w:rsid w:val="000A74A2"/>
    <w:rsid w:val="000B18C0"/>
    <w:rsid w:val="000B2FC4"/>
    <w:rsid w:val="000B767D"/>
    <w:rsid w:val="000B772B"/>
    <w:rsid w:val="000C57A8"/>
    <w:rsid w:val="000D2C99"/>
    <w:rsid w:val="000D4D36"/>
    <w:rsid w:val="000E4BEB"/>
    <w:rsid w:val="000E7AA0"/>
    <w:rsid w:val="000F21BB"/>
    <w:rsid w:val="000F3BD3"/>
    <w:rsid w:val="000F6738"/>
    <w:rsid w:val="00104356"/>
    <w:rsid w:val="00104E0D"/>
    <w:rsid w:val="00105C4A"/>
    <w:rsid w:val="00107289"/>
    <w:rsid w:val="00107A76"/>
    <w:rsid w:val="00116135"/>
    <w:rsid w:val="00116830"/>
    <w:rsid w:val="00121721"/>
    <w:rsid w:val="00123123"/>
    <w:rsid w:val="00127F19"/>
    <w:rsid w:val="001365F8"/>
    <w:rsid w:val="00140F80"/>
    <w:rsid w:val="001456F6"/>
    <w:rsid w:val="00147237"/>
    <w:rsid w:val="001557C1"/>
    <w:rsid w:val="001570DC"/>
    <w:rsid w:val="001576B3"/>
    <w:rsid w:val="001710C0"/>
    <w:rsid w:val="001741DD"/>
    <w:rsid w:val="00181DE7"/>
    <w:rsid w:val="00185DDA"/>
    <w:rsid w:val="00186887"/>
    <w:rsid w:val="001A2ED9"/>
    <w:rsid w:val="001A6ED8"/>
    <w:rsid w:val="001B27DF"/>
    <w:rsid w:val="001B3481"/>
    <w:rsid w:val="001B38AA"/>
    <w:rsid w:val="001B3EA7"/>
    <w:rsid w:val="001B6001"/>
    <w:rsid w:val="001C2669"/>
    <w:rsid w:val="001C2CFE"/>
    <w:rsid w:val="001C3DB9"/>
    <w:rsid w:val="001D081C"/>
    <w:rsid w:val="001D10CE"/>
    <w:rsid w:val="001E3CD9"/>
    <w:rsid w:val="001E514D"/>
    <w:rsid w:val="001F4C36"/>
    <w:rsid w:val="001F6D88"/>
    <w:rsid w:val="00200109"/>
    <w:rsid w:val="00200316"/>
    <w:rsid w:val="00200985"/>
    <w:rsid w:val="00202CDF"/>
    <w:rsid w:val="00204A98"/>
    <w:rsid w:val="00205085"/>
    <w:rsid w:val="00216851"/>
    <w:rsid w:val="00226B35"/>
    <w:rsid w:val="002335E3"/>
    <w:rsid w:val="002345E1"/>
    <w:rsid w:val="002358A7"/>
    <w:rsid w:val="002362DC"/>
    <w:rsid w:val="00240FFC"/>
    <w:rsid w:val="00244ED6"/>
    <w:rsid w:val="002452EE"/>
    <w:rsid w:val="002476DD"/>
    <w:rsid w:val="00254DB8"/>
    <w:rsid w:val="00255548"/>
    <w:rsid w:val="00256CE5"/>
    <w:rsid w:val="00261229"/>
    <w:rsid w:val="0026222C"/>
    <w:rsid w:val="002628EF"/>
    <w:rsid w:val="002649C0"/>
    <w:rsid w:val="00272C63"/>
    <w:rsid w:val="00281E39"/>
    <w:rsid w:val="00282FDB"/>
    <w:rsid w:val="00285AE3"/>
    <w:rsid w:val="0029336B"/>
    <w:rsid w:val="00293AB5"/>
    <w:rsid w:val="0029446B"/>
    <w:rsid w:val="0029483F"/>
    <w:rsid w:val="002965BD"/>
    <w:rsid w:val="002A10FF"/>
    <w:rsid w:val="002A1D68"/>
    <w:rsid w:val="002A2B4D"/>
    <w:rsid w:val="002A41C1"/>
    <w:rsid w:val="002A487C"/>
    <w:rsid w:val="002A50EA"/>
    <w:rsid w:val="002A5469"/>
    <w:rsid w:val="002A6AF1"/>
    <w:rsid w:val="002B1FEE"/>
    <w:rsid w:val="002B24F9"/>
    <w:rsid w:val="002B4F1A"/>
    <w:rsid w:val="002C24A9"/>
    <w:rsid w:val="002C607A"/>
    <w:rsid w:val="002D18D9"/>
    <w:rsid w:val="002D4BBB"/>
    <w:rsid w:val="002F28C8"/>
    <w:rsid w:val="0030136F"/>
    <w:rsid w:val="003014FB"/>
    <w:rsid w:val="0030252D"/>
    <w:rsid w:val="003122F9"/>
    <w:rsid w:val="00314080"/>
    <w:rsid w:val="003163F9"/>
    <w:rsid w:val="00322CE5"/>
    <w:rsid w:val="0033369A"/>
    <w:rsid w:val="00334C8F"/>
    <w:rsid w:val="0033622F"/>
    <w:rsid w:val="003402E8"/>
    <w:rsid w:val="00342DF7"/>
    <w:rsid w:val="0034559D"/>
    <w:rsid w:val="003515D0"/>
    <w:rsid w:val="00352677"/>
    <w:rsid w:val="003537CE"/>
    <w:rsid w:val="003540F7"/>
    <w:rsid w:val="00357265"/>
    <w:rsid w:val="003623DB"/>
    <w:rsid w:val="00366ACC"/>
    <w:rsid w:val="0037134E"/>
    <w:rsid w:val="00371BAD"/>
    <w:rsid w:val="00373506"/>
    <w:rsid w:val="00376959"/>
    <w:rsid w:val="00381500"/>
    <w:rsid w:val="003848E1"/>
    <w:rsid w:val="00392CC4"/>
    <w:rsid w:val="0039562F"/>
    <w:rsid w:val="003B4A30"/>
    <w:rsid w:val="003D2DA9"/>
    <w:rsid w:val="003D3433"/>
    <w:rsid w:val="003E1401"/>
    <w:rsid w:val="003E6565"/>
    <w:rsid w:val="003F4F69"/>
    <w:rsid w:val="00403A7D"/>
    <w:rsid w:val="00415DA0"/>
    <w:rsid w:val="004203BD"/>
    <w:rsid w:val="004210D6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08AE"/>
    <w:rsid w:val="00453EE6"/>
    <w:rsid w:val="00461E35"/>
    <w:rsid w:val="0046483E"/>
    <w:rsid w:val="00467739"/>
    <w:rsid w:val="004702A3"/>
    <w:rsid w:val="00471254"/>
    <w:rsid w:val="004769AB"/>
    <w:rsid w:val="00476FBB"/>
    <w:rsid w:val="00480B25"/>
    <w:rsid w:val="004917DB"/>
    <w:rsid w:val="00492248"/>
    <w:rsid w:val="0049264A"/>
    <w:rsid w:val="004948DF"/>
    <w:rsid w:val="004948FA"/>
    <w:rsid w:val="00494F4F"/>
    <w:rsid w:val="00496533"/>
    <w:rsid w:val="004972F0"/>
    <w:rsid w:val="004A1353"/>
    <w:rsid w:val="004A634E"/>
    <w:rsid w:val="004B10F3"/>
    <w:rsid w:val="004B3B72"/>
    <w:rsid w:val="004B438A"/>
    <w:rsid w:val="004B5A0B"/>
    <w:rsid w:val="004B735F"/>
    <w:rsid w:val="004C2059"/>
    <w:rsid w:val="004C58A4"/>
    <w:rsid w:val="004D0504"/>
    <w:rsid w:val="004D201F"/>
    <w:rsid w:val="004E6902"/>
    <w:rsid w:val="004F671F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6984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936E3"/>
    <w:rsid w:val="00597B23"/>
    <w:rsid w:val="005A0764"/>
    <w:rsid w:val="005A5FDA"/>
    <w:rsid w:val="005B1565"/>
    <w:rsid w:val="005B1C8C"/>
    <w:rsid w:val="005C20D8"/>
    <w:rsid w:val="005C5C04"/>
    <w:rsid w:val="005E0E38"/>
    <w:rsid w:val="005E1373"/>
    <w:rsid w:val="005E1B8B"/>
    <w:rsid w:val="005E26F8"/>
    <w:rsid w:val="005E7D99"/>
    <w:rsid w:val="005F1A32"/>
    <w:rsid w:val="0060161B"/>
    <w:rsid w:val="00601A5A"/>
    <w:rsid w:val="00606BF4"/>
    <w:rsid w:val="006159D0"/>
    <w:rsid w:val="0062082C"/>
    <w:rsid w:val="00622836"/>
    <w:rsid w:val="006243B3"/>
    <w:rsid w:val="006252F8"/>
    <w:rsid w:val="00626AC9"/>
    <w:rsid w:val="00626E50"/>
    <w:rsid w:val="006303DE"/>
    <w:rsid w:val="00641B76"/>
    <w:rsid w:val="00641C0B"/>
    <w:rsid w:val="00650535"/>
    <w:rsid w:val="00651E27"/>
    <w:rsid w:val="00654770"/>
    <w:rsid w:val="00657F48"/>
    <w:rsid w:val="006638C7"/>
    <w:rsid w:val="0066779D"/>
    <w:rsid w:val="00672058"/>
    <w:rsid w:val="00674D86"/>
    <w:rsid w:val="006808DC"/>
    <w:rsid w:val="00684EBC"/>
    <w:rsid w:val="00686836"/>
    <w:rsid w:val="00695B8E"/>
    <w:rsid w:val="00695DAF"/>
    <w:rsid w:val="0069654E"/>
    <w:rsid w:val="006A19EC"/>
    <w:rsid w:val="006B0994"/>
    <w:rsid w:val="006B3C9C"/>
    <w:rsid w:val="006B5C48"/>
    <w:rsid w:val="006D0417"/>
    <w:rsid w:val="006E7107"/>
    <w:rsid w:val="006F6A74"/>
    <w:rsid w:val="006F7C65"/>
    <w:rsid w:val="0070487E"/>
    <w:rsid w:val="00705E68"/>
    <w:rsid w:val="0071019D"/>
    <w:rsid w:val="007173F5"/>
    <w:rsid w:val="00721C6A"/>
    <w:rsid w:val="00723BC7"/>
    <w:rsid w:val="00736CD8"/>
    <w:rsid w:val="007412EC"/>
    <w:rsid w:val="00747205"/>
    <w:rsid w:val="00750749"/>
    <w:rsid w:val="00757743"/>
    <w:rsid w:val="00757CCA"/>
    <w:rsid w:val="00761387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A7FAA"/>
    <w:rsid w:val="007B0533"/>
    <w:rsid w:val="007B1202"/>
    <w:rsid w:val="007B1EA0"/>
    <w:rsid w:val="007C1638"/>
    <w:rsid w:val="007C1B54"/>
    <w:rsid w:val="007C5874"/>
    <w:rsid w:val="007D0705"/>
    <w:rsid w:val="007D22D8"/>
    <w:rsid w:val="007D6768"/>
    <w:rsid w:val="007E16FB"/>
    <w:rsid w:val="007F591D"/>
    <w:rsid w:val="007F67AA"/>
    <w:rsid w:val="007F7509"/>
    <w:rsid w:val="008117F3"/>
    <w:rsid w:val="00812016"/>
    <w:rsid w:val="0081401A"/>
    <w:rsid w:val="00816EB4"/>
    <w:rsid w:val="00817884"/>
    <w:rsid w:val="008231F0"/>
    <w:rsid w:val="00823BB1"/>
    <w:rsid w:val="00831C31"/>
    <w:rsid w:val="00833D0D"/>
    <w:rsid w:val="00834FA9"/>
    <w:rsid w:val="00840290"/>
    <w:rsid w:val="0084227A"/>
    <w:rsid w:val="00843B21"/>
    <w:rsid w:val="008458E3"/>
    <w:rsid w:val="008472B5"/>
    <w:rsid w:val="00854484"/>
    <w:rsid w:val="008553FF"/>
    <w:rsid w:val="0085693C"/>
    <w:rsid w:val="00856F43"/>
    <w:rsid w:val="00860B44"/>
    <w:rsid w:val="00867EA9"/>
    <w:rsid w:val="00876C12"/>
    <w:rsid w:val="00881520"/>
    <w:rsid w:val="008818E7"/>
    <w:rsid w:val="00886273"/>
    <w:rsid w:val="00886CBF"/>
    <w:rsid w:val="00891D18"/>
    <w:rsid w:val="00894DF1"/>
    <w:rsid w:val="00897336"/>
    <w:rsid w:val="008A34F6"/>
    <w:rsid w:val="008A4477"/>
    <w:rsid w:val="008A66F4"/>
    <w:rsid w:val="008A7B16"/>
    <w:rsid w:val="008B1965"/>
    <w:rsid w:val="008B2F9A"/>
    <w:rsid w:val="008B692F"/>
    <w:rsid w:val="008C23ED"/>
    <w:rsid w:val="008D0E9D"/>
    <w:rsid w:val="008D6B6E"/>
    <w:rsid w:val="008E35A9"/>
    <w:rsid w:val="008E3E1A"/>
    <w:rsid w:val="008F5148"/>
    <w:rsid w:val="008F6379"/>
    <w:rsid w:val="00901E23"/>
    <w:rsid w:val="00902884"/>
    <w:rsid w:val="00902D04"/>
    <w:rsid w:val="00906647"/>
    <w:rsid w:val="00907096"/>
    <w:rsid w:val="0091108B"/>
    <w:rsid w:val="00912904"/>
    <w:rsid w:val="00915D81"/>
    <w:rsid w:val="00925AFC"/>
    <w:rsid w:val="00926748"/>
    <w:rsid w:val="00931BE4"/>
    <w:rsid w:val="0093426F"/>
    <w:rsid w:val="0093625E"/>
    <w:rsid w:val="00937EAD"/>
    <w:rsid w:val="009435D5"/>
    <w:rsid w:val="0094425B"/>
    <w:rsid w:val="009444AD"/>
    <w:rsid w:val="009543DE"/>
    <w:rsid w:val="00956856"/>
    <w:rsid w:val="00956ED2"/>
    <w:rsid w:val="00960036"/>
    <w:rsid w:val="00960FAB"/>
    <w:rsid w:val="00962DDC"/>
    <w:rsid w:val="00963D41"/>
    <w:rsid w:val="0096563F"/>
    <w:rsid w:val="00967F49"/>
    <w:rsid w:val="00970554"/>
    <w:rsid w:val="00972694"/>
    <w:rsid w:val="00972F5F"/>
    <w:rsid w:val="00974338"/>
    <w:rsid w:val="00984083"/>
    <w:rsid w:val="0098678F"/>
    <w:rsid w:val="0098764B"/>
    <w:rsid w:val="009A1041"/>
    <w:rsid w:val="009A58FB"/>
    <w:rsid w:val="009A6E53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22B2"/>
    <w:rsid w:val="009E6E90"/>
    <w:rsid w:val="009F7ED9"/>
    <w:rsid w:val="00A01A4E"/>
    <w:rsid w:val="00A11458"/>
    <w:rsid w:val="00A15ABE"/>
    <w:rsid w:val="00A30A3D"/>
    <w:rsid w:val="00A32084"/>
    <w:rsid w:val="00A367F7"/>
    <w:rsid w:val="00A47A8C"/>
    <w:rsid w:val="00A50193"/>
    <w:rsid w:val="00A5661A"/>
    <w:rsid w:val="00A577FE"/>
    <w:rsid w:val="00A61BE5"/>
    <w:rsid w:val="00A62292"/>
    <w:rsid w:val="00A64552"/>
    <w:rsid w:val="00A725BF"/>
    <w:rsid w:val="00A8115A"/>
    <w:rsid w:val="00A811F3"/>
    <w:rsid w:val="00A82BDA"/>
    <w:rsid w:val="00A9137A"/>
    <w:rsid w:val="00A933BE"/>
    <w:rsid w:val="00A937C1"/>
    <w:rsid w:val="00A93AC0"/>
    <w:rsid w:val="00A955CA"/>
    <w:rsid w:val="00A967D0"/>
    <w:rsid w:val="00A96FE5"/>
    <w:rsid w:val="00AA3934"/>
    <w:rsid w:val="00AA53EE"/>
    <w:rsid w:val="00AB203B"/>
    <w:rsid w:val="00AB3FB6"/>
    <w:rsid w:val="00AB7555"/>
    <w:rsid w:val="00AC0571"/>
    <w:rsid w:val="00AC23DC"/>
    <w:rsid w:val="00AC644A"/>
    <w:rsid w:val="00AD0956"/>
    <w:rsid w:val="00AD12D2"/>
    <w:rsid w:val="00AE1F89"/>
    <w:rsid w:val="00AE2844"/>
    <w:rsid w:val="00AE338B"/>
    <w:rsid w:val="00AE5DA8"/>
    <w:rsid w:val="00AF314A"/>
    <w:rsid w:val="00AF4610"/>
    <w:rsid w:val="00B004D1"/>
    <w:rsid w:val="00B07FEF"/>
    <w:rsid w:val="00B10B51"/>
    <w:rsid w:val="00B16B61"/>
    <w:rsid w:val="00B16CD4"/>
    <w:rsid w:val="00B2427A"/>
    <w:rsid w:val="00B278E7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1891"/>
    <w:rsid w:val="00B8252A"/>
    <w:rsid w:val="00B85CB6"/>
    <w:rsid w:val="00B86355"/>
    <w:rsid w:val="00B877F2"/>
    <w:rsid w:val="00B87D3F"/>
    <w:rsid w:val="00B90A84"/>
    <w:rsid w:val="00B9552F"/>
    <w:rsid w:val="00B958C5"/>
    <w:rsid w:val="00B95EC4"/>
    <w:rsid w:val="00B96EB9"/>
    <w:rsid w:val="00BA2A1D"/>
    <w:rsid w:val="00BA404C"/>
    <w:rsid w:val="00BB0122"/>
    <w:rsid w:val="00BB5DBC"/>
    <w:rsid w:val="00BB5EDF"/>
    <w:rsid w:val="00BB6574"/>
    <w:rsid w:val="00BC4F09"/>
    <w:rsid w:val="00BE4347"/>
    <w:rsid w:val="00BE6F9C"/>
    <w:rsid w:val="00BF3BEA"/>
    <w:rsid w:val="00BF799B"/>
    <w:rsid w:val="00C016F5"/>
    <w:rsid w:val="00C01752"/>
    <w:rsid w:val="00C1174F"/>
    <w:rsid w:val="00C17FEC"/>
    <w:rsid w:val="00C26808"/>
    <w:rsid w:val="00C359C7"/>
    <w:rsid w:val="00C40F54"/>
    <w:rsid w:val="00C51130"/>
    <w:rsid w:val="00C60DFD"/>
    <w:rsid w:val="00C62EEF"/>
    <w:rsid w:val="00C653D4"/>
    <w:rsid w:val="00C65618"/>
    <w:rsid w:val="00C66CD2"/>
    <w:rsid w:val="00C72FC5"/>
    <w:rsid w:val="00C87ACF"/>
    <w:rsid w:val="00C92011"/>
    <w:rsid w:val="00C95FB7"/>
    <w:rsid w:val="00CA0CD3"/>
    <w:rsid w:val="00CA29CC"/>
    <w:rsid w:val="00CA42D9"/>
    <w:rsid w:val="00CA7387"/>
    <w:rsid w:val="00CB5841"/>
    <w:rsid w:val="00CC0FE4"/>
    <w:rsid w:val="00CC1E39"/>
    <w:rsid w:val="00CC3168"/>
    <w:rsid w:val="00CC597B"/>
    <w:rsid w:val="00CD062F"/>
    <w:rsid w:val="00CD2D80"/>
    <w:rsid w:val="00CD571B"/>
    <w:rsid w:val="00CE6590"/>
    <w:rsid w:val="00CF0222"/>
    <w:rsid w:val="00CF351D"/>
    <w:rsid w:val="00D21147"/>
    <w:rsid w:val="00D26EA9"/>
    <w:rsid w:val="00D34E27"/>
    <w:rsid w:val="00D4408E"/>
    <w:rsid w:val="00D4699E"/>
    <w:rsid w:val="00D51E20"/>
    <w:rsid w:val="00D607DD"/>
    <w:rsid w:val="00D61267"/>
    <w:rsid w:val="00D8027C"/>
    <w:rsid w:val="00D8491C"/>
    <w:rsid w:val="00D91286"/>
    <w:rsid w:val="00D922FB"/>
    <w:rsid w:val="00D961CA"/>
    <w:rsid w:val="00D97FA1"/>
    <w:rsid w:val="00DA0ECB"/>
    <w:rsid w:val="00DA319F"/>
    <w:rsid w:val="00DA3BD9"/>
    <w:rsid w:val="00DD610C"/>
    <w:rsid w:val="00DF3744"/>
    <w:rsid w:val="00E01591"/>
    <w:rsid w:val="00E02698"/>
    <w:rsid w:val="00E029BB"/>
    <w:rsid w:val="00E138B6"/>
    <w:rsid w:val="00E14AB0"/>
    <w:rsid w:val="00E17998"/>
    <w:rsid w:val="00E302FD"/>
    <w:rsid w:val="00E422E5"/>
    <w:rsid w:val="00E425D2"/>
    <w:rsid w:val="00E45FCD"/>
    <w:rsid w:val="00E47AA4"/>
    <w:rsid w:val="00E50D52"/>
    <w:rsid w:val="00E55E96"/>
    <w:rsid w:val="00E56C4E"/>
    <w:rsid w:val="00E6117C"/>
    <w:rsid w:val="00E7068B"/>
    <w:rsid w:val="00E71A8B"/>
    <w:rsid w:val="00E71E11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B7EE9"/>
    <w:rsid w:val="00EC028F"/>
    <w:rsid w:val="00ED1F97"/>
    <w:rsid w:val="00ED2CEC"/>
    <w:rsid w:val="00EE1249"/>
    <w:rsid w:val="00EE29F8"/>
    <w:rsid w:val="00EE3357"/>
    <w:rsid w:val="00EF65B9"/>
    <w:rsid w:val="00F10D2D"/>
    <w:rsid w:val="00F10E07"/>
    <w:rsid w:val="00F11D0F"/>
    <w:rsid w:val="00F123AC"/>
    <w:rsid w:val="00F21958"/>
    <w:rsid w:val="00F2600C"/>
    <w:rsid w:val="00F2650E"/>
    <w:rsid w:val="00F26D31"/>
    <w:rsid w:val="00F32A8F"/>
    <w:rsid w:val="00F32F3C"/>
    <w:rsid w:val="00F33D3B"/>
    <w:rsid w:val="00F42C65"/>
    <w:rsid w:val="00F43272"/>
    <w:rsid w:val="00F54036"/>
    <w:rsid w:val="00F56AE2"/>
    <w:rsid w:val="00F6632E"/>
    <w:rsid w:val="00F6694D"/>
    <w:rsid w:val="00F71120"/>
    <w:rsid w:val="00F74F8C"/>
    <w:rsid w:val="00F95437"/>
    <w:rsid w:val="00F9674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37E"/>
    <w:rsid w:val="00FE6B64"/>
    <w:rsid w:val="00FF0ADC"/>
    <w:rsid w:val="00FF2851"/>
    <w:rsid w:val="00FF3A77"/>
    <w:rsid w:val="00FF442B"/>
    <w:rsid w:val="00FF647E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4E78C-E4A6-4493-AECA-ADBD42CC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8586C"/>
    <w:rPr>
      <w:rFonts w:ascii="Courier New" w:hAnsi="Courier New" w:cs="Courier New"/>
      <w:lang w:val="ru-RU" w:eastAsia="ru-RU" w:bidi="ar-SA"/>
    </w:rPr>
  </w:style>
  <w:style w:type="table" w:styleId="a7">
    <w:name w:val="Table Grid"/>
    <w:basedOn w:val="a1"/>
    <w:rsid w:val="00E71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967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9674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2018-04-24T13:35:00Z</cp:lastPrinted>
  <dcterms:created xsi:type="dcterms:W3CDTF">2018-05-29T08:49:00Z</dcterms:created>
  <dcterms:modified xsi:type="dcterms:W3CDTF">2018-05-29T08:49:00Z</dcterms:modified>
</cp:coreProperties>
</file>