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AE1F82" w:rsidP="004D7F0F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39761A" w:rsidP="004D7F0F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08</w:t>
      </w:r>
      <w:r>
        <w:rPr>
          <w:sz w:val="28"/>
          <w:szCs w:val="28"/>
          <w:lang w:val="uk-UA"/>
        </w:rPr>
        <w:t>.05.</w:t>
      </w:r>
      <w:r w:rsidR="004812DC" w:rsidRPr="00C67FE8">
        <w:rPr>
          <w:sz w:val="28"/>
          <w:szCs w:val="28"/>
          <w:lang w:val="uk-UA"/>
        </w:rPr>
        <w:t>201</w:t>
      </w:r>
      <w:r w:rsidR="00B93F7D">
        <w:rPr>
          <w:sz w:val="28"/>
          <w:szCs w:val="28"/>
          <w:lang w:val="uk-UA"/>
        </w:rPr>
        <w:t>8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188</w:t>
      </w:r>
      <w:r w:rsidR="0009527C">
        <w:rPr>
          <w:sz w:val="28"/>
          <w:szCs w:val="28"/>
          <w:lang w:val="uk-UA"/>
        </w:rPr>
        <w:t>-р</w:t>
      </w:r>
      <w:r w:rsidR="00B93F7D">
        <w:rPr>
          <w:sz w:val="28"/>
          <w:szCs w:val="28"/>
          <w:lang w:val="uk-UA"/>
        </w:rPr>
        <w:t xml:space="preserve">     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261D68">
        <w:rPr>
          <w:sz w:val="28"/>
          <w:szCs w:val="28"/>
          <w:lang w:val="uk-UA"/>
        </w:rPr>
        <w:t xml:space="preserve"> </w:t>
      </w:r>
      <w:r w:rsidR="004D7F0F" w:rsidRPr="00D0773F">
        <w:rPr>
          <w:sz w:val="28"/>
          <w:szCs w:val="28"/>
          <w:lang w:val="uk-UA"/>
        </w:rPr>
        <w:t xml:space="preserve">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C2504D" w:rsidRPr="00854252">
        <w:tc>
          <w:tcPr>
            <w:tcW w:w="5110" w:type="dxa"/>
          </w:tcPr>
          <w:p w:rsidR="00BC455C" w:rsidRPr="00843178" w:rsidRDefault="00C2504D" w:rsidP="00BC455C">
            <w:pPr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 w:rsidRPr="0062188E">
              <w:rPr>
                <w:b/>
                <w:szCs w:val="28"/>
                <w:lang w:val="uk-UA"/>
              </w:rPr>
              <w:t xml:space="preserve">Про </w:t>
            </w:r>
            <w:r>
              <w:rPr>
                <w:b/>
                <w:szCs w:val="28"/>
                <w:lang w:val="uk-UA"/>
              </w:rPr>
              <w:t xml:space="preserve">робочу </w:t>
            </w:r>
            <w:r>
              <w:rPr>
                <w:b/>
                <w:sz w:val="28"/>
                <w:szCs w:val="28"/>
                <w:lang w:val="uk-UA"/>
              </w:rPr>
              <w:t xml:space="preserve">групу </w:t>
            </w:r>
            <w:r w:rsidR="00261D68">
              <w:rPr>
                <w:b/>
                <w:sz w:val="28"/>
                <w:szCs w:val="28"/>
                <w:lang w:val="uk-UA"/>
              </w:rPr>
              <w:t xml:space="preserve">з </w:t>
            </w:r>
            <w:r w:rsidR="00261D68">
              <w:rPr>
                <w:sz w:val="28"/>
                <w:szCs w:val="28"/>
                <w:lang w:val="uk-UA"/>
              </w:rPr>
              <w:t xml:space="preserve"> </w:t>
            </w:r>
            <w:r w:rsidR="00261D68" w:rsidRPr="00C2504D">
              <w:rPr>
                <w:b/>
                <w:sz w:val="28"/>
                <w:szCs w:val="28"/>
                <w:lang w:val="uk-UA"/>
              </w:rPr>
              <w:t xml:space="preserve">розгляду звернення </w:t>
            </w:r>
            <w:r w:rsidR="00261D68" w:rsidRPr="00843178">
              <w:rPr>
                <w:b/>
                <w:sz w:val="28"/>
                <w:szCs w:val="28"/>
              </w:rPr>
              <w:t>Ботюка О.В., Пержан Н.В.</w:t>
            </w:r>
          </w:p>
          <w:bookmarkEnd w:id="0"/>
          <w:bookmarkEnd w:id="1"/>
          <w:p w:rsidR="00C2504D" w:rsidRDefault="00C2504D" w:rsidP="00BC455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C2504D" w:rsidRPr="00854252" w:rsidRDefault="00C2504D" w:rsidP="00BC455C">
            <w:pPr>
              <w:ind w:firstLine="720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891" w:type="dxa"/>
          </w:tcPr>
          <w:p w:rsidR="00C2504D" w:rsidRPr="00854252" w:rsidRDefault="00C2504D" w:rsidP="00BC455C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p w:rsidR="008E4CE7" w:rsidRPr="008E4CE7" w:rsidRDefault="004D7F0F" w:rsidP="008E4CE7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статті 42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261C26">
        <w:rPr>
          <w:sz w:val="28"/>
          <w:szCs w:val="28"/>
          <w:lang w:val="uk-UA"/>
        </w:rPr>
        <w:t>,</w:t>
      </w:r>
      <w:r w:rsidR="00E76B26">
        <w:rPr>
          <w:sz w:val="28"/>
          <w:szCs w:val="28"/>
          <w:lang w:val="uk-UA"/>
        </w:rPr>
        <w:t xml:space="preserve"> у </w:t>
      </w:r>
      <w:r w:rsidR="00D87E73">
        <w:rPr>
          <w:sz w:val="28"/>
          <w:szCs w:val="28"/>
          <w:lang w:val="uk-UA"/>
        </w:rPr>
        <w:t xml:space="preserve">зв’язку з розглядом звернення </w:t>
      </w:r>
      <w:r w:rsidR="00843178">
        <w:rPr>
          <w:sz w:val="28"/>
          <w:szCs w:val="28"/>
          <w:lang w:val="uk-UA"/>
        </w:rPr>
        <w:t xml:space="preserve">Ботюка О.В., Пержан Н.В. щодо внесення змін </w:t>
      </w:r>
      <w:r w:rsidR="008E4CE7">
        <w:rPr>
          <w:sz w:val="28"/>
          <w:szCs w:val="28"/>
          <w:lang w:val="uk-UA"/>
        </w:rPr>
        <w:t>до</w:t>
      </w:r>
      <w:r w:rsidR="00843178">
        <w:rPr>
          <w:sz w:val="28"/>
          <w:szCs w:val="28"/>
          <w:lang w:val="uk-UA"/>
        </w:rPr>
        <w:t xml:space="preserve"> Порядк</w:t>
      </w:r>
      <w:r w:rsidR="008E4CE7">
        <w:rPr>
          <w:sz w:val="28"/>
          <w:szCs w:val="28"/>
          <w:lang w:val="uk-UA"/>
        </w:rPr>
        <w:t>у</w:t>
      </w:r>
      <w:r w:rsidR="00843178">
        <w:rPr>
          <w:sz w:val="28"/>
          <w:szCs w:val="28"/>
          <w:lang w:val="uk-UA"/>
        </w:rPr>
        <w:t xml:space="preserve"> </w:t>
      </w:r>
      <w:r w:rsidR="008E4CE7" w:rsidRPr="008E4CE7">
        <w:rPr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="008E4CE7">
        <w:rPr>
          <w:sz w:val="28"/>
          <w:szCs w:val="28"/>
          <w:lang w:val="uk-UA"/>
        </w:rPr>
        <w:t xml:space="preserve">, затвердженого рішенням </w:t>
      </w:r>
      <w:r w:rsidR="008E4CE7" w:rsidRPr="008E4CE7">
        <w:rPr>
          <w:sz w:val="28"/>
          <w:szCs w:val="28"/>
          <w:lang w:val="uk-UA"/>
        </w:rPr>
        <w:t>міської ради  VІІ  скликання</w:t>
      </w:r>
      <w:r w:rsidR="008E4CE7">
        <w:rPr>
          <w:sz w:val="28"/>
          <w:szCs w:val="28"/>
          <w:lang w:val="uk-UA"/>
        </w:rPr>
        <w:t xml:space="preserve"> </w:t>
      </w:r>
      <w:r w:rsidR="008E4CE7" w:rsidRPr="008E4CE7">
        <w:rPr>
          <w:sz w:val="28"/>
          <w:szCs w:val="28"/>
          <w:lang w:val="uk-UA"/>
        </w:rPr>
        <w:t xml:space="preserve"> </w:t>
      </w:r>
      <w:r w:rsidR="008E4CE7">
        <w:rPr>
          <w:sz w:val="28"/>
          <w:szCs w:val="28"/>
          <w:lang w:val="uk-UA"/>
        </w:rPr>
        <w:t xml:space="preserve">від </w:t>
      </w:r>
      <w:r w:rsidR="008E4CE7" w:rsidRPr="008E4CE7">
        <w:rPr>
          <w:sz w:val="28"/>
          <w:szCs w:val="28"/>
          <w:lang w:val="uk-UA"/>
        </w:rPr>
        <w:t>01.08.2017</w:t>
      </w:r>
      <w:r w:rsidR="00405A7B">
        <w:rPr>
          <w:sz w:val="28"/>
          <w:szCs w:val="28"/>
          <w:lang w:val="uk-UA"/>
        </w:rPr>
        <w:t>р.</w:t>
      </w:r>
      <w:r w:rsidR="008E4CE7" w:rsidRPr="008E4CE7">
        <w:rPr>
          <w:sz w:val="28"/>
          <w:szCs w:val="28"/>
          <w:lang w:val="uk-UA"/>
        </w:rPr>
        <w:t xml:space="preserve"> № 788</w:t>
      </w:r>
    </w:p>
    <w:p w:rsidR="008E4CE7" w:rsidRPr="008E4CE7" w:rsidRDefault="008E4CE7" w:rsidP="008E4CE7">
      <w:pPr>
        <w:ind w:firstLine="480"/>
        <w:jc w:val="both"/>
        <w:rPr>
          <w:sz w:val="28"/>
          <w:szCs w:val="28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BC455C" w:rsidRDefault="0062188E" w:rsidP="001F0E85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 w:rsidRPr="00405A7B">
        <w:rPr>
          <w:sz w:val="28"/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Pr="007D0B87">
        <w:rPr>
          <w:sz w:val="28"/>
          <w:szCs w:val="28"/>
          <w:lang w:val="uk-UA"/>
        </w:rPr>
        <w:t>робоч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груп</w:t>
      </w:r>
      <w:r w:rsidR="00465B5D">
        <w:rPr>
          <w:sz w:val="28"/>
          <w:szCs w:val="28"/>
          <w:lang w:val="uk-UA"/>
        </w:rPr>
        <w:t>у</w:t>
      </w:r>
      <w:r w:rsidR="001F0E85">
        <w:rPr>
          <w:sz w:val="28"/>
          <w:szCs w:val="28"/>
          <w:lang w:val="uk-UA"/>
        </w:rPr>
        <w:t xml:space="preserve"> щодо</w:t>
      </w:r>
      <w:r w:rsidRPr="007D0B87">
        <w:rPr>
          <w:sz w:val="28"/>
          <w:szCs w:val="28"/>
          <w:lang w:val="uk-UA"/>
        </w:rPr>
        <w:t xml:space="preserve"> </w:t>
      </w:r>
      <w:r w:rsidR="001F0E85">
        <w:rPr>
          <w:sz w:val="28"/>
          <w:szCs w:val="28"/>
          <w:lang w:val="uk-UA"/>
        </w:rPr>
        <w:t xml:space="preserve">вивчення питання </w:t>
      </w:r>
      <w:r w:rsidR="008E4CE7">
        <w:rPr>
          <w:sz w:val="28"/>
          <w:szCs w:val="28"/>
          <w:lang w:val="uk-UA"/>
        </w:rPr>
        <w:t>доцільності внесення змін</w:t>
      </w:r>
      <w:r w:rsidR="001F0E85">
        <w:rPr>
          <w:sz w:val="28"/>
          <w:szCs w:val="28"/>
          <w:lang w:val="uk-UA"/>
        </w:rPr>
        <w:t xml:space="preserve"> </w:t>
      </w:r>
      <w:r w:rsidR="008E4CE7">
        <w:rPr>
          <w:sz w:val="28"/>
          <w:szCs w:val="28"/>
          <w:lang w:val="uk-UA"/>
        </w:rPr>
        <w:t xml:space="preserve">до Порядку </w:t>
      </w:r>
      <w:r w:rsidR="008E4CE7" w:rsidRPr="008E4CE7">
        <w:rPr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="008E4CE7">
        <w:rPr>
          <w:sz w:val="28"/>
          <w:szCs w:val="28"/>
          <w:lang w:val="uk-UA"/>
        </w:rPr>
        <w:t xml:space="preserve">, затвердженого рішенням </w:t>
      </w:r>
      <w:r w:rsidR="008E4CE7" w:rsidRPr="008E4CE7">
        <w:rPr>
          <w:sz w:val="28"/>
          <w:szCs w:val="28"/>
          <w:lang w:val="uk-UA"/>
        </w:rPr>
        <w:t>міської ради  VІІ  скликання</w:t>
      </w:r>
      <w:r w:rsidR="008E4CE7">
        <w:rPr>
          <w:sz w:val="28"/>
          <w:szCs w:val="28"/>
          <w:lang w:val="uk-UA"/>
        </w:rPr>
        <w:t xml:space="preserve"> </w:t>
      </w:r>
      <w:r w:rsidR="008E4CE7" w:rsidRPr="008E4CE7">
        <w:rPr>
          <w:sz w:val="28"/>
          <w:szCs w:val="28"/>
          <w:lang w:val="uk-UA"/>
        </w:rPr>
        <w:t xml:space="preserve"> </w:t>
      </w:r>
      <w:r w:rsidR="008E4CE7">
        <w:rPr>
          <w:sz w:val="28"/>
          <w:szCs w:val="28"/>
          <w:lang w:val="uk-UA"/>
        </w:rPr>
        <w:t xml:space="preserve">від </w:t>
      </w:r>
      <w:r w:rsidR="008E4CE7" w:rsidRPr="008E4CE7">
        <w:rPr>
          <w:sz w:val="28"/>
          <w:szCs w:val="28"/>
          <w:lang w:val="uk-UA"/>
        </w:rPr>
        <w:t>01.08.2017</w:t>
      </w:r>
      <w:r w:rsidR="00405A7B">
        <w:rPr>
          <w:sz w:val="28"/>
          <w:szCs w:val="28"/>
          <w:lang w:val="uk-UA"/>
        </w:rPr>
        <w:t>р.</w:t>
      </w:r>
      <w:r w:rsidR="008E4CE7" w:rsidRPr="008E4CE7">
        <w:rPr>
          <w:sz w:val="28"/>
          <w:szCs w:val="28"/>
          <w:lang w:val="uk-UA"/>
        </w:rPr>
        <w:t xml:space="preserve"> № 788</w:t>
      </w:r>
      <w:r w:rsidR="008E4CE7">
        <w:rPr>
          <w:sz w:val="28"/>
          <w:szCs w:val="28"/>
          <w:lang w:val="uk-UA"/>
        </w:rPr>
        <w:t>, згідно</w:t>
      </w:r>
      <w:r w:rsidR="001F0E85">
        <w:rPr>
          <w:sz w:val="28"/>
          <w:szCs w:val="28"/>
          <w:lang w:val="uk-UA"/>
        </w:rPr>
        <w:t xml:space="preserve"> з додатком.</w:t>
      </w:r>
    </w:p>
    <w:p w:rsidR="001F0E85" w:rsidRDefault="001F0E85" w:rsidP="00BC455C">
      <w:pPr>
        <w:ind w:firstLine="480"/>
        <w:jc w:val="both"/>
        <w:rPr>
          <w:b/>
          <w:szCs w:val="28"/>
          <w:lang w:val="uk-UA"/>
        </w:rPr>
      </w:pPr>
    </w:p>
    <w:p w:rsidR="00BC455C" w:rsidRDefault="00A83A94" w:rsidP="00BC455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Pr="007238E8">
        <w:rPr>
          <w:sz w:val="28"/>
          <w:szCs w:val="28"/>
          <w:lang w:val="uk-UA"/>
        </w:rPr>
        <w:t xml:space="preserve">Робочій групі </w:t>
      </w:r>
      <w:r w:rsidR="001F0E85">
        <w:rPr>
          <w:sz w:val="28"/>
          <w:szCs w:val="28"/>
          <w:lang w:val="uk-UA"/>
        </w:rPr>
        <w:t xml:space="preserve">надати пропозиції до </w:t>
      </w:r>
      <w:r w:rsidR="00405A7B">
        <w:rPr>
          <w:sz w:val="28"/>
          <w:szCs w:val="28"/>
          <w:lang w:val="uk-UA"/>
        </w:rPr>
        <w:t>04</w:t>
      </w:r>
      <w:r w:rsidR="001F0E85">
        <w:rPr>
          <w:sz w:val="28"/>
          <w:szCs w:val="28"/>
          <w:lang w:val="uk-UA"/>
        </w:rPr>
        <w:t>.0</w:t>
      </w:r>
      <w:r w:rsidR="00405A7B">
        <w:rPr>
          <w:sz w:val="28"/>
          <w:szCs w:val="28"/>
          <w:lang w:val="uk-UA"/>
        </w:rPr>
        <w:t>6</w:t>
      </w:r>
      <w:r w:rsidR="001F0E85">
        <w:rPr>
          <w:sz w:val="28"/>
          <w:szCs w:val="28"/>
          <w:lang w:val="uk-UA"/>
        </w:rPr>
        <w:t>.2018р.</w:t>
      </w:r>
    </w:p>
    <w:p w:rsidR="001F0E85" w:rsidRDefault="001F0E85" w:rsidP="001F0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C455C" w:rsidRPr="00513E07" w:rsidRDefault="00BC455C" w:rsidP="001F0E85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="001F0E85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 в мережі Інтернет.</w:t>
      </w:r>
    </w:p>
    <w:p w:rsidR="003E0DD9" w:rsidRPr="00B93F7D" w:rsidRDefault="003E0DD9" w:rsidP="00F86733">
      <w:pPr>
        <w:ind w:firstLine="480"/>
        <w:jc w:val="both"/>
        <w:rPr>
          <w:sz w:val="28"/>
          <w:szCs w:val="28"/>
          <w:lang w:val="uk-UA"/>
        </w:rPr>
      </w:pPr>
    </w:p>
    <w:p w:rsidR="00A2497D" w:rsidRDefault="00BC455C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К</w:t>
      </w:r>
      <w:r w:rsidR="008B2621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8B2621">
        <w:rPr>
          <w:sz w:val="28"/>
          <w:szCs w:val="28"/>
          <w:lang w:val="uk-UA"/>
        </w:rPr>
        <w:t xml:space="preserve"> </w:t>
      </w:r>
      <w:r w:rsidR="00A83A94">
        <w:rPr>
          <w:sz w:val="28"/>
          <w:szCs w:val="28"/>
          <w:lang w:val="uk-UA"/>
        </w:rPr>
        <w:t xml:space="preserve">покласти </w:t>
      </w:r>
      <w:r w:rsidR="00CB237B">
        <w:rPr>
          <w:sz w:val="28"/>
          <w:szCs w:val="28"/>
          <w:lang w:val="uk-UA"/>
        </w:rPr>
        <w:t>на секретаря Чернівецької міської ради Продана В.С.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D40329" w:rsidRDefault="007D0657" w:rsidP="00A2497D">
      <w:pPr>
        <w:jc w:val="both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О. Каспрук</w:t>
      </w: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p w:rsidR="00261D68" w:rsidRDefault="00261D68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sectPr w:rsidR="003E0DD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639" w:rsidRDefault="00AD7639">
      <w:r>
        <w:separator/>
      </w:r>
    </w:p>
  </w:endnote>
  <w:endnote w:type="continuationSeparator" w:id="0">
    <w:p w:rsidR="00AD7639" w:rsidRDefault="00AD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639" w:rsidRDefault="00AD7639">
      <w:r>
        <w:separator/>
      </w:r>
    </w:p>
  </w:footnote>
  <w:footnote w:type="continuationSeparator" w:id="0">
    <w:p w:rsidR="00AD7639" w:rsidRDefault="00AD7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33DBB"/>
    <w:rsid w:val="00046632"/>
    <w:rsid w:val="0009527C"/>
    <w:rsid w:val="000A20B2"/>
    <w:rsid w:val="000B32BC"/>
    <w:rsid w:val="000B3F49"/>
    <w:rsid w:val="000C25E3"/>
    <w:rsid w:val="0010477F"/>
    <w:rsid w:val="00114F20"/>
    <w:rsid w:val="00126F03"/>
    <w:rsid w:val="00135C48"/>
    <w:rsid w:val="00181159"/>
    <w:rsid w:val="00182E1D"/>
    <w:rsid w:val="00190639"/>
    <w:rsid w:val="001A2371"/>
    <w:rsid w:val="001A310D"/>
    <w:rsid w:val="001D3488"/>
    <w:rsid w:val="001E318C"/>
    <w:rsid w:val="001F0E85"/>
    <w:rsid w:val="00221150"/>
    <w:rsid w:val="0023333E"/>
    <w:rsid w:val="002604C8"/>
    <w:rsid w:val="00261C26"/>
    <w:rsid w:val="00261D68"/>
    <w:rsid w:val="0026692B"/>
    <w:rsid w:val="00273956"/>
    <w:rsid w:val="002A28F4"/>
    <w:rsid w:val="002E45E4"/>
    <w:rsid w:val="002E79CF"/>
    <w:rsid w:val="00301C00"/>
    <w:rsid w:val="003058F7"/>
    <w:rsid w:val="00306417"/>
    <w:rsid w:val="00314D2D"/>
    <w:rsid w:val="00315899"/>
    <w:rsid w:val="003603D5"/>
    <w:rsid w:val="0039761A"/>
    <w:rsid w:val="003C2DD3"/>
    <w:rsid w:val="003E0DD9"/>
    <w:rsid w:val="003E5E81"/>
    <w:rsid w:val="003E7EC8"/>
    <w:rsid w:val="00405A7B"/>
    <w:rsid w:val="00415647"/>
    <w:rsid w:val="004650EF"/>
    <w:rsid w:val="00465B5D"/>
    <w:rsid w:val="004812DC"/>
    <w:rsid w:val="00493153"/>
    <w:rsid w:val="004D2079"/>
    <w:rsid w:val="004D7F0F"/>
    <w:rsid w:val="0050352C"/>
    <w:rsid w:val="005235BA"/>
    <w:rsid w:val="00560F55"/>
    <w:rsid w:val="00582DFF"/>
    <w:rsid w:val="005838D3"/>
    <w:rsid w:val="0058722C"/>
    <w:rsid w:val="005B4337"/>
    <w:rsid w:val="005F7582"/>
    <w:rsid w:val="0061384B"/>
    <w:rsid w:val="00614C5B"/>
    <w:rsid w:val="0062078D"/>
    <w:rsid w:val="0062188E"/>
    <w:rsid w:val="00655538"/>
    <w:rsid w:val="006767A8"/>
    <w:rsid w:val="006B0C73"/>
    <w:rsid w:val="006C5B43"/>
    <w:rsid w:val="006E2C75"/>
    <w:rsid w:val="006E4BB1"/>
    <w:rsid w:val="00715449"/>
    <w:rsid w:val="007238E8"/>
    <w:rsid w:val="00736D36"/>
    <w:rsid w:val="00750EF2"/>
    <w:rsid w:val="007705D9"/>
    <w:rsid w:val="00774266"/>
    <w:rsid w:val="007765C3"/>
    <w:rsid w:val="007872F6"/>
    <w:rsid w:val="007A0B14"/>
    <w:rsid w:val="007B58AF"/>
    <w:rsid w:val="007C42C0"/>
    <w:rsid w:val="007D0657"/>
    <w:rsid w:val="007D0B87"/>
    <w:rsid w:val="007F3A17"/>
    <w:rsid w:val="008278FA"/>
    <w:rsid w:val="00841F4E"/>
    <w:rsid w:val="00843178"/>
    <w:rsid w:val="00894D11"/>
    <w:rsid w:val="0089781D"/>
    <w:rsid w:val="00897EF0"/>
    <w:rsid w:val="008B2621"/>
    <w:rsid w:val="008C5CC4"/>
    <w:rsid w:val="008E4CE7"/>
    <w:rsid w:val="00952622"/>
    <w:rsid w:val="009858C5"/>
    <w:rsid w:val="009943F8"/>
    <w:rsid w:val="009A7F20"/>
    <w:rsid w:val="009B428A"/>
    <w:rsid w:val="009D2CCE"/>
    <w:rsid w:val="009E2E82"/>
    <w:rsid w:val="009F1027"/>
    <w:rsid w:val="00A20162"/>
    <w:rsid w:val="00A243DC"/>
    <w:rsid w:val="00A2497D"/>
    <w:rsid w:val="00A32508"/>
    <w:rsid w:val="00A60A20"/>
    <w:rsid w:val="00A83A94"/>
    <w:rsid w:val="00A950B4"/>
    <w:rsid w:val="00AD7639"/>
    <w:rsid w:val="00AD7B20"/>
    <w:rsid w:val="00AE1F82"/>
    <w:rsid w:val="00AE330F"/>
    <w:rsid w:val="00AF4833"/>
    <w:rsid w:val="00B1378D"/>
    <w:rsid w:val="00B37A86"/>
    <w:rsid w:val="00B529B3"/>
    <w:rsid w:val="00B93F7D"/>
    <w:rsid w:val="00BC455C"/>
    <w:rsid w:val="00BD18B7"/>
    <w:rsid w:val="00BF172B"/>
    <w:rsid w:val="00BF6CCC"/>
    <w:rsid w:val="00C2504D"/>
    <w:rsid w:val="00C67FE8"/>
    <w:rsid w:val="00C9338C"/>
    <w:rsid w:val="00C94FEC"/>
    <w:rsid w:val="00CB237B"/>
    <w:rsid w:val="00CD5465"/>
    <w:rsid w:val="00D03231"/>
    <w:rsid w:val="00D0773F"/>
    <w:rsid w:val="00D40329"/>
    <w:rsid w:val="00D441CF"/>
    <w:rsid w:val="00D708DC"/>
    <w:rsid w:val="00D8595C"/>
    <w:rsid w:val="00D87E73"/>
    <w:rsid w:val="00DD4167"/>
    <w:rsid w:val="00DF5B15"/>
    <w:rsid w:val="00E07F6D"/>
    <w:rsid w:val="00E33B52"/>
    <w:rsid w:val="00E56BBA"/>
    <w:rsid w:val="00E76B26"/>
    <w:rsid w:val="00EC3BF9"/>
    <w:rsid w:val="00EE1682"/>
    <w:rsid w:val="00F01FF4"/>
    <w:rsid w:val="00F8076D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6CC74-7570-48C7-A38B-84116D1A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5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2018-05-04T09:26:00Z</cp:lastPrinted>
  <dcterms:created xsi:type="dcterms:W3CDTF">2018-05-17T16:48:00Z</dcterms:created>
  <dcterms:modified xsi:type="dcterms:W3CDTF">2018-05-17T16:48:00Z</dcterms:modified>
</cp:coreProperties>
</file>