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731" w:rsidRDefault="005670EE" w:rsidP="00552731">
      <w:pPr>
        <w:jc w:val="center"/>
      </w:pPr>
      <w:r>
        <w:rPr>
          <w:noProof/>
        </w:rPr>
        <w:drawing>
          <wp:inline distT="0" distB="0" distL="0" distR="0">
            <wp:extent cx="4699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31" w:rsidRPr="00D8231A" w:rsidRDefault="00552731" w:rsidP="0055273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52731" w:rsidRPr="00D8231A" w:rsidRDefault="00552731" w:rsidP="005527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52731" w:rsidRPr="00D8231A" w:rsidRDefault="00552731" w:rsidP="00552731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52731" w:rsidRPr="00ED2B10" w:rsidRDefault="00552731" w:rsidP="00552731"/>
    <w:p w:rsidR="00552731" w:rsidRPr="00F17622" w:rsidRDefault="00552731" w:rsidP="00552731"/>
    <w:p w:rsidR="00552731" w:rsidRDefault="00552731" w:rsidP="0055273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08.05.2018</w:t>
      </w:r>
      <w:r>
        <w:rPr>
          <w:szCs w:val="28"/>
        </w:rPr>
        <w:t xml:space="preserve">  № </w:t>
      </w:r>
      <w:r w:rsidRPr="00552731">
        <w:rPr>
          <w:sz w:val="24"/>
          <w:szCs w:val="24"/>
          <w:lang w:val="uk-UA"/>
        </w:rPr>
        <w:t>185-р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52731" w:rsidRPr="00E135B8" w:rsidRDefault="00552731" w:rsidP="0055273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52731" w:rsidRPr="00117C27" w:rsidTr="00552731">
        <w:tc>
          <w:tcPr>
            <w:tcW w:w="5525" w:type="dxa"/>
          </w:tcPr>
          <w:p w:rsidR="00552731" w:rsidRDefault="00552731" w:rsidP="00552731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552731" w:rsidRDefault="00552731" w:rsidP="0055273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вулицях І.Котляревського,</w:t>
            </w:r>
          </w:p>
          <w:p w:rsidR="00552731" w:rsidRDefault="00552731" w:rsidP="0055273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Й.Шиллера, М.Лисенка, Й.Гете та </w:t>
            </w:r>
          </w:p>
          <w:p w:rsidR="00552731" w:rsidRPr="00790D43" w:rsidRDefault="00552731" w:rsidP="0055273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площі Театральній </w:t>
            </w:r>
          </w:p>
          <w:bookmarkEnd w:id="0"/>
          <w:p w:rsidR="00552731" w:rsidRDefault="00552731" w:rsidP="00552731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552731" w:rsidRPr="00117C27" w:rsidRDefault="00552731" w:rsidP="00552731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52731" w:rsidRPr="00117C27" w:rsidRDefault="00552731" w:rsidP="0055273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52731" w:rsidRDefault="00552731" w:rsidP="00552731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552731" w:rsidRDefault="00552731" w:rsidP="00552731">
      <w:pPr>
        <w:rPr>
          <w:b/>
          <w:sz w:val="28"/>
          <w:lang w:val="uk-UA"/>
        </w:rPr>
      </w:pPr>
    </w:p>
    <w:p w:rsidR="00552731" w:rsidRPr="00093783" w:rsidRDefault="00552731" w:rsidP="00552731">
      <w:pPr>
        <w:rPr>
          <w:b/>
          <w:sz w:val="16"/>
          <w:szCs w:val="16"/>
          <w:lang w:val="uk-UA"/>
        </w:rPr>
      </w:pPr>
    </w:p>
    <w:p w:rsidR="00552731" w:rsidRDefault="00552731" w:rsidP="00552731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>проведення свята духової музики, присвяченого Дню Європи в Україні</w:t>
      </w:r>
    </w:p>
    <w:p w:rsidR="00552731" w:rsidRPr="00E834FA" w:rsidRDefault="00552731" w:rsidP="00552731">
      <w:pPr>
        <w:jc w:val="both"/>
        <w:rPr>
          <w:sz w:val="28"/>
          <w:lang w:val="uk-UA"/>
        </w:rPr>
      </w:pPr>
    </w:p>
    <w:p w:rsidR="00552731" w:rsidRDefault="00552731" w:rsidP="0055273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52731" w:rsidRPr="00297099" w:rsidRDefault="00552731" w:rsidP="00552731">
      <w:pPr>
        <w:jc w:val="both"/>
        <w:rPr>
          <w:sz w:val="16"/>
          <w:szCs w:val="16"/>
          <w:lang w:val="uk-UA"/>
        </w:rPr>
      </w:pPr>
    </w:p>
    <w:p w:rsidR="00552731" w:rsidRDefault="00552731" w:rsidP="00552731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о</w:t>
      </w:r>
      <w:r w:rsidRPr="00406998">
        <w:rPr>
          <w:lang w:val="uk-UA"/>
        </w:rPr>
        <w:t>рганізувати</w:t>
      </w:r>
      <w:r>
        <w:rPr>
          <w:lang w:val="uk-UA"/>
        </w:rPr>
        <w:t xml:space="preserve"> 16.05.2018р. з 11 години 30 хвилин до 15 години заборону стоянки та повне перекриття руху транспортних засобів по вул.І.Котляревського, площі Театральній, вул.Й.Шиллера, вул.М.Лисенка, вул.Й.Гете, крім автобусів учасників свята духової музики.</w:t>
      </w:r>
    </w:p>
    <w:p w:rsidR="00552731" w:rsidRDefault="00552731" w:rsidP="00552731">
      <w:pPr>
        <w:pStyle w:val="a3"/>
        <w:rPr>
          <w:lang w:val="uk-UA"/>
        </w:rPr>
      </w:pPr>
    </w:p>
    <w:p w:rsidR="00552731" w:rsidRDefault="00552731" w:rsidP="0055273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52731" w:rsidRDefault="00552731" w:rsidP="00552731">
      <w:pPr>
        <w:pStyle w:val="a3"/>
        <w:ind w:right="98"/>
        <w:rPr>
          <w:szCs w:val="28"/>
          <w:lang w:val="uk-UA" w:eastAsia="uk-UA"/>
        </w:rPr>
      </w:pPr>
    </w:p>
    <w:p w:rsidR="00552731" w:rsidRDefault="00552731" w:rsidP="0055273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52731" w:rsidRDefault="00552731" w:rsidP="00552731">
      <w:pPr>
        <w:pStyle w:val="a3"/>
        <w:ind w:right="98"/>
        <w:rPr>
          <w:szCs w:val="28"/>
          <w:lang w:val="uk-UA" w:eastAsia="uk-UA"/>
        </w:rPr>
      </w:pPr>
    </w:p>
    <w:p w:rsidR="00552731" w:rsidRPr="00093783" w:rsidRDefault="00552731" w:rsidP="00552731">
      <w:pPr>
        <w:jc w:val="both"/>
        <w:rPr>
          <w:sz w:val="28"/>
          <w:lang w:val="uk-UA"/>
        </w:rPr>
      </w:pPr>
    </w:p>
    <w:p w:rsidR="00552731" w:rsidRDefault="00552731" w:rsidP="00552731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552731" w:rsidRDefault="00552731" w:rsidP="0055273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52731" w:rsidRDefault="00552731" w:rsidP="0055273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52731" w:rsidRDefault="00552731" w:rsidP="0055273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31"/>
    <w:rsid w:val="00552731"/>
    <w:rsid w:val="005670E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731"/>
  </w:style>
  <w:style w:type="paragraph" w:styleId="3">
    <w:name w:val="heading 3"/>
    <w:basedOn w:val="a"/>
    <w:next w:val="a"/>
    <w:qFormat/>
    <w:rsid w:val="0055273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52731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52731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731"/>
  </w:style>
  <w:style w:type="paragraph" w:styleId="3">
    <w:name w:val="heading 3"/>
    <w:basedOn w:val="a"/>
    <w:next w:val="a"/>
    <w:qFormat/>
    <w:rsid w:val="0055273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52731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5273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2018-05-15T12:54:00Z</dcterms:created>
  <dcterms:modified xsi:type="dcterms:W3CDTF">2018-05-15T12:54:00Z</dcterms:modified>
</cp:coreProperties>
</file>