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EC1C4C" w:rsidP="001A522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E90A1C" w:rsidP="00AF5825">
      <w:pPr>
        <w:rPr>
          <w:b/>
          <w:sz w:val="28"/>
          <w:szCs w:val="28"/>
        </w:rPr>
      </w:pPr>
      <w:r w:rsidRPr="008016B5">
        <w:rPr>
          <w:sz w:val="28"/>
          <w:szCs w:val="28"/>
          <w:u w:val="single"/>
          <w:lang w:val="ru-RU"/>
        </w:rPr>
        <w:t xml:space="preserve">17.04.2018р.  </w:t>
      </w:r>
      <w:r w:rsidRPr="008016B5">
        <w:rPr>
          <w:sz w:val="28"/>
          <w:szCs w:val="28"/>
          <w:u w:val="single"/>
        </w:rPr>
        <w:t>№ 157-р</w:t>
      </w:r>
      <w:r w:rsidR="00AF5825" w:rsidRPr="002106C2">
        <w:rPr>
          <w:i/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 xml:space="preserve">           </w:t>
      </w:r>
      <w:r w:rsidR="00AF582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AF5825">
        <w:rPr>
          <w:sz w:val="28"/>
          <w:szCs w:val="28"/>
        </w:rPr>
        <w:t xml:space="preserve">  </w:t>
      </w:r>
      <w:r w:rsidR="00AF5825" w:rsidRPr="002106C2">
        <w:rPr>
          <w:sz w:val="28"/>
          <w:szCs w:val="28"/>
        </w:rPr>
        <w:t xml:space="preserve">       </w:t>
      </w:r>
      <w:r w:rsidR="00AF5825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</w:t>
      </w:r>
      <w:r w:rsidR="00AF5825" w:rsidRPr="002106C2">
        <w:rPr>
          <w:sz w:val="28"/>
          <w:szCs w:val="28"/>
        </w:rPr>
        <w:t xml:space="preserve"> 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94199">
      <w:pPr>
        <w:tabs>
          <w:tab w:val="left" w:pos="0"/>
        </w:tabs>
        <w:jc w:val="center"/>
        <w:rPr>
          <w:color w:val="0000FF"/>
        </w:rPr>
      </w:pPr>
    </w:p>
    <w:p w:rsidR="00AF5825" w:rsidRDefault="00AF5825" w:rsidP="00AF5825">
      <w:pPr>
        <w:pStyle w:val="20"/>
        <w:tabs>
          <w:tab w:val="left" w:pos="720"/>
        </w:tabs>
        <w:jc w:val="center"/>
        <w:rPr>
          <w:b/>
        </w:rPr>
      </w:pPr>
    </w:p>
    <w:p w:rsidR="008310AA" w:rsidRDefault="00AF5825" w:rsidP="008B4994">
      <w:pPr>
        <w:pStyle w:val="20"/>
        <w:tabs>
          <w:tab w:val="left" w:pos="720"/>
        </w:tabs>
        <w:ind w:firstLine="0"/>
        <w:jc w:val="left"/>
        <w:rPr>
          <w:b/>
        </w:rPr>
      </w:pPr>
      <w:bookmarkStart w:id="0" w:name="_GoBack"/>
      <w:r w:rsidRPr="008310AA">
        <w:rPr>
          <w:b/>
        </w:rPr>
        <w:t xml:space="preserve">Про </w:t>
      </w:r>
      <w:r w:rsidR="00FA24BD" w:rsidRPr="008310AA">
        <w:rPr>
          <w:b/>
        </w:rPr>
        <w:t>участ</w:t>
      </w:r>
      <w:r w:rsidR="008310AA" w:rsidRPr="008310AA">
        <w:rPr>
          <w:b/>
        </w:rPr>
        <w:t xml:space="preserve">ь Качура </w:t>
      </w:r>
      <w:r w:rsidR="008215F3" w:rsidRPr="008310AA">
        <w:rPr>
          <w:b/>
        </w:rPr>
        <w:t>Артура</w:t>
      </w:r>
    </w:p>
    <w:p w:rsidR="00AF5825" w:rsidRPr="008310AA" w:rsidRDefault="008310AA" w:rsidP="008B4994">
      <w:pPr>
        <w:pStyle w:val="20"/>
        <w:tabs>
          <w:tab w:val="left" w:pos="720"/>
        </w:tabs>
        <w:ind w:firstLine="0"/>
        <w:jc w:val="left"/>
        <w:rPr>
          <w:b/>
        </w:rPr>
      </w:pPr>
      <w:r w:rsidRPr="008310AA">
        <w:rPr>
          <w:b/>
        </w:rPr>
        <w:t>в міжнародному конкурсі Intel ISEF 2018</w:t>
      </w:r>
    </w:p>
    <w:bookmarkEnd w:id="0"/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Default="00AF5825" w:rsidP="00FA24BD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47D6E">
        <w:rPr>
          <w:sz w:val="28"/>
          <w:szCs w:val="28"/>
        </w:rPr>
        <w:t>Відповідно до статті 42 Закону України «Про місцеве самоврядування в Україні</w:t>
      </w:r>
      <w:r w:rsidR="00047D6E">
        <w:rPr>
          <w:sz w:val="28"/>
          <w:szCs w:val="28"/>
        </w:rPr>
        <w:t>»,</w:t>
      </w:r>
      <w:r w:rsidR="00047D6E" w:rsidRPr="00047D6E">
        <w:rPr>
          <w:sz w:val="28"/>
          <w:szCs w:val="28"/>
        </w:rPr>
        <w:t xml:space="preserve"> рішення міської ради VІI скликання від </w:t>
      </w:r>
      <w:r w:rsidR="00012394">
        <w:rPr>
          <w:sz w:val="28"/>
          <w:szCs w:val="28"/>
        </w:rPr>
        <w:t>21</w:t>
      </w:r>
      <w:r w:rsidR="00047D6E" w:rsidRPr="00047D6E">
        <w:rPr>
          <w:sz w:val="28"/>
          <w:szCs w:val="28"/>
        </w:rPr>
        <w:t>.12.201</w:t>
      </w:r>
      <w:r w:rsidR="00012394">
        <w:rPr>
          <w:sz w:val="28"/>
          <w:szCs w:val="28"/>
        </w:rPr>
        <w:t>7</w:t>
      </w:r>
      <w:r w:rsidR="00047D6E" w:rsidRPr="00047D6E">
        <w:rPr>
          <w:sz w:val="28"/>
          <w:szCs w:val="28"/>
        </w:rPr>
        <w:t xml:space="preserve"> р. № </w:t>
      </w:r>
      <w:r w:rsidR="00DD420B">
        <w:rPr>
          <w:sz w:val="28"/>
          <w:szCs w:val="28"/>
        </w:rPr>
        <w:t>1032</w:t>
      </w:r>
      <w:r w:rsidR="00047D6E" w:rsidRPr="00047D6E">
        <w:rPr>
          <w:sz w:val="28"/>
          <w:szCs w:val="28"/>
        </w:rPr>
        <w:t xml:space="preserve"> “</w:t>
      </w:r>
      <w:r w:rsidR="00012394">
        <w:rPr>
          <w:bCs/>
          <w:sz w:val="28"/>
          <w:szCs w:val="28"/>
        </w:rPr>
        <w:t>Про міський бюджет на 2018</w:t>
      </w:r>
      <w:r w:rsidR="00047D6E" w:rsidRPr="00047D6E">
        <w:rPr>
          <w:bCs/>
          <w:sz w:val="28"/>
          <w:szCs w:val="28"/>
        </w:rPr>
        <w:t xml:space="preserve"> рік</w:t>
      </w:r>
      <w:r w:rsidR="00047D6E" w:rsidRPr="00047D6E">
        <w:rPr>
          <w:sz w:val="28"/>
          <w:szCs w:val="28"/>
        </w:rPr>
        <w:t>”</w:t>
      </w:r>
      <w:r w:rsidR="009726AE">
        <w:rPr>
          <w:sz w:val="28"/>
          <w:szCs w:val="28"/>
        </w:rPr>
        <w:t>, враховуючи звернення Національного технічного університету України «Київський політехнічний інститут імені Ігоря Сікорського» від 26.03.2018 р. № 0004/28/5/3</w:t>
      </w:r>
      <w:r w:rsidR="008215F3">
        <w:rPr>
          <w:sz w:val="28"/>
          <w:szCs w:val="28"/>
        </w:rPr>
        <w:t xml:space="preserve"> та управління освіти Чернівецької міської ради від 13.04.2018 р. № 01-34/784</w:t>
      </w:r>
      <w:r w:rsidR="00AB46BF">
        <w:rPr>
          <w:sz w:val="28"/>
          <w:szCs w:val="28"/>
        </w:rPr>
        <w:t>:</w:t>
      </w:r>
    </w:p>
    <w:p w:rsidR="00FA24BD" w:rsidRDefault="00FA24BD" w:rsidP="00FA24BD">
      <w:pPr>
        <w:pStyle w:val="a4"/>
        <w:widowControl w:val="0"/>
        <w:spacing w:after="0"/>
        <w:ind w:left="0" w:firstLine="709"/>
        <w:jc w:val="center"/>
        <w:rPr>
          <w:b/>
          <w:sz w:val="28"/>
          <w:szCs w:val="28"/>
        </w:rPr>
      </w:pPr>
    </w:p>
    <w:p w:rsidR="008B4994" w:rsidRPr="008B4994" w:rsidRDefault="008B4994" w:rsidP="00FA24BD">
      <w:pPr>
        <w:pStyle w:val="a4"/>
        <w:widowControl w:val="0"/>
        <w:spacing w:after="0"/>
        <w:ind w:left="0" w:firstLine="709"/>
        <w:jc w:val="center"/>
        <w:rPr>
          <w:b/>
          <w:sz w:val="28"/>
          <w:szCs w:val="28"/>
        </w:rPr>
      </w:pPr>
      <w:r w:rsidRPr="008B499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Ю</w:t>
      </w:r>
    </w:p>
    <w:p w:rsidR="00FA24BD" w:rsidRDefault="004C1A38" w:rsidP="00FA24BD">
      <w:pPr>
        <w:pStyle w:val="20"/>
        <w:tabs>
          <w:tab w:val="left" w:pos="720"/>
        </w:tabs>
        <w:ind w:firstLine="0"/>
        <w:rPr>
          <w:b/>
        </w:rPr>
      </w:pPr>
      <w:r>
        <w:rPr>
          <w:b/>
        </w:rPr>
        <w:t xml:space="preserve">      </w:t>
      </w:r>
    </w:p>
    <w:p w:rsidR="00FA24BD" w:rsidRDefault="00A94199" w:rsidP="00FA24BD">
      <w:pPr>
        <w:pStyle w:val="20"/>
        <w:tabs>
          <w:tab w:val="left" w:pos="720"/>
        </w:tabs>
        <w:ind w:firstLine="720"/>
      </w:pPr>
      <w:r w:rsidRPr="00A94199">
        <w:rPr>
          <w:b/>
        </w:rPr>
        <w:t>1.</w:t>
      </w:r>
      <w:r w:rsidR="00AF5825" w:rsidRPr="00832D35">
        <w:t xml:space="preserve"> </w:t>
      </w:r>
      <w:r w:rsidR="008B4994">
        <w:t xml:space="preserve">Управління освіти </w:t>
      </w:r>
      <w:r w:rsidR="00FA24BD">
        <w:t>міської ради забезпечити участь</w:t>
      </w:r>
      <w:r w:rsidR="008B4994">
        <w:t xml:space="preserve"> </w:t>
      </w:r>
      <w:r w:rsidR="00FA24BD">
        <w:t xml:space="preserve">Качура Артура, учня 11 класу Чернівецької гімназії № 5 Чернівецької міської ради, </w:t>
      </w:r>
      <w:r w:rsidR="00FA24BD" w:rsidRPr="008B4994">
        <w:t xml:space="preserve">в міжнародному конкурсі </w:t>
      </w:r>
      <w:r w:rsidR="00FA24BD">
        <w:t>Intel ISEF 2018 в м. Піттсбург (штат Пенсільванія, США)</w:t>
      </w:r>
      <w:r w:rsidR="009726AE">
        <w:t xml:space="preserve"> 13-18 травня 2018 року</w:t>
      </w:r>
      <w:r w:rsidR="00FA24BD">
        <w:t xml:space="preserve">. </w:t>
      </w:r>
    </w:p>
    <w:p w:rsidR="00FA24BD" w:rsidRDefault="00FA24BD" w:rsidP="00FA24BD">
      <w:pPr>
        <w:pStyle w:val="20"/>
        <w:tabs>
          <w:tab w:val="left" w:pos="720"/>
        </w:tabs>
        <w:ind w:firstLine="720"/>
      </w:pPr>
    </w:p>
    <w:p w:rsidR="00AF5825" w:rsidRDefault="00FA24BD" w:rsidP="00FA24BD">
      <w:pPr>
        <w:pStyle w:val="20"/>
        <w:tabs>
          <w:tab w:val="left" w:pos="720"/>
        </w:tabs>
        <w:ind w:firstLine="720"/>
      </w:pPr>
      <w:r w:rsidRPr="00FA24BD">
        <w:rPr>
          <w:b/>
        </w:rPr>
        <w:t>2.</w:t>
      </w:r>
      <w:r>
        <w:t xml:space="preserve"> Видатки </w:t>
      </w:r>
      <w:r w:rsidR="00341481">
        <w:t>здійснити</w:t>
      </w:r>
      <w:r>
        <w:t xml:space="preserve"> в межах асигнувань</w:t>
      </w:r>
      <w:r w:rsidR="008B4994">
        <w:t xml:space="preserve">, передбачених </w:t>
      </w:r>
      <w:r w:rsidR="00AE29A5">
        <w:t xml:space="preserve">управлінню освіти </w:t>
      </w:r>
      <w:r w:rsidR="008B4994">
        <w:t xml:space="preserve">в </w:t>
      </w:r>
      <w:r>
        <w:t>міському бюджеті на 2018 рік</w:t>
      </w:r>
      <w:r w:rsidR="00AE29A5">
        <w:t>,</w:t>
      </w:r>
      <w:r>
        <w:t xml:space="preserve"> за рахунок економії від закупівель</w:t>
      </w:r>
      <w:r w:rsidR="00341481">
        <w:t>, проведених в системі «</w:t>
      </w:r>
      <w:r w:rsidR="00341481">
        <w:rPr>
          <w:lang w:val="en-US"/>
        </w:rPr>
        <w:t>Prozorro</w:t>
      </w:r>
      <w:r w:rsidR="00341481">
        <w:t>»</w:t>
      </w:r>
      <w:r>
        <w:t>.</w:t>
      </w:r>
    </w:p>
    <w:p w:rsidR="00832D35" w:rsidRDefault="00832D35" w:rsidP="00FA24BD">
      <w:pPr>
        <w:pStyle w:val="20"/>
        <w:tabs>
          <w:tab w:val="left" w:pos="720"/>
        </w:tabs>
        <w:ind w:firstLine="720"/>
        <w:rPr>
          <w:b/>
          <w:szCs w:val="28"/>
        </w:rPr>
      </w:pPr>
    </w:p>
    <w:p w:rsidR="00AF5825" w:rsidRPr="002A7EA3" w:rsidRDefault="00FA24BD" w:rsidP="00FA24BD">
      <w:pPr>
        <w:pStyle w:val="20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94199">
        <w:rPr>
          <w:b/>
          <w:szCs w:val="28"/>
          <w:lang w:val="ru-RU"/>
        </w:rPr>
        <w:t xml:space="preserve">. </w:t>
      </w:r>
      <w:r w:rsidR="00AF5825" w:rsidRPr="002A7EA3">
        <w:rPr>
          <w:szCs w:val="28"/>
        </w:rPr>
        <w:t>Розпорядження підлягає оприлюдненню на оф</w:t>
      </w:r>
      <w:r w:rsidR="00A94199">
        <w:rPr>
          <w:szCs w:val="28"/>
        </w:rPr>
        <w:t xml:space="preserve">іційному веб – порталі міської </w:t>
      </w:r>
      <w:r w:rsidR="00A94199">
        <w:rPr>
          <w:szCs w:val="28"/>
          <w:lang w:val="ru-RU"/>
        </w:rPr>
        <w:t>р</w:t>
      </w:r>
      <w:r w:rsidR="00AF5825" w:rsidRPr="002A7EA3">
        <w:rPr>
          <w:szCs w:val="28"/>
        </w:rPr>
        <w:t>ади в мережі Інтернет.</w:t>
      </w:r>
    </w:p>
    <w:p w:rsidR="00AF5825" w:rsidRPr="002A7EA3" w:rsidRDefault="00AF5825" w:rsidP="00FA24B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832D35" w:rsidRPr="001B3684" w:rsidRDefault="00FA24BD" w:rsidP="00FA24BD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4</w:t>
      </w:r>
      <w:r w:rsidR="00A94199">
        <w:rPr>
          <w:b/>
          <w:sz w:val="28"/>
          <w:lang w:val="ru-RU"/>
        </w:rPr>
        <w:t xml:space="preserve">. </w:t>
      </w:r>
      <w:r w:rsidR="00D01129" w:rsidRPr="00D01129">
        <w:rPr>
          <w:sz w:val="28"/>
          <w:szCs w:val="28"/>
        </w:rPr>
        <w:t xml:space="preserve">Контроль за виконанням цього розпорядження покласти на </w:t>
      </w:r>
      <w:r>
        <w:rPr>
          <w:sz w:val="28"/>
          <w:szCs w:val="28"/>
        </w:rPr>
        <w:t>начальника управління освіти місько</w:t>
      </w:r>
      <w:r w:rsidR="00D01129" w:rsidRPr="00D01129">
        <w:rPr>
          <w:sz w:val="28"/>
          <w:szCs w:val="28"/>
        </w:rPr>
        <w:t>ї ради</w:t>
      </w:r>
      <w:r w:rsidR="001B3684">
        <w:rPr>
          <w:sz w:val="28"/>
          <w:szCs w:val="28"/>
          <w:lang w:val="ru-RU"/>
        </w:rPr>
        <w:t>.</w:t>
      </w:r>
    </w:p>
    <w:p w:rsidR="004C1A38" w:rsidRDefault="004C1A38" w:rsidP="001A522A">
      <w:pPr>
        <w:jc w:val="both"/>
        <w:rPr>
          <w:b/>
          <w:sz w:val="28"/>
        </w:rPr>
      </w:pPr>
    </w:p>
    <w:p w:rsidR="00832D35" w:rsidRPr="001B3684" w:rsidRDefault="00832D35" w:rsidP="001A522A">
      <w:pPr>
        <w:jc w:val="both"/>
        <w:rPr>
          <w:b/>
          <w:sz w:val="28"/>
        </w:rPr>
      </w:pPr>
    </w:p>
    <w:p w:rsidR="001C5011" w:rsidRPr="00A94199" w:rsidRDefault="001C5011" w:rsidP="001A522A">
      <w:pPr>
        <w:jc w:val="both"/>
        <w:rPr>
          <w:b/>
          <w:sz w:val="28"/>
        </w:rPr>
      </w:pPr>
    </w:p>
    <w:p w:rsidR="00162A94" w:rsidRDefault="00162A94" w:rsidP="001A522A">
      <w:pPr>
        <w:jc w:val="both"/>
        <w:rPr>
          <w:b/>
          <w:sz w:val="28"/>
        </w:rPr>
      </w:pPr>
    </w:p>
    <w:p w:rsidR="001A522A" w:rsidRDefault="001A522A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О. Каспрук </w:t>
      </w:r>
    </w:p>
    <w:p w:rsidR="004D2B4F" w:rsidRDefault="004D2B4F" w:rsidP="001A522A">
      <w:pPr>
        <w:jc w:val="both"/>
        <w:rPr>
          <w:b/>
          <w:sz w:val="28"/>
        </w:rPr>
      </w:pPr>
    </w:p>
    <w:p w:rsidR="004D2B4F" w:rsidRDefault="004D2B4F" w:rsidP="001A522A">
      <w:pPr>
        <w:jc w:val="both"/>
        <w:rPr>
          <w:b/>
          <w:sz w:val="28"/>
        </w:rPr>
      </w:pPr>
    </w:p>
    <w:sectPr w:rsidR="004D2B4F" w:rsidSect="00FA24BD">
      <w:pgSz w:w="11906" w:h="16838"/>
      <w:pgMar w:top="71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2394"/>
    <w:rsid w:val="000450CF"/>
    <w:rsid w:val="00047D6E"/>
    <w:rsid w:val="000956CD"/>
    <w:rsid w:val="000A39C0"/>
    <w:rsid w:val="000B7B7B"/>
    <w:rsid w:val="000E2B62"/>
    <w:rsid w:val="00107AF2"/>
    <w:rsid w:val="00110E15"/>
    <w:rsid w:val="0014278B"/>
    <w:rsid w:val="001536DB"/>
    <w:rsid w:val="001563FD"/>
    <w:rsid w:val="00162A94"/>
    <w:rsid w:val="00162E20"/>
    <w:rsid w:val="00187708"/>
    <w:rsid w:val="001A522A"/>
    <w:rsid w:val="001A582F"/>
    <w:rsid w:val="001B3684"/>
    <w:rsid w:val="001C5011"/>
    <w:rsid w:val="002239CB"/>
    <w:rsid w:val="00235C0A"/>
    <w:rsid w:val="0025387C"/>
    <w:rsid w:val="002746A9"/>
    <w:rsid w:val="002B353F"/>
    <w:rsid w:val="002C113F"/>
    <w:rsid w:val="002C2EB4"/>
    <w:rsid w:val="00301974"/>
    <w:rsid w:val="00337143"/>
    <w:rsid w:val="00341481"/>
    <w:rsid w:val="00362320"/>
    <w:rsid w:val="003B5CD6"/>
    <w:rsid w:val="003E7B04"/>
    <w:rsid w:val="00417CF7"/>
    <w:rsid w:val="00424A93"/>
    <w:rsid w:val="00430BE0"/>
    <w:rsid w:val="004346F3"/>
    <w:rsid w:val="00443314"/>
    <w:rsid w:val="004544C3"/>
    <w:rsid w:val="004748C4"/>
    <w:rsid w:val="004974D3"/>
    <w:rsid w:val="004B167A"/>
    <w:rsid w:val="004C1A38"/>
    <w:rsid w:val="004D2B4F"/>
    <w:rsid w:val="00516544"/>
    <w:rsid w:val="00654AE9"/>
    <w:rsid w:val="00676CB5"/>
    <w:rsid w:val="006A4A10"/>
    <w:rsid w:val="006F03FE"/>
    <w:rsid w:val="006F1558"/>
    <w:rsid w:val="00723214"/>
    <w:rsid w:val="007B58AD"/>
    <w:rsid w:val="007F714A"/>
    <w:rsid w:val="008215F3"/>
    <w:rsid w:val="008310AA"/>
    <w:rsid w:val="00831C61"/>
    <w:rsid w:val="00832D35"/>
    <w:rsid w:val="008B4994"/>
    <w:rsid w:val="008E5299"/>
    <w:rsid w:val="008F3330"/>
    <w:rsid w:val="00927869"/>
    <w:rsid w:val="00935430"/>
    <w:rsid w:val="009356BC"/>
    <w:rsid w:val="009726AE"/>
    <w:rsid w:val="00977BD3"/>
    <w:rsid w:val="009C0233"/>
    <w:rsid w:val="009C31AD"/>
    <w:rsid w:val="009D3B78"/>
    <w:rsid w:val="009D5C7F"/>
    <w:rsid w:val="00A94199"/>
    <w:rsid w:val="00A946C7"/>
    <w:rsid w:val="00AB46BF"/>
    <w:rsid w:val="00AE29A5"/>
    <w:rsid w:val="00AF5825"/>
    <w:rsid w:val="00AF6C7C"/>
    <w:rsid w:val="00B70F1F"/>
    <w:rsid w:val="00B73FEA"/>
    <w:rsid w:val="00B767D9"/>
    <w:rsid w:val="00B825BC"/>
    <w:rsid w:val="00B84022"/>
    <w:rsid w:val="00B9442C"/>
    <w:rsid w:val="00BB0A29"/>
    <w:rsid w:val="00C612FB"/>
    <w:rsid w:val="00C833B5"/>
    <w:rsid w:val="00C851CA"/>
    <w:rsid w:val="00CB068E"/>
    <w:rsid w:val="00CF1061"/>
    <w:rsid w:val="00D01129"/>
    <w:rsid w:val="00D24919"/>
    <w:rsid w:val="00D825D3"/>
    <w:rsid w:val="00DB576B"/>
    <w:rsid w:val="00DD420B"/>
    <w:rsid w:val="00E038E9"/>
    <w:rsid w:val="00E312AF"/>
    <w:rsid w:val="00E435B0"/>
    <w:rsid w:val="00E5618C"/>
    <w:rsid w:val="00E90A1C"/>
    <w:rsid w:val="00EA30EA"/>
    <w:rsid w:val="00EC1C4C"/>
    <w:rsid w:val="00EC2AE5"/>
    <w:rsid w:val="00ED6BD2"/>
    <w:rsid w:val="00F103E0"/>
    <w:rsid w:val="00F377F1"/>
    <w:rsid w:val="00F74D64"/>
    <w:rsid w:val="00FA24BD"/>
    <w:rsid w:val="00FC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14CA8-89AE-40B2-9763-18E3868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53F"/>
    <w:rPr>
      <w:lang w:val="uk-UA"/>
    </w:rPr>
  </w:style>
  <w:style w:type="paragraph" w:styleId="2">
    <w:name w:val="heading 2"/>
    <w:basedOn w:val="a"/>
    <w:next w:val="a"/>
    <w:qFormat/>
    <w:rsid w:val="004D2B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  <w:lang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0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10E15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2018-04-16T07:11:00Z</cp:lastPrinted>
  <dcterms:created xsi:type="dcterms:W3CDTF">2018-04-19T11:51:00Z</dcterms:created>
  <dcterms:modified xsi:type="dcterms:W3CDTF">2018-04-19T11:51:00Z</dcterms:modified>
</cp:coreProperties>
</file>