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6B" w:rsidRPr="00AA3F60" w:rsidRDefault="005A3D39" w:rsidP="00CC046B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46B" w:rsidRPr="00AA3F60" w:rsidRDefault="00CC046B" w:rsidP="00CC046B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CC046B" w:rsidRPr="00AA3F60" w:rsidRDefault="00CC046B" w:rsidP="00CC046B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CC046B" w:rsidRPr="00AA3F60" w:rsidRDefault="00CC046B" w:rsidP="00CC046B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 xml:space="preserve">Р О З П О Р Я Д Ж Е Н </w:t>
      </w:r>
      <w:proofErr w:type="spellStart"/>
      <w:r w:rsidRPr="00AA3F60">
        <w:rPr>
          <w:sz w:val="36"/>
          <w:szCs w:val="36"/>
        </w:rPr>
        <w:t>Н</w:t>
      </w:r>
      <w:proofErr w:type="spellEnd"/>
      <w:r w:rsidRPr="00AA3F60">
        <w:rPr>
          <w:sz w:val="36"/>
          <w:szCs w:val="36"/>
        </w:rPr>
        <w:t xml:space="preserve"> Я</w:t>
      </w:r>
    </w:p>
    <w:p w:rsidR="00CC046B" w:rsidRPr="00AA3F60" w:rsidRDefault="00CC046B" w:rsidP="00CC046B">
      <w:pPr>
        <w:rPr>
          <w:lang w:val="uk-UA"/>
        </w:rPr>
      </w:pPr>
    </w:p>
    <w:p w:rsidR="00CC046B" w:rsidRPr="00277513" w:rsidRDefault="00BA3D57" w:rsidP="00CC0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C046B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bookmarkStart w:id="0" w:name="_GoBack"/>
      <w:bookmarkEnd w:id="0"/>
      <w:r w:rsidR="00CC046B">
        <w:rPr>
          <w:sz w:val="28"/>
          <w:szCs w:val="28"/>
          <w:lang w:val="uk-UA"/>
        </w:rPr>
        <w:t xml:space="preserve">.2018 </w:t>
      </w:r>
      <w:r w:rsidR="00CC046B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151</w:t>
      </w:r>
      <w:r w:rsidR="00CC046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</w:t>
      </w:r>
      <w:r w:rsidR="00CC046B">
        <w:rPr>
          <w:sz w:val="28"/>
          <w:szCs w:val="28"/>
          <w:lang w:val="uk-UA"/>
        </w:rPr>
        <w:t xml:space="preserve">           </w:t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  <w:t>м. Чернівці</w:t>
      </w:r>
    </w:p>
    <w:p w:rsidR="00CC046B" w:rsidRDefault="00CC046B" w:rsidP="00CC046B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A3D57" w:rsidRPr="00BA3D57" w:rsidRDefault="00BA3D57" w:rsidP="00BA3D57">
      <w:pPr>
        <w:jc w:val="center"/>
        <w:rPr>
          <w:rFonts w:eastAsia="Times New Roman"/>
        </w:rPr>
      </w:pPr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Про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конкурсну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комісію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з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проведення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іспиту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кандидатів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на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заміщення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ва-кантних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посад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керівників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закладів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культури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,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які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належать до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комуна-льної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власності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територіальної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гро-мади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м.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Чернівців</w:t>
      </w:r>
      <w:proofErr w:type="spellEnd"/>
    </w:p>
    <w:p w:rsidR="00CC046B" w:rsidRPr="00277513" w:rsidRDefault="00CC046B" w:rsidP="00CC046B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A3D57" w:rsidRPr="00BA3D57" w:rsidRDefault="00BA3D57" w:rsidP="00BA3D57">
      <w:pPr>
        <w:ind w:firstLine="993"/>
        <w:rPr>
          <w:rFonts w:eastAsia="Times New Roman"/>
        </w:rPr>
      </w:pPr>
      <w:proofErr w:type="spellStart"/>
      <w:r w:rsidRPr="00BA3D57">
        <w:rPr>
          <w:rFonts w:eastAsia="Times New Roman"/>
          <w:color w:val="000000"/>
          <w:sz w:val="29"/>
          <w:szCs w:val="29"/>
        </w:rPr>
        <w:t>Відповідно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до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статті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42 Закону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України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“Про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місцеве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самоврядування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в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Україні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”,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керуючись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рішенням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виконавчого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комітету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міської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ради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від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25.04.2016 р. № 215/7 «Про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затвердження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Порядків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проведення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іспитів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кандидатів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на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заміщення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вакантних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посад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керівників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закладів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культури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,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освіти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,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які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належать до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комунальної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власності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територіальної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громади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м.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Чернівців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», - </w:t>
      </w:r>
    </w:p>
    <w:p w:rsidR="00BA3D57" w:rsidRPr="00BA3D57" w:rsidRDefault="00BA3D57" w:rsidP="00BA3D57">
      <w:pPr>
        <w:ind w:firstLine="993"/>
        <w:rPr>
          <w:rFonts w:eastAsia="Times New Roman"/>
        </w:rPr>
      </w:pPr>
      <w:proofErr w:type="spellStart"/>
      <w:r w:rsidRPr="00BA3D57">
        <w:rPr>
          <w:rFonts w:eastAsia="Times New Roman"/>
          <w:color w:val="000000"/>
          <w:sz w:val="29"/>
          <w:szCs w:val="29"/>
        </w:rPr>
        <w:t>Затвердити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склад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конкурсної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color w:val="000000"/>
          <w:sz w:val="29"/>
          <w:szCs w:val="29"/>
        </w:rPr>
        <w:t>комісії</w:t>
      </w:r>
      <w:proofErr w:type="spellEnd"/>
      <w:r w:rsidRPr="00BA3D57">
        <w:rPr>
          <w:rFonts w:eastAsia="Times New Roman"/>
          <w:color w:val="000000"/>
          <w:sz w:val="29"/>
          <w:szCs w:val="29"/>
        </w:rPr>
        <w:t xml:space="preserve">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8"/>
        <w:gridCol w:w="7017"/>
      </w:tblGrid>
      <w:tr w:rsidR="00BA3D57" w:rsidRPr="00BA3D57" w:rsidTr="00BA3D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ГАТРИЧ</w:t>
            </w:r>
          </w:p>
          <w:p w:rsidR="00BA3D57" w:rsidRPr="00BA3D57" w:rsidRDefault="00BA3D57" w:rsidP="00BA3D57">
            <w:pPr>
              <w:rPr>
                <w:rFonts w:eastAsia="Times New Roman"/>
              </w:rPr>
            </w:pP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Іван</w:t>
            </w:r>
            <w:proofErr w:type="spellEnd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 Григорович</w:t>
            </w:r>
          </w:p>
        </w:tc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- член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обласної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організації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Всеукраїнської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музичної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спілки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BA3D57" w:rsidRPr="00BA3D57" w:rsidTr="00BA3D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ПАСКАР</w:t>
            </w:r>
          </w:p>
          <w:p w:rsidR="00BA3D57" w:rsidRPr="00BA3D57" w:rsidRDefault="00BA3D57" w:rsidP="00BA3D57">
            <w:pPr>
              <w:rPr>
                <w:rFonts w:eastAsia="Times New Roman"/>
              </w:rPr>
            </w:pP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Олександр</w:t>
            </w:r>
            <w:proofErr w:type="spellEnd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Євгенович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- заступник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міського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голови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з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питань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діяльності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виконавчих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органів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міської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ради</w:t>
            </w:r>
          </w:p>
        </w:tc>
      </w:tr>
      <w:tr w:rsidR="00BA3D57" w:rsidRPr="00BA3D57" w:rsidTr="00BA3D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ПЕТРУСЯК</w:t>
            </w:r>
          </w:p>
          <w:p w:rsidR="00BA3D57" w:rsidRPr="00BA3D57" w:rsidRDefault="00BA3D57" w:rsidP="00BA3D57">
            <w:pPr>
              <w:rPr>
                <w:rFonts w:eastAsia="Times New Roman"/>
              </w:rPr>
            </w:pP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Іван</w:t>
            </w:r>
            <w:proofErr w:type="spellEnd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Іванович</w:t>
            </w:r>
            <w:proofErr w:type="spellEnd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- голова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Чернівецького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обласного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осередку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Національної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хореографічної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спілки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України</w:t>
            </w:r>
            <w:proofErr w:type="spellEnd"/>
          </w:p>
        </w:tc>
      </w:tr>
      <w:tr w:rsidR="00BA3D57" w:rsidRPr="00BA3D57" w:rsidTr="00BA3D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Савчук</w:t>
            </w:r>
          </w:p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Остап </w:t>
            </w: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Васильович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- голова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Чернівецького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обласного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об</w:t>
            </w:r>
            <w:r w:rsidRPr="00BA3D57">
              <w:rPr>
                <w:rFonts w:ascii="Arial" w:eastAsia="Times New Roman" w:hAnsi="Arial" w:cs="Arial"/>
                <w:color w:val="000000"/>
                <w:sz w:val="29"/>
                <w:szCs w:val="29"/>
              </w:rPr>
              <w:t>'</w:t>
            </w:r>
            <w:r w:rsidRPr="00BA3D57">
              <w:rPr>
                <w:rFonts w:eastAsia="Times New Roman"/>
                <w:color w:val="000000"/>
                <w:sz w:val="29"/>
                <w:szCs w:val="29"/>
              </w:rPr>
              <w:t>єднання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Всеукраїнського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товариства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«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Просвіта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»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імені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Т.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Шевченка</w:t>
            </w:r>
            <w:proofErr w:type="spellEnd"/>
          </w:p>
        </w:tc>
      </w:tr>
      <w:tr w:rsidR="00BA3D57" w:rsidRPr="00BA3D57" w:rsidTr="00BA3D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САФТЕНКО</w:t>
            </w:r>
          </w:p>
          <w:p w:rsidR="00BA3D57" w:rsidRPr="00BA3D57" w:rsidRDefault="00BA3D57" w:rsidP="00BA3D57">
            <w:pPr>
              <w:rPr>
                <w:rFonts w:eastAsia="Times New Roman"/>
              </w:rPr>
            </w:pP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Юлія</w:t>
            </w:r>
            <w:proofErr w:type="spellEnd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Костянтинівна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- начальник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управління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культури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міської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ради </w:t>
            </w:r>
          </w:p>
        </w:tc>
      </w:tr>
      <w:tr w:rsidR="00BA3D57" w:rsidRPr="00BA3D57" w:rsidTr="00BA3D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ШИБА</w:t>
            </w:r>
          </w:p>
          <w:p w:rsidR="00BA3D57" w:rsidRPr="00BA3D57" w:rsidRDefault="00BA3D57" w:rsidP="00BA3D57">
            <w:pPr>
              <w:rPr>
                <w:rFonts w:eastAsia="Times New Roman"/>
              </w:rPr>
            </w:pP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Олександр</w:t>
            </w:r>
            <w:proofErr w:type="spellEnd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 Михайлович</w:t>
            </w:r>
          </w:p>
        </w:tc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- начальник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юридичного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управління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міської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ради</w:t>
            </w:r>
          </w:p>
        </w:tc>
      </w:tr>
      <w:tr w:rsidR="00BA3D57" w:rsidRPr="00BA3D57" w:rsidTr="00BA3D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Секретар</w:t>
            </w:r>
            <w:proofErr w:type="spellEnd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комісії</w:t>
            </w:r>
            <w:proofErr w:type="spellEnd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</w:p>
        </w:tc>
      </w:tr>
      <w:tr w:rsidR="00BA3D57" w:rsidRPr="00BA3D57" w:rsidTr="00BA3D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Стецюк </w:t>
            </w:r>
          </w:p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 xml:space="preserve">Людмила </w:t>
            </w:r>
            <w:proofErr w:type="spellStart"/>
            <w:r w:rsidRPr="00BA3D57">
              <w:rPr>
                <w:rFonts w:eastAsia="Times New Roman"/>
                <w:b/>
                <w:bCs/>
                <w:color w:val="000000"/>
                <w:sz w:val="29"/>
                <w:szCs w:val="29"/>
              </w:rPr>
              <w:t>Миколаївна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A3D57" w:rsidRPr="00BA3D57" w:rsidRDefault="00BA3D57" w:rsidP="00BA3D57">
            <w:pPr>
              <w:rPr>
                <w:rFonts w:eastAsia="Times New Roman"/>
              </w:rPr>
            </w:pPr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- начальник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відділу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з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питань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кадрової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роботи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</w:t>
            </w:r>
            <w:proofErr w:type="spellStart"/>
            <w:r w:rsidRPr="00BA3D57">
              <w:rPr>
                <w:rFonts w:eastAsia="Times New Roman"/>
                <w:color w:val="000000"/>
                <w:sz w:val="29"/>
                <w:szCs w:val="29"/>
              </w:rPr>
              <w:t>міської</w:t>
            </w:r>
            <w:proofErr w:type="spellEnd"/>
            <w:r w:rsidRPr="00BA3D57">
              <w:rPr>
                <w:rFonts w:eastAsia="Times New Roman"/>
                <w:color w:val="000000"/>
                <w:sz w:val="29"/>
                <w:szCs w:val="29"/>
              </w:rPr>
              <w:t xml:space="preserve"> ради</w:t>
            </w:r>
          </w:p>
        </w:tc>
      </w:tr>
    </w:tbl>
    <w:p w:rsidR="00BA3D57" w:rsidRDefault="00BA3D57" w:rsidP="00BA3D57">
      <w:pPr>
        <w:rPr>
          <w:rFonts w:eastAsia="Times New Roman"/>
          <w:b/>
          <w:bCs/>
          <w:color w:val="000000"/>
          <w:sz w:val="29"/>
          <w:szCs w:val="29"/>
        </w:rPr>
      </w:pPr>
    </w:p>
    <w:p w:rsidR="00E55D97" w:rsidRDefault="00BA3D57" w:rsidP="00BA3D57"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Чернівецький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</w:t>
      </w:r>
      <w:proofErr w:type="spellStart"/>
      <w:r w:rsidRPr="00BA3D57">
        <w:rPr>
          <w:rFonts w:eastAsia="Times New Roman"/>
          <w:b/>
          <w:bCs/>
          <w:color w:val="000000"/>
          <w:sz w:val="29"/>
          <w:szCs w:val="29"/>
        </w:rPr>
        <w:t>міський</w:t>
      </w:r>
      <w:proofErr w:type="spellEnd"/>
      <w:r w:rsidRPr="00BA3D57">
        <w:rPr>
          <w:rFonts w:eastAsia="Times New Roman"/>
          <w:b/>
          <w:bCs/>
          <w:color w:val="000000"/>
          <w:sz w:val="29"/>
          <w:szCs w:val="29"/>
        </w:rPr>
        <w:t xml:space="preserve"> голова </w:t>
      </w:r>
      <w:r>
        <w:rPr>
          <w:rFonts w:eastAsia="Times New Roman"/>
          <w:b/>
          <w:bCs/>
          <w:color w:val="000000"/>
          <w:sz w:val="29"/>
          <w:szCs w:val="29"/>
          <w:lang w:val="uk-UA"/>
        </w:rPr>
        <w:t xml:space="preserve">                                                </w:t>
      </w:r>
      <w:r w:rsidRPr="00BA3D57">
        <w:rPr>
          <w:rFonts w:eastAsia="Times New Roman"/>
          <w:b/>
          <w:bCs/>
          <w:color w:val="000000"/>
          <w:sz w:val="29"/>
          <w:szCs w:val="29"/>
        </w:rPr>
        <w:t>О. Каспрук</w:t>
      </w:r>
    </w:p>
    <w:sectPr w:rsidR="00E55D97" w:rsidSect="007111E0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AE4" w:rsidRDefault="00E64AE4">
      <w:r>
        <w:separator/>
      </w:r>
    </w:p>
  </w:endnote>
  <w:endnote w:type="continuationSeparator" w:id="0">
    <w:p w:rsidR="00E64AE4" w:rsidRDefault="00E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AE4" w:rsidRDefault="00E64AE4">
      <w:r>
        <w:separator/>
      </w:r>
    </w:p>
  </w:footnote>
  <w:footnote w:type="continuationSeparator" w:id="0">
    <w:p w:rsidR="00E64AE4" w:rsidRDefault="00E64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5D" w:rsidRDefault="00C7345D" w:rsidP="007111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345D" w:rsidRDefault="00C734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5D" w:rsidRPr="00452FA8" w:rsidRDefault="00C7345D" w:rsidP="007111E0">
    <w:pPr>
      <w:pStyle w:val="a3"/>
      <w:framePr w:wrap="around" w:vAnchor="text" w:hAnchor="margin" w:xAlign="center" w:y="1"/>
      <w:rPr>
        <w:rStyle w:val="a5"/>
        <w:lang w:val="uk-UA"/>
      </w:rPr>
    </w:pPr>
  </w:p>
  <w:p w:rsidR="00C7345D" w:rsidRDefault="00C734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6B"/>
    <w:rsid w:val="000D2638"/>
    <w:rsid w:val="002600A1"/>
    <w:rsid w:val="00310F85"/>
    <w:rsid w:val="00456402"/>
    <w:rsid w:val="00535651"/>
    <w:rsid w:val="005A3D39"/>
    <w:rsid w:val="007111E0"/>
    <w:rsid w:val="00794B4D"/>
    <w:rsid w:val="009353FA"/>
    <w:rsid w:val="00A14961"/>
    <w:rsid w:val="00A43757"/>
    <w:rsid w:val="00A9236F"/>
    <w:rsid w:val="00BA3D57"/>
    <w:rsid w:val="00BC39A8"/>
    <w:rsid w:val="00C7345D"/>
    <w:rsid w:val="00CA5DC8"/>
    <w:rsid w:val="00CC046B"/>
    <w:rsid w:val="00DB4E64"/>
    <w:rsid w:val="00DB6938"/>
    <w:rsid w:val="00DD6E32"/>
    <w:rsid w:val="00DE4194"/>
    <w:rsid w:val="00E55D97"/>
    <w:rsid w:val="00E6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D1412"/>
  <w15:chartTrackingRefBased/>
  <w15:docId w15:val="{9AA7C135-6DA4-45A8-828E-8B4842CF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46B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CC046B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C046B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CC04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CC046B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CC046B"/>
    <w:rPr>
      <w:rFonts w:cs="Times New Roman"/>
    </w:rPr>
  </w:style>
  <w:style w:type="character" w:customStyle="1" w:styleId="s2">
    <w:name w:val="s2"/>
    <w:basedOn w:val="a0"/>
    <w:rsid w:val="00CC0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1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2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5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3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2018-03-01T13:51:00Z</cp:lastPrinted>
  <dcterms:created xsi:type="dcterms:W3CDTF">2018-03-01T16:30:00Z</dcterms:created>
  <dcterms:modified xsi:type="dcterms:W3CDTF">2018-03-01T16:30:00Z</dcterms:modified>
</cp:coreProperties>
</file>