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C5" w:rsidRPr="009265CE" w:rsidRDefault="00847DA4" w:rsidP="00931C57">
      <w:pPr>
        <w:ind w:left="57"/>
        <w:jc w:val="center"/>
        <w:rPr>
          <w:color w:val="000000"/>
        </w:rPr>
      </w:pPr>
      <w:r w:rsidRPr="009265CE">
        <w:rPr>
          <w:noProof/>
          <w:color w:val="000000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b/>
          <w:color w:val="000000"/>
          <w:sz w:val="36"/>
          <w:szCs w:val="36"/>
        </w:rPr>
        <w:t>У К Р А Ї Н А</w:t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b/>
          <w:color w:val="000000"/>
          <w:sz w:val="36"/>
          <w:szCs w:val="36"/>
        </w:rPr>
        <w:t>Чернівецький  міський голова</w:t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rFonts w:ascii="Bookman Old Style" w:hAnsi="Bookman Old Style"/>
          <w:b/>
          <w:bCs/>
          <w:i/>
          <w:color w:val="000000"/>
          <w:sz w:val="36"/>
          <w:szCs w:val="36"/>
        </w:rPr>
        <w:t xml:space="preserve"> </w:t>
      </w:r>
      <w:r w:rsidRPr="009265CE">
        <w:rPr>
          <w:b/>
          <w:color w:val="000000"/>
          <w:sz w:val="36"/>
          <w:szCs w:val="36"/>
        </w:rPr>
        <w:t>Р О З П О Р Я Д Ж Е Н Н Я</w:t>
      </w:r>
    </w:p>
    <w:p w:rsidR="00EE2C5A" w:rsidRPr="009265CE" w:rsidRDefault="00EE2C5A" w:rsidP="00931C57">
      <w:pPr>
        <w:ind w:left="57"/>
        <w:jc w:val="center"/>
        <w:rPr>
          <w:b/>
          <w:bCs/>
          <w:color w:val="000000"/>
          <w:sz w:val="36"/>
          <w:szCs w:val="36"/>
        </w:rPr>
      </w:pPr>
    </w:p>
    <w:p w:rsidR="005F5B73" w:rsidRPr="009265CE" w:rsidRDefault="005F5B73" w:rsidP="00931C57">
      <w:pPr>
        <w:ind w:left="57"/>
        <w:rPr>
          <w:b/>
          <w:color w:val="000000"/>
          <w:szCs w:val="28"/>
        </w:rPr>
      </w:pPr>
    </w:p>
    <w:p w:rsidR="00616DC5" w:rsidRPr="009265CE" w:rsidRDefault="00836584" w:rsidP="00931C57">
      <w:pPr>
        <w:ind w:left="57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05.04.</w:t>
      </w:r>
      <w:r w:rsidR="004204E6">
        <w:rPr>
          <w:color w:val="000000"/>
          <w:sz w:val="28"/>
          <w:szCs w:val="28"/>
          <w:lang w:val="en-US"/>
        </w:rPr>
        <w:t>2018</w:t>
      </w:r>
      <w:r w:rsidR="006D5ACA" w:rsidRPr="0043772A">
        <w:rPr>
          <w:color w:val="000000"/>
          <w:sz w:val="28"/>
          <w:szCs w:val="28"/>
        </w:rPr>
        <w:t xml:space="preserve"> </w:t>
      </w:r>
      <w:r w:rsidR="004204E6">
        <w:rPr>
          <w:color w:val="000000"/>
          <w:sz w:val="28"/>
          <w:szCs w:val="28"/>
        </w:rPr>
        <w:t>№</w:t>
      </w:r>
      <w:r w:rsidR="00F74838">
        <w:rPr>
          <w:color w:val="000000"/>
          <w:sz w:val="28"/>
          <w:szCs w:val="28"/>
          <w:lang w:val="en-US"/>
        </w:rPr>
        <w:t>145-</w:t>
      </w:r>
      <w:r w:rsidR="00F74838">
        <w:rPr>
          <w:color w:val="000000"/>
          <w:sz w:val="28"/>
          <w:szCs w:val="28"/>
          <w:lang w:val="ru-RU"/>
        </w:rPr>
        <w:t>р</w:t>
      </w:r>
      <w:r w:rsidR="00616DC5" w:rsidRPr="0043772A">
        <w:rPr>
          <w:color w:val="000000"/>
          <w:sz w:val="28"/>
          <w:szCs w:val="28"/>
        </w:rPr>
        <w:t xml:space="preserve">        </w:t>
      </w:r>
      <w:r w:rsidR="00AA5FFE" w:rsidRPr="0043772A">
        <w:rPr>
          <w:color w:val="000000"/>
          <w:sz w:val="28"/>
          <w:szCs w:val="28"/>
        </w:rPr>
        <w:t xml:space="preserve"> </w:t>
      </w:r>
      <w:r w:rsidR="00616DC5" w:rsidRPr="0043772A">
        <w:rPr>
          <w:color w:val="000000"/>
          <w:sz w:val="28"/>
          <w:szCs w:val="28"/>
        </w:rPr>
        <w:t xml:space="preserve">         </w:t>
      </w:r>
      <w:r w:rsidR="004204E6">
        <w:rPr>
          <w:color w:val="000000"/>
          <w:sz w:val="28"/>
          <w:szCs w:val="28"/>
          <w:lang w:val="en-US"/>
        </w:rPr>
        <w:t xml:space="preserve">   </w:t>
      </w:r>
      <w:r w:rsidR="00616DC5" w:rsidRPr="0043772A">
        <w:rPr>
          <w:color w:val="000000"/>
          <w:sz w:val="28"/>
          <w:szCs w:val="28"/>
        </w:rPr>
        <w:t xml:space="preserve">             </w:t>
      </w:r>
      <w:r w:rsidR="00C9679B" w:rsidRPr="0043772A">
        <w:rPr>
          <w:color w:val="000000"/>
          <w:sz w:val="28"/>
          <w:szCs w:val="28"/>
        </w:rPr>
        <w:t xml:space="preserve">    </w:t>
      </w:r>
      <w:r w:rsidR="00AA5FFE" w:rsidRPr="0043772A">
        <w:rPr>
          <w:color w:val="000000"/>
          <w:sz w:val="28"/>
          <w:szCs w:val="28"/>
        </w:rPr>
        <w:t xml:space="preserve">                   </w:t>
      </w:r>
      <w:r w:rsidR="0043772A" w:rsidRPr="0043772A">
        <w:rPr>
          <w:color w:val="000000"/>
          <w:sz w:val="28"/>
          <w:szCs w:val="28"/>
        </w:rPr>
        <w:t xml:space="preserve">                 </w:t>
      </w:r>
      <w:r w:rsidR="00AA5FFE" w:rsidRPr="0043772A">
        <w:rPr>
          <w:color w:val="000000"/>
          <w:sz w:val="28"/>
          <w:szCs w:val="28"/>
        </w:rPr>
        <w:t xml:space="preserve">    </w:t>
      </w:r>
      <w:r w:rsidR="00C9679B" w:rsidRPr="0043772A">
        <w:rPr>
          <w:color w:val="000000"/>
          <w:sz w:val="28"/>
          <w:szCs w:val="28"/>
        </w:rPr>
        <w:t xml:space="preserve"> </w:t>
      </w:r>
      <w:r w:rsidR="00616DC5" w:rsidRPr="009265CE">
        <w:rPr>
          <w:color w:val="000000"/>
          <w:sz w:val="28"/>
          <w:szCs w:val="28"/>
        </w:rPr>
        <w:t>м. Чернівці</w:t>
      </w:r>
      <w:r w:rsidR="00616DC5" w:rsidRPr="009265CE">
        <w:rPr>
          <w:i/>
          <w:color w:val="000000"/>
          <w:sz w:val="28"/>
          <w:szCs w:val="28"/>
          <w:u w:val="single"/>
        </w:rPr>
        <w:t xml:space="preserve">     </w:t>
      </w:r>
    </w:p>
    <w:p w:rsidR="00616DC5" w:rsidRPr="009265CE" w:rsidRDefault="00616DC5" w:rsidP="00931C57">
      <w:pPr>
        <w:ind w:left="57"/>
        <w:jc w:val="center"/>
        <w:rPr>
          <w:color w:val="000000"/>
        </w:rPr>
      </w:pPr>
    </w:p>
    <w:p w:rsidR="00F779CB" w:rsidRPr="00EF3013" w:rsidRDefault="00F779CB" w:rsidP="00707C66">
      <w:pPr>
        <w:pStyle w:val="30"/>
        <w:spacing w:after="0"/>
        <w:ind w:left="57" w:right="4" w:firstLine="285"/>
        <w:jc w:val="center"/>
        <w:rPr>
          <w:b/>
          <w:color w:val="000000"/>
          <w:sz w:val="28"/>
          <w:szCs w:val="28"/>
          <w:lang w:val="uk-UA"/>
        </w:rPr>
      </w:pPr>
    </w:p>
    <w:p w:rsidR="004204E6" w:rsidRDefault="00D34E84" w:rsidP="00EF0096">
      <w:pPr>
        <w:pStyle w:val="30"/>
        <w:spacing w:after="0"/>
        <w:ind w:left="57" w:right="4" w:firstLine="285"/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r w:rsidRPr="00EF3013">
        <w:rPr>
          <w:b/>
          <w:color w:val="000000"/>
          <w:sz w:val="28"/>
          <w:szCs w:val="28"/>
          <w:lang w:val="uk-UA"/>
        </w:rPr>
        <w:t xml:space="preserve">Про </w:t>
      </w:r>
      <w:r w:rsidR="004204E6">
        <w:rPr>
          <w:b/>
          <w:color w:val="000000"/>
          <w:sz w:val="28"/>
          <w:szCs w:val="28"/>
          <w:lang w:val="uk-UA"/>
        </w:rPr>
        <w:t xml:space="preserve">внесення змін до складу </w:t>
      </w:r>
      <w:r w:rsidR="00A2421C" w:rsidRPr="00EF3013">
        <w:rPr>
          <w:b/>
          <w:color w:val="000000"/>
          <w:sz w:val="28"/>
          <w:szCs w:val="28"/>
          <w:lang w:val="uk-UA"/>
        </w:rPr>
        <w:t xml:space="preserve">робочої комісії </w:t>
      </w:r>
    </w:p>
    <w:p w:rsidR="00931C57" w:rsidRPr="004204E6" w:rsidRDefault="00701ADC" w:rsidP="00EF0096">
      <w:pPr>
        <w:pStyle w:val="30"/>
        <w:spacing w:after="0"/>
        <w:ind w:left="57" w:right="4" w:firstLine="285"/>
        <w:jc w:val="center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для обстеження на території міста Чернівці громадських закладів</w:t>
      </w:r>
      <w:r w:rsidR="004204E6">
        <w:rPr>
          <w:b/>
          <w:color w:val="000000"/>
          <w:sz w:val="28"/>
          <w:szCs w:val="28"/>
          <w:lang w:val="uk-UA"/>
        </w:rPr>
        <w:t xml:space="preserve"> (</w:t>
      </w:r>
      <w:r w:rsidR="00EF0096">
        <w:rPr>
          <w:b/>
          <w:color w:val="000000"/>
          <w:sz w:val="28"/>
          <w:szCs w:val="28"/>
          <w:lang w:val="uk-UA"/>
        </w:rPr>
        <w:t>торг</w:t>
      </w:r>
      <w:r w:rsidR="005D151C">
        <w:rPr>
          <w:b/>
          <w:color w:val="000000"/>
          <w:sz w:val="28"/>
          <w:szCs w:val="28"/>
          <w:lang w:val="uk-UA"/>
        </w:rPr>
        <w:t>о</w:t>
      </w:r>
      <w:r w:rsidR="00EF0096">
        <w:rPr>
          <w:b/>
          <w:color w:val="000000"/>
          <w:sz w:val="28"/>
          <w:szCs w:val="28"/>
          <w:lang w:val="uk-UA"/>
        </w:rPr>
        <w:t>в</w:t>
      </w:r>
      <w:r w:rsidR="003D7B6F">
        <w:rPr>
          <w:b/>
          <w:color w:val="000000"/>
          <w:sz w:val="28"/>
          <w:szCs w:val="28"/>
          <w:lang w:val="uk-UA"/>
        </w:rPr>
        <w:t>ельно</w:t>
      </w:r>
      <w:r w:rsidR="00EF0096">
        <w:rPr>
          <w:b/>
          <w:color w:val="000000"/>
          <w:sz w:val="28"/>
          <w:szCs w:val="28"/>
          <w:lang w:val="uk-UA"/>
        </w:rPr>
        <w:t>-розважальних, торгових, спортивно-оздоровчих  центрів, кінотеатрів, ринків)</w:t>
      </w:r>
      <w:r w:rsidR="004204E6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щодо дотримання норм пожежної безпеки</w:t>
      </w:r>
      <w:r w:rsidR="00012DE7">
        <w:rPr>
          <w:b/>
          <w:color w:val="000000"/>
          <w:sz w:val="28"/>
          <w:szCs w:val="28"/>
          <w:lang w:val="uk-UA"/>
        </w:rPr>
        <w:t>, утвореної розпорядженням міського голови від 28.03.2018 р. №127-р</w:t>
      </w:r>
      <w:r>
        <w:rPr>
          <w:b/>
          <w:color w:val="000000"/>
          <w:sz w:val="28"/>
          <w:szCs w:val="28"/>
          <w:lang w:val="uk-UA"/>
        </w:rPr>
        <w:t xml:space="preserve"> </w:t>
      </w:r>
    </w:p>
    <w:bookmarkEnd w:id="0"/>
    <w:p w:rsidR="00EF0096" w:rsidRDefault="00EF0096" w:rsidP="00C92E7F">
      <w:pPr>
        <w:ind w:right="-281"/>
        <w:jc w:val="both"/>
        <w:rPr>
          <w:sz w:val="28"/>
          <w:szCs w:val="28"/>
        </w:rPr>
      </w:pPr>
    </w:p>
    <w:p w:rsidR="00F924DF" w:rsidRPr="00EF3013" w:rsidRDefault="00931C57" w:rsidP="00012DE7">
      <w:pPr>
        <w:ind w:right="4" w:firstLine="567"/>
        <w:jc w:val="both"/>
        <w:rPr>
          <w:sz w:val="28"/>
          <w:szCs w:val="28"/>
        </w:rPr>
      </w:pPr>
      <w:r w:rsidRPr="00EF3013">
        <w:rPr>
          <w:sz w:val="28"/>
          <w:szCs w:val="28"/>
        </w:rPr>
        <w:t xml:space="preserve">     </w:t>
      </w:r>
      <w:r w:rsidR="00C92E7F" w:rsidRPr="00EF3013">
        <w:rPr>
          <w:sz w:val="28"/>
          <w:szCs w:val="28"/>
        </w:rPr>
        <w:t xml:space="preserve">   </w:t>
      </w:r>
      <w:r w:rsidR="00A254CE" w:rsidRPr="00EF3013">
        <w:rPr>
          <w:sz w:val="28"/>
          <w:szCs w:val="28"/>
        </w:rPr>
        <w:t xml:space="preserve">Керуючись </w:t>
      </w:r>
      <w:r w:rsidR="004D5FCD" w:rsidRPr="00EF3013">
        <w:rPr>
          <w:sz w:val="28"/>
          <w:szCs w:val="28"/>
        </w:rPr>
        <w:t>статт</w:t>
      </w:r>
      <w:r w:rsidR="00A254CE" w:rsidRPr="00EF3013">
        <w:rPr>
          <w:sz w:val="28"/>
          <w:szCs w:val="28"/>
        </w:rPr>
        <w:t>ею</w:t>
      </w:r>
      <w:r w:rsidR="004D5FCD" w:rsidRPr="00EF3013">
        <w:rPr>
          <w:sz w:val="28"/>
          <w:szCs w:val="28"/>
        </w:rPr>
        <w:t xml:space="preserve"> 42 </w:t>
      </w:r>
      <w:r w:rsidR="006365BC" w:rsidRPr="00EF3013">
        <w:rPr>
          <w:sz w:val="28"/>
          <w:szCs w:val="28"/>
        </w:rPr>
        <w:t xml:space="preserve">Закону України </w:t>
      </w:r>
      <w:r w:rsidR="00C92E7F" w:rsidRPr="00EF3013">
        <w:rPr>
          <w:sz w:val="28"/>
          <w:szCs w:val="28"/>
        </w:rPr>
        <w:t>«</w:t>
      </w:r>
      <w:r w:rsidR="006365BC" w:rsidRPr="00EF3013">
        <w:rPr>
          <w:sz w:val="28"/>
          <w:szCs w:val="28"/>
        </w:rPr>
        <w:t>Про місцеве самоврядування в Україні</w:t>
      </w:r>
      <w:r w:rsidR="00C92E7F" w:rsidRPr="00EF3013">
        <w:rPr>
          <w:sz w:val="28"/>
          <w:szCs w:val="28"/>
        </w:rPr>
        <w:t>»</w:t>
      </w:r>
      <w:r w:rsidR="006365BC" w:rsidRPr="00EF3013">
        <w:rPr>
          <w:sz w:val="28"/>
          <w:szCs w:val="28"/>
        </w:rPr>
        <w:t>,</w:t>
      </w:r>
      <w:r w:rsidR="003902DF" w:rsidRPr="00EF3013">
        <w:rPr>
          <w:sz w:val="28"/>
          <w:szCs w:val="28"/>
        </w:rPr>
        <w:t xml:space="preserve"> </w:t>
      </w:r>
      <w:r w:rsidR="00D10D84">
        <w:rPr>
          <w:sz w:val="28"/>
          <w:szCs w:val="28"/>
        </w:rPr>
        <w:t>ст.14,15,19,24 Закону України «Про статус депутатів місцевих рад»</w:t>
      </w:r>
      <w:r w:rsidR="00701ADC">
        <w:rPr>
          <w:sz w:val="28"/>
          <w:szCs w:val="28"/>
        </w:rPr>
        <w:t>,</w:t>
      </w:r>
      <w:r w:rsidR="00C60687">
        <w:rPr>
          <w:sz w:val="28"/>
          <w:szCs w:val="28"/>
        </w:rPr>
        <w:t xml:space="preserve"> </w:t>
      </w:r>
      <w:r w:rsidR="00D10D84">
        <w:rPr>
          <w:sz w:val="28"/>
          <w:szCs w:val="28"/>
        </w:rPr>
        <w:t>дорученням Прем’єр міністра України  Володимира Гройсмана від 28.03.2018</w:t>
      </w:r>
      <w:r w:rsidR="003D7B6F">
        <w:rPr>
          <w:sz w:val="28"/>
          <w:szCs w:val="28"/>
        </w:rPr>
        <w:t xml:space="preserve">, </w:t>
      </w:r>
      <w:r w:rsidR="004204E6">
        <w:rPr>
          <w:sz w:val="28"/>
          <w:szCs w:val="28"/>
        </w:rPr>
        <w:t xml:space="preserve">звернення депутата Чернівецької міської ради </w:t>
      </w:r>
      <w:r w:rsidR="004204E6">
        <w:rPr>
          <w:sz w:val="28"/>
          <w:szCs w:val="28"/>
          <w:lang w:val="en-US"/>
        </w:rPr>
        <w:t>V</w:t>
      </w:r>
      <w:r w:rsidR="004204E6">
        <w:rPr>
          <w:sz w:val="28"/>
          <w:szCs w:val="28"/>
        </w:rPr>
        <w:t xml:space="preserve">ІІ скликання Максимюка Василя Сидоровича та </w:t>
      </w:r>
      <w:r w:rsidR="003D7B6F">
        <w:rPr>
          <w:sz w:val="28"/>
          <w:szCs w:val="28"/>
        </w:rPr>
        <w:t>враховуючи збільшення у Чернівцях кількості пожеж в громадських місцях,</w:t>
      </w:r>
      <w:r w:rsidR="00D10D84">
        <w:rPr>
          <w:sz w:val="28"/>
          <w:szCs w:val="28"/>
        </w:rPr>
        <w:t xml:space="preserve"> </w:t>
      </w:r>
      <w:r w:rsidR="00701ADC">
        <w:rPr>
          <w:sz w:val="28"/>
          <w:szCs w:val="28"/>
        </w:rPr>
        <w:t xml:space="preserve">з метою </w:t>
      </w:r>
      <w:r w:rsidR="00A46E75" w:rsidRPr="00A46E75">
        <w:rPr>
          <w:sz w:val="28"/>
          <w:szCs w:val="28"/>
        </w:rPr>
        <w:t>забезпечення техногенної та пожежної безпеки у сфері суспільного життя</w:t>
      </w:r>
      <w:r w:rsidR="00A46E75">
        <w:rPr>
          <w:sz w:val="28"/>
          <w:szCs w:val="28"/>
        </w:rPr>
        <w:t>, запобігання виникнення надзвичайних ситуацій у місцях масового перебування людей</w:t>
      </w:r>
      <w:r w:rsidR="00734A09" w:rsidRPr="00EF3013">
        <w:rPr>
          <w:sz w:val="28"/>
          <w:szCs w:val="28"/>
        </w:rPr>
        <w:t>:</w:t>
      </w:r>
    </w:p>
    <w:p w:rsidR="003902DF" w:rsidRPr="00EF3013" w:rsidRDefault="003902DF" w:rsidP="00012DE7">
      <w:pPr>
        <w:ind w:right="4" w:firstLine="567"/>
        <w:jc w:val="both"/>
        <w:rPr>
          <w:color w:val="000000"/>
          <w:sz w:val="28"/>
          <w:szCs w:val="28"/>
        </w:rPr>
      </w:pPr>
    </w:p>
    <w:p w:rsidR="004204E6" w:rsidRPr="004204E6" w:rsidRDefault="00FF1BC2" w:rsidP="00012DE7">
      <w:pPr>
        <w:pStyle w:val="1"/>
        <w:tabs>
          <w:tab w:val="left" w:pos="4564"/>
        </w:tabs>
        <w:ind w:right="4" w:firstLine="567"/>
        <w:jc w:val="both"/>
        <w:rPr>
          <w:color w:val="000000"/>
          <w:szCs w:val="28"/>
        </w:rPr>
      </w:pPr>
      <w:r w:rsidRPr="004204E6">
        <w:rPr>
          <w:color w:val="000000"/>
          <w:szCs w:val="28"/>
        </w:rPr>
        <w:t xml:space="preserve"> </w:t>
      </w:r>
      <w:r w:rsidR="00F924DF" w:rsidRPr="00593331">
        <w:rPr>
          <w:b/>
          <w:color w:val="000000"/>
          <w:szCs w:val="28"/>
        </w:rPr>
        <w:t>1</w:t>
      </w:r>
      <w:r w:rsidR="0082122D" w:rsidRPr="00593331">
        <w:rPr>
          <w:b/>
          <w:color w:val="000000"/>
          <w:szCs w:val="28"/>
        </w:rPr>
        <w:t>.</w:t>
      </w:r>
      <w:r w:rsidR="0082122D" w:rsidRPr="004204E6">
        <w:rPr>
          <w:color w:val="000000"/>
          <w:szCs w:val="28"/>
        </w:rPr>
        <w:t xml:space="preserve"> </w:t>
      </w:r>
      <w:r w:rsidR="004204E6" w:rsidRPr="004204E6">
        <w:rPr>
          <w:color w:val="000000"/>
          <w:szCs w:val="28"/>
        </w:rPr>
        <w:t>Внести зміни до складу робочої комісії  для обстеження на території міста Чернівці громадських закладів (торговельно-розважальних, торгових, спортивно-оздоровчих  центрів, кінотеатрів, ринків) щодо дотримання норм пожежної безпеки</w:t>
      </w:r>
      <w:r w:rsidR="004204E6">
        <w:rPr>
          <w:color w:val="000000"/>
          <w:szCs w:val="28"/>
        </w:rPr>
        <w:t xml:space="preserve"> утвореної розпорядженням міського голови від 28.03.2018 року №127-р</w:t>
      </w:r>
      <w:r w:rsidR="00012DE7">
        <w:rPr>
          <w:color w:val="000000"/>
          <w:szCs w:val="28"/>
        </w:rPr>
        <w:t>,</w:t>
      </w:r>
      <w:r w:rsidR="004204E6">
        <w:rPr>
          <w:color w:val="000000"/>
          <w:szCs w:val="28"/>
        </w:rPr>
        <w:t xml:space="preserve"> включивши до неї </w:t>
      </w:r>
      <w:r w:rsidR="00593331">
        <w:rPr>
          <w:color w:val="000000"/>
          <w:szCs w:val="28"/>
        </w:rPr>
        <w:t>Шалєєва Андрія Володимировича – громадського діяча, членом робочої комісії.</w:t>
      </w:r>
    </w:p>
    <w:p w:rsidR="004204E6" w:rsidRPr="004204E6" w:rsidRDefault="004204E6" w:rsidP="00012DE7">
      <w:pPr>
        <w:pStyle w:val="30"/>
        <w:spacing w:after="0"/>
        <w:ind w:left="0" w:right="4" w:firstLine="567"/>
        <w:jc w:val="both"/>
        <w:rPr>
          <w:color w:val="000000"/>
          <w:sz w:val="28"/>
          <w:szCs w:val="28"/>
          <w:lang w:val="uk-UA"/>
        </w:rPr>
      </w:pPr>
      <w:r w:rsidRPr="004204E6">
        <w:rPr>
          <w:color w:val="000000"/>
          <w:sz w:val="28"/>
          <w:szCs w:val="28"/>
          <w:lang w:val="uk-UA"/>
        </w:rPr>
        <w:t xml:space="preserve"> </w:t>
      </w:r>
    </w:p>
    <w:p w:rsidR="003D7B6F" w:rsidRPr="003D7B6F" w:rsidRDefault="002043F3" w:rsidP="00012DE7">
      <w:pPr>
        <w:ind w:right="4" w:firstLine="567"/>
        <w:jc w:val="both"/>
        <w:rPr>
          <w:sz w:val="28"/>
          <w:szCs w:val="28"/>
        </w:rPr>
      </w:pPr>
      <w:r w:rsidRPr="00EF3013">
        <w:rPr>
          <w:b/>
          <w:color w:val="000000"/>
          <w:sz w:val="28"/>
          <w:szCs w:val="28"/>
        </w:rPr>
        <w:t xml:space="preserve">   </w:t>
      </w:r>
      <w:r w:rsidR="003F378A" w:rsidRPr="00EF3013">
        <w:rPr>
          <w:b/>
          <w:color w:val="000000"/>
          <w:sz w:val="28"/>
          <w:szCs w:val="28"/>
        </w:rPr>
        <w:t>2</w:t>
      </w:r>
      <w:r w:rsidRPr="00EF3013">
        <w:rPr>
          <w:b/>
          <w:color w:val="000000"/>
          <w:sz w:val="28"/>
          <w:szCs w:val="28"/>
        </w:rPr>
        <w:t>.</w:t>
      </w:r>
      <w:r w:rsidR="003F378A" w:rsidRPr="00EF3013">
        <w:rPr>
          <w:sz w:val="28"/>
          <w:szCs w:val="28"/>
        </w:rPr>
        <w:t xml:space="preserve"> </w:t>
      </w:r>
      <w:r w:rsidR="00593331" w:rsidRPr="00EF3013">
        <w:rPr>
          <w:color w:val="000000"/>
          <w:sz w:val="28"/>
          <w:szCs w:val="28"/>
        </w:rPr>
        <w:t xml:space="preserve">Організацію виконання цього розпорядження покласти на заступника Чернівецького міського голови з питань діяльності виконавчих органів міської ради </w:t>
      </w:r>
      <w:r w:rsidR="00593331" w:rsidRPr="00EF3013">
        <w:rPr>
          <w:color w:val="000000"/>
          <w:spacing w:val="-2"/>
          <w:sz w:val="28"/>
          <w:szCs w:val="28"/>
        </w:rPr>
        <w:t xml:space="preserve"> </w:t>
      </w:r>
      <w:r w:rsidR="00593331" w:rsidRPr="00012DE7">
        <w:rPr>
          <w:color w:val="000000"/>
          <w:spacing w:val="-2"/>
          <w:sz w:val="28"/>
          <w:szCs w:val="28"/>
        </w:rPr>
        <w:t>Середюка В.Б.</w:t>
      </w:r>
    </w:p>
    <w:p w:rsidR="002973A1" w:rsidRPr="00EF3013" w:rsidRDefault="003D7B6F" w:rsidP="00012DE7">
      <w:pPr>
        <w:ind w:right="4" w:firstLine="567"/>
        <w:jc w:val="both"/>
        <w:rPr>
          <w:color w:val="000000"/>
          <w:sz w:val="28"/>
          <w:szCs w:val="28"/>
        </w:rPr>
      </w:pPr>
      <w:r w:rsidRPr="00EF3013">
        <w:rPr>
          <w:color w:val="000000"/>
          <w:sz w:val="28"/>
          <w:szCs w:val="28"/>
        </w:rPr>
        <w:t xml:space="preserve"> </w:t>
      </w:r>
    </w:p>
    <w:p w:rsidR="00D8577F" w:rsidRPr="00EF3013" w:rsidRDefault="00EF3013" w:rsidP="00012DE7">
      <w:pPr>
        <w:shd w:val="clear" w:color="auto" w:fill="FFFFFF"/>
        <w:tabs>
          <w:tab w:val="left" w:pos="754"/>
        </w:tabs>
        <w:ind w:right="4" w:firstLine="567"/>
        <w:jc w:val="both"/>
        <w:rPr>
          <w:b/>
          <w:color w:val="000000"/>
          <w:spacing w:val="-2"/>
          <w:sz w:val="28"/>
          <w:szCs w:val="28"/>
        </w:rPr>
      </w:pPr>
      <w:r w:rsidRPr="00EF3013">
        <w:rPr>
          <w:b/>
          <w:color w:val="000000"/>
          <w:sz w:val="28"/>
          <w:szCs w:val="28"/>
        </w:rPr>
        <w:t xml:space="preserve">  </w:t>
      </w:r>
      <w:r w:rsidR="00593331">
        <w:rPr>
          <w:b/>
          <w:color w:val="000000"/>
          <w:sz w:val="28"/>
          <w:szCs w:val="28"/>
        </w:rPr>
        <w:t xml:space="preserve"> </w:t>
      </w:r>
      <w:r w:rsidRPr="00EF3013">
        <w:rPr>
          <w:b/>
          <w:color w:val="000000"/>
          <w:sz w:val="28"/>
          <w:szCs w:val="28"/>
        </w:rPr>
        <w:t>3.</w:t>
      </w:r>
      <w:r w:rsidR="00D8577F" w:rsidRPr="00EF3013">
        <w:rPr>
          <w:color w:val="000000"/>
          <w:sz w:val="28"/>
          <w:szCs w:val="28"/>
        </w:rPr>
        <w:t xml:space="preserve"> </w:t>
      </w:r>
      <w:r w:rsidR="00593331" w:rsidRPr="00EF3013">
        <w:rPr>
          <w:color w:val="000000"/>
          <w:sz w:val="28"/>
          <w:szCs w:val="28"/>
        </w:rPr>
        <w:t>Контроль за виконанням цього розпорядження залишаю за собою.</w:t>
      </w:r>
    </w:p>
    <w:p w:rsidR="00D8577F" w:rsidRPr="00EF3013" w:rsidRDefault="00D8577F" w:rsidP="00012DE7">
      <w:pPr>
        <w:shd w:val="clear" w:color="auto" w:fill="FFFFFF"/>
        <w:tabs>
          <w:tab w:val="left" w:pos="754"/>
        </w:tabs>
        <w:ind w:right="4" w:firstLine="567"/>
        <w:jc w:val="both"/>
        <w:rPr>
          <w:b/>
          <w:color w:val="000000"/>
          <w:spacing w:val="-3"/>
          <w:sz w:val="28"/>
          <w:szCs w:val="28"/>
        </w:rPr>
      </w:pPr>
    </w:p>
    <w:p w:rsidR="00D8577F" w:rsidRPr="00EF3013" w:rsidRDefault="00D8577F" w:rsidP="00312905">
      <w:pPr>
        <w:ind w:right="-274"/>
        <w:jc w:val="both"/>
        <w:rPr>
          <w:color w:val="000000"/>
          <w:sz w:val="28"/>
          <w:szCs w:val="28"/>
        </w:rPr>
      </w:pPr>
    </w:p>
    <w:p w:rsidR="00B43DD7" w:rsidRDefault="00B43DD7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Заступник міського голови з питань </w:t>
      </w:r>
    </w:p>
    <w:p w:rsidR="00920620" w:rsidRDefault="00B43DD7" w:rsidP="00E96A56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діяльності виконавчих органів міської ради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  О. Паскар</w:t>
      </w:r>
    </w:p>
    <w:sectPr w:rsidR="00920620" w:rsidSect="00593331">
      <w:headerReference w:type="even" r:id="rId8"/>
      <w:headerReference w:type="default" r:id="rId9"/>
      <w:pgSz w:w="11906" w:h="16838" w:code="9"/>
      <w:pgMar w:top="568" w:right="851" w:bottom="456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D8C" w:rsidRDefault="00C41D8C">
      <w:r>
        <w:separator/>
      </w:r>
    </w:p>
  </w:endnote>
  <w:endnote w:type="continuationSeparator" w:id="0">
    <w:p w:rsidR="00C41D8C" w:rsidRDefault="00C4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Corbel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D8C" w:rsidRDefault="00C41D8C">
      <w:r>
        <w:separator/>
      </w:r>
    </w:p>
  </w:footnote>
  <w:footnote w:type="continuationSeparator" w:id="0">
    <w:p w:rsidR="00C41D8C" w:rsidRDefault="00C41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620" w:rsidRDefault="0092062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20620" w:rsidRDefault="0092062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620" w:rsidRDefault="00920620" w:rsidP="00485E7A">
    <w:pPr>
      <w:pStyle w:val="a6"/>
      <w:framePr w:h="272" w:hRule="exact" w:wrap="around" w:vAnchor="text" w:hAnchor="margin" w:xAlign="center" w:y="-320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96A56">
      <w:rPr>
        <w:rStyle w:val="a7"/>
        <w:noProof/>
      </w:rPr>
      <w:t>2</w:t>
    </w:r>
    <w:r>
      <w:rPr>
        <w:rStyle w:val="a7"/>
      </w:rPr>
      <w:fldChar w:fldCharType="end"/>
    </w:r>
  </w:p>
  <w:p w:rsidR="00920620" w:rsidRDefault="0092062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3A5F14"/>
    <w:multiLevelType w:val="hybridMultilevel"/>
    <w:tmpl w:val="96D4EC84"/>
    <w:lvl w:ilvl="0" w:tplc="38E2B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8C6D29"/>
    <w:multiLevelType w:val="hybridMultilevel"/>
    <w:tmpl w:val="3BE4014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AC2A5F"/>
    <w:multiLevelType w:val="singleLevel"/>
    <w:tmpl w:val="D2D83C58"/>
    <w:lvl w:ilvl="0">
      <w:start w:val="1"/>
      <w:numFmt w:val="bullet"/>
      <w:lvlText w:val="-"/>
      <w:lvlJc w:val="left"/>
      <w:pPr>
        <w:tabs>
          <w:tab w:val="num" w:pos="700"/>
        </w:tabs>
        <w:ind w:left="284" w:firstLine="56"/>
      </w:pPr>
      <w:rPr>
        <w:rFonts w:hint="default"/>
      </w:rPr>
    </w:lvl>
  </w:abstractNum>
  <w:abstractNum w:abstractNumId="4" w15:restartNumberingAfterBreak="0">
    <w:nsid w:val="429C0B43"/>
    <w:multiLevelType w:val="hybridMultilevel"/>
    <w:tmpl w:val="2BC81C94"/>
    <w:lvl w:ilvl="0" w:tplc="BF2C7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2E41BBC">
      <w:numFmt w:val="none"/>
      <w:lvlText w:val=""/>
      <w:lvlJc w:val="left"/>
      <w:pPr>
        <w:tabs>
          <w:tab w:val="num" w:pos="360"/>
        </w:tabs>
      </w:pPr>
    </w:lvl>
    <w:lvl w:ilvl="2" w:tplc="5ED2F7AA">
      <w:numFmt w:val="none"/>
      <w:lvlText w:val=""/>
      <w:lvlJc w:val="left"/>
      <w:pPr>
        <w:tabs>
          <w:tab w:val="num" w:pos="360"/>
        </w:tabs>
      </w:pPr>
    </w:lvl>
    <w:lvl w:ilvl="3" w:tplc="DE829BC8">
      <w:numFmt w:val="none"/>
      <w:lvlText w:val=""/>
      <w:lvlJc w:val="left"/>
      <w:pPr>
        <w:tabs>
          <w:tab w:val="num" w:pos="360"/>
        </w:tabs>
      </w:pPr>
    </w:lvl>
    <w:lvl w:ilvl="4" w:tplc="F3D6F17C">
      <w:numFmt w:val="none"/>
      <w:lvlText w:val=""/>
      <w:lvlJc w:val="left"/>
      <w:pPr>
        <w:tabs>
          <w:tab w:val="num" w:pos="360"/>
        </w:tabs>
      </w:pPr>
    </w:lvl>
    <w:lvl w:ilvl="5" w:tplc="DA9C0CCE">
      <w:numFmt w:val="none"/>
      <w:lvlText w:val=""/>
      <w:lvlJc w:val="left"/>
      <w:pPr>
        <w:tabs>
          <w:tab w:val="num" w:pos="360"/>
        </w:tabs>
      </w:pPr>
    </w:lvl>
    <w:lvl w:ilvl="6" w:tplc="7F463C0E">
      <w:numFmt w:val="none"/>
      <w:lvlText w:val=""/>
      <w:lvlJc w:val="left"/>
      <w:pPr>
        <w:tabs>
          <w:tab w:val="num" w:pos="360"/>
        </w:tabs>
      </w:pPr>
    </w:lvl>
    <w:lvl w:ilvl="7" w:tplc="4B5672DA">
      <w:numFmt w:val="none"/>
      <w:lvlText w:val=""/>
      <w:lvlJc w:val="left"/>
      <w:pPr>
        <w:tabs>
          <w:tab w:val="num" w:pos="360"/>
        </w:tabs>
      </w:pPr>
    </w:lvl>
    <w:lvl w:ilvl="8" w:tplc="94BC9C0E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61CC2D1A"/>
    <w:multiLevelType w:val="hybridMultilevel"/>
    <w:tmpl w:val="B2C23D46"/>
    <w:lvl w:ilvl="0" w:tplc="8774FCF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623B33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44"/>
        </w:tabs>
        <w:ind w:left="134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C510CF3"/>
    <w:multiLevelType w:val="hybridMultilevel"/>
    <w:tmpl w:val="45B0BDDC"/>
    <w:lvl w:ilvl="0" w:tplc="3012B2A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B0"/>
    <w:rsid w:val="00007112"/>
    <w:rsid w:val="0000774C"/>
    <w:rsid w:val="00012DE7"/>
    <w:rsid w:val="0002534F"/>
    <w:rsid w:val="00030725"/>
    <w:rsid w:val="000408B0"/>
    <w:rsid w:val="00045F5B"/>
    <w:rsid w:val="000569D1"/>
    <w:rsid w:val="000A2B80"/>
    <w:rsid w:val="000B3E7C"/>
    <w:rsid w:val="000C12EA"/>
    <w:rsid w:val="000D3773"/>
    <w:rsid w:val="000E2F4E"/>
    <w:rsid w:val="000E4E8D"/>
    <w:rsid w:val="00110A6C"/>
    <w:rsid w:val="00114F5E"/>
    <w:rsid w:val="00120031"/>
    <w:rsid w:val="001208AD"/>
    <w:rsid w:val="00124D0F"/>
    <w:rsid w:val="00130B6D"/>
    <w:rsid w:val="0014467B"/>
    <w:rsid w:val="00145741"/>
    <w:rsid w:val="0016313E"/>
    <w:rsid w:val="00166FD8"/>
    <w:rsid w:val="00174E2E"/>
    <w:rsid w:val="00180C2C"/>
    <w:rsid w:val="001A4B02"/>
    <w:rsid w:val="001B050D"/>
    <w:rsid w:val="001B388B"/>
    <w:rsid w:val="001B42C2"/>
    <w:rsid w:val="001C173E"/>
    <w:rsid w:val="001C52DA"/>
    <w:rsid w:val="001D1408"/>
    <w:rsid w:val="001F02FE"/>
    <w:rsid w:val="001F561D"/>
    <w:rsid w:val="001F7720"/>
    <w:rsid w:val="0020144C"/>
    <w:rsid w:val="00202D11"/>
    <w:rsid w:val="002043F3"/>
    <w:rsid w:val="00205A1D"/>
    <w:rsid w:val="00205EFD"/>
    <w:rsid w:val="0021007C"/>
    <w:rsid w:val="00210239"/>
    <w:rsid w:val="00214120"/>
    <w:rsid w:val="002147D1"/>
    <w:rsid w:val="00226F7A"/>
    <w:rsid w:val="00231464"/>
    <w:rsid w:val="0023764F"/>
    <w:rsid w:val="00237CCF"/>
    <w:rsid w:val="00247E59"/>
    <w:rsid w:val="00253D3B"/>
    <w:rsid w:val="002570EB"/>
    <w:rsid w:val="00262841"/>
    <w:rsid w:val="00263AC8"/>
    <w:rsid w:val="00263CF3"/>
    <w:rsid w:val="002642DE"/>
    <w:rsid w:val="0027554B"/>
    <w:rsid w:val="0028201F"/>
    <w:rsid w:val="002960FF"/>
    <w:rsid w:val="002973A1"/>
    <w:rsid w:val="002B36D8"/>
    <w:rsid w:val="002C0F0F"/>
    <w:rsid w:val="002D1AAC"/>
    <w:rsid w:val="002F3B26"/>
    <w:rsid w:val="00301124"/>
    <w:rsid w:val="00310190"/>
    <w:rsid w:val="00312905"/>
    <w:rsid w:val="003234AE"/>
    <w:rsid w:val="0033499F"/>
    <w:rsid w:val="00355522"/>
    <w:rsid w:val="003557D9"/>
    <w:rsid w:val="00374EA5"/>
    <w:rsid w:val="0038469B"/>
    <w:rsid w:val="00386B0E"/>
    <w:rsid w:val="003902DF"/>
    <w:rsid w:val="00391AC3"/>
    <w:rsid w:val="003970C0"/>
    <w:rsid w:val="003A11A8"/>
    <w:rsid w:val="003A2006"/>
    <w:rsid w:val="003B5369"/>
    <w:rsid w:val="003B5AD9"/>
    <w:rsid w:val="003B7F5F"/>
    <w:rsid w:val="003C6075"/>
    <w:rsid w:val="003D1E15"/>
    <w:rsid w:val="003D39E6"/>
    <w:rsid w:val="003D7119"/>
    <w:rsid w:val="003D7B6F"/>
    <w:rsid w:val="003E1F1D"/>
    <w:rsid w:val="003E6E57"/>
    <w:rsid w:val="003F378A"/>
    <w:rsid w:val="00402BBF"/>
    <w:rsid w:val="004046DA"/>
    <w:rsid w:val="004066B2"/>
    <w:rsid w:val="004204E6"/>
    <w:rsid w:val="0042533B"/>
    <w:rsid w:val="0043772A"/>
    <w:rsid w:val="004419AE"/>
    <w:rsid w:val="00445439"/>
    <w:rsid w:val="00455C3E"/>
    <w:rsid w:val="00485E7A"/>
    <w:rsid w:val="004C3D94"/>
    <w:rsid w:val="004C4EC2"/>
    <w:rsid w:val="004D5FCD"/>
    <w:rsid w:val="004E7929"/>
    <w:rsid w:val="004F105F"/>
    <w:rsid w:val="004F73A6"/>
    <w:rsid w:val="0050126D"/>
    <w:rsid w:val="00502C38"/>
    <w:rsid w:val="00502FEC"/>
    <w:rsid w:val="00514BE1"/>
    <w:rsid w:val="0052246A"/>
    <w:rsid w:val="00525E14"/>
    <w:rsid w:val="00531E52"/>
    <w:rsid w:val="00533755"/>
    <w:rsid w:val="00540919"/>
    <w:rsid w:val="00543671"/>
    <w:rsid w:val="005556FF"/>
    <w:rsid w:val="00571348"/>
    <w:rsid w:val="00573A12"/>
    <w:rsid w:val="00593331"/>
    <w:rsid w:val="005A1F41"/>
    <w:rsid w:val="005A68DF"/>
    <w:rsid w:val="005B355F"/>
    <w:rsid w:val="005C1B44"/>
    <w:rsid w:val="005D151C"/>
    <w:rsid w:val="005F3342"/>
    <w:rsid w:val="005F5B73"/>
    <w:rsid w:val="005F6109"/>
    <w:rsid w:val="00602B23"/>
    <w:rsid w:val="00615E8A"/>
    <w:rsid w:val="00616DC5"/>
    <w:rsid w:val="0062351E"/>
    <w:rsid w:val="00632060"/>
    <w:rsid w:val="00634F89"/>
    <w:rsid w:val="006365AB"/>
    <w:rsid w:val="006365BC"/>
    <w:rsid w:val="00637119"/>
    <w:rsid w:val="00642D2C"/>
    <w:rsid w:val="006644C3"/>
    <w:rsid w:val="00676954"/>
    <w:rsid w:val="00681537"/>
    <w:rsid w:val="006916AC"/>
    <w:rsid w:val="006C6302"/>
    <w:rsid w:val="006C795E"/>
    <w:rsid w:val="006D312F"/>
    <w:rsid w:val="006D5ACA"/>
    <w:rsid w:val="006E3177"/>
    <w:rsid w:val="00701ADC"/>
    <w:rsid w:val="00703231"/>
    <w:rsid w:val="00705A37"/>
    <w:rsid w:val="00707C66"/>
    <w:rsid w:val="00711248"/>
    <w:rsid w:val="007256A6"/>
    <w:rsid w:val="00725C7A"/>
    <w:rsid w:val="00730D1F"/>
    <w:rsid w:val="00734A09"/>
    <w:rsid w:val="0076471E"/>
    <w:rsid w:val="00767BBC"/>
    <w:rsid w:val="00774B8F"/>
    <w:rsid w:val="00784D01"/>
    <w:rsid w:val="00786F0F"/>
    <w:rsid w:val="007A3D2B"/>
    <w:rsid w:val="007A7F26"/>
    <w:rsid w:val="007B4D37"/>
    <w:rsid w:val="007C054E"/>
    <w:rsid w:val="007C2343"/>
    <w:rsid w:val="007C3148"/>
    <w:rsid w:val="007C38D2"/>
    <w:rsid w:val="007C7DEE"/>
    <w:rsid w:val="007D000B"/>
    <w:rsid w:val="00801CA7"/>
    <w:rsid w:val="00812EAF"/>
    <w:rsid w:val="0082025E"/>
    <w:rsid w:val="0082122D"/>
    <w:rsid w:val="008225AB"/>
    <w:rsid w:val="00827DA0"/>
    <w:rsid w:val="00836584"/>
    <w:rsid w:val="00847DA4"/>
    <w:rsid w:val="00863345"/>
    <w:rsid w:val="008648EF"/>
    <w:rsid w:val="008662FA"/>
    <w:rsid w:val="00885F34"/>
    <w:rsid w:val="0088657C"/>
    <w:rsid w:val="00886FE8"/>
    <w:rsid w:val="008949C8"/>
    <w:rsid w:val="0089698C"/>
    <w:rsid w:val="008A6D94"/>
    <w:rsid w:val="008B2F3F"/>
    <w:rsid w:val="008B4ED1"/>
    <w:rsid w:val="008C1995"/>
    <w:rsid w:val="008D5093"/>
    <w:rsid w:val="008F0096"/>
    <w:rsid w:val="0091130B"/>
    <w:rsid w:val="00920620"/>
    <w:rsid w:val="009265CE"/>
    <w:rsid w:val="00931C57"/>
    <w:rsid w:val="0093310C"/>
    <w:rsid w:val="00944DBA"/>
    <w:rsid w:val="00945D14"/>
    <w:rsid w:val="009610C2"/>
    <w:rsid w:val="00961124"/>
    <w:rsid w:val="0097056C"/>
    <w:rsid w:val="00971BAE"/>
    <w:rsid w:val="00977974"/>
    <w:rsid w:val="0098408A"/>
    <w:rsid w:val="009842AB"/>
    <w:rsid w:val="009864D7"/>
    <w:rsid w:val="009A607E"/>
    <w:rsid w:val="009B3BF3"/>
    <w:rsid w:val="009C2D89"/>
    <w:rsid w:val="009C3513"/>
    <w:rsid w:val="009D15FA"/>
    <w:rsid w:val="009E1A46"/>
    <w:rsid w:val="00A07F71"/>
    <w:rsid w:val="00A15928"/>
    <w:rsid w:val="00A2421C"/>
    <w:rsid w:val="00A254CE"/>
    <w:rsid w:val="00A369CE"/>
    <w:rsid w:val="00A40E27"/>
    <w:rsid w:val="00A42C07"/>
    <w:rsid w:val="00A44077"/>
    <w:rsid w:val="00A44805"/>
    <w:rsid w:val="00A45EF5"/>
    <w:rsid w:val="00A46E75"/>
    <w:rsid w:val="00A64CF1"/>
    <w:rsid w:val="00A6520A"/>
    <w:rsid w:val="00A74A33"/>
    <w:rsid w:val="00A76FBD"/>
    <w:rsid w:val="00A918D4"/>
    <w:rsid w:val="00A957C4"/>
    <w:rsid w:val="00A9771E"/>
    <w:rsid w:val="00AA189E"/>
    <w:rsid w:val="00AA2E9E"/>
    <w:rsid w:val="00AA32E5"/>
    <w:rsid w:val="00AA5FFE"/>
    <w:rsid w:val="00AD41CC"/>
    <w:rsid w:val="00AE14E5"/>
    <w:rsid w:val="00AE177D"/>
    <w:rsid w:val="00B006E4"/>
    <w:rsid w:val="00B01DCD"/>
    <w:rsid w:val="00B07278"/>
    <w:rsid w:val="00B1628B"/>
    <w:rsid w:val="00B43DD7"/>
    <w:rsid w:val="00B44D2D"/>
    <w:rsid w:val="00B46082"/>
    <w:rsid w:val="00B50BFF"/>
    <w:rsid w:val="00B511D0"/>
    <w:rsid w:val="00B73A05"/>
    <w:rsid w:val="00B76769"/>
    <w:rsid w:val="00B87508"/>
    <w:rsid w:val="00B90D12"/>
    <w:rsid w:val="00BB4EA5"/>
    <w:rsid w:val="00BC15D8"/>
    <w:rsid w:val="00BC6A00"/>
    <w:rsid w:val="00BE0407"/>
    <w:rsid w:val="00BE09F8"/>
    <w:rsid w:val="00BE445C"/>
    <w:rsid w:val="00BE7071"/>
    <w:rsid w:val="00BF057E"/>
    <w:rsid w:val="00BF7333"/>
    <w:rsid w:val="00C041FD"/>
    <w:rsid w:val="00C05494"/>
    <w:rsid w:val="00C0707E"/>
    <w:rsid w:val="00C17FE4"/>
    <w:rsid w:val="00C21453"/>
    <w:rsid w:val="00C22432"/>
    <w:rsid w:val="00C27CD7"/>
    <w:rsid w:val="00C27F40"/>
    <w:rsid w:val="00C34A11"/>
    <w:rsid w:val="00C403D4"/>
    <w:rsid w:val="00C41D8C"/>
    <w:rsid w:val="00C41E96"/>
    <w:rsid w:val="00C43674"/>
    <w:rsid w:val="00C5182A"/>
    <w:rsid w:val="00C60687"/>
    <w:rsid w:val="00C61456"/>
    <w:rsid w:val="00C62B01"/>
    <w:rsid w:val="00C67441"/>
    <w:rsid w:val="00C845C2"/>
    <w:rsid w:val="00C84FD1"/>
    <w:rsid w:val="00C86085"/>
    <w:rsid w:val="00C92E7F"/>
    <w:rsid w:val="00C950FD"/>
    <w:rsid w:val="00C9679B"/>
    <w:rsid w:val="00CA0272"/>
    <w:rsid w:val="00CB2E64"/>
    <w:rsid w:val="00CC56D4"/>
    <w:rsid w:val="00CE70F8"/>
    <w:rsid w:val="00CF5B89"/>
    <w:rsid w:val="00D0725B"/>
    <w:rsid w:val="00D10D84"/>
    <w:rsid w:val="00D13890"/>
    <w:rsid w:val="00D13930"/>
    <w:rsid w:val="00D1476C"/>
    <w:rsid w:val="00D30BCA"/>
    <w:rsid w:val="00D34E84"/>
    <w:rsid w:val="00D40242"/>
    <w:rsid w:val="00D471C0"/>
    <w:rsid w:val="00D54037"/>
    <w:rsid w:val="00D66B01"/>
    <w:rsid w:val="00D753E3"/>
    <w:rsid w:val="00D75B88"/>
    <w:rsid w:val="00D83ED2"/>
    <w:rsid w:val="00D8577F"/>
    <w:rsid w:val="00D952C4"/>
    <w:rsid w:val="00D95EAE"/>
    <w:rsid w:val="00DA2A2B"/>
    <w:rsid w:val="00DA5C13"/>
    <w:rsid w:val="00DB2C47"/>
    <w:rsid w:val="00DB51C6"/>
    <w:rsid w:val="00DC1125"/>
    <w:rsid w:val="00DD4C56"/>
    <w:rsid w:val="00DF05D5"/>
    <w:rsid w:val="00DF705C"/>
    <w:rsid w:val="00E114EA"/>
    <w:rsid w:val="00E17134"/>
    <w:rsid w:val="00E5077D"/>
    <w:rsid w:val="00E51CA0"/>
    <w:rsid w:val="00E5428C"/>
    <w:rsid w:val="00E9048F"/>
    <w:rsid w:val="00E94F1B"/>
    <w:rsid w:val="00E96A56"/>
    <w:rsid w:val="00EA28F9"/>
    <w:rsid w:val="00EB00C1"/>
    <w:rsid w:val="00EB1324"/>
    <w:rsid w:val="00EB752C"/>
    <w:rsid w:val="00EC4A8B"/>
    <w:rsid w:val="00EC54D7"/>
    <w:rsid w:val="00EE20EB"/>
    <w:rsid w:val="00EE2C5A"/>
    <w:rsid w:val="00EE721B"/>
    <w:rsid w:val="00EE7B97"/>
    <w:rsid w:val="00EF0096"/>
    <w:rsid w:val="00EF3013"/>
    <w:rsid w:val="00EF4EB3"/>
    <w:rsid w:val="00F0122C"/>
    <w:rsid w:val="00F178C5"/>
    <w:rsid w:val="00F22C13"/>
    <w:rsid w:val="00F32669"/>
    <w:rsid w:val="00F36792"/>
    <w:rsid w:val="00F673CD"/>
    <w:rsid w:val="00F74838"/>
    <w:rsid w:val="00F779CB"/>
    <w:rsid w:val="00F83708"/>
    <w:rsid w:val="00F924DF"/>
    <w:rsid w:val="00F94BA2"/>
    <w:rsid w:val="00F960B0"/>
    <w:rsid w:val="00FA34B6"/>
    <w:rsid w:val="00FA7E1B"/>
    <w:rsid w:val="00FC12D6"/>
    <w:rsid w:val="00FC18B2"/>
    <w:rsid w:val="00FC3E85"/>
    <w:rsid w:val="00FD652B"/>
    <w:rsid w:val="00FE2FE9"/>
    <w:rsid w:val="00FE4673"/>
    <w:rsid w:val="00FF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1ECDCD"/>
  <w15:chartTrackingRefBased/>
  <w15:docId w15:val="{A27EAABC-F0DF-48FC-9325-1A21C30EC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26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jc w:val="right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9"/>
      <w:jc w:val="both"/>
    </w:pPr>
    <w:rPr>
      <w:sz w:val="28"/>
    </w:rPr>
  </w:style>
  <w:style w:type="paragraph" w:styleId="a4">
    <w:name w:val="Body Text"/>
    <w:basedOn w:val="a"/>
    <w:link w:val="a5"/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table" w:styleId="a8">
    <w:name w:val="Table Grid"/>
    <w:basedOn w:val="a1"/>
    <w:rsid w:val="00863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D40242"/>
    <w:pPr>
      <w:spacing w:after="120" w:line="480" w:lineRule="auto"/>
      <w:ind w:left="283"/>
    </w:pPr>
  </w:style>
  <w:style w:type="paragraph" w:customStyle="1" w:styleId="a9">
    <w:name w:val="Нормальний текст"/>
    <w:basedOn w:val="a"/>
    <w:rsid w:val="00EC4A8B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paragraph" w:styleId="30">
    <w:name w:val="Body Text Indent 3"/>
    <w:basedOn w:val="a"/>
    <w:rsid w:val="001D1408"/>
    <w:pPr>
      <w:spacing w:after="120"/>
      <w:ind w:left="283"/>
    </w:pPr>
    <w:rPr>
      <w:sz w:val="16"/>
      <w:szCs w:val="16"/>
      <w:lang w:val="ru-RU"/>
    </w:rPr>
  </w:style>
  <w:style w:type="paragraph" w:styleId="aa">
    <w:name w:val="footer"/>
    <w:basedOn w:val="a"/>
    <w:rsid w:val="00485E7A"/>
    <w:pPr>
      <w:tabs>
        <w:tab w:val="center" w:pos="4677"/>
        <w:tab w:val="right" w:pos="9355"/>
      </w:tabs>
    </w:pPr>
  </w:style>
  <w:style w:type="character" w:customStyle="1" w:styleId="rvts23">
    <w:name w:val="rvts23"/>
    <w:basedOn w:val="a0"/>
    <w:rsid w:val="00C92E7F"/>
  </w:style>
  <w:style w:type="paragraph" w:customStyle="1" w:styleId="rvps6">
    <w:name w:val="rvps6"/>
    <w:basedOn w:val="a"/>
    <w:rsid w:val="00C92E7F"/>
    <w:pPr>
      <w:spacing w:before="100" w:beforeAutospacing="1" w:after="100" w:afterAutospacing="1"/>
    </w:pPr>
    <w:rPr>
      <w:lang w:val="ru-RU"/>
    </w:rPr>
  </w:style>
  <w:style w:type="character" w:customStyle="1" w:styleId="a5">
    <w:name w:val="Основной текст Знак"/>
    <w:link w:val="a4"/>
    <w:rsid w:val="00FC3E85"/>
    <w:rPr>
      <w:sz w:val="28"/>
      <w:szCs w:val="24"/>
      <w:lang w:val="uk-UA" w:eastAsia="ru-RU" w:bidi="ar-SA"/>
    </w:rPr>
  </w:style>
  <w:style w:type="paragraph" w:styleId="21">
    <w:name w:val="Body Text 2"/>
    <w:basedOn w:val="a"/>
    <w:rsid w:val="00DB2C47"/>
    <w:pPr>
      <w:spacing w:after="120" w:line="480" w:lineRule="auto"/>
    </w:pPr>
  </w:style>
  <w:style w:type="character" w:styleId="ab">
    <w:name w:val="Hyperlink"/>
    <w:rsid w:val="005A68DF"/>
    <w:rPr>
      <w:color w:val="0000FF"/>
      <w:u w:val="single"/>
    </w:rPr>
  </w:style>
  <w:style w:type="paragraph" w:customStyle="1" w:styleId="10">
    <w:name w:val=" Знак1"/>
    <w:basedOn w:val="a"/>
    <w:rsid w:val="007256A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SANDAX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</dc:creator>
  <cp:keywords/>
  <cp:lastModifiedBy>Kompvid2</cp:lastModifiedBy>
  <cp:revision>2</cp:revision>
  <cp:lastPrinted>2018-04-05T07:40:00Z</cp:lastPrinted>
  <dcterms:created xsi:type="dcterms:W3CDTF">2018-04-06T10:54:00Z</dcterms:created>
  <dcterms:modified xsi:type="dcterms:W3CDTF">2018-04-06T10:54:00Z</dcterms:modified>
</cp:coreProperties>
</file>