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AD1" w:rsidRDefault="00D82293" w:rsidP="00B97AD1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AD1" w:rsidRDefault="00B97AD1" w:rsidP="00B97AD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97AD1" w:rsidRDefault="00B97AD1" w:rsidP="00B97AD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97AD1" w:rsidRDefault="00B97AD1" w:rsidP="00B97AD1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97AD1" w:rsidRDefault="00B97AD1" w:rsidP="00B97AD1">
      <w:pPr>
        <w:ind w:right="-185"/>
      </w:pPr>
    </w:p>
    <w:p w:rsidR="00B97AD1" w:rsidRDefault="00B97AD1" w:rsidP="00B97AD1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05.04.2018</w:t>
      </w:r>
      <w:r>
        <w:rPr>
          <w:szCs w:val="28"/>
        </w:rPr>
        <w:t xml:space="preserve">  № </w:t>
      </w:r>
      <w:r w:rsidRPr="002C47E8">
        <w:rPr>
          <w:sz w:val="24"/>
          <w:szCs w:val="24"/>
          <w:lang w:val="en-US"/>
        </w:rPr>
        <w:t>144-</w:t>
      </w:r>
      <w:r w:rsidRPr="002C47E8">
        <w:rPr>
          <w:sz w:val="24"/>
          <w:szCs w:val="24"/>
        </w:rPr>
        <w:t>р</w:t>
      </w:r>
      <w:r w:rsidRPr="002C47E8">
        <w:rPr>
          <w:sz w:val="24"/>
          <w:szCs w:val="24"/>
          <w:lang w:val="uk-UA"/>
        </w:rPr>
        <w:t xml:space="preserve">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97AD1" w:rsidRDefault="00B97AD1" w:rsidP="00B97AD1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97AD1" w:rsidTr="00B97AD1">
        <w:tc>
          <w:tcPr>
            <w:tcW w:w="5525" w:type="dxa"/>
          </w:tcPr>
          <w:p w:rsidR="00B97AD1" w:rsidRDefault="00B97AD1" w:rsidP="00B97AD1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B97AD1" w:rsidRDefault="00B97AD1" w:rsidP="00B97AD1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вул.Університетській</w:t>
            </w:r>
          </w:p>
          <w:bookmarkEnd w:id="0"/>
          <w:p w:rsidR="00B97AD1" w:rsidRDefault="00B97AD1" w:rsidP="00B97AD1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B97AD1" w:rsidRDefault="00B97AD1" w:rsidP="00B97AD1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97AD1" w:rsidRPr="003C272D" w:rsidRDefault="00B97AD1" w:rsidP="00B97AD1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B97AD1" w:rsidRDefault="00B97AD1" w:rsidP="00B97AD1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</w:t>
      </w:r>
      <w:r w:rsidRPr="00F57A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аварійно-відновлювальних </w:t>
      </w:r>
      <w:r w:rsidRPr="00F57A2E">
        <w:rPr>
          <w:sz w:val="28"/>
          <w:szCs w:val="28"/>
          <w:lang w:val="uk-UA"/>
        </w:rPr>
        <w:t>робіт</w:t>
      </w:r>
      <w:r>
        <w:rPr>
          <w:sz w:val="28"/>
          <w:szCs w:val="28"/>
          <w:lang w:val="uk-UA"/>
        </w:rPr>
        <w:t xml:space="preserve"> на центральній каналізаційній мережі на вул.Університетській,35</w:t>
      </w:r>
    </w:p>
    <w:p w:rsidR="00B97AD1" w:rsidRPr="003C272D" w:rsidRDefault="00B97AD1" w:rsidP="00B97AD1">
      <w:pPr>
        <w:ind w:right="98"/>
        <w:jc w:val="both"/>
        <w:rPr>
          <w:sz w:val="16"/>
          <w:szCs w:val="16"/>
          <w:lang w:val="uk-UA"/>
        </w:rPr>
      </w:pPr>
    </w:p>
    <w:p w:rsidR="00B97AD1" w:rsidRDefault="00B97AD1" w:rsidP="00B97AD1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B97AD1" w:rsidRPr="003C272D" w:rsidRDefault="00B97AD1" w:rsidP="00B97AD1">
      <w:pPr>
        <w:ind w:right="98"/>
        <w:jc w:val="both"/>
        <w:rPr>
          <w:sz w:val="16"/>
          <w:szCs w:val="16"/>
          <w:lang w:val="uk-UA"/>
        </w:rPr>
      </w:pPr>
    </w:p>
    <w:p w:rsidR="00B97AD1" w:rsidRDefault="00B97AD1" w:rsidP="00B97AD1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Начальника КП «Чернівціводоканал» Чабана А.А. п</w:t>
      </w:r>
      <w:r w:rsidRPr="00765529">
        <w:rPr>
          <w:lang w:val="uk-UA"/>
        </w:rPr>
        <w:t xml:space="preserve">роведення </w:t>
      </w:r>
      <w:r>
        <w:rPr>
          <w:lang w:val="uk-UA"/>
        </w:rPr>
        <w:t xml:space="preserve">аварійно-відновлювальних </w:t>
      </w:r>
      <w:r w:rsidRPr="00F57A2E">
        <w:rPr>
          <w:lang w:val="uk-UA"/>
        </w:rPr>
        <w:t>робіт</w:t>
      </w:r>
      <w:r>
        <w:rPr>
          <w:lang w:val="uk-UA"/>
        </w:rPr>
        <w:t xml:space="preserve"> на центральній каналізаційній мережі на вул.Університетській,35 виконати </w:t>
      </w:r>
      <w:r w:rsidRPr="002E2C56">
        <w:rPr>
          <w:lang w:val="uk-UA"/>
        </w:rPr>
        <w:t xml:space="preserve">з </w:t>
      </w:r>
      <w:r>
        <w:rPr>
          <w:lang w:val="uk-UA"/>
        </w:rPr>
        <w:t xml:space="preserve">15 до 23 години 05.04.2018р. з повним прекриттям руху транспорту по вул.Університетській </w:t>
      </w:r>
      <w:r w:rsidRPr="00301311">
        <w:rPr>
          <w:lang w:val="uk-UA"/>
        </w:rPr>
        <w:t>згідно наданої схеми об’їзду ділянки, на якій будуть проводитися роботи.</w:t>
      </w:r>
    </w:p>
    <w:p w:rsidR="00B97AD1" w:rsidRPr="00293CB7" w:rsidRDefault="00B97AD1" w:rsidP="00B97AD1">
      <w:pPr>
        <w:pStyle w:val="2"/>
        <w:ind w:right="98" w:firstLine="720"/>
        <w:rPr>
          <w:lang w:val="uk-UA"/>
        </w:rPr>
      </w:pPr>
    </w:p>
    <w:p w:rsidR="00B97AD1" w:rsidRDefault="00B97AD1" w:rsidP="00B97AD1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B97AD1" w:rsidRDefault="00B97AD1" w:rsidP="00B97AD1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B97AD1" w:rsidRDefault="00B97AD1" w:rsidP="00B97AD1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B97AD1" w:rsidRDefault="00B97AD1" w:rsidP="00B97AD1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B97AD1" w:rsidRPr="009E4DF3" w:rsidRDefault="00B97AD1" w:rsidP="00B97AD1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B97AD1" w:rsidRPr="009E4DF3" w:rsidRDefault="00B97AD1" w:rsidP="00B97AD1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B97AD1" w:rsidRPr="009E4DF3" w:rsidRDefault="00B97AD1" w:rsidP="00B97AD1">
      <w:pPr>
        <w:jc w:val="both"/>
        <w:rPr>
          <w:sz w:val="28"/>
          <w:lang w:val="uk-UA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B97AD1" w:rsidRDefault="00B97AD1" w:rsidP="00B97AD1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B97AD1" w:rsidRDefault="00B97AD1" w:rsidP="00B97AD1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B97AD1" w:rsidRDefault="00B97AD1" w:rsidP="00B97AD1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B97AD1" w:rsidRPr="006769C3" w:rsidRDefault="00B97AD1" w:rsidP="00B97AD1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B97AD1" w:rsidRDefault="00B97AD1" w:rsidP="00B97AD1"/>
    <w:p w:rsidR="00985943" w:rsidRDefault="00985943"/>
    <w:sectPr w:rsidR="00985943" w:rsidSect="00B97AD1">
      <w:pgSz w:w="11906" w:h="16838"/>
      <w:pgMar w:top="284" w:right="567" w:bottom="42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AD1"/>
    <w:rsid w:val="00985943"/>
    <w:rsid w:val="00B97AD1"/>
    <w:rsid w:val="00D51661"/>
    <w:rsid w:val="00D82293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8530F-F7CB-40FC-B55E-A0CE3E558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AD1"/>
  </w:style>
  <w:style w:type="paragraph" w:styleId="3">
    <w:name w:val="heading 3"/>
    <w:basedOn w:val="a"/>
    <w:next w:val="a"/>
    <w:qFormat/>
    <w:rsid w:val="00B97AD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97AD1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97AD1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2018-04-12T11:12:00Z</dcterms:created>
  <dcterms:modified xsi:type="dcterms:W3CDTF">2018-04-12T11:12:00Z</dcterms:modified>
</cp:coreProperties>
</file>