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A67" w:rsidRDefault="009F41A3" w:rsidP="00E00A67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A67" w:rsidRDefault="00E00A67" w:rsidP="00E00A67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00A67" w:rsidRDefault="00E00A67" w:rsidP="00E00A67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E00A67" w:rsidRDefault="00E00A67" w:rsidP="00E00A67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E00A67" w:rsidRDefault="00E00A67" w:rsidP="00E00A67">
      <w:pPr>
        <w:ind w:right="-185"/>
      </w:pPr>
    </w:p>
    <w:p w:rsidR="00E00A67" w:rsidRDefault="00E00A67" w:rsidP="00E00A67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04.04.2018</w:t>
      </w:r>
      <w:r>
        <w:rPr>
          <w:szCs w:val="28"/>
        </w:rPr>
        <w:t xml:space="preserve">  № </w:t>
      </w:r>
      <w:r w:rsidRPr="005540F7">
        <w:rPr>
          <w:sz w:val="24"/>
          <w:szCs w:val="24"/>
          <w:lang w:val="uk-UA"/>
        </w:rPr>
        <w:t>142-р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E00A67" w:rsidRDefault="00E00A67" w:rsidP="00E00A67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E00A67" w:rsidTr="00E00A67">
        <w:tc>
          <w:tcPr>
            <w:tcW w:w="5525" w:type="dxa"/>
          </w:tcPr>
          <w:p w:rsidR="00E00A67" w:rsidRDefault="00E00A67" w:rsidP="00E00A67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E00A67" w:rsidRPr="00564757" w:rsidRDefault="00E00A67" w:rsidP="00E00A67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>
              <w:rPr>
                <w:b/>
                <w:sz w:val="28"/>
                <w:szCs w:val="28"/>
              </w:rPr>
              <w:t>вул.М.Заньковецької</w:t>
            </w:r>
          </w:p>
          <w:bookmarkEnd w:id="0"/>
          <w:p w:rsidR="00E00A67" w:rsidRDefault="00E00A67" w:rsidP="00E00A67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E00A67" w:rsidRDefault="00E00A67" w:rsidP="00E00A67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E00A67" w:rsidRPr="003C272D" w:rsidRDefault="00E00A67" w:rsidP="00E00A67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E00A67" w:rsidRDefault="00E00A67" w:rsidP="00E00A67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встановлення системи захисту від птахів на будинку №1 на вул.М.Заньковецької</w:t>
      </w:r>
    </w:p>
    <w:p w:rsidR="00E00A67" w:rsidRPr="003C272D" w:rsidRDefault="00E00A67" w:rsidP="00E00A67">
      <w:pPr>
        <w:ind w:right="98"/>
        <w:jc w:val="both"/>
        <w:rPr>
          <w:sz w:val="16"/>
          <w:szCs w:val="16"/>
          <w:lang w:val="uk-UA"/>
        </w:rPr>
      </w:pPr>
    </w:p>
    <w:p w:rsidR="00E00A67" w:rsidRDefault="00E00A67" w:rsidP="00E00A67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E00A67" w:rsidRPr="003C272D" w:rsidRDefault="00E00A67" w:rsidP="00E00A67">
      <w:pPr>
        <w:ind w:right="98"/>
        <w:jc w:val="both"/>
        <w:rPr>
          <w:sz w:val="16"/>
          <w:szCs w:val="16"/>
          <w:lang w:val="uk-UA"/>
        </w:rPr>
      </w:pPr>
    </w:p>
    <w:p w:rsidR="00E00A67" w:rsidRPr="005B1685" w:rsidRDefault="00E00A67" w:rsidP="00E00A67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Гр.Зазубека Д.В. </w:t>
      </w:r>
      <w:r w:rsidRPr="005B1685">
        <w:rPr>
          <w:szCs w:val="28"/>
          <w:lang w:val="uk-UA"/>
        </w:rPr>
        <w:t>:</w:t>
      </w:r>
    </w:p>
    <w:p w:rsidR="00E00A67" w:rsidRPr="00941AB3" w:rsidRDefault="00E00A67" w:rsidP="00E00A67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робіт </w:t>
      </w:r>
      <w:r>
        <w:rPr>
          <w:sz w:val="28"/>
          <w:szCs w:val="28"/>
          <w:lang w:val="uk-UA"/>
        </w:rPr>
        <w:t xml:space="preserve"> з встановлення системи захисту від птахів на будинку №1 на вул.М.Заньковецької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11 до 14 години 05.04.2018р. з повним прекриттям руху транспорту по вул.М.Заньковецької на ділянці від вул.28 Червня до вул.П.Чайковського.</w:t>
      </w:r>
    </w:p>
    <w:p w:rsidR="00E00A67" w:rsidRDefault="00E00A67" w:rsidP="00E00A6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E00A67" w:rsidRDefault="00E00A67" w:rsidP="00E00A6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E00A67" w:rsidRDefault="00E00A67" w:rsidP="00E00A67">
      <w:pPr>
        <w:pStyle w:val="a3"/>
        <w:ind w:right="98"/>
        <w:rPr>
          <w:b/>
          <w:bCs/>
          <w:lang w:val="uk-UA" w:eastAsia="uk-UA"/>
        </w:rPr>
      </w:pPr>
    </w:p>
    <w:p w:rsidR="00E00A67" w:rsidRDefault="00E00A67" w:rsidP="00E00A67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E00A67" w:rsidRDefault="00E00A67" w:rsidP="00E00A67">
      <w:pPr>
        <w:pStyle w:val="a3"/>
        <w:ind w:right="98"/>
        <w:rPr>
          <w:szCs w:val="28"/>
          <w:lang w:val="uk-UA" w:eastAsia="uk-UA"/>
        </w:rPr>
      </w:pPr>
    </w:p>
    <w:p w:rsidR="00E00A67" w:rsidRDefault="00E00A67" w:rsidP="00E00A67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E00A67" w:rsidRDefault="00E00A67" w:rsidP="00E00A67">
      <w:pPr>
        <w:tabs>
          <w:tab w:val="left" w:pos="567"/>
        </w:tabs>
        <w:jc w:val="both"/>
        <w:rPr>
          <w:b/>
          <w:sz w:val="28"/>
          <w:lang w:val="uk-UA"/>
        </w:rPr>
      </w:pPr>
    </w:p>
    <w:p w:rsidR="00E00A67" w:rsidRDefault="00E00A67" w:rsidP="00E00A67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E00A67" w:rsidRDefault="00E00A67" w:rsidP="00E00A67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E00A67" w:rsidRDefault="00E00A67" w:rsidP="00E00A67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E00A67" w:rsidRDefault="00E00A67" w:rsidP="00E00A67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E00A67" w:rsidRDefault="00E00A67" w:rsidP="00E00A67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E00A67" w:rsidRDefault="00E00A67" w:rsidP="00E00A67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E00A67" w:rsidRDefault="00E00A67" w:rsidP="00E00A67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A67"/>
    <w:rsid w:val="00985943"/>
    <w:rsid w:val="009F41A3"/>
    <w:rsid w:val="00D51661"/>
    <w:rsid w:val="00D87F7B"/>
    <w:rsid w:val="00E0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4C489A-2D67-4A57-9A4F-31717670D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A67"/>
  </w:style>
  <w:style w:type="paragraph" w:styleId="3">
    <w:name w:val="heading 3"/>
    <w:basedOn w:val="a"/>
    <w:next w:val="a"/>
    <w:qFormat/>
    <w:rsid w:val="00E00A67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E00A67"/>
    <w:pPr>
      <w:ind w:firstLine="720"/>
      <w:jc w:val="both"/>
    </w:pPr>
    <w:rPr>
      <w:sz w:val="28"/>
    </w:rPr>
  </w:style>
  <w:style w:type="paragraph" w:styleId="2">
    <w:name w:val="Body Text 2"/>
    <w:basedOn w:val="a"/>
    <w:rsid w:val="00E00A67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E00A67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2018-04-12T10:04:00Z</dcterms:created>
  <dcterms:modified xsi:type="dcterms:W3CDTF">2018-04-12T10:04:00Z</dcterms:modified>
</cp:coreProperties>
</file>