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87E" w:rsidRDefault="00A444C3" w:rsidP="004F387E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87E" w:rsidRPr="00D8231A" w:rsidRDefault="004F387E" w:rsidP="004F387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F387E" w:rsidRPr="00D8231A" w:rsidRDefault="004F387E" w:rsidP="004F387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F387E" w:rsidRPr="00D8231A" w:rsidRDefault="004F387E" w:rsidP="004F387E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4F387E" w:rsidRDefault="004F387E" w:rsidP="004F387E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4F387E" w:rsidRDefault="004F387E" w:rsidP="004F387E"/>
    <w:p w:rsidR="004F387E" w:rsidRPr="00AE385C" w:rsidRDefault="00D76FA5" w:rsidP="004F387E">
      <w:pPr>
        <w:rPr>
          <w:sz w:val="28"/>
          <w:szCs w:val="28"/>
        </w:rPr>
      </w:pPr>
      <w:r w:rsidRPr="0019259A">
        <w:rPr>
          <w:sz w:val="28"/>
          <w:szCs w:val="28"/>
          <w:u w:val="single"/>
        </w:rPr>
        <w:t>03.04</w:t>
      </w:r>
      <w:r w:rsidR="004F387E" w:rsidRPr="0019259A">
        <w:rPr>
          <w:sz w:val="28"/>
          <w:szCs w:val="28"/>
          <w:u w:val="single"/>
        </w:rPr>
        <w:t xml:space="preserve">.2018   №  </w:t>
      </w:r>
      <w:r w:rsidRPr="0019259A">
        <w:rPr>
          <w:sz w:val="28"/>
          <w:szCs w:val="28"/>
          <w:u w:val="single"/>
        </w:rPr>
        <w:t>136-р</w:t>
      </w:r>
      <w:r w:rsidR="004F387E" w:rsidRPr="00AE385C">
        <w:rPr>
          <w:sz w:val="28"/>
          <w:szCs w:val="28"/>
        </w:rPr>
        <w:tab/>
      </w:r>
      <w:r w:rsidR="004F387E" w:rsidRPr="00AE385C">
        <w:rPr>
          <w:sz w:val="28"/>
          <w:szCs w:val="28"/>
        </w:rPr>
        <w:tab/>
      </w:r>
      <w:r w:rsidR="004F387E" w:rsidRPr="00AE385C">
        <w:rPr>
          <w:sz w:val="28"/>
          <w:szCs w:val="28"/>
        </w:rPr>
        <w:tab/>
      </w:r>
      <w:r w:rsidR="004F387E" w:rsidRPr="00AE385C">
        <w:rPr>
          <w:sz w:val="28"/>
          <w:szCs w:val="28"/>
        </w:rPr>
        <w:tab/>
      </w:r>
      <w:r w:rsidR="004F387E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F387E">
        <w:rPr>
          <w:sz w:val="28"/>
          <w:szCs w:val="28"/>
        </w:rPr>
        <w:t xml:space="preserve"> </w:t>
      </w:r>
      <w:r w:rsidR="004F387E">
        <w:rPr>
          <w:sz w:val="28"/>
          <w:szCs w:val="28"/>
        </w:rPr>
        <w:tab/>
      </w:r>
      <w:r w:rsidR="004F387E" w:rsidRPr="00AE385C">
        <w:rPr>
          <w:sz w:val="28"/>
          <w:szCs w:val="28"/>
        </w:rPr>
        <w:t xml:space="preserve">       </w:t>
      </w:r>
      <w:r w:rsidR="004F387E">
        <w:rPr>
          <w:sz w:val="28"/>
          <w:szCs w:val="28"/>
        </w:rPr>
        <w:t xml:space="preserve">          </w:t>
      </w:r>
      <w:r w:rsidR="004F387E" w:rsidRPr="00AE385C">
        <w:rPr>
          <w:sz w:val="28"/>
          <w:szCs w:val="28"/>
        </w:rPr>
        <w:t>м. Чернівці</w:t>
      </w:r>
    </w:p>
    <w:p w:rsidR="004F387E" w:rsidRDefault="004F387E" w:rsidP="004F387E">
      <w:pPr>
        <w:pStyle w:val="30"/>
        <w:jc w:val="both"/>
        <w:rPr>
          <w:sz w:val="26"/>
          <w:szCs w:val="26"/>
        </w:rPr>
      </w:pPr>
    </w:p>
    <w:p w:rsidR="004F387E" w:rsidRDefault="004F387E" w:rsidP="004F387E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4F387E" w:rsidRPr="005D2611" w:rsidRDefault="004F387E" w:rsidP="004F387E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у </w:t>
      </w:r>
      <w:r>
        <w:rPr>
          <w:sz w:val="28"/>
          <w:szCs w:val="28"/>
        </w:rPr>
        <w:t>святковий і</w:t>
      </w:r>
      <w:r w:rsidRPr="005D2611">
        <w:rPr>
          <w:sz w:val="28"/>
          <w:szCs w:val="28"/>
        </w:rPr>
        <w:t xml:space="preserve"> вихідні</w:t>
      </w:r>
      <w:r w:rsidRPr="0021170F"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дні </w:t>
      </w:r>
    </w:p>
    <w:p w:rsidR="004F387E" w:rsidRDefault="004F387E" w:rsidP="004F387E">
      <w:pPr>
        <w:pStyle w:val="30"/>
        <w:jc w:val="both"/>
        <w:rPr>
          <w:sz w:val="24"/>
        </w:rPr>
      </w:pPr>
    </w:p>
    <w:p w:rsidR="004F387E" w:rsidRPr="00DF53F6" w:rsidRDefault="004F387E" w:rsidP="004F387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святковий і</w:t>
      </w:r>
      <w:r w:rsidRPr="009903C4">
        <w:rPr>
          <w:b w:val="0"/>
          <w:bCs w:val="0"/>
          <w:sz w:val="28"/>
          <w:szCs w:val="28"/>
        </w:rPr>
        <w:t xml:space="preserve"> вихідні дні</w:t>
      </w:r>
      <w:r>
        <w:rPr>
          <w:b w:val="0"/>
          <w:bCs w:val="0"/>
          <w:sz w:val="28"/>
          <w:szCs w:val="28"/>
        </w:rPr>
        <w:t>:</w:t>
      </w:r>
    </w:p>
    <w:p w:rsidR="004F387E" w:rsidRPr="009903C4" w:rsidRDefault="004F387E" w:rsidP="004F387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та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4F387E" w:rsidRPr="005D2611" w:rsidRDefault="004F387E" w:rsidP="004F387E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834" w:type="dxa"/>
        <w:tblLook w:val="0000" w:firstRow="0" w:lastRow="0" w:firstColumn="0" w:lastColumn="0" w:noHBand="0" w:noVBand="0"/>
      </w:tblPr>
      <w:tblGrid>
        <w:gridCol w:w="3526"/>
        <w:gridCol w:w="6308"/>
      </w:tblGrid>
      <w:tr w:rsidR="004F387E" w:rsidRPr="009903C4" w:rsidTr="004F38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34" w:type="dxa"/>
            <w:gridSpan w:val="2"/>
            <w:vAlign w:val="center"/>
          </w:tcPr>
          <w:p w:rsidR="004F387E" w:rsidRPr="005D2611" w:rsidRDefault="004F387E" w:rsidP="004F387E">
            <w:pPr>
              <w:pStyle w:val="30"/>
              <w:rPr>
                <w:sz w:val="16"/>
                <w:szCs w:val="16"/>
                <w:u w:val="single"/>
              </w:rPr>
            </w:pPr>
          </w:p>
          <w:p w:rsidR="004F387E" w:rsidRDefault="004F387E" w:rsidP="004F387E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07  квітня  2018 р.</w:t>
            </w:r>
          </w:p>
          <w:p w:rsidR="004F387E" w:rsidRPr="005C2504" w:rsidRDefault="004F387E" w:rsidP="004F387E">
            <w:pPr>
              <w:pStyle w:val="30"/>
              <w:rPr>
                <w:sz w:val="28"/>
                <w:szCs w:val="28"/>
                <w:u w:val="single"/>
              </w:rPr>
            </w:pPr>
          </w:p>
        </w:tc>
      </w:tr>
      <w:tr w:rsidR="004F387E" w:rsidRPr="009903C4" w:rsidTr="004F387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26" w:type="dxa"/>
          </w:tcPr>
          <w:p w:rsidR="004F387E" w:rsidRDefault="004F387E" w:rsidP="004F38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4F387E" w:rsidRDefault="004F387E" w:rsidP="004F38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308" w:type="dxa"/>
          </w:tcPr>
          <w:p w:rsidR="004F387E" w:rsidRDefault="004F387E" w:rsidP="004F387E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4F387E" w:rsidRPr="009903C4" w:rsidTr="004F387E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526" w:type="dxa"/>
          </w:tcPr>
          <w:p w:rsidR="004F387E" w:rsidRDefault="004F387E" w:rsidP="004F38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Ботук</w:t>
            </w:r>
          </w:p>
          <w:p w:rsidR="004F387E" w:rsidRPr="008F3005" w:rsidRDefault="004F387E" w:rsidP="004F38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</w:tc>
        <w:tc>
          <w:tcPr>
            <w:tcW w:w="6308" w:type="dxa"/>
          </w:tcPr>
          <w:p w:rsidR="004F387E" w:rsidRPr="008F3005" w:rsidRDefault="004F387E" w:rsidP="004F387E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начальника </w:t>
            </w:r>
            <w:r w:rsidR="00284D13">
              <w:rPr>
                <w:sz w:val="28"/>
                <w:szCs w:val="28"/>
              </w:rPr>
              <w:t xml:space="preserve">виробничо-технічного </w:t>
            </w:r>
            <w:r>
              <w:rPr>
                <w:sz w:val="28"/>
                <w:szCs w:val="28"/>
              </w:rPr>
              <w:t xml:space="preserve">відділу </w:t>
            </w:r>
            <w:r w:rsidR="00284D13">
              <w:rPr>
                <w:sz w:val="28"/>
                <w:szCs w:val="28"/>
              </w:rPr>
              <w:t xml:space="preserve">комунального обслуговування та благоустрою </w:t>
            </w:r>
            <w:r>
              <w:rPr>
                <w:sz w:val="28"/>
                <w:szCs w:val="28"/>
              </w:rPr>
              <w:t>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4F387E" w:rsidRPr="009903C4" w:rsidTr="004F387E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9834" w:type="dxa"/>
            <w:gridSpan w:val="2"/>
          </w:tcPr>
          <w:p w:rsidR="004F387E" w:rsidRDefault="004F387E" w:rsidP="004F387E">
            <w:pPr>
              <w:pStyle w:val="30"/>
              <w:rPr>
                <w:sz w:val="28"/>
                <w:szCs w:val="28"/>
                <w:u w:val="single"/>
              </w:rPr>
            </w:pPr>
          </w:p>
          <w:p w:rsidR="004F387E" w:rsidRDefault="004F387E" w:rsidP="004F387E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08 квітня  2018 р.</w:t>
            </w:r>
          </w:p>
          <w:p w:rsidR="004F387E" w:rsidRDefault="004F387E" w:rsidP="004F387E">
            <w:pPr>
              <w:tabs>
                <w:tab w:val="left" w:pos="1335"/>
              </w:tabs>
              <w:jc w:val="center"/>
              <w:rPr>
                <w:sz w:val="28"/>
                <w:szCs w:val="28"/>
              </w:rPr>
            </w:pPr>
          </w:p>
        </w:tc>
      </w:tr>
      <w:tr w:rsidR="004F387E" w:rsidRPr="009903C4" w:rsidTr="004F387E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526" w:type="dxa"/>
          </w:tcPr>
          <w:p w:rsidR="004F387E" w:rsidRDefault="004F387E" w:rsidP="004F38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Паскар</w:t>
            </w:r>
          </w:p>
          <w:p w:rsidR="004F387E" w:rsidRPr="009F0A3F" w:rsidRDefault="004F387E" w:rsidP="004F38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308" w:type="dxa"/>
          </w:tcPr>
          <w:p w:rsidR="004F387E" w:rsidRPr="00F2438B" w:rsidRDefault="004F387E" w:rsidP="004F38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4F387E" w:rsidRPr="009903C4" w:rsidTr="004F387E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526" w:type="dxa"/>
          </w:tcPr>
          <w:p w:rsidR="004F387E" w:rsidRDefault="004F387E" w:rsidP="004F38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Войтович</w:t>
            </w:r>
          </w:p>
          <w:p w:rsidR="004F387E" w:rsidRDefault="004F387E" w:rsidP="004F38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Іванович</w:t>
            </w:r>
          </w:p>
        </w:tc>
        <w:tc>
          <w:tcPr>
            <w:tcW w:w="6308" w:type="dxa"/>
          </w:tcPr>
          <w:p w:rsidR="004F387E" w:rsidRDefault="004F387E" w:rsidP="004F387E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4F387E" w:rsidRPr="009903C4" w:rsidTr="004F387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9834" w:type="dxa"/>
            <w:gridSpan w:val="2"/>
          </w:tcPr>
          <w:p w:rsidR="004F387E" w:rsidRPr="00956E38" w:rsidRDefault="004F387E" w:rsidP="004F387E">
            <w:pPr>
              <w:pStyle w:val="30"/>
              <w:rPr>
                <w:sz w:val="28"/>
                <w:szCs w:val="28"/>
                <w:u w:val="single"/>
              </w:rPr>
            </w:pPr>
          </w:p>
          <w:p w:rsidR="004F387E" w:rsidRPr="009903C4" w:rsidRDefault="004F387E" w:rsidP="004F387E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09  квітня  2018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4F387E" w:rsidRPr="00F2438B" w:rsidRDefault="004F387E" w:rsidP="004F387E">
            <w:pPr>
              <w:jc w:val="both"/>
              <w:rPr>
                <w:sz w:val="28"/>
                <w:szCs w:val="28"/>
              </w:rPr>
            </w:pPr>
          </w:p>
        </w:tc>
      </w:tr>
      <w:tr w:rsidR="004F387E" w:rsidRPr="009903C4" w:rsidTr="004F387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26" w:type="dxa"/>
          </w:tcPr>
          <w:p w:rsidR="004F387E" w:rsidRDefault="004F387E" w:rsidP="004F38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Продан </w:t>
            </w:r>
          </w:p>
          <w:p w:rsidR="004F387E" w:rsidRPr="009F0A3F" w:rsidRDefault="004F387E" w:rsidP="004F38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Сафронович</w:t>
            </w:r>
          </w:p>
        </w:tc>
        <w:tc>
          <w:tcPr>
            <w:tcW w:w="6308" w:type="dxa"/>
          </w:tcPr>
          <w:p w:rsidR="004F387E" w:rsidRPr="00F2438B" w:rsidRDefault="004F387E" w:rsidP="004F38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міської ради</w:t>
            </w:r>
          </w:p>
        </w:tc>
      </w:tr>
      <w:tr w:rsidR="004F387E" w:rsidRPr="00C204E8" w:rsidTr="004F387E">
        <w:tblPrEx>
          <w:tblCellMar>
            <w:top w:w="0" w:type="dxa"/>
            <w:bottom w:w="0" w:type="dxa"/>
          </w:tblCellMar>
        </w:tblPrEx>
        <w:tc>
          <w:tcPr>
            <w:tcW w:w="3526" w:type="dxa"/>
          </w:tcPr>
          <w:p w:rsidR="004F387E" w:rsidRDefault="004F387E" w:rsidP="004F387E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Раєцький </w:t>
            </w:r>
          </w:p>
          <w:p w:rsidR="004F387E" w:rsidRPr="00BF39C4" w:rsidRDefault="004F387E" w:rsidP="004F387E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Віталійович</w:t>
            </w:r>
          </w:p>
        </w:tc>
        <w:tc>
          <w:tcPr>
            <w:tcW w:w="6308" w:type="dxa"/>
          </w:tcPr>
          <w:p w:rsidR="004F387E" w:rsidRPr="009D07C1" w:rsidRDefault="004F387E" w:rsidP="004F387E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головний спеціаліст відділу реформування та енергозбереження департаменту житлово-комунального господарства міської ради</w:t>
            </w:r>
          </w:p>
        </w:tc>
      </w:tr>
    </w:tbl>
    <w:p w:rsidR="00145855" w:rsidRPr="00B934A8" w:rsidRDefault="00145855" w:rsidP="004F387E">
      <w:pPr>
        <w:pStyle w:val="30"/>
        <w:spacing w:before="120"/>
        <w:jc w:val="both"/>
        <w:rPr>
          <w:bCs w:val="0"/>
          <w:sz w:val="16"/>
          <w:szCs w:val="16"/>
        </w:rPr>
      </w:pPr>
    </w:p>
    <w:p w:rsidR="004F387E" w:rsidRPr="00880C72" w:rsidRDefault="004F387E" w:rsidP="004F387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lastRenderedPageBreak/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4F387E" w:rsidRPr="009903C4" w:rsidRDefault="004F387E" w:rsidP="004F387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Pr="00B934A8">
        <w:rPr>
          <w:bCs w:val="0"/>
          <w:sz w:val="28"/>
          <w:szCs w:val="28"/>
        </w:rPr>
        <w:t xml:space="preserve">Середюку В.Б., </w:t>
      </w:r>
      <w:r w:rsidR="00145855" w:rsidRPr="00B934A8">
        <w:rPr>
          <w:bCs w:val="0"/>
          <w:sz w:val="28"/>
          <w:szCs w:val="28"/>
        </w:rPr>
        <w:t xml:space="preserve">Паскарю О.Є., </w:t>
      </w:r>
      <w:r>
        <w:rPr>
          <w:bCs w:val="0"/>
          <w:sz w:val="28"/>
          <w:szCs w:val="28"/>
        </w:rPr>
        <w:t>Продану В.С.</w:t>
      </w:r>
      <w:r>
        <w:rPr>
          <w:b w:val="0"/>
          <w:bCs w:val="0"/>
          <w:sz w:val="28"/>
          <w:szCs w:val="28"/>
        </w:rPr>
        <w:t xml:space="preserve"> 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4F387E" w:rsidRPr="00FC6B2F" w:rsidRDefault="004F387E" w:rsidP="004F387E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</w:t>
      </w:r>
      <w:r w:rsidR="00145855">
        <w:rPr>
          <w:bCs w:val="0"/>
          <w:sz w:val="28"/>
          <w:szCs w:val="28"/>
        </w:rPr>
        <w:t>Ботуку С.М., Войтовичу В.І., Раєцькому Ю.В.</w:t>
      </w:r>
      <w:r>
        <w:rPr>
          <w:bCs w:val="0"/>
          <w:sz w:val="28"/>
          <w:szCs w:val="28"/>
        </w:rPr>
        <w:t>:</w:t>
      </w:r>
    </w:p>
    <w:p w:rsidR="004F387E" w:rsidRPr="009903C4" w:rsidRDefault="004F387E" w:rsidP="004F387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4F387E" w:rsidRDefault="004F387E" w:rsidP="004F387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4F387E" w:rsidRDefault="004F387E" w:rsidP="004F387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4F387E" w:rsidRPr="009903C4" w:rsidRDefault="004F387E" w:rsidP="004F387E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4F387E" w:rsidRPr="009903C4" w:rsidRDefault="004F387E" w:rsidP="004F387E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145855">
        <w:rPr>
          <w:bCs w:val="0"/>
          <w:sz w:val="28"/>
          <w:szCs w:val="28"/>
        </w:rPr>
        <w:t>07-09.04</w:t>
      </w:r>
      <w:r>
        <w:rPr>
          <w:bCs w:val="0"/>
          <w:sz w:val="28"/>
          <w:szCs w:val="28"/>
        </w:rPr>
        <w:t xml:space="preserve">.2018 р.  </w:t>
      </w:r>
      <w:r w:rsidRPr="009903C4">
        <w:rPr>
          <w:bCs w:val="0"/>
          <w:sz w:val="28"/>
          <w:szCs w:val="28"/>
        </w:rPr>
        <w:t>з 08.00 до 16.00.</w:t>
      </w:r>
    </w:p>
    <w:p w:rsidR="004F387E" w:rsidRPr="009903C4" w:rsidRDefault="004F387E" w:rsidP="004F387E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4F387E" w:rsidRPr="00DA7CCC" w:rsidRDefault="004F387E" w:rsidP="004F387E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4F387E" w:rsidRPr="009903C4" w:rsidRDefault="004F387E" w:rsidP="004F387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святковий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та вихідні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4F387E" w:rsidRPr="00DA7CCC" w:rsidRDefault="004F387E" w:rsidP="004F387E">
      <w:pPr>
        <w:pStyle w:val="30"/>
        <w:jc w:val="both"/>
        <w:rPr>
          <w:b w:val="0"/>
          <w:bCs w:val="0"/>
          <w:sz w:val="16"/>
          <w:szCs w:val="16"/>
        </w:rPr>
      </w:pPr>
    </w:p>
    <w:p w:rsidR="004F387E" w:rsidRDefault="004F387E" w:rsidP="004F387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заступника міського голови з питань діяльності виконавчих органів міської ради   Середюка В.Б. та д</w:t>
      </w:r>
      <w:r w:rsidRPr="009903C4">
        <w:rPr>
          <w:b w:val="0"/>
          <w:bCs w:val="0"/>
          <w:sz w:val="28"/>
          <w:szCs w:val="28"/>
        </w:rPr>
        <w:t>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Кушнірика Я.Д. </w:t>
      </w:r>
    </w:p>
    <w:p w:rsidR="004F387E" w:rsidRDefault="004F387E" w:rsidP="004F387E">
      <w:pPr>
        <w:pStyle w:val="30"/>
        <w:jc w:val="both"/>
        <w:rPr>
          <w:b w:val="0"/>
          <w:bCs w:val="0"/>
          <w:sz w:val="28"/>
          <w:szCs w:val="28"/>
        </w:rPr>
      </w:pPr>
    </w:p>
    <w:p w:rsidR="004F387E" w:rsidRDefault="004F387E" w:rsidP="004F387E">
      <w:pPr>
        <w:pStyle w:val="30"/>
        <w:jc w:val="both"/>
        <w:rPr>
          <w:b w:val="0"/>
          <w:bCs w:val="0"/>
          <w:sz w:val="28"/>
          <w:szCs w:val="28"/>
        </w:rPr>
      </w:pPr>
    </w:p>
    <w:p w:rsidR="00145855" w:rsidRDefault="00145855" w:rsidP="004F387E">
      <w:pPr>
        <w:pStyle w:val="30"/>
        <w:jc w:val="both"/>
        <w:rPr>
          <w:b w:val="0"/>
          <w:bCs w:val="0"/>
          <w:sz w:val="28"/>
          <w:szCs w:val="28"/>
        </w:rPr>
      </w:pPr>
    </w:p>
    <w:p w:rsidR="004F387E" w:rsidRPr="00FC6B2F" w:rsidRDefault="004F387E" w:rsidP="004F387E">
      <w:pPr>
        <w:pStyle w:val="30"/>
        <w:jc w:val="both"/>
        <w:rPr>
          <w:b w:val="0"/>
          <w:bCs w:val="0"/>
          <w:sz w:val="28"/>
          <w:szCs w:val="28"/>
          <w:lang w:val="ru-RU"/>
        </w:rPr>
      </w:pPr>
    </w:p>
    <w:p w:rsidR="00145855" w:rsidRPr="00A444C3" w:rsidRDefault="004F387E" w:rsidP="00145855">
      <w:pPr>
        <w:pStyle w:val="3"/>
        <w:rPr>
          <w:szCs w:val="28"/>
        </w:rPr>
      </w:pPr>
      <w:r>
        <w:rPr>
          <w:szCs w:val="28"/>
        </w:rPr>
        <w:t>Чернівецький 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О.Каспрук</w:t>
      </w:r>
      <w:bookmarkStart w:id="0" w:name="_GoBack"/>
      <w:bookmarkEnd w:id="0"/>
    </w:p>
    <w:sectPr w:rsidR="00145855" w:rsidRPr="00A444C3" w:rsidSect="004F387E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847" w:rsidRDefault="00853847">
      <w:r>
        <w:separator/>
      </w:r>
    </w:p>
  </w:endnote>
  <w:endnote w:type="continuationSeparator" w:id="0">
    <w:p w:rsidR="00853847" w:rsidRDefault="0085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847" w:rsidRDefault="00853847">
      <w:r>
        <w:separator/>
      </w:r>
    </w:p>
  </w:footnote>
  <w:footnote w:type="continuationSeparator" w:id="0">
    <w:p w:rsidR="00853847" w:rsidRDefault="00853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9A2" w:rsidRDefault="007D29A2" w:rsidP="004F38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29A2" w:rsidRDefault="007D29A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9A2" w:rsidRDefault="007D29A2" w:rsidP="004F387E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44C3">
      <w:rPr>
        <w:rStyle w:val="a5"/>
        <w:noProof/>
      </w:rPr>
      <w:t>2</w:t>
    </w:r>
    <w:r>
      <w:rPr>
        <w:rStyle w:val="a5"/>
      </w:rPr>
      <w:fldChar w:fldCharType="end"/>
    </w:r>
  </w:p>
  <w:p w:rsidR="007D29A2" w:rsidRPr="004D2244" w:rsidRDefault="007D29A2" w:rsidP="004F387E">
    <w:pPr>
      <w:pStyle w:val="a4"/>
      <w:framePr w:wrap="around" w:vAnchor="text" w:hAnchor="margin" w:xAlign="center" w:y="1"/>
      <w:rPr>
        <w:rStyle w:val="a5"/>
        <w:sz w:val="20"/>
        <w:szCs w:val="20"/>
      </w:rPr>
    </w:pPr>
  </w:p>
  <w:p w:rsidR="007D29A2" w:rsidRDefault="007D29A2" w:rsidP="004F38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87E"/>
    <w:rsid w:val="00145855"/>
    <w:rsid w:val="0019259A"/>
    <w:rsid w:val="00233E27"/>
    <w:rsid w:val="00284D13"/>
    <w:rsid w:val="004F387E"/>
    <w:rsid w:val="00560149"/>
    <w:rsid w:val="00617642"/>
    <w:rsid w:val="006706E6"/>
    <w:rsid w:val="007D29A2"/>
    <w:rsid w:val="00853847"/>
    <w:rsid w:val="0092737D"/>
    <w:rsid w:val="009C1FE6"/>
    <w:rsid w:val="009F5CB0"/>
    <w:rsid w:val="00A444C3"/>
    <w:rsid w:val="00B3722B"/>
    <w:rsid w:val="00B93220"/>
    <w:rsid w:val="00C37404"/>
    <w:rsid w:val="00D76FA5"/>
    <w:rsid w:val="00DB7912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D2378"/>
  <w15:chartTrackingRefBased/>
  <w15:docId w15:val="{985BDAD3-CAA6-470B-9053-2C629B3D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87E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4F387E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4F387E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4F387E"/>
    <w:pPr>
      <w:jc w:val="center"/>
    </w:pPr>
    <w:rPr>
      <w:b/>
      <w:bCs/>
    </w:rPr>
  </w:style>
  <w:style w:type="paragraph" w:styleId="a3">
    <w:name w:val="Title"/>
    <w:basedOn w:val="a"/>
    <w:qFormat/>
    <w:rsid w:val="004F387E"/>
    <w:pPr>
      <w:jc w:val="center"/>
    </w:pPr>
    <w:rPr>
      <w:b/>
      <w:szCs w:val="20"/>
    </w:rPr>
  </w:style>
  <w:style w:type="paragraph" w:styleId="a4">
    <w:name w:val="header"/>
    <w:basedOn w:val="a"/>
    <w:rsid w:val="004F387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F3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2018-04-02T13:36:00Z</cp:lastPrinted>
  <dcterms:created xsi:type="dcterms:W3CDTF">2018-04-03T14:14:00Z</dcterms:created>
  <dcterms:modified xsi:type="dcterms:W3CDTF">2018-04-03T14:14:00Z</dcterms:modified>
</cp:coreProperties>
</file>