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17" w:rsidRDefault="000371F8" w:rsidP="00526B17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B17" w:rsidRDefault="00526B17" w:rsidP="00214A6C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6B17" w:rsidRDefault="00526B17" w:rsidP="00526B1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26B17" w:rsidRDefault="00526B17" w:rsidP="00526B17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32613" w:rsidRDefault="00632613" w:rsidP="002F6C4A"/>
    <w:p w:rsidR="00E36730" w:rsidRPr="002F6C4A" w:rsidRDefault="00E36730" w:rsidP="002F6C4A"/>
    <w:p w:rsidR="00526B17" w:rsidRDefault="001F784F" w:rsidP="00526B17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02.04.2018</w:t>
      </w:r>
      <w:r w:rsidR="00B81A08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134-р</w:t>
      </w:r>
      <w:r w:rsidR="00526B17" w:rsidRPr="009072B0">
        <w:rPr>
          <w:sz w:val="28"/>
          <w:szCs w:val="28"/>
        </w:rPr>
        <w:t xml:space="preserve">                                              </w:t>
      </w:r>
      <w:r w:rsidR="004E18F1" w:rsidRPr="009072B0">
        <w:rPr>
          <w:sz w:val="28"/>
          <w:szCs w:val="28"/>
        </w:rPr>
        <w:t xml:space="preserve">   </w:t>
      </w:r>
      <w:r w:rsidR="00526B17" w:rsidRPr="009072B0">
        <w:rPr>
          <w:sz w:val="28"/>
          <w:szCs w:val="28"/>
        </w:rPr>
        <w:t xml:space="preserve">                         </w:t>
      </w:r>
      <w:r w:rsidR="00526B17" w:rsidRPr="00046E69">
        <w:rPr>
          <w:sz w:val="28"/>
          <w:szCs w:val="28"/>
        </w:rPr>
        <w:t>м.</w:t>
      </w:r>
      <w:r w:rsidR="00526B17">
        <w:rPr>
          <w:sz w:val="28"/>
          <w:szCs w:val="28"/>
        </w:rPr>
        <w:t xml:space="preserve"> </w:t>
      </w:r>
      <w:r w:rsidR="00526B17" w:rsidRPr="00046E69">
        <w:rPr>
          <w:sz w:val="28"/>
          <w:szCs w:val="28"/>
        </w:rPr>
        <w:t>Чернівці</w:t>
      </w:r>
    </w:p>
    <w:p w:rsidR="00526B17" w:rsidRDefault="00526B17" w:rsidP="00526B17">
      <w:pPr>
        <w:jc w:val="center"/>
        <w:rPr>
          <w:color w:val="0000FF"/>
        </w:rPr>
      </w:pPr>
    </w:p>
    <w:p w:rsidR="006A42F3" w:rsidRPr="000743C1" w:rsidRDefault="006A42F3" w:rsidP="00526B17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526B17">
        <w:trPr>
          <w:trHeight w:val="494"/>
        </w:trPr>
        <w:tc>
          <w:tcPr>
            <w:tcW w:w="5290" w:type="dxa"/>
            <w:shd w:val="clear" w:color="auto" w:fill="auto"/>
          </w:tcPr>
          <w:p w:rsidR="002F6C4A" w:rsidRDefault="00526B17" w:rsidP="00526B17">
            <w:pPr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1A17C9">
              <w:rPr>
                <w:b/>
                <w:sz w:val="28"/>
                <w:szCs w:val="28"/>
              </w:rPr>
              <w:t xml:space="preserve"> проведення </w:t>
            </w:r>
            <w:r w:rsidR="00A5136E">
              <w:rPr>
                <w:b/>
                <w:sz w:val="28"/>
                <w:szCs w:val="28"/>
              </w:rPr>
              <w:t>громадськ</w:t>
            </w:r>
            <w:r w:rsidR="001A17C9">
              <w:rPr>
                <w:b/>
                <w:sz w:val="28"/>
                <w:szCs w:val="28"/>
              </w:rPr>
              <w:t>их</w:t>
            </w:r>
            <w:r w:rsidR="00A5136E">
              <w:rPr>
                <w:b/>
                <w:sz w:val="28"/>
                <w:szCs w:val="28"/>
              </w:rPr>
              <w:t xml:space="preserve"> слухан</w:t>
            </w:r>
            <w:r w:rsidR="001A17C9">
              <w:rPr>
                <w:b/>
                <w:sz w:val="28"/>
                <w:szCs w:val="28"/>
              </w:rPr>
              <w:t>ь</w:t>
            </w:r>
            <w:r w:rsidR="00A5136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A42F3" w:rsidRDefault="00526B17" w:rsidP="00526B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526B17" w:rsidRPr="003846B5" w:rsidRDefault="00526B17" w:rsidP="00944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42 Закону України «Про мі</w:t>
      </w:r>
      <w:r w:rsidR="00747F21">
        <w:rPr>
          <w:sz w:val="28"/>
          <w:szCs w:val="28"/>
        </w:rPr>
        <w:t>сцеве самоврядування в Україні»,</w:t>
      </w:r>
      <w:r w:rsidR="001A17C9">
        <w:rPr>
          <w:sz w:val="28"/>
          <w:szCs w:val="28"/>
        </w:rPr>
        <w:t xml:space="preserve"> </w:t>
      </w:r>
      <w:r w:rsidR="003846B5">
        <w:rPr>
          <w:sz w:val="28"/>
          <w:szCs w:val="28"/>
        </w:rPr>
        <w:t>С</w:t>
      </w:r>
      <w:r w:rsidR="001A17C9">
        <w:rPr>
          <w:sz w:val="28"/>
          <w:szCs w:val="28"/>
        </w:rPr>
        <w:t>татуту територіальної громади м</w:t>
      </w:r>
      <w:r w:rsidR="003846B5">
        <w:rPr>
          <w:sz w:val="28"/>
          <w:szCs w:val="28"/>
        </w:rPr>
        <w:t>іста</w:t>
      </w:r>
      <w:r w:rsidR="001A17C9">
        <w:rPr>
          <w:sz w:val="28"/>
          <w:szCs w:val="28"/>
        </w:rPr>
        <w:t xml:space="preserve"> Чернівців,</w:t>
      </w:r>
      <w:r w:rsidR="003846B5">
        <w:rPr>
          <w:sz w:val="28"/>
          <w:szCs w:val="28"/>
        </w:rPr>
        <w:t xml:space="preserve"> затвердженого рішенням міської ради </w:t>
      </w:r>
      <w:r w:rsidR="003846B5">
        <w:rPr>
          <w:sz w:val="28"/>
          <w:szCs w:val="28"/>
          <w:lang w:val="en-US"/>
        </w:rPr>
        <w:t>VI</w:t>
      </w:r>
      <w:r w:rsidR="003846B5">
        <w:rPr>
          <w:sz w:val="28"/>
          <w:szCs w:val="28"/>
        </w:rPr>
        <w:t xml:space="preserve"> скликання від 25.09.2015 № 1726,</w:t>
      </w:r>
    </w:p>
    <w:p w:rsidR="002F68D4" w:rsidRPr="007A0133" w:rsidRDefault="002F68D4" w:rsidP="00526B17">
      <w:pPr>
        <w:jc w:val="both"/>
        <w:rPr>
          <w:sz w:val="28"/>
          <w:szCs w:val="28"/>
        </w:rPr>
      </w:pPr>
    </w:p>
    <w:p w:rsidR="00526B17" w:rsidRDefault="00526B17" w:rsidP="00A513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 w:rsidRPr="00BE7904">
        <w:rPr>
          <w:b/>
          <w:sz w:val="28"/>
          <w:szCs w:val="28"/>
        </w:rPr>
        <w:t xml:space="preserve">’ </w:t>
      </w:r>
      <w:r w:rsidRPr="008B4B3C">
        <w:rPr>
          <w:b/>
          <w:sz w:val="28"/>
          <w:szCs w:val="28"/>
        </w:rPr>
        <w:t>Я З У Ю:</w:t>
      </w:r>
    </w:p>
    <w:p w:rsidR="002F6C4A" w:rsidRDefault="002F6C4A" w:rsidP="00526B17">
      <w:pPr>
        <w:jc w:val="center"/>
        <w:rPr>
          <w:b/>
          <w:sz w:val="28"/>
          <w:szCs w:val="28"/>
        </w:rPr>
      </w:pPr>
    </w:p>
    <w:p w:rsidR="00526B17" w:rsidRDefault="00526B17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F2719">
        <w:rPr>
          <w:sz w:val="28"/>
          <w:szCs w:val="28"/>
        </w:rPr>
        <w:t xml:space="preserve">Провести громадські слухання </w:t>
      </w:r>
      <w:r w:rsidR="006751AF">
        <w:rPr>
          <w:sz w:val="28"/>
          <w:szCs w:val="28"/>
        </w:rPr>
        <w:t xml:space="preserve">з обговорення </w:t>
      </w:r>
      <w:r w:rsidR="00EB2498">
        <w:rPr>
          <w:sz w:val="28"/>
          <w:szCs w:val="28"/>
        </w:rPr>
        <w:t>звіту про виконання міського бюджету за 2017 рік та внесення змін до міського бюджету на 2018 рік</w:t>
      </w:r>
      <w:r w:rsidR="006751AF">
        <w:rPr>
          <w:sz w:val="28"/>
          <w:szCs w:val="28"/>
        </w:rPr>
        <w:t xml:space="preserve"> </w:t>
      </w:r>
      <w:r w:rsidR="00EB2498" w:rsidRPr="00CD5420">
        <w:rPr>
          <w:sz w:val="28"/>
          <w:szCs w:val="28"/>
        </w:rPr>
        <w:t>1</w:t>
      </w:r>
      <w:r w:rsidR="00CD5420" w:rsidRPr="00CD5420">
        <w:rPr>
          <w:sz w:val="28"/>
          <w:szCs w:val="28"/>
        </w:rPr>
        <w:t>8</w:t>
      </w:r>
      <w:r w:rsidR="00EB2498" w:rsidRPr="00CD5420">
        <w:rPr>
          <w:sz w:val="28"/>
          <w:szCs w:val="28"/>
        </w:rPr>
        <w:t xml:space="preserve"> квітня</w:t>
      </w:r>
      <w:r w:rsidR="00131047" w:rsidRPr="00CD5420">
        <w:rPr>
          <w:sz w:val="28"/>
          <w:szCs w:val="28"/>
        </w:rPr>
        <w:t xml:space="preserve"> 201</w:t>
      </w:r>
      <w:r w:rsidR="00EB2498" w:rsidRPr="00CD5420">
        <w:rPr>
          <w:sz w:val="28"/>
          <w:szCs w:val="28"/>
        </w:rPr>
        <w:t>8</w:t>
      </w:r>
      <w:r w:rsidR="00131047" w:rsidRPr="00CD5420">
        <w:rPr>
          <w:sz w:val="28"/>
          <w:szCs w:val="28"/>
        </w:rPr>
        <w:t xml:space="preserve"> року </w:t>
      </w:r>
      <w:r w:rsidR="008F2719" w:rsidRPr="00CD5420">
        <w:rPr>
          <w:sz w:val="28"/>
          <w:szCs w:val="28"/>
        </w:rPr>
        <w:t>о 1</w:t>
      </w:r>
      <w:r w:rsidR="00EB2498" w:rsidRPr="00CD5420">
        <w:rPr>
          <w:sz w:val="28"/>
          <w:szCs w:val="28"/>
        </w:rPr>
        <w:t>8</w:t>
      </w:r>
      <w:r w:rsidR="008F2719" w:rsidRPr="00CD5420">
        <w:rPr>
          <w:sz w:val="28"/>
          <w:szCs w:val="28"/>
        </w:rPr>
        <w:t xml:space="preserve">.00 год. </w:t>
      </w:r>
      <w:r w:rsidR="00131047" w:rsidRPr="00CD5420">
        <w:rPr>
          <w:sz w:val="28"/>
          <w:szCs w:val="28"/>
        </w:rPr>
        <w:t xml:space="preserve">в </w:t>
      </w:r>
      <w:r w:rsidR="003516EA" w:rsidRPr="00CD5420">
        <w:rPr>
          <w:sz w:val="28"/>
          <w:szCs w:val="28"/>
        </w:rPr>
        <w:t xml:space="preserve">сесійній залі Чернівецької міської ради </w:t>
      </w:r>
      <w:r w:rsidR="00131047" w:rsidRPr="00CD5420">
        <w:rPr>
          <w:sz w:val="28"/>
          <w:szCs w:val="28"/>
        </w:rPr>
        <w:t>(</w:t>
      </w:r>
      <w:r w:rsidR="007B0D62">
        <w:rPr>
          <w:sz w:val="28"/>
          <w:szCs w:val="28"/>
        </w:rPr>
        <w:t>пл. </w:t>
      </w:r>
      <w:r w:rsidR="003516EA" w:rsidRPr="00CD5420">
        <w:rPr>
          <w:sz w:val="28"/>
          <w:szCs w:val="28"/>
        </w:rPr>
        <w:t>Центральна</w:t>
      </w:r>
      <w:r w:rsidR="00131047" w:rsidRPr="00CD5420">
        <w:rPr>
          <w:sz w:val="28"/>
          <w:szCs w:val="28"/>
        </w:rPr>
        <w:t xml:space="preserve">, </w:t>
      </w:r>
      <w:r w:rsidR="003516EA" w:rsidRPr="00CD5420">
        <w:rPr>
          <w:sz w:val="28"/>
          <w:szCs w:val="28"/>
        </w:rPr>
        <w:t>1</w:t>
      </w:r>
      <w:r w:rsidR="00131047" w:rsidRPr="00CD5420">
        <w:rPr>
          <w:sz w:val="28"/>
          <w:szCs w:val="28"/>
        </w:rPr>
        <w:t>)</w:t>
      </w:r>
      <w:r w:rsidR="001A17C9" w:rsidRPr="00CD5420">
        <w:rPr>
          <w:sz w:val="28"/>
          <w:szCs w:val="28"/>
        </w:rPr>
        <w:t xml:space="preserve"> </w:t>
      </w:r>
      <w:r w:rsidR="00131047" w:rsidRPr="00CD5420">
        <w:rPr>
          <w:sz w:val="28"/>
          <w:szCs w:val="28"/>
        </w:rPr>
        <w:t>.</w:t>
      </w:r>
    </w:p>
    <w:p w:rsidR="00131047" w:rsidRDefault="00131047" w:rsidP="00131047">
      <w:pPr>
        <w:ind w:left="720"/>
        <w:jc w:val="both"/>
        <w:rPr>
          <w:sz w:val="28"/>
          <w:szCs w:val="28"/>
        </w:rPr>
      </w:pPr>
    </w:p>
    <w:p w:rsidR="00131047" w:rsidRDefault="006751AF" w:rsidP="00021BD6">
      <w:pPr>
        <w:ind w:firstLine="720"/>
        <w:jc w:val="both"/>
        <w:rPr>
          <w:sz w:val="28"/>
          <w:szCs w:val="28"/>
        </w:rPr>
      </w:pPr>
      <w:r w:rsidRPr="006751AF">
        <w:rPr>
          <w:b/>
          <w:sz w:val="28"/>
          <w:szCs w:val="28"/>
        </w:rPr>
        <w:t>2</w:t>
      </w:r>
      <w:r w:rsidR="00131047" w:rsidRPr="006751AF">
        <w:rPr>
          <w:b/>
          <w:sz w:val="28"/>
          <w:szCs w:val="28"/>
        </w:rPr>
        <w:t>.</w:t>
      </w:r>
      <w:r w:rsidR="00131047" w:rsidRPr="006751AF">
        <w:rPr>
          <w:sz w:val="28"/>
          <w:szCs w:val="28"/>
        </w:rPr>
        <w:t xml:space="preserve"> Ініціатор громадських слухань</w:t>
      </w:r>
      <w:r w:rsidR="00021BD6" w:rsidRPr="006751AF">
        <w:rPr>
          <w:sz w:val="28"/>
          <w:szCs w:val="28"/>
        </w:rPr>
        <w:t>:</w:t>
      </w:r>
      <w:r w:rsidR="00131047" w:rsidRPr="006751AF">
        <w:rPr>
          <w:sz w:val="28"/>
          <w:szCs w:val="28"/>
        </w:rPr>
        <w:t xml:space="preserve"> Чернівецький міський голова</w:t>
      </w:r>
      <w:r w:rsidR="00021BD6" w:rsidRPr="006751AF">
        <w:rPr>
          <w:sz w:val="28"/>
          <w:szCs w:val="28"/>
        </w:rPr>
        <w:t xml:space="preserve"> </w:t>
      </w:r>
      <w:r w:rsidR="00021BD6" w:rsidRPr="006751AF">
        <w:rPr>
          <w:sz w:val="28"/>
          <w:szCs w:val="28"/>
        </w:rPr>
        <w:br/>
        <w:t>Каспрук</w:t>
      </w:r>
      <w:r w:rsidR="006A42F3" w:rsidRPr="006A42F3">
        <w:rPr>
          <w:sz w:val="28"/>
          <w:szCs w:val="28"/>
        </w:rPr>
        <w:t xml:space="preserve"> </w:t>
      </w:r>
      <w:r w:rsidR="006A42F3" w:rsidRPr="006751AF">
        <w:rPr>
          <w:sz w:val="28"/>
          <w:szCs w:val="28"/>
        </w:rPr>
        <w:t>О.</w:t>
      </w:r>
      <w:r w:rsidR="006A42F3">
        <w:rPr>
          <w:sz w:val="28"/>
          <w:szCs w:val="28"/>
        </w:rPr>
        <w:t xml:space="preserve"> П</w:t>
      </w:r>
      <w:r w:rsidR="00131047" w:rsidRPr="006751AF">
        <w:rPr>
          <w:sz w:val="28"/>
          <w:szCs w:val="28"/>
        </w:rPr>
        <w:t>.</w:t>
      </w:r>
    </w:p>
    <w:p w:rsidR="006751AF" w:rsidRDefault="006751AF" w:rsidP="00021BD6">
      <w:pPr>
        <w:ind w:firstLine="720"/>
        <w:jc w:val="both"/>
        <w:rPr>
          <w:sz w:val="28"/>
          <w:szCs w:val="28"/>
        </w:rPr>
      </w:pPr>
    </w:p>
    <w:p w:rsidR="006751AF" w:rsidRDefault="006751AF" w:rsidP="00021BD6">
      <w:pPr>
        <w:ind w:firstLine="720"/>
        <w:jc w:val="both"/>
        <w:rPr>
          <w:sz w:val="28"/>
          <w:szCs w:val="28"/>
        </w:rPr>
      </w:pPr>
      <w:r w:rsidRPr="006751AF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Визначити уповноваженим виконавчим органом з підготовки громадських слухань фінансове управління міської ради (Бамбуляк Л. Ф.).</w:t>
      </w:r>
    </w:p>
    <w:p w:rsidR="002F68D4" w:rsidRDefault="002F68D4" w:rsidP="00021BD6">
      <w:pPr>
        <w:ind w:firstLine="720"/>
        <w:jc w:val="both"/>
        <w:rPr>
          <w:sz w:val="28"/>
          <w:szCs w:val="28"/>
        </w:rPr>
      </w:pPr>
    </w:p>
    <w:p w:rsidR="00281B19" w:rsidRDefault="00E36730" w:rsidP="007B0D6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281B19" w:rsidRPr="006F410F">
        <w:rPr>
          <w:b/>
          <w:sz w:val="28"/>
          <w:szCs w:val="28"/>
        </w:rPr>
        <w:t>.</w:t>
      </w:r>
      <w:r w:rsidR="00281B19">
        <w:rPr>
          <w:sz w:val="28"/>
          <w:szCs w:val="28"/>
        </w:rPr>
        <w:t xml:space="preserve"> Для участі у громадських слуханнях запросити </w:t>
      </w:r>
      <w:r w:rsidR="008C2178" w:rsidRPr="00CD5420">
        <w:rPr>
          <w:sz w:val="28"/>
          <w:szCs w:val="28"/>
        </w:rPr>
        <w:t>н</w:t>
      </w:r>
      <w:r w:rsidR="00637909" w:rsidRPr="00CD5420">
        <w:rPr>
          <w:sz w:val="28"/>
          <w:szCs w:val="28"/>
        </w:rPr>
        <w:t>ародних депутатів України,</w:t>
      </w:r>
      <w:r w:rsidR="00637909">
        <w:rPr>
          <w:sz w:val="28"/>
          <w:szCs w:val="28"/>
        </w:rPr>
        <w:t xml:space="preserve"> </w:t>
      </w:r>
      <w:r w:rsidR="00281B19">
        <w:rPr>
          <w:sz w:val="28"/>
          <w:szCs w:val="28"/>
        </w:rPr>
        <w:t xml:space="preserve">депутатів міської ради, </w:t>
      </w:r>
      <w:r w:rsidR="008C2178">
        <w:rPr>
          <w:sz w:val="28"/>
          <w:szCs w:val="28"/>
        </w:rPr>
        <w:t xml:space="preserve">членів виконавчого комітету міської ради, </w:t>
      </w:r>
      <w:r w:rsidR="00281B19">
        <w:rPr>
          <w:sz w:val="28"/>
          <w:szCs w:val="28"/>
        </w:rPr>
        <w:t>посадових осіб виконавчих о</w:t>
      </w:r>
      <w:r w:rsidR="00637909">
        <w:rPr>
          <w:sz w:val="28"/>
          <w:szCs w:val="28"/>
        </w:rPr>
        <w:t>рганів міської ради</w:t>
      </w:r>
      <w:r w:rsidR="00281B19">
        <w:rPr>
          <w:sz w:val="28"/>
          <w:szCs w:val="28"/>
        </w:rPr>
        <w:t xml:space="preserve">, </w:t>
      </w:r>
      <w:r w:rsidR="006F410F">
        <w:rPr>
          <w:sz w:val="28"/>
          <w:szCs w:val="28"/>
        </w:rPr>
        <w:t xml:space="preserve">фахівців </w:t>
      </w:r>
      <w:r w:rsidR="00637909">
        <w:rPr>
          <w:sz w:val="28"/>
          <w:szCs w:val="28"/>
        </w:rPr>
        <w:t>з питань державних фінансів,</w:t>
      </w:r>
      <w:r w:rsidR="006F410F">
        <w:rPr>
          <w:sz w:val="28"/>
          <w:szCs w:val="28"/>
        </w:rPr>
        <w:t xml:space="preserve"> представників </w:t>
      </w:r>
      <w:r w:rsidR="007059E4">
        <w:rPr>
          <w:sz w:val="28"/>
          <w:szCs w:val="28"/>
        </w:rPr>
        <w:t>громадських організацій, трудових колективів, мешканців</w:t>
      </w:r>
      <w:r w:rsidR="007B0D62">
        <w:rPr>
          <w:sz w:val="28"/>
          <w:szCs w:val="28"/>
        </w:rPr>
        <w:t xml:space="preserve"> міста.</w:t>
      </w:r>
      <w:r w:rsidR="006F410F">
        <w:rPr>
          <w:sz w:val="28"/>
          <w:szCs w:val="28"/>
        </w:rPr>
        <w:t xml:space="preserve"> </w:t>
      </w:r>
      <w:r w:rsidR="00281B19">
        <w:rPr>
          <w:sz w:val="28"/>
          <w:szCs w:val="28"/>
        </w:rPr>
        <w:t xml:space="preserve"> </w:t>
      </w:r>
    </w:p>
    <w:p w:rsidR="006F410F" w:rsidRDefault="006F410F" w:rsidP="00281B19">
      <w:pPr>
        <w:ind w:firstLine="720"/>
        <w:jc w:val="both"/>
        <w:rPr>
          <w:sz w:val="28"/>
          <w:szCs w:val="28"/>
        </w:rPr>
      </w:pPr>
    </w:p>
    <w:p w:rsidR="001C43AA" w:rsidRDefault="00E36730" w:rsidP="00B1778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7786" w:rsidRPr="00B17786">
        <w:rPr>
          <w:b/>
          <w:sz w:val="28"/>
          <w:szCs w:val="28"/>
        </w:rPr>
        <w:t>.</w:t>
      </w:r>
      <w:r w:rsidR="00B17786">
        <w:rPr>
          <w:sz w:val="28"/>
          <w:szCs w:val="28"/>
        </w:rPr>
        <w:t xml:space="preserve"> </w:t>
      </w:r>
      <w:r w:rsidR="001C43AA">
        <w:rPr>
          <w:sz w:val="28"/>
          <w:szCs w:val="28"/>
        </w:rPr>
        <w:t xml:space="preserve">Затвердити склад організаційного комітету з підготовки громадських слухань згідно з </w:t>
      </w:r>
      <w:r w:rsidR="001C43AA" w:rsidRPr="001C43AA">
        <w:rPr>
          <w:b/>
          <w:sz w:val="28"/>
          <w:szCs w:val="28"/>
        </w:rPr>
        <w:t>додатком</w:t>
      </w:r>
      <w:r w:rsidR="001C43AA">
        <w:rPr>
          <w:sz w:val="28"/>
          <w:szCs w:val="28"/>
        </w:rPr>
        <w:t>.</w:t>
      </w:r>
    </w:p>
    <w:p w:rsidR="00CE63A7" w:rsidRDefault="00CE63A7" w:rsidP="00B17786">
      <w:pPr>
        <w:ind w:firstLine="720"/>
        <w:jc w:val="both"/>
        <w:rPr>
          <w:sz w:val="28"/>
          <w:szCs w:val="28"/>
        </w:rPr>
      </w:pPr>
    </w:p>
    <w:p w:rsidR="00A5136E" w:rsidRPr="00F8136F" w:rsidRDefault="00CD5420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F68D4" w:rsidRPr="00021BD6">
        <w:rPr>
          <w:b/>
          <w:sz w:val="28"/>
          <w:szCs w:val="28"/>
        </w:rPr>
        <w:t>.</w:t>
      </w:r>
      <w:r w:rsidR="002F68D4">
        <w:rPr>
          <w:sz w:val="28"/>
          <w:szCs w:val="28"/>
        </w:rPr>
        <w:t xml:space="preserve"> </w:t>
      </w:r>
      <w:r w:rsidR="00A5136E">
        <w:rPr>
          <w:sz w:val="28"/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5136E" w:rsidRDefault="00A5136E" w:rsidP="001A17C9">
      <w:pPr>
        <w:ind w:firstLine="720"/>
        <w:jc w:val="both"/>
        <w:rPr>
          <w:b/>
          <w:sz w:val="28"/>
          <w:szCs w:val="28"/>
        </w:rPr>
      </w:pPr>
    </w:p>
    <w:p w:rsidR="00A5136E" w:rsidRPr="00F8136F" w:rsidRDefault="00CD5420" w:rsidP="001A17C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5136E" w:rsidRPr="00F8136F">
        <w:rPr>
          <w:sz w:val="28"/>
          <w:szCs w:val="28"/>
        </w:rPr>
        <w:t>. Контроль за виконанням цього розпорядження</w:t>
      </w:r>
      <w:r w:rsidR="00355766">
        <w:rPr>
          <w:sz w:val="28"/>
          <w:szCs w:val="28"/>
        </w:rPr>
        <w:t xml:space="preserve"> залишаю за собою.</w:t>
      </w:r>
    </w:p>
    <w:p w:rsidR="00A5136E" w:rsidRDefault="00A5136E" w:rsidP="00C54DF0">
      <w:pPr>
        <w:ind w:firstLine="851"/>
        <w:jc w:val="both"/>
        <w:rPr>
          <w:rFonts w:cs="Times New Roman"/>
          <w:sz w:val="28"/>
          <w:szCs w:val="28"/>
        </w:rPr>
      </w:pPr>
    </w:p>
    <w:p w:rsidR="00CD5420" w:rsidRDefault="00CD5420" w:rsidP="002F68D4">
      <w:pPr>
        <w:rPr>
          <w:b/>
          <w:sz w:val="28"/>
          <w:szCs w:val="28"/>
        </w:rPr>
      </w:pPr>
    </w:p>
    <w:p w:rsidR="002F68D4" w:rsidRDefault="002F68D4" w:rsidP="002F68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663B02" w:rsidRDefault="00663B02" w:rsidP="00663B02">
      <w:pPr>
        <w:tabs>
          <w:tab w:val="left" w:pos="7513"/>
        </w:tabs>
        <w:spacing w:before="20" w:after="20"/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lastRenderedPageBreak/>
        <w:t>Додаток</w:t>
      </w:r>
    </w:p>
    <w:p w:rsidR="00B54732" w:rsidRDefault="00715A88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 </w:t>
      </w:r>
      <w:r w:rsidR="00B54732"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1F784F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02.04.2018</w:t>
      </w:r>
      <w:r w:rsidR="00B54732">
        <w:rPr>
          <w:rFonts w:cs="Times New Roman"/>
          <w:sz w:val="28"/>
          <w:szCs w:val="28"/>
        </w:rPr>
        <w:t xml:space="preserve"> № </w:t>
      </w:r>
      <w:r>
        <w:rPr>
          <w:rFonts w:cs="Times New Roman"/>
          <w:sz w:val="28"/>
          <w:szCs w:val="28"/>
          <w:u w:val="single"/>
        </w:rPr>
        <w:t>134-р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54732" w:rsidRPr="00DB236D" w:rsidRDefault="00B54732" w:rsidP="00715A88">
      <w:pPr>
        <w:jc w:val="center"/>
        <w:rPr>
          <w:rFonts w:cs="Times New Roman"/>
          <w:b/>
          <w:sz w:val="28"/>
          <w:szCs w:val="28"/>
        </w:rPr>
      </w:pPr>
      <w:r w:rsidRPr="00DB236D">
        <w:rPr>
          <w:rFonts w:cs="Times New Roman"/>
          <w:b/>
          <w:sz w:val="28"/>
          <w:szCs w:val="28"/>
        </w:rPr>
        <w:t>Склад організаційного комітету</w:t>
      </w:r>
      <w:r>
        <w:rPr>
          <w:rFonts w:cs="Times New Roman"/>
          <w:b/>
          <w:sz w:val="28"/>
          <w:szCs w:val="28"/>
        </w:rPr>
        <w:t xml:space="preserve"> з підготовки громадських слухань</w:t>
      </w:r>
    </w:p>
    <w:p w:rsidR="00B54732" w:rsidRPr="00715A88" w:rsidRDefault="00B54732" w:rsidP="00B54732">
      <w:pPr>
        <w:ind w:firstLine="851"/>
        <w:jc w:val="both"/>
        <w:rPr>
          <w:rFonts w:cs="Times New Roman"/>
          <w:sz w:val="14"/>
          <w:szCs w:val="28"/>
        </w:rPr>
      </w:pPr>
    </w:p>
    <w:p w:rsidR="00BC5C83" w:rsidRPr="0025104A" w:rsidRDefault="00BC5C83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ind w:right="335"/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Каспрук Олексій Павлович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5F772D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Чернівецький міський голова</w:t>
            </w:r>
          </w:p>
        </w:tc>
      </w:tr>
      <w:tr w:rsidR="00B54732" w:rsidRPr="00FF4BAF" w:rsidTr="00715A88"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tabs>
                <w:tab w:val="left" w:pos="2977"/>
              </w:tabs>
              <w:ind w:right="335"/>
              <w:rPr>
                <w:rFonts w:cs="Times New Roman"/>
                <w:b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rPr>
          <w:trHeight w:val="97"/>
        </w:trPr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c>
          <w:tcPr>
            <w:tcW w:w="3528" w:type="dxa"/>
            <w:shd w:val="clear" w:color="auto" w:fill="auto"/>
          </w:tcPr>
          <w:p w:rsidR="008C2178" w:rsidRDefault="008C2178" w:rsidP="00715A8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Продан Василь Сафронович</w:t>
            </w:r>
          </w:p>
          <w:p w:rsidR="008C2178" w:rsidRDefault="008C2178" w:rsidP="00715A88">
            <w:pPr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Бамбуляк Лівія Флорівна</w:t>
            </w:r>
          </w:p>
        </w:tc>
        <w:tc>
          <w:tcPr>
            <w:tcW w:w="360" w:type="dxa"/>
            <w:shd w:val="clear" w:color="auto" w:fill="auto"/>
          </w:tcPr>
          <w:p w:rsidR="008C2178" w:rsidRDefault="008C217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-    </w:t>
            </w:r>
          </w:p>
          <w:p w:rsidR="008C2178" w:rsidRDefault="008C217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8C2178" w:rsidRDefault="008C217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секретар Чернівецької міської ради</w:t>
            </w:r>
          </w:p>
          <w:p w:rsidR="008C2178" w:rsidRDefault="008C217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  <w:p w:rsidR="00B54732" w:rsidRPr="005F772D" w:rsidRDefault="00B54732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фінансового управління міської ради</w:t>
            </w:r>
          </w:p>
        </w:tc>
      </w:tr>
      <w:tr w:rsidR="00715A88" w:rsidRPr="00FF4BAF" w:rsidTr="00715A88">
        <w:tc>
          <w:tcPr>
            <w:tcW w:w="3528" w:type="dxa"/>
            <w:shd w:val="clear" w:color="auto" w:fill="auto"/>
          </w:tcPr>
          <w:p w:rsidR="00715A88" w:rsidRDefault="00715A88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715A88" w:rsidRDefault="00715A8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715A88" w:rsidRDefault="00715A8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 w:rsidTr="00715A88">
        <w:trPr>
          <w:trHeight w:val="1072"/>
        </w:trPr>
        <w:tc>
          <w:tcPr>
            <w:tcW w:w="3528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відділу інформації та зв’язків з громадськістю</w:t>
            </w:r>
            <w:r w:rsidR="00715A88">
              <w:rPr>
                <w:rFonts w:cs="Times New Roman"/>
                <w:sz w:val="26"/>
                <w:szCs w:val="26"/>
              </w:rPr>
              <w:t xml:space="preserve"> міської ради</w:t>
            </w:r>
          </w:p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66FA" w:rsidRPr="000F62D3" w:rsidTr="00715A88">
        <w:tc>
          <w:tcPr>
            <w:tcW w:w="3528" w:type="dxa"/>
            <w:shd w:val="clear" w:color="auto" w:fill="auto"/>
          </w:tcPr>
          <w:p w:rsidR="001966FA" w:rsidRPr="000F62D3" w:rsidRDefault="001966FA" w:rsidP="00715A88">
            <w:pPr>
              <w:rPr>
                <w:rFonts w:cs="Times New Roman"/>
                <w:sz w:val="26"/>
                <w:szCs w:val="26"/>
              </w:rPr>
            </w:pPr>
            <w:r w:rsidRPr="000F62D3">
              <w:rPr>
                <w:rFonts w:cs="Times New Roman"/>
                <w:sz w:val="26"/>
                <w:szCs w:val="26"/>
              </w:rPr>
              <w:t>Гусак Наталія Борисівна</w:t>
            </w:r>
          </w:p>
        </w:tc>
        <w:tc>
          <w:tcPr>
            <w:tcW w:w="360" w:type="dxa"/>
            <w:shd w:val="clear" w:color="auto" w:fill="auto"/>
          </w:tcPr>
          <w:p w:rsidR="001966FA" w:rsidRPr="000F62D3" w:rsidRDefault="001966FA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0F62D3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1966FA" w:rsidRPr="000F62D3" w:rsidRDefault="005F772D" w:rsidP="00715A88">
            <w:pPr>
              <w:pStyle w:val="1"/>
              <w:shd w:val="clear" w:color="auto" w:fill="auto"/>
              <w:spacing w:before="0" w:after="0" w:line="324" w:lineRule="exact"/>
              <w:jc w:val="left"/>
              <w:rPr>
                <w:sz w:val="26"/>
                <w:szCs w:val="26"/>
                <w:lang w:val="uk-UA"/>
              </w:rPr>
            </w:pPr>
            <w:r w:rsidRPr="000F62D3">
              <w:rPr>
                <w:rStyle w:val="a9"/>
                <w:color w:val="000000"/>
                <w:sz w:val="26"/>
                <w:szCs w:val="26"/>
                <w:lang w:val="uk-UA" w:eastAsia="uk-UA"/>
              </w:rPr>
              <w:t>голова громадської організації "Економічні ініціативи"</w:t>
            </w:r>
            <w:r w:rsidR="00EF7826" w:rsidRPr="000F62D3">
              <w:rPr>
                <w:rStyle w:val="a9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5F772D" w:rsidRPr="00FF4BAF" w:rsidTr="00715A88">
        <w:tc>
          <w:tcPr>
            <w:tcW w:w="3528" w:type="dxa"/>
            <w:shd w:val="clear" w:color="auto" w:fill="auto"/>
          </w:tcPr>
          <w:p w:rsidR="005F772D" w:rsidRPr="005F772D" w:rsidRDefault="005F772D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5F772D" w:rsidRPr="005F772D" w:rsidRDefault="005F772D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5F772D" w:rsidRPr="005F772D" w:rsidRDefault="005F772D" w:rsidP="00715A88">
            <w:pPr>
              <w:pStyle w:val="1"/>
              <w:shd w:val="clear" w:color="auto" w:fill="auto"/>
              <w:spacing w:before="0" w:after="0" w:line="324" w:lineRule="exact"/>
              <w:jc w:val="left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Дорош Володимир</w:t>
            </w:r>
            <w:r w:rsidR="00116EC9" w:rsidRPr="005F772D">
              <w:rPr>
                <w:rFonts w:cs="Times New Roman"/>
                <w:sz w:val="26"/>
                <w:szCs w:val="26"/>
              </w:rPr>
              <w:t xml:space="preserve"> Ілліч</w:t>
            </w: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pStyle w:val="1"/>
              <w:shd w:val="clear" w:color="auto" w:fill="auto"/>
              <w:spacing w:before="0" w:after="0" w:line="324" w:lineRule="exact"/>
              <w:jc w:val="left"/>
              <w:rPr>
                <w:sz w:val="26"/>
                <w:szCs w:val="26"/>
                <w:lang w:val="uk-UA"/>
              </w:rPr>
            </w:pPr>
            <w:r w:rsidRPr="005F772D">
              <w:rPr>
                <w:rStyle w:val="a9"/>
                <w:color w:val="000000"/>
                <w:sz w:val="26"/>
                <w:szCs w:val="26"/>
                <w:lang w:val="uk-UA" w:eastAsia="uk-UA"/>
              </w:rPr>
              <w:t>голова громадської ради при виконавчому комітеті міської ради</w:t>
            </w:r>
          </w:p>
        </w:tc>
      </w:tr>
      <w:tr w:rsidR="00715A88" w:rsidRPr="00FF4BAF" w:rsidTr="00715A88">
        <w:tc>
          <w:tcPr>
            <w:tcW w:w="3528" w:type="dxa"/>
            <w:shd w:val="clear" w:color="auto" w:fill="auto"/>
          </w:tcPr>
          <w:p w:rsidR="00715A88" w:rsidRPr="005F772D" w:rsidRDefault="00715A88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715A88" w:rsidRPr="005F772D" w:rsidRDefault="00715A88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715A88" w:rsidRPr="005F772D" w:rsidRDefault="00715A88" w:rsidP="00715A88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Кіндрат Володимир Романович</w:t>
            </w: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заступник директора Департаменту фінансів - начальник бюджетного управління Департ</w:t>
            </w:r>
            <w:r w:rsidR="00EF7826">
              <w:rPr>
                <w:rFonts w:cs="Times New Roman"/>
                <w:sz w:val="26"/>
                <w:szCs w:val="26"/>
              </w:rPr>
              <w:t>аменту фінансів ОДА (за згодою)</w:t>
            </w: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EF7826" w:rsidRDefault="00A64206" w:rsidP="00715A88">
            <w:pPr>
              <w:pStyle w:val="1"/>
              <w:shd w:val="clear" w:color="auto" w:fill="auto"/>
              <w:spacing w:before="60" w:after="0" w:line="240" w:lineRule="exact"/>
              <w:ind w:right="-108"/>
              <w:jc w:val="left"/>
              <w:rPr>
                <w:sz w:val="26"/>
                <w:szCs w:val="26"/>
                <w:lang w:val="uk-UA"/>
              </w:rPr>
            </w:pPr>
            <w:r w:rsidRPr="00EF7826">
              <w:rPr>
                <w:sz w:val="26"/>
                <w:szCs w:val="26"/>
                <w:lang w:val="uk-UA"/>
              </w:rPr>
              <w:t>Кушнір Микола Петрович</w:t>
            </w:r>
          </w:p>
        </w:tc>
        <w:tc>
          <w:tcPr>
            <w:tcW w:w="360" w:type="dxa"/>
            <w:shd w:val="clear" w:color="auto" w:fill="auto"/>
          </w:tcPr>
          <w:p w:rsidR="00A64206" w:rsidRPr="00EF7826" w:rsidRDefault="00A64206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  <w:r w:rsidRPr="00EF7826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F828C2" w:rsidRPr="00715A88" w:rsidRDefault="00A64206" w:rsidP="00715A88">
            <w:pPr>
              <w:pStyle w:val="1"/>
              <w:shd w:val="clear" w:color="auto" w:fill="auto"/>
              <w:spacing w:before="0" w:after="0" w:line="324" w:lineRule="exact"/>
              <w:jc w:val="left"/>
              <w:rPr>
                <w:color w:val="000000"/>
                <w:sz w:val="26"/>
                <w:szCs w:val="26"/>
                <w:lang w:val="uk-UA" w:eastAsia="uk-UA"/>
              </w:rPr>
            </w:pPr>
            <w:r w:rsidRPr="00EF7826">
              <w:rPr>
                <w:rStyle w:val="a9"/>
                <w:color w:val="000000"/>
                <w:sz w:val="26"/>
                <w:szCs w:val="26"/>
                <w:lang w:val="uk-UA" w:eastAsia="uk-UA"/>
              </w:rPr>
              <w:t>член громадської ради при виконавчому комітеті міської ради</w:t>
            </w:r>
            <w:r w:rsidR="00EF7826" w:rsidRPr="00EF7826">
              <w:rPr>
                <w:rStyle w:val="a9"/>
                <w:color w:val="000000"/>
                <w:sz w:val="26"/>
                <w:szCs w:val="26"/>
                <w:lang w:val="uk-UA" w:eastAsia="uk-UA"/>
              </w:rPr>
              <w:t xml:space="preserve"> (за згодою)</w:t>
            </w:r>
          </w:p>
        </w:tc>
      </w:tr>
      <w:tr w:rsidR="00715A88" w:rsidRPr="00FF4BAF" w:rsidTr="00715A88">
        <w:tc>
          <w:tcPr>
            <w:tcW w:w="3528" w:type="dxa"/>
            <w:shd w:val="clear" w:color="auto" w:fill="auto"/>
          </w:tcPr>
          <w:p w:rsidR="00715A88" w:rsidRPr="00EF7826" w:rsidRDefault="00715A88" w:rsidP="00715A88">
            <w:pPr>
              <w:pStyle w:val="1"/>
              <w:shd w:val="clear" w:color="auto" w:fill="auto"/>
              <w:spacing w:before="60" w:after="0" w:line="240" w:lineRule="exact"/>
              <w:ind w:right="-108"/>
              <w:jc w:val="left"/>
              <w:rPr>
                <w:sz w:val="26"/>
                <w:szCs w:val="26"/>
                <w:lang w:val="uk-UA"/>
              </w:rPr>
            </w:pPr>
          </w:p>
        </w:tc>
        <w:tc>
          <w:tcPr>
            <w:tcW w:w="360" w:type="dxa"/>
            <w:shd w:val="clear" w:color="auto" w:fill="auto"/>
          </w:tcPr>
          <w:p w:rsidR="00715A88" w:rsidRPr="00EF7826" w:rsidRDefault="00715A88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715A88" w:rsidRPr="00EF7826" w:rsidRDefault="00715A88" w:rsidP="00715A88">
            <w:pPr>
              <w:pStyle w:val="1"/>
              <w:shd w:val="clear" w:color="auto" w:fill="auto"/>
              <w:spacing w:before="0" w:after="0" w:line="324" w:lineRule="exact"/>
              <w:jc w:val="left"/>
              <w:rPr>
                <w:rStyle w:val="a9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828C2" w:rsidRPr="00FF4BAF" w:rsidTr="00715A88">
        <w:tc>
          <w:tcPr>
            <w:tcW w:w="3528" w:type="dxa"/>
          </w:tcPr>
          <w:p w:rsidR="00F828C2" w:rsidRPr="005F772D" w:rsidRDefault="00F828C2" w:rsidP="00715A8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Лебухорська Тетяна</w:t>
            </w:r>
            <w:r w:rsidRPr="005F772D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Василівна</w:t>
            </w:r>
          </w:p>
        </w:tc>
        <w:tc>
          <w:tcPr>
            <w:tcW w:w="360" w:type="dxa"/>
          </w:tcPr>
          <w:p w:rsidR="00F828C2" w:rsidRPr="005F772D" w:rsidRDefault="00F828C2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</w:tcPr>
          <w:p w:rsidR="00F828C2" w:rsidRPr="005F772D" w:rsidRDefault="00972656" w:rsidP="00972656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начальник</w:t>
            </w:r>
            <w:r w:rsidR="00F828C2" w:rsidRPr="005F772D">
              <w:rPr>
                <w:rFonts w:cs="Times New Roman"/>
                <w:sz w:val="26"/>
                <w:szCs w:val="26"/>
              </w:rPr>
              <w:t xml:space="preserve"> відділ</w:t>
            </w:r>
            <w:r>
              <w:rPr>
                <w:rFonts w:cs="Times New Roman"/>
                <w:sz w:val="26"/>
                <w:szCs w:val="26"/>
              </w:rPr>
              <w:t>у</w:t>
            </w:r>
            <w:r w:rsidR="00F828C2" w:rsidRPr="005F772D">
              <w:rPr>
                <w:rFonts w:cs="Times New Roman"/>
                <w:sz w:val="26"/>
                <w:szCs w:val="26"/>
              </w:rPr>
              <w:t xml:space="preserve"> комп</w:t>
            </w:r>
            <w:r w:rsidR="00F828C2" w:rsidRPr="00715A88">
              <w:rPr>
                <w:rFonts w:cs="Times New Roman"/>
                <w:sz w:val="26"/>
                <w:szCs w:val="26"/>
              </w:rPr>
              <w:t>’ютерно-технічного забезпечення міської ради</w:t>
            </w:r>
          </w:p>
        </w:tc>
      </w:tr>
      <w:tr w:rsidR="00A64206" w:rsidRPr="00FF4BAF" w:rsidTr="00715A88">
        <w:trPr>
          <w:trHeight w:val="207"/>
        </w:trPr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Онуфрійчук Уляна Василівна</w:t>
            </w: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sz w:val="26"/>
                <w:szCs w:val="26"/>
              </w:rPr>
              <w:t>начальник відділу організаційної роботи та контролю міської ради</w:t>
            </w:r>
          </w:p>
        </w:tc>
      </w:tr>
      <w:tr w:rsidR="00A64206" w:rsidRPr="00FF4BAF" w:rsidTr="00715A88">
        <w:tc>
          <w:tcPr>
            <w:tcW w:w="3528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A64206" w:rsidRPr="005F772D" w:rsidRDefault="00A64206" w:rsidP="00715A88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16EC9" w:rsidRPr="00FF4BAF" w:rsidTr="00715A88">
        <w:tc>
          <w:tcPr>
            <w:tcW w:w="3528" w:type="dxa"/>
            <w:shd w:val="clear" w:color="auto" w:fill="auto"/>
          </w:tcPr>
          <w:p w:rsidR="00116EC9" w:rsidRPr="00BC5C83" w:rsidRDefault="005B2F5A" w:rsidP="00715A88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6"/>
                <w:szCs w:val="26"/>
                <w:lang w:val="uk-UA"/>
              </w:rPr>
            </w:pPr>
            <w:r w:rsidRPr="00BC5C83">
              <w:rPr>
                <w:sz w:val="26"/>
                <w:szCs w:val="26"/>
                <w:lang w:val="uk-UA"/>
              </w:rPr>
              <w:t>Марич Максим Григорович</w:t>
            </w:r>
          </w:p>
          <w:p w:rsidR="00116EC9" w:rsidRPr="00BC5C83" w:rsidRDefault="00116EC9" w:rsidP="00715A88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</w:tcPr>
          <w:p w:rsidR="00116EC9" w:rsidRPr="00BC5C83" w:rsidRDefault="00116EC9" w:rsidP="00715A88">
            <w:pPr>
              <w:rPr>
                <w:rFonts w:cs="Times New Roman"/>
                <w:sz w:val="26"/>
                <w:szCs w:val="26"/>
              </w:rPr>
            </w:pPr>
            <w:r w:rsidRPr="00BC5C83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116EC9" w:rsidRPr="00BC5C83" w:rsidRDefault="0044148B" w:rsidP="00715A88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к.е.н.</w:t>
            </w:r>
            <w:r w:rsidR="00116EC9" w:rsidRPr="00BC5C83">
              <w:rPr>
                <w:rFonts w:cs="Times New Roman"/>
                <w:sz w:val="26"/>
                <w:szCs w:val="26"/>
              </w:rPr>
              <w:t xml:space="preserve">, </w:t>
            </w:r>
            <w:r w:rsidR="00685A3A" w:rsidRPr="00BC5C83">
              <w:rPr>
                <w:rFonts w:cs="Times New Roman"/>
                <w:sz w:val="26"/>
                <w:szCs w:val="26"/>
              </w:rPr>
              <w:t>декан факультету фінансів, підприємництва та обліку</w:t>
            </w:r>
            <w:r w:rsidR="00116EC9" w:rsidRPr="00BC5C83">
              <w:rPr>
                <w:rFonts w:cs="Times New Roman"/>
                <w:sz w:val="26"/>
                <w:szCs w:val="26"/>
              </w:rPr>
              <w:t xml:space="preserve"> Чернівецького національног</w:t>
            </w:r>
            <w:r w:rsidR="00EF7826">
              <w:rPr>
                <w:rFonts w:cs="Times New Roman"/>
                <w:sz w:val="26"/>
                <w:szCs w:val="26"/>
              </w:rPr>
              <w:t>о університету ім. Ю.Федьковича</w:t>
            </w:r>
            <w:r w:rsidR="00116EC9" w:rsidRPr="00BC5C83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116EC9" w:rsidRPr="00FF4BAF">
        <w:tc>
          <w:tcPr>
            <w:tcW w:w="3528" w:type="dxa"/>
            <w:shd w:val="clear" w:color="auto" w:fill="auto"/>
          </w:tcPr>
          <w:p w:rsidR="00116EC9" w:rsidRPr="005F772D" w:rsidRDefault="00116EC9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116EC9" w:rsidRPr="005F772D" w:rsidRDefault="00116EC9" w:rsidP="00FF4BAF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116EC9" w:rsidRPr="005F772D" w:rsidRDefault="00116EC9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CD5420" w:rsidRDefault="00CD5420" w:rsidP="005F772D">
      <w:pPr>
        <w:rPr>
          <w:b/>
          <w:sz w:val="28"/>
          <w:szCs w:val="28"/>
        </w:rPr>
      </w:pPr>
    </w:p>
    <w:p w:rsidR="00A5136E" w:rsidRPr="00F649C6" w:rsidRDefault="00387047" w:rsidP="005F772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  <w:r w:rsidR="00F649C6" w:rsidRPr="00F649C6">
        <w:t xml:space="preserve"> </w:t>
      </w:r>
    </w:p>
    <w:sectPr w:rsidR="00A5136E" w:rsidRPr="00F649C6" w:rsidSect="005F772D">
      <w:headerReference w:type="even" r:id="rId8"/>
      <w:pgSz w:w="11906" w:h="16838"/>
      <w:pgMar w:top="540" w:right="737" w:bottom="54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B4C" w:rsidRDefault="00AB3B4C">
      <w:r>
        <w:separator/>
      </w:r>
    </w:p>
  </w:endnote>
  <w:endnote w:type="continuationSeparator" w:id="0">
    <w:p w:rsidR="00AB3B4C" w:rsidRDefault="00AB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B4C" w:rsidRDefault="00AB3B4C">
      <w:r>
        <w:separator/>
      </w:r>
    </w:p>
  </w:footnote>
  <w:footnote w:type="continuationSeparator" w:id="0">
    <w:p w:rsidR="00AB3B4C" w:rsidRDefault="00AB3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8B" w:rsidRDefault="0044148B" w:rsidP="00F4359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4148B" w:rsidRDefault="0044148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0559"/>
    <w:rsid w:val="00021BD6"/>
    <w:rsid w:val="000249F3"/>
    <w:rsid w:val="0002636D"/>
    <w:rsid w:val="000371F8"/>
    <w:rsid w:val="000743C1"/>
    <w:rsid w:val="00083E19"/>
    <w:rsid w:val="000D5EF5"/>
    <w:rsid w:val="000E34E3"/>
    <w:rsid w:val="000F62D3"/>
    <w:rsid w:val="00116EC9"/>
    <w:rsid w:val="00120D80"/>
    <w:rsid w:val="001265A4"/>
    <w:rsid w:val="00131047"/>
    <w:rsid w:val="001425DE"/>
    <w:rsid w:val="001608A0"/>
    <w:rsid w:val="00173D6E"/>
    <w:rsid w:val="00183193"/>
    <w:rsid w:val="001966FA"/>
    <w:rsid w:val="001A17C9"/>
    <w:rsid w:val="001C43AA"/>
    <w:rsid w:val="001E3578"/>
    <w:rsid w:val="001F784F"/>
    <w:rsid w:val="00214A6C"/>
    <w:rsid w:val="002461F0"/>
    <w:rsid w:val="0025104A"/>
    <w:rsid w:val="00281B19"/>
    <w:rsid w:val="002924D5"/>
    <w:rsid w:val="00294388"/>
    <w:rsid w:val="002C263C"/>
    <w:rsid w:val="002D65F4"/>
    <w:rsid w:val="002D7423"/>
    <w:rsid w:val="002E5643"/>
    <w:rsid w:val="002F50B4"/>
    <w:rsid w:val="002F68D4"/>
    <w:rsid w:val="002F6C4A"/>
    <w:rsid w:val="003130FB"/>
    <w:rsid w:val="00317C90"/>
    <w:rsid w:val="003516EA"/>
    <w:rsid w:val="00355766"/>
    <w:rsid w:val="0037065D"/>
    <w:rsid w:val="003846B5"/>
    <w:rsid w:val="00387047"/>
    <w:rsid w:val="00392376"/>
    <w:rsid w:val="003A4AB6"/>
    <w:rsid w:val="003D3BB4"/>
    <w:rsid w:val="003E3F85"/>
    <w:rsid w:val="003F46A6"/>
    <w:rsid w:val="004163CB"/>
    <w:rsid w:val="00420DDC"/>
    <w:rsid w:val="004252EA"/>
    <w:rsid w:val="00431BFD"/>
    <w:rsid w:val="0044148B"/>
    <w:rsid w:val="00456C4A"/>
    <w:rsid w:val="00465FC0"/>
    <w:rsid w:val="00475217"/>
    <w:rsid w:val="004A3E16"/>
    <w:rsid w:val="004C3340"/>
    <w:rsid w:val="004E18F1"/>
    <w:rsid w:val="004F38E9"/>
    <w:rsid w:val="005001CE"/>
    <w:rsid w:val="00507D2F"/>
    <w:rsid w:val="00526B17"/>
    <w:rsid w:val="00554739"/>
    <w:rsid w:val="005610C3"/>
    <w:rsid w:val="00567643"/>
    <w:rsid w:val="005B2F5A"/>
    <w:rsid w:val="005B4E93"/>
    <w:rsid w:val="005C08DC"/>
    <w:rsid w:val="005F772D"/>
    <w:rsid w:val="00632613"/>
    <w:rsid w:val="00637909"/>
    <w:rsid w:val="00663B02"/>
    <w:rsid w:val="006751AF"/>
    <w:rsid w:val="00675E3C"/>
    <w:rsid w:val="006841B0"/>
    <w:rsid w:val="00685A3A"/>
    <w:rsid w:val="006A0AF5"/>
    <w:rsid w:val="006A42F3"/>
    <w:rsid w:val="006F410F"/>
    <w:rsid w:val="00704ACD"/>
    <w:rsid w:val="007059E4"/>
    <w:rsid w:val="00715A6D"/>
    <w:rsid w:val="00715A88"/>
    <w:rsid w:val="0074772A"/>
    <w:rsid w:val="00747F21"/>
    <w:rsid w:val="00783794"/>
    <w:rsid w:val="007B0CE6"/>
    <w:rsid w:val="007B0D62"/>
    <w:rsid w:val="007B4D3A"/>
    <w:rsid w:val="007C4876"/>
    <w:rsid w:val="007F4468"/>
    <w:rsid w:val="0081048E"/>
    <w:rsid w:val="00816E36"/>
    <w:rsid w:val="00817A03"/>
    <w:rsid w:val="00834F20"/>
    <w:rsid w:val="008513FB"/>
    <w:rsid w:val="008715DF"/>
    <w:rsid w:val="00886E37"/>
    <w:rsid w:val="008A064D"/>
    <w:rsid w:val="008A6086"/>
    <w:rsid w:val="008A6F03"/>
    <w:rsid w:val="008B441B"/>
    <w:rsid w:val="008C2178"/>
    <w:rsid w:val="008D5987"/>
    <w:rsid w:val="008D5EA4"/>
    <w:rsid w:val="008F2263"/>
    <w:rsid w:val="008F2719"/>
    <w:rsid w:val="008F3C06"/>
    <w:rsid w:val="009072B0"/>
    <w:rsid w:val="00935061"/>
    <w:rsid w:val="00944D9D"/>
    <w:rsid w:val="009509F6"/>
    <w:rsid w:val="00970865"/>
    <w:rsid w:val="009724C7"/>
    <w:rsid w:val="00972656"/>
    <w:rsid w:val="009B5437"/>
    <w:rsid w:val="00A36CC8"/>
    <w:rsid w:val="00A4224E"/>
    <w:rsid w:val="00A5136E"/>
    <w:rsid w:val="00A64206"/>
    <w:rsid w:val="00A72C7F"/>
    <w:rsid w:val="00A83116"/>
    <w:rsid w:val="00AB3B4C"/>
    <w:rsid w:val="00AC67FF"/>
    <w:rsid w:val="00AF5DE6"/>
    <w:rsid w:val="00B17786"/>
    <w:rsid w:val="00B34651"/>
    <w:rsid w:val="00B54732"/>
    <w:rsid w:val="00B8150A"/>
    <w:rsid w:val="00B81A08"/>
    <w:rsid w:val="00B90C3A"/>
    <w:rsid w:val="00BB19B1"/>
    <w:rsid w:val="00BC5C83"/>
    <w:rsid w:val="00BE7904"/>
    <w:rsid w:val="00C05216"/>
    <w:rsid w:val="00C261D5"/>
    <w:rsid w:val="00C31909"/>
    <w:rsid w:val="00C54DF0"/>
    <w:rsid w:val="00C56E05"/>
    <w:rsid w:val="00C710DE"/>
    <w:rsid w:val="00C84ED7"/>
    <w:rsid w:val="00CC74DF"/>
    <w:rsid w:val="00CC79B9"/>
    <w:rsid w:val="00CC7BC9"/>
    <w:rsid w:val="00CD01D4"/>
    <w:rsid w:val="00CD5420"/>
    <w:rsid w:val="00CE63A7"/>
    <w:rsid w:val="00D06446"/>
    <w:rsid w:val="00D143A9"/>
    <w:rsid w:val="00D161DC"/>
    <w:rsid w:val="00D43B36"/>
    <w:rsid w:val="00D6430F"/>
    <w:rsid w:val="00DF1096"/>
    <w:rsid w:val="00E36730"/>
    <w:rsid w:val="00E3770C"/>
    <w:rsid w:val="00E718DC"/>
    <w:rsid w:val="00E738BD"/>
    <w:rsid w:val="00E949F0"/>
    <w:rsid w:val="00EB2498"/>
    <w:rsid w:val="00EC7A0C"/>
    <w:rsid w:val="00ED41AA"/>
    <w:rsid w:val="00EF7826"/>
    <w:rsid w:val="00F07D67"/>
    <w:rsid w:val="00F4359F"/>
    <w:rsid w:val="00F435F6"/>
    <w:rsid w:val="00F53D91"/>
    <w:rsid w:val="00F649C6"/>
    <w:rsid w:val="00F66D4C"/>
    <w:rsid w:val="00F81514"/>
    <w:rsid w:val="00F828C2"/>
    <w:rsid w:val="00F85387"/>
    <w:rsid w:val="00F86CF2"/>
    <w:rsid w:val="00F9374F"/>
    <w:rsid w:val="00FA10FD"/>
    <w:rsid w:val="00FA1A98"/>
    <w:rsid w:val="00FC57A8"/>
    <w:rsid w:val="00FD308D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753A3-AC81-476B-A10C-F6CBA4D0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D3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5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6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7">
    <w:name w:val="Hyperlink"/>
    <w:rsid w:val="00183193"/>
    <w:rPr>
      <w:color w:val="0066CC"/>
      <w:u w:val="single"/>
    </w:rPr>
  </w:style>
  <w:style w:type="character" w:customStyle="1" w:styleId="a8">
    <w:name w:val="Основний текст_"/>
    <w:link w:val="1"/>
    <w:rsid w:val="00183193"/>
    <w:rPr>
      <w:spacing w:val="8"/>
      <w:lang w:bidi="ar-SA"/>
    </w:rPr>
  </w:style>
  <w:style w:type="character" w:customStyle="1" w:styleId="a9">
    <w:name w:val="Основний текст"/>
    <w:basedOn w:val="a8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8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ru-RU" w:eastAsia="ru-RU" w:bidi="ar-SA"/>
    </w:rPr>
  </w:style>
  <w:style w:type="paragraph" w:styleId="aa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F38E9"/>
  </w:style>
  <w:style w:type="paragraph" w:styleId="ac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1">
    <w:basedOn w:val="a"/>
    <w:link w:val="a0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2018-03-30T11:45:00Z</cp:lastPrinted>
  <dcterms:created xsi:type="dcterms:W3CDTF">2018-04-03T11:43:00Z</dcterms:created>
  <dcterms:modified xsi:type="dcterms:W3CDTF">2018-04-03T11:43:00Z</dcterms:modified>
</cp:coreProperties>
</file>