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361" w:rsidRDefault="006C6345" w:rsidP="00D16361">
      <w:pPr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6C6345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1270" r="0" b="6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33D" w:rsidRPr="00F630DB" w:rsidRDefault="002B533D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533D" w:rsidRPr="00F630DB" w:rsidRDefault="002B533D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/>
    <w:p w:rsidR="00D16361" w:rsidRPr="00F53927" w:rsidRDefault="00661605" w:rsidP="00D16361">
      <w:pPr>
        <w:rPr>
          <w:sz w:val="28"/>
          <w:szCs w:val="28"/>
        </w:rPr>
      </w:pPr>
      <w:r>
        <w:rPr>
          <w:sz w:val="28"/>
          <w:szCs w:val="28"/>
          <w:lang w:val="ru-RU"/>
        </w:rPr>
        <w:t>02.04.</w:t>
      </w:r>
      <w:r w:rsidR="00FB312D">
        <w:rPr>
          <w:sz w:val="28"/>
          <w:szCs w:val="28"/>
          <w:lang w:val="ru-RU"/>
        </w:rPr>
        <w:t>2018</w:t>
      </w:r>
      <w:r w:rsidR="001C4F09">
        <w:rPr>
          <w:sz w:val="28"/>
          <w:szCs w:val="28"/>
        </w:rPr>
        <w:t xml:space="preserve"> № </w:t>
      </w:r>
      <w:r>
        <w:rPr>
          <w:sz w:val="28"/>
          <w:szCs w:val="28"/>
        </w:rPr>
        <w:t>133-р</w:t>
      </w:r>
      <w:r w:rsidR="00D16361" w:rsidRPr="00831D08">
        <w:rPr>
          <w:sz w:val="28"/>
          <w:szCs w:val="28"/>
        </w:rPr>
        <w:t xml:space="preserve">                                                </w:t>
      </w:r>
      <w:r w:rsidR="00831D08">
        <w:rPr>
          <w:sz w:val="28"/>
          <w:szCs w:val="28"/>
        </w:rPr>
        <w:t xml:space="preserve">               </w:t>
      </w:r>
      <w:r w:rsidR="00FB312D">
        <w:rPr>
          <w:sz w:val="28"/>
          <w:szCs w:val="28"/>
        </w:rPr>
        <w:t xml:space="preserve"> </w:t>
      </w:r>
      <w:r w:rsidR="00831D08">
        <w:rPr>
          <w:sz w:val="28"/>
          <w:szCs w:val="28"/>
        </w:rPr>
        <w:t xml:space="preserve">     </w:t>
      </w:r>
      <w:r w:rsidR="00D16361" w:rsidRPr="00831D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D16361" w:rsidRPr="00831D08">
        <w:rPr>
          <w:sz w:val="28"/>
          <w:szCs w:val="28"/>
        </w:rPr>
        <w:t xml:space="preserve">     </w:t>
      </w:r>
      <w:r w:rsidR="00D16361" w:rsidRPr="00F53927">
        <w:rPr>
          <w:sz w:val="28"/>
          <w:szCs w:val="28"/>
        </w:rPr>
        <w:t>м. Чернівці</w:t>
      </w:r>
    </w:p>
    <w:p w:rsidR="00347012" w:rsidRDefault="00347012" w:rsidP="00347012">
      <w:pPr>
        <w:jc w:val="center"/>
      </w:pPr>
    </w:p>
    <w:p w:rsidR="00A11111" w:rsidRDefault="00A11111" w:rsidP="00347012">
      <w:pPr>
        <w:jc w:val="center"/>
      </w:pPr>
    </w:p>
    <w:p w:rsidR="00A11111" w:rsidRDefault="00A11111" w:rsidP="00347012">
      <w:pPr>
        <w:jc w:val="center"/>
      </w:pPr>
    </w:p>
    <w:p w:rsidR="00347012" w:rsidRDefault="006812BA" w:rsidP="00347012">
      <w:pPr>
        <w:rPr>
          <w:b/>
          <w:bCs/>
          <w:sz w:val="28"/>
          <w:szCs w:val="28"/>
        </w:rPr>
      </w:pPr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 w:rsidR="00E15B2C">
        <w:rPr>
          <w:b/>
          <w:bCs/>
          <w:sz w:val="28"/>
          <w:szCs w:val="28"/>
        </w:rPr>
        <w:t xml:space="preserve">робочої групи </w:t>
      </w:r>
    </w:p>
    <w:p w:rsidR="00A11111" w:rsidRDefault="00A11111" w:rsidP="00347012">
      <w:pPr>
        <w:rPr>
          <w:b/>
          <w:bCs/>
          <w:sz w:val="28"/>
          <w:szCs w:val="28"/>
        </w:rPr>
      </w:pPr>
    </w:p>
    <w:p w:rsidR="009648E0" w:rsidRDefault="002A03F4" w:rsidP="0034701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42</w:t>
      </w:r>
      <w:r w:rsidR="001538E7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Закону України «Про місцеве самоврядування в Україні», </w:t>
      </w:r>
    </w:p>
    <w:p w:rsidR="00A11111" w:rsidRDefault="00A11111" w:rsidP="00347012">
      <w:pPr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робочу групу </w:t>
      </w:r>
      <w:r w:rsidR="007241B9">
        <w:rPr>
          <w:bCs/>
          <w:sz w:val="28"/>
        </w:rPr>
        <w:t xml:space="preserve">по </w:t>
      </w:r>
      <w:r w:rsidR="001C4F09">
        <w:rPr>
          <w:bCs/>
          <w:sz w:val="28"/>
        </w:rPr>
        <w:t>питанню ремонту доріг та контролю за його подальшим виконанням</w:t>
      </w:r>
      <w:r w:rsidR="006D439B">
        <w:rPr>
          <w:bCs/>
          <w:sz w:val="28"/>
        </w:rPr>
        <w:t xml:space="preserve">, </w:t>
      </w:r>
      <w:r w:rsidR="00347012">
        <w:rPr>
          <w:bCs/>
          <w:sz w:val="28"/>
        </w:rPr>
        <w:t>в складі:</w:t>
      </w:r>
    </w:p>
    <w:p w:rsidR="001C4F09" w:rsidRDefault="001C4F09" w:rsidP="00BB57BE">
      <w:pPr>
        <w:jc w:val="both"/>
        <w:rPr>
          <w:bCs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5967"/>
      </w:tblGrid>
      <w:tr w:rsidR="001C4F09" w:rsidRPr="00BE20CC">
        <w:tc>
          <w:tcPr>
            <w:tcW w:w="3888" w:type="dxa"/>
          </w:tcPr>
          <w:p w:rsidR="001C4F09" w:rsidRPr="003B0362" w:rsidRDefault="001C4F09" w:rsidP="001C4F09">
            <w:pPr>
              <w:jc w:val="both"/>
              <w:rPr>
                <w:b/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>Голова робочої групи:</w:t>
            </w:r>
          </w:p>
          <w:p w:rsidR="001C4F09" w:rsidRPr="00BE20CC" w:rsidRDefault="001C4F09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Default="001C4F09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Кушнірик</w:t>
            </w:r>
          </w:p>
          <w:p w:rsidR="001C4F09" w:rsidRPr="00BE20CC" w:rsidRDefault="001C4F09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Ярослав Денисович</w:t>
            </w: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  <w:r w:rsidRPr="00BE20CC"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директор департаменту житлово-комунального господарства</w:t>
            </w:r>
            <w:r w:rsidRPr="00BE20CC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1C4F09" w:rsidRPr="00BE20CC">
        <w:tc>
          <w:tcPr>
            <w:tcW w:w="3888" w:type="dxa"/>
          </w:tcPr>
          <w:p w:rsidR="001C4F09" w:rsidRPr="00BE20CC" w:rsidRDefault="001C4F09" w:rsidP="00CB7D5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Pr="003B0362" w:rsidRDefault="001C4F09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 xml:space="preserve">Заступник голови </w:t>
            </w:r>
          </w:p>
          <w:p w:rsidR="001C4F09" w:rsidRPr="001C4F09" w:rsidRDefault="001C4F09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>робочої групи</w:t>
            </w:r>
            <w:r>
              <w:rPr>
                <w:b/>
                <w:bCs/>
                <w:sz w:val="28"/>
              </w:rPr>
              <w:t>:</w:t>
            </w: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8362D6" w:rsidRPr="00BE20CC">
        <w:tc>
          <w:tcPr>
            <w:tcW w:w="3888" w:type="dxa"/>
          </w:tcPr>
          <w:p w:rsidR="008362D6" w:rsidRPr="003B0362" w:rsidRDefault="008362D6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5967" w:type="dxa"/>
          </w:tcPr>
          <w:p w:rsidR="008362D6" w:rsidRPr="00BE20CC" w:rsidRDefault="008362D6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64013">
        <w:tc>
          <w:tcPr>
            <w:tcW w:w="3888" w:type="dxa"/>
          </w:tcPr>
          <w:p w:rsidR="001C4F09" w:rsidRDefault="001C4F09" w:rsidP="00CB7D5A">
            <w:pPr>
              <w:jc w:val="both"/>
              <w:rPr>
                <w:b/>
                <w:sz w:val="4"/>
                <w:szCs w:val="4"/>
              </w:rPr>
            </w:pPr>
          </w:p>
          <w:p w:rsidR="001C4F09" w:rsidRDefault="001C4F09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</w:t>
            </w:r>
          </w:p>
          <w:p w:rsidR="001C4F09" w:rsidRPr="001C4F09" w:rsidRDefault="001C4F09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Іван Михайлович</w:t>
            </w:r>
          </w:p>
          <w:p w:rsidR="001C4F09" w:rsidRDefault="001C4F09" w:rsidP="00CB7D5A">
            <w:pPr>
              <w:jc w:val="both"/>
              <w:rPr>
                <w:b/>
                <w:sz w:val="4"/>
                <w:szCs w:val="4"/>
              </w:rPr>
            </w:pPr>
          </w:p>
          <w:p w:rsidR="001C4F09" w:rsidRDefault="001C4F09" w:rsidP="00CB7D5A">
            <w:pPr>
              <w:jc w:val="both"/>
              <w:rPr>
                <w:b/>
                <w:sz w:val="4"/>
                <w:szCs w:val="4"/>
              </w:rPr>
            </w:pPr>
          </w:p>
          <w:p w:rsidR="001C4F09" w:rsidRDefault="001C4F09" w:rsidP="00CB7D5A">
            <w:pPr>
              <w:jc w:val="both"/>
              <w:rPr>
                <w:b/>
                <w:sz w:val="4"/>
                <w:szCs w:val="4"/>
              </w:rPr>
            </w:pPr>
          </w:p>
          <w:p w:rsidR="001C4F09" w:rsidRDefault="001C4F09" w:rsidP="00CB7D5A">
            <w:pPr>
              <w:jc w:val="both"/>
              <w:rPr>
                <w:b/>
                <w:sz w:val="4"/>
                <w:szCs w:val="4"/>
              </w:rPr>
            </w:pPr>
          </w:p>
          <w:p w:rsidR="001C4F09" w:rsidRDefault="001C4F09" w:rsidP="00CB7D5A">
            <w:pPr>
              <w:jc w:val="both"/>
              <w:rPr>
                <w:b/>
                <w:sz w:val="4"/>
                <w:szCs w:val="4"/>
              </w:rPr>
            </w:pPr>
          </w:p>
          <w:p w:rsidR="001C4F09" w:rsidRPr="00B64013" w:rsidRDefault="001C4F09" w:rsidP="00CB7D5A">
            <w:pPr>
              <w:jc w:val="both"/>
              <w:rPr>
                <w:b/>
                <w:sz w:val="4"/>
                <w:szCs w:val="4"/>
              </w:rPr>
            </w:pPr>
          </w:p>
        </w:tc>
        <w:tc>
          <w:tcPr>
            <w:tcW w:w="5967" w:type="dxa"/>
          </w:tcPr>
          <w:p w:rsidR="00F96F53" w:rsidRPr="00F96F53" w:rsidRDefault="00F96F53" w:rsidP="00CB7D5A">
            <w:pPr>
              <w:jc w:val="both"/>
              <w:rPr>
                <w:sz w:val="28"/>
                <w:szCs w:val="28"/>
              </w:rPr>
            </w:pPr>
            <w:r w:rsidRPr="00F96F53"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відділу технагляду </w:t>
            </w:r>
            <w:r w:rsidR="0015661E">
              <w:rPr>
                <w:sz w:val="28"/>
                <w:szCs w:val="28"/>
              </w:rPr>
              <w:t>за капітальним будівництвом при департаменті житлово-комунального господарства</w:t>
            </w:r>
            <w:r w:rsidR="0015661E" w:rsidRPr="00BE20CC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8362D6" w:rsidRPr="00B64013">
        <w:tc>
          <w:tcPr>
            <w:tcW w:w="3888" w:type="dxa"/>
          </w:tcPr>
          <w:p w:rsidR="008362D6" w:rsidRDefault="008362D6" w:rsidP="00CB7D5A">
            <w:pPr>
              <w:jc w:val="both"/>
              <w:rPr>
                <w:b/>
                <w:sz w:val="4"/>
                <w:szCs w:val="4"/>
              </w:rPr>
            </w:pPr>
          </w:p>
        </w:tc>
        <w:tc>
          <w:tcPr>
            <w:tcW w:w="5967" w:type="dxa"/>
          </w:tcPr>
          <w:p w:rsidR="008362D6" w:rsidRPr="00F96F53" w:rsidRDefault="008362D6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Pr="00BE20CC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 w:rsidRPr="00BE20CC">
              <w:rPr>
                <w:b/>
                <w:sz w:val="28"/>
                <w:szCs w:val="28"/>
              </w:rPr>
              <w:t xml:space="preserve">Секретар </w:t>
            </w:r>
            <w:r w:rsidRPr="003B0362">
              <w:rPr>
                <w:b/>
                <w:bCs/>
                <w:sz w:val="28"/>
              </w:rPr>
              <w:t>робочої групи</w:t>
            </w:r>
            <w:r w:rsidRPr="00BE20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4B2E96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Малишева </w:t>
            </w:r>
          </w:p>
          <w:p w:rsidR="001C4F09" w:rsidRPr="00BE20CC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Валентина</w:t>
            </w:r>
            <w:r w:rsidR="004B2E9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Дмитрівна</w:t>
            </w:r>
          </w:p>
        </w:tc>
        <w:tc>
          <w:tcPr>
            <w:tcW w:w="5967" w:type="dxa"/>
          </w:tcPr>
          <w:p w:rsidR="001C4F09" w:rsidRPr="00BE20CC" w:rsidRDefault="00F23BB5" w:rsidP="00A406B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-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г</w:t>
            </w:r>
            <w:r w:rsidRPr="009968FC">
              <w:rPr>
                <w:sz w:val="28"/>
                <w:szCs w:val="28"/>
              </w:rPr>
              <w:t xml:space="preserve">оловний </w:t>
            </w:r>
            <w:r>
              <w:rPr>
                <w:sz w:val="28"/>
                <w:szCs w:val="28"/>
              </w:rPr>
              <w:t xml:space="preserve">   </w:t>
            </w:r>
            <w:r w:rsidRPr="009968FC">
              <w:rPr>
                <w:sz w:val="28"/>
                <w:szCs w:val="28"/>
              </w:rPr>
              <w:t>спеціаліст виробничо-технічного</w:t>
            </w:r>
            <w:r>
              <w:rPr>
                <w:sz w:val="28"/>
                <w:szCs w:val="28"/>
              </w:rPr>
              <w:t xml:space="preserve"> </w:t>
            </w:r>
            <w:r w:rsidRPr="009968FC">
              <w:rPr>
                <w:sz w:val="28"/>
                <w:szCs w:val="28"/>
              </w:rPr>
              <w:t>відділу</w:t>
            </w:r>
            <w:r>
              <w:rPr>
                <w:sz w:val="28"/>
                <w:szCs w:val="28"/>
              </w:rPr>
              <w:t xml:space="preserve"> </w:t>
            </w:r>
            <w:r w:rsidRPr="009968FC">
              <w:rPr>
                <w:sz w:val="28"/>
                <w:szCs w:val="28"/>
              </w:rPr>
              <w:t>комунального</w:t>
            </w:r>
            <w:r>
              <w:rPr>
                <w:sz w:val="28"/>
                <w:szCs w:val="28"/>
              </w:rPr>
              <w:t xml:space="preserve">   </w:t>
            </w:r>
            <w:r w:rsidRPr="009968FC">
              <w:rPr>
                <w:sz w:val="28"/>
                <w:szCs w:val="28"/>
              </w:rPr>
              <w:t xml:space="preserve">обслуговування та </w:t>
            </w:r>
            <w:r>
              <w:rPr>
                <w:sz w:val="28"/>
                <w:szCs w:val="28"/>
              </w:rPr>
              <w:t xml:space="preserve">    </w:t>
            </w:r>
            <w:r w:rsidRPr="009968FC">
              <w:rPr>
                <w:sz w:val="28"/>
                <w:szCs w:val="28"/>
              </w:rPr>
              <w:t>благоустрою</w:t>
            </w:r>
            <w:r>
              <w:rPr>
                <w:sz w:val="28"/>
                <w:szCs w:val="28"/>
              </w:rPr>
              <w:t xml:space="preserve">    </w:t>
            </w:r>
            <w:r w:rsidRPr="0040108A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департаменту житлово-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                  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комунального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господарства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міської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ради         </w:t>
            </w:r>
          </w:p>
        </w:tc>
      </w:tr>
      <w:tr w:rsidR="008362D6" w:rsidRPr="00BE20CC">
        <w:tc>
          <w:tcPr>
            <w:tcW w:w="3888" w:type="dxa"/>
          </w:tcPr>
          <w:p w:rsidR="008362D6" w:rsidRDefault="008362D6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8362D6" w:rsidRDefault="008362D6" w:rsidP="00F23BB5">
            <w:pPr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Default="00BD56CA" w:rsidP="00CB7D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D1B20">
              <w:rPr>
                <w:b/>
                <w:bCs/>
                <w:color w:val="000000"/>
                <w:sz w:val="28"/>
                <w:szCs w:val="28"/>
              </w:rPr>
              <w:t>Члени робочої групи:</w:t>
            </w:r>
          </w:p>
          <w:p w:rsidR="00A11111" w:rsidRPr="00BE20CC" w:rsidRDefault="00A11111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4B2E96" w:rsidRDefault="00BD56CA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Бажан</w:t>
            </w:r>
          </w:p>
          <w:p w:rsidR="00BD56CA" w:rsidRDefault="00BD56CA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Ірина</w:t>
            </w:r>
            <w:r w:rsidR="004B2E9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Сергіївна</w:t>
            </w:r>
          </w:p>
          <w:p w:rsidR="004B2E96" w:rsidRPr="00BE20CC" w:rsidRDefault="004B2E96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BD56CA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громадський активіст</w:t>
            </w:r>
          </w:p>
        </w:tc>
      </w:tr>
      <w:tr w:rsidR="001116DF" w:rsidRPr="00BE20CC">
        <w:tc>
          <w:tcPr>
            <w:tcW w:w="3888" w:type="dxa"/>
          </w:tcPr>
          <w:p w:rsidR="001116DF" w:rsidRDefault="001116DF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Бежан </w:t>
            </w:r>
          </w:p>
          <w:p w:rsidR="008362D6" w:rsidRDefault="001116DF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Анатолій Михайлович</w:t>
            </w:r>
          </w:p>
          <w:p w:rsidR="00442285" w:rsidRDefault="00442285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116DF" w:rsidRDefault="001116DF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головний фахівець служби експлуатації систем газопостачання ПАТ «Чернівцігаз»</w:t>
            </w:r>
          </w:p>
        </w:tc>
      </w:tr>
      <w:tr w:rsidR="001C4F09" w:rsidRPr="00BE20CC">
        <w:tc>
          <w:tcPr>
            <w:tcW w:w="3888" w:type="dxa"/>
          </w:tcPr>
          <w:p w:rsidR="004B2E96" w:rsidRDefault="00BD56CA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Бобирь </w:t>
            </w:r>
          </w:p>
          <w:p w:rsidR="00BD56CA" w:rsidRPr="00BE20CC" w:rsidRDefault="00BD56CA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Миколайович</w:t>
            </w:r>
          </w:p>
        </w:tc>
        <w:tc>
          <w:tcPr>
            <w:tcW w:w="5967" w:type="dxa"/>
          </w:tcPr>
          <w:p w:rsidR="001C4F09" w:rsidRDefault="00BD56CA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старший інспектор з особливих доручень відділу з безпеки дорожнього руху управління патрульної поліції в Чернівецькій області</w:t>
            </w:r>
          </w:p>
          <w:p w:rsidR="00442285" w:rsidRPr="00BE20CC" w:rsidRDefault="00442285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4B2E96" w:rsidRPr="00BE20CC">
        <w:tc>
          <w:tcPr>
            <w:tcW w:w="3888" w:type="dxa"/>
          </w:tcPr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Бойко </w:t>
            </w:r>
          </w:p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Дмитрович</w:t>
            </w:r>
          </w:p>
          <w:p w:rsidR="004B2E96" w:rsidRPr="00BE20CC" w:rsidRDefault="004B2E96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4B2E96" w:rsidRPr="00BE20CC" w:rsidRDefault="004B2E96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громадський активіст</w:t>
            </w:r>
          </w:p>
        </w:tc>
      </w:tr>
      <w:tr w:rsidR="004B2E96" w:rsidRPr="00BE20CC">
        <w:tc>
          <w:tcPr>
            <w:tcW w:w="3888" w:type="dxa"/>
          </w:tcPr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Бухтіяров</w:t>
            </w:r>
          </w:p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 Леонідович</w:t>
            </w:r>
          </w:p>
          <w:p w:rsidR="004B2E96" w:rsidRPr="00BE20CC" w:rsidRDefault="004B2E96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4B2E96" w:rsidRPr="00BE20CC" w:rsidRDefault="004B2E96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громадський активіст</w:t>
            </w:r>
          </w:p>
        </w:tc>
      </w:tr>
      <w:tr w:rsidR="004B2E96" w:rsidRPr="00BE20CC">
        <w:tc>
          <w:tcPr>
            <w:tcW w:w="3888" w:type="dxa"/>
          </w:tcPr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Жилкін </w:t>
            </w:r>
          </w:p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Павлович</w:t>
            </w:r>
          </w:p>
          <w:p w:rsidR="004B2E96" w:rsidRPr="00BE20CC" w:rsidRDefault="004B2E96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4B2E96" w:rsidRPr="00BE20CC" w:rsidRDefault="004B2E96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громадський активіст</w:t>
            </w:r>
          </w:p>
        </w:tc>
      </w:tr>
      <w:tr w:rsidR="004B2E96" w:rsidRPr="00BE20CC">
        <w:tc>
          <w:tcPr>
            <w:tcW w:w="3888" w:type="dxa"/>
          </w:tcPr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Кривов’язий </w:t>
            </w:r>
          </w:p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Артем Валерійович</w:t>
            </w:r>
          </w:p>
          <w:p w:rsidR="004B2E96" w:rsidRPr="00BE20CC" w:rsidRDefault="004B2E96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4B2E96" w:rsidRPr="00BE20CC" w:rsidRDefault="004B2E96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громадський активіст</w:t>
            </w:r>
          </w:p>
        </w:tc>
      </w:tr>
      <w:tr w:rsidR="004B2E96" w:rsidRPr="00BE20CC">
        <w:tc>
          <w:tcPr>
            <w:tcW w:w="3888" w:type="dxa"/>
          </w:tcPr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Мазуркевич</w:t>
            </w:r>
          </w:p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Руслан Миколайович</w:t>
            </w:r>
          </w:p>
          <w:p w:rsidR="004B2E96" w:rsidRPr="00BE20CC" w:rsidRDefault="004B2E96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4B2E96" w:rsidRPr="00BE20CC" w:rsidRDefault="004B2E96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майстер кабельних мереж</w:t>
            </w:r>
            <w:r w:rsidR="00143B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="00143BA5">
              <w:rPr>
                <w:sz w:val="28"/>
                <w:szCs w:val="28"/>
              </w:rPr>
              <w:t xml:space="preserve"> Чернівецького РЕМ</w:t>
            </w:r>
          </w:p>
        </w:tc>
      </w:tr>
      <w:tr w:rsidR="004B2E96" w:rsidRPr="00BE20CC">
        <w:tc>
          <w:tcPr>
            <w:tcW w:w="3888" w:type="dxa"/>
          </w:tcPr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Одочук </w:t>
            </w:r>
          </w:p>
          <w:p w:rsidR="004B2E96" w:rsidRPr="00BE20CC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Іванович</w:t>
            </w:r>
          </w:p>
        </w:tc>
        <w:tc>
          <w:tcPr>
            <w:tcW w:w="5967" w:type="dxa"/>
          </w:tcPr>
          <w:p w:rsidR="004B2E96" w:rsidRDefault="004B2E96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т.в.о. начальника відділу з безпеки дорожнього руху управління патрульної поліції в Чернівецькій області</w:t>
            </w:r>
          </w:p>
          <w:p w:rsidR="00442285" w:rsidRPr="00BE20CC" w:rsidRDefault="00442285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4B2E96" w:rsidRPr="00BE20CC">
        <w:tc>
          <w:tcPr>
            <w:tcW w:w="3888" w:type="dxa"/>
          </w:tcPr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Олоєр</w:t>
            </w:r>
          </w:p>
          <w:p w:rsidR="004B2E96" w:rsidRDefault="004B2E96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Павло </w:t>
            </w:r>
            <w:r w:rsidR="009F0372">
              <w:rPr>
                <w:b/>
                <w:sz w:val="28"/>
                <w:szCs w:val="28"/>
              </w:rPr>
              <w:t>Валерійович</w:t>
            </w:r>
          </w:p>
          <w:p w:rsidR="00442285" w:rsidRDefault="00442285" w:rsidP="00CB7D5A">
            <w:pPr>
              <w:jc w:val="both"/>
              <w:rPr>
                <w:b/>
                <w:sz w:val="28"/>
                <w:szCs w:val="28"/>
              </w:rPr>
            </w:pPr>
          </w:p>
          <w:p w:rsidR="00442285" w:rsidRPr="00BE20CC" w:rsidRDefault="00442285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9F0372" w:rsidRPr="0040108A" w:rsidRDefault="009F0372" w:rsidP="009F0372">
            <w:pPr>
              <w:tabs>
                <w:tab w:val="left" w:pos="3960"/>
              </w:tabs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 xml:space="preserve">головний   інженер  </w:t>
            </w:r>
            <w:r>
              <w:rPr>
                <w:sz w:val="28"/>
              </w:rPr>
              <w:t>Чернівецького  міського комунального          підрядного           шляхово-</w:t>
            </w:r>
          </w:p>
          <w:p w:rsidR="004B2E96" w:rsidRPr="00BE20CC" w:rsidRDefault="009F0372" w:rsidP="009F03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експлуатаційного  підприємства    </w:t>
            </w:r>
          </w:p>
        </w:tc>
      </w:tr>
      <w:tr w:rsidR="009F0372" w:rsidRPr="00BE20CC">
        <w:tc>
          <w:tcPr>
            <w:tcW w:w="3888" w:type="dxa"/>
          </w:tcPr>
          <w:p w:rsidR="009F0372" w:rsidRDefault="009F0372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Петрунько</w:t>
            </w:r>
          </w:p>
          <w:p w:rsidR="009F0372" w:rsidRDefault="009F0372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Григорій Петрович</w:t>
            </w:r>
          </w:p>
          <w:p w:rsidR="009F0372" w:rsidRPr="00BE20CC" w:rsidRDefault="009F0372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9F0372" w:rsidRPr="00BE20CC" w:rsidRDefault="009F0372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громадський активіст</w:t>
            </w:r>
          </w:p>
        </w:tc>
      </w:tr>
      <w:tr w:rsidR="00A07E62" w:rsidRPr="00BE20CC">
        <w:tc>
          <w:tcPr>
            <w:tcW w:w="3888" w:type="dxa"/>
          </w:tcPr>
          <w:p w:rsidR="00A07E62" w:rsidRDefault="00A07E62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Петрунько </w:t>
            </w:r>
          </w:p>
          <w:p w:rsidR="00A07E62" w:rsidRDefault="00A07E62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Ірина Андріївна</w:t>
            </w:r>
          </w:p>
          <w:p w:rsidR="00A07E62" w:rsidRPr="00BE20CC" w:rsidRDefault="00A07E62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A07E62" w:rsidRPr="00BE20CC" w:rsidRDefault="00A07E62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громадський активіст</w:t>
            </w:r>
          </w:p>
        </w:tc>
      </w:tr>
      <w:tr w:rsidR="00A07E62" w:rsidRPr="00BE20CC">
        <w:tc>
          <w:tcPr>
            <w:tcW w:w="3888" w:type="dxa"/>
          </w:tcPr>
          <w:p w:rsidR="00A07E62" w:rsidRDefault="00A07E62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Сакало</w:t>
            </w:r>
          </w:p>
          <w:p w:rsidR="00A07E62" w:rsidRDefault="00A07E62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Руслан Октавіанович</w:t>
            </w:r>
          </w:p>
          <w:p w:rsidR="00A07E62" w:rsidRDefault="00A07E62" w:rsidP="00CB7D5A">
            <w:pPr>
              <w:jc w:val="both"/>
              <w:rPr>
                <w:b/>
                <w:sz w:val="28"/>
                <w:szCs w:val="28"/>
              </w:rPr>
            </w:pPr>
          </w:p>
          <w:p w:rsidR="00442285" w:rsidRDefault="00442285" w:rsidP="00CB7D5A">
            <w:pPr>
              <w:jc w:val="both"/>
              <w:rPr>
                <w:b/>
                <w:sz w:val="28"/>
                <w:szCs w:val="28"/>
              </w:rPr>
            </w:pPr>
          </w:p>
          <w:p w:rsidR="00442285" w:rsidRPr="00BE20CC" w:rsidRDefault="00442285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A07E62" w:rsidRPr="00BE20CC" w:rsidRDefault="0015661E" w:rsidP="00CB7D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46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провідний фахівець відділу технагляду за капітальним будівництвом при департаменті житлово-комунального господарства</w:t>
            </w:r>
            <w:r w:rsidRPr="00BE20CC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A07E62" w:rsidRPr="00BE20CC">
        <w:tc>
          <w:tcPr>
            <w:tcW w:w="3888" w:type="dxa"/>
          </w:tcPr>
          <w:p w:rsidR="00A07E62" w:rsidRDefault="00A07E62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Шенгера</w:t>
            </w:r>
          </w:p>
          <w:p w:rsidR="00A07E62" w:rsidRDefault="00A07E62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Галина Іллівна</w:t>
            </w:r>
          </w:p>
          <w:p w:rsidR="00442285" w:rsidRDefault="00442285" w:rsidP="00CB7D5A">
            <w:pPr>
              <w:jc w:val="both"/>
              <w:rPr>
                <w:b/>
                <w:sz w:val="28"/>
                <w:szCs w:val="28"/>
              </w:rPr>
            </w:pPr>
          </w:p>
          <w:p w:rsidR="00442285" w:rsidRDefault="00442285" w:rsidP="00CB7D5A">
            <w:pPr>
              <w:jc w:val="both"/>
              <w:rPr>
                <w:b/>
                <w:sz w:val="28"/>
                <w:szCs w:val="28"/>
              </w:rPr>
            </w:pPr>
          </w:p>
          <w:p w:rsidR="00442285" w:rsidRPr="00BE20CC" w:rsidRDefault="00442285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A07E62" w:rsidRPr="00BE20CC" w:rsidRDefault="00A07E62" w:rsidP="00CB7D5A">
            <w:pPr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- </w:t>
            </w:r>
            <w:r w:rsidR="00BF469A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г</w:t>
            </w:r>
            <w:r w:rsidRPr="009968FC">
              <w:rPr>
                <w:sz w:val="28"/>
                <w:szCs w:val="28"/>
              </w:rPr>
              <w:t xml:space="preserve">оловний </w:t>
            </w:r>
            <w:r>
              <w:rPr>
                <w:sz w:val="28"/>
                <w:szCs w:val="28"/>
              </w:rPr>
              <w:t xml:space="preserve">   </w:t>
            </w:r>
            <w:r w:rsidRPr="009968FC">
              <w:rPr>
                <w:sz w:val="28"/>
                <w:szCs w:val="28"/>
              </w:rPr>
              <w:t>спеціаліст виробничо-технічного</w:t>
            </w:r>
            <w:r>
              <w:rPr>
                <w:sz w:val="28"/>
                <w:szCs w:val="28"/>
              </w:rPr>
              <w:t xml:space="preserve"> </w:t>
            </w:r>
            <w:r w:rsidRPr="009968FC">
              <w:rPr>
                <w:sz w:val="28"/>
                <w:szCs w:val="28"/>
              </w:rPr>
              <w:t>відділу</w:t>
            </w:r>
            <w:r>
              <w:rPr>
                <w:sz w:val="28"/>
                <w:szCs w:val="28"/>
              </w:rPr>
              <w:t xml:space="preserve"> </w:t>
            </w:r>
            <w:r w:rsidRPr="009968FC">
              <w:rPr>
                <w:sz w:val="28"/>
                <w:szCs w:val="28"/>
              </w:rPr>
              <w:t>комунального</w:t>
            </w:r>
            <w:r>
              <w:rPr>
                <w:sz w:val="28"/>
                <w:szCs w:val="28"/>
              </w:rPr>
              <w:t xml:space="preserve">   </w:t>
            </w:r>
            <w:r w:rsidRPr="009968FC">
              <w:rPr>
                <w:sz w:val="28"/>
                <w:szCs w:val="28"/>
              </w:rPr>
              <w:t xml:space="preserve">обслуговування та </w:t>
            </w:r>
            <w:r>
              <w:rPr>
                <w:sz w:val="28"/>
                <w:szCs w:val="28"/>
              </w:rPr>
              <w:t xml:space="preserve">    </w:t>
            </w:r>
            <w:r w:rsidRPr="009968FC">
              <w:rPr>
                <w:sz w:val="28"/>
                <w:szCs w:val="28"/>
              </w:rPr>
              <w:t>благоустрою</w:t>
            </w:r>
            <w:r>
              <w:rPr>
                <w:sz w:val="28"/>
                <w:szCs w:val="28"/>
              </w:rPr>
              <w:t xml:space="preserve">    </w:t>
            </w:r>
            <w:r w:rsidRPr="0040108A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департаменту житлово-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                  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комунального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господарства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міської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ради         </w:t>
            </w:r>
          </w:p>
        </w:tc>
      </w:tr>
      <w:tr w:rsidR="00A07E62" w:rsidRPr="00BE20CC">
        <w:tc>
          <w:tcPr>
            <w:tcW w:w="3888" w:type="dxa"/>
          </w:tcPr>
          <w:p w:rsidR="00A07E62" w:rsidRPr="00BF469A" w:rsidRDefault="00A07E62" w:rsidP="00CB7D5A">
            <w:pPr>
              <w:jc w:val="both"/>
              <w:rPr>
                <w:b/>
                <w:sz w:val="28"/>
                <w:szCs w:val="28"/>
              </w:rPr>
            </w:pPr>
            <w:r w:rsidRPr="00BF469A">
              <w:rPr>
                <w:b/>
                <w:sz w:val="28"/>
                <w:szCs w:val="28"/>
              </w:rPr>
              <w:t>Шутак</w:t>
            </w:r>
          </w:p>
          <w:p w:rsidR="00A07E62" w:rsidRPr="00BE20CC" w:rsidRDefault="00A07E62" w:rsidP="00CB7D5A">
            <w:pPr>
              <w:jc w:val="both"/>
              <w:rPr>
                <w:b/>
                <w:sz w:val="28"/>
                <w:szCs w:val="28"/>
              </w:rPr>
            </w:pPr>
            <w:r w:rsidRPr="00BF469A"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5967" w:type="dxa"/>
          </w:tcPr>
          <w:p w:rsidR="00A07E62" w:rsidRPr="00BF469A" w:rsidRDefault="00A07E62" w:rsidP="00BF469A">
            <w:pPr>
              <w:pStyle w:val="CharChar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F469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BF469A">
              <w:rPr>
                <w:rFonts w:ascii="Times New Roman" w:hAnsi="Times New Roman"/>
                <w:sz w:val="28"/>
                <w:szCs w:val="28"/>
              </w:rPr>
              <w:t>старший</w:t>
            </w:r>
            <w:r w:rsidRPr="00BF46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F469A">
              <w:rPr>
                <w:rFonts w:ascii="Times New Roman" w:hAnsi="Times New Roman"/>
                <w:sz w:val="28"/>
                <w:szCs w:val="28"/>
              </w:rPr>
              <w:t>інспектор</w:t>
            </w:r>
            <w:r w:rsidRPr="00BF46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F469A">
              <w:rPr>
                <w:rFonts w:ascii="Times New Roman" w:hAnsi="Times New Roman"/>
                <w:sz w:val="28"/>
                <w:szCs w:val="28"/>
              </w:rPr>
              <w:t>відділу з безпеки дорожнього руху управління патрульної поліції в Чернівецькій області</w:t>
            </w:r>
          </w:p>
        </w:tc>
      </w:tr>
    </w:tbl>
    <w:p w:rsidR="00CD1B20" w:rsidRDefault="00096448" w:rsidP="00BB57B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Робо</w:t>
      </w:r>
      <w:r w:rsidR="00577B6D">
        <w:rPr>
          <w:bCs/>
          <w:color w:val="000000"/>
          <w:sz w:val="28"/>
          <w:szCs w:val="28"/>
        </w:rPr>
        <w:t>ч</w:t>
      </w:r>
      <w:r w:rsidR="00D84DFB">
        <w:rPr>
          <w:bCs/>
          <w:color w:val="000000"/>
          <w:sz w:val="28"/>
          <w:szCs w:val="28"/>
        </w:rPr>
        <w:t>ій</w:t>
      </w:r>
      <w:r w:rsidR="00577B6D">
        <w:rPr>
          <w:bCs/>
          <w:color w:val="000000"/>
          <w:sz w:val="28"/>
          <w:szCs w:val="28"/>
        </w:rPr>
        <w:t xml:space="preserve"> груп</w:t>
      </w:r>
      <w:r w:rsidR="00D84DFB">
        <w:rPr>
          <w:bCs/>
          <w:color w:val="000000"/>
          <w:sz w:val="28"/>
          <w:szCs w:val="28"/>
        </w:rPr>
        <w:t>і</w:t>
      </w:r>
      <w:r w:rsidR="00577B6D">
        <w:rPr>
          <w:bCs/>
          <w:color w:val="000000"/>
          <w:sz w:val="28"/>
          <w:szCs w:val="28"/>
        </w:rPr>
        <w:t xml:space="preserve"> </w:t>
      </w:r>
      <w:r w:rsidR="00A11111">
        <w:rPr>
          <w:bCs/>
          <w:color w:val="000000"/>
          <w:sz w:val="28"/>
          <w:szCs w:val="28"/>
        </w:rPr>
        <w:t>проводити відповідну роботу та надати звіт до            01.12</w:t>
      </w:r>
      <w:r w:rsidR="00AD38DF">
        <w:rPr>
          <w:bCs/>
          <w:color w:val="000000"/>
          <w:sz w:val="28"/>
          <w:szCs w:val="28"/>
        </w:rPr>
        <w:t>.2018 р.</w:t>
      </w:r>
    </w:p>
    <w:p w:rsidR="003C69B0" w:rsidRDefault="003C69B0" w:rsidP="003C69B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</w:p>
    <w:p w:rsidR="003C69B0" w:rsidRPr="00347012" w:rsidRDefault="003C69B0" w:rsidP="003C69B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112355">
        <w:rPr>
          <w:b/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 Розпорядження підлягає оприлюдненню на офіційному веб-порталі Чернівецької міської ради.</w:t>
      </w:r>
    </w:p>
    <w:p w:rsidR="00CD1B20" w:rsidRPr="00347012" w:rsidRDefault="00CD1B20" w:rsidP="00BB57BE">
      <w:pPr>
        <w:jc w:val="both"/>
        <w:rPr>
          <w:bCs/>
          <w:color w:val="000000"/>
          <w:sz w:val="28"/>
          <w:szCs w:val="28"/>
        </w:rPr>
      </w:pPr>
    </w:p>
    <w:p w:rsidR="006812BA" w:rsidRPr="008339F4" w:rsidRDefault="003C69B0" w:rsidP="006812BA">
      <w:pPr>
        <w:ind w:firstLine="720"/>
        <w:jc w:val="both"/>
        <w:rPr>
          <w:bCs/>
          <w:sz w:val="20"/>
          <w:szCs w:val="20"/>
        </w:rPr>
      </w:pPr>
      <w:r>
        <w:rPr>
          <w:b/>
          <w:sz w:val="28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 xml:space="preserve">Контроль за виконанням цього розпорядження </w:t>
      </w:r>
      <w:r w:rsidR="00096448">
        <w:rPr>
          <w:bCs/>
          <w:sz w:val="28"/>
        </w:rPr>
        <w:t>здійснювати</w:t>
      </w:r>
      <w:r w:rsidR="002A236B">
        <w:rPr>
          <w:bCs/>
          <w:sz w:val="28"/>
        </w:rPr>
        <w:t xml:space="preserve"> </w:t>
      </w:r>
      <w:r w:rsidR="00952438">
        <w:rPr>
          <w:sz w:val="28"/>
          <w:szCs w:val="28"/>
        </w:rPr>
        <w:t>директору департаменту житлово-комунального господарства</w:t>
      </w:r>
      <w:r w:rsidR="00952438" w:rsidRPr="00BE20CC">
        <w:rPr>
          <w:sz w:val="28"/>
          <w:szCs w:val="28"/>
        </w:rPr>
        <w:t xml:space="preserve"> міської ради</w:t>
      </w:r>
      <w:r w:rsidR="00952438">
        <w:rPr>
          <w:sz w:val="28"/>
          <w:szCs w:val="28"/>
        </w:rPr>
        <w:t xml:space="preserve">                   Кушнірику Я.Д.</w:t>
      </w: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42285" w:rsidRDefault="00442285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A11111" w:rsidRPr="004D3015" w:rsidRDefault="00A11111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717359" w:rsidRDefault="00717359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3847CD" w:rsidRDefault="003847CD" w:rsidP="006812BA">
      <w:pPr>
        <w:pStyle w:val="a5"/>
        <w:spacing w:after="0"/>
        <w:rPr>
          <w:lang w:val="uk-UA"/>
        </w:rPr>
      </w:pPr>
    </w:p>
    <w:p w:rsidR="003847CD" w:rsidRDefault="003847CD" w:rsidP="006812BA">
      <w:pPr>
        <w:pStyle w:val="a5"/>
        <w:spacing w:after="0"/>
        <w:rPr>
          <w:lang w:val="uk-UA"/>
        </w:rPr>
      </w:pPr>
    </w:p>
    <w:sectPr w:rsidR="003847CD" w:rsidSect="008362D6">
      <w:headerReference w:type="even" r:id="rId8"/>
      <w:pgSz w:w="11906" w:h="16838"/>
      <w:pgMar w:top="1079" w:right="566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920" w:rsidRDefault="00CE0920">
      <w:r>
        <w:separator/>
      </w:r>
    </w:p>
  </w:endnote>
  <w:endnote w:type="continuationSeparator" w:id="0">
    <w:p w:rsidR="00CE0920" w:rsidRDefault="00CE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920" w:rsidRDefault="00CE0920">
      <w:r>
        <w:separator/>
      </w:r>
    </w:p>
  </w:footnote>
  <w:footnote w:type="continuationSeparator" w:id="0">
    <w:p w:rsidR="00CE0920" w:rsidRDefault="00CE0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3D" w:rsidRDefault="002B533D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533D" w:rsidRDefault="002B533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E884D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EA079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63C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4D2B7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816B3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6230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AC14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23AE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EA1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D099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2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5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6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9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21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4"/>
  </w:num>
  <w:num w:numId="4">
    <w:abstractNumId w:val="13"/>
  </w:num>
  <w:num w:numId="5">
    <w:abstractNumId w:val="15"/>
  </w:num>
  <w:num w:numId="6">
    <w:abstractNumId w:val="16"/>
  </w:num>
  <w:num w:numId="7">
    <w:abstractNumId w:val="19"/>
  </w:num>
  <w:num w:numId="8">
    <w:abstractNumId w:val="12"/>
  </w:num>
  <w:num w:numId="9">
    <w:abstractNumId w:val="20"/>
  </w:num>
  <w:num w:numId="10">
    <w:abstractNumId w:val="21"/>
  </w:num>
  <w:num w:numId="11">
    <w:abstractNumId w:val="17"/>
  </w:num>
  <w:num w:numId="12">
    <w:abstractNumId w:val="1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4DF0"/>
    <w:rsid w:val="00036BDA"/>
    <w:rsid w:val="00054CDC"/>
    <w:rsid w:val="00055357"/>
    <w:rsid w:val="00061F34"/>
    <w:rsid w:val="00063250"/>
    <w:rsid w:val="0006611D"/>
    <w:rsid w:val="000867FB"/>
    <w:rsid w:val="00091B3E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101F0"/>
    <w:rsid w:val="001116DF"/>
    <w:rsid w:val="00112DB0"/>
    <w:rsid w:val="00113794"/>
    <w:rsid w:val="001206E5"/>
    <w:rsid w:val="00122D98"/>
    <w:rsid w:val="001262DA"/>
    <w:rsid w:val="00135067"/>
    <w:rsid w:val="00136B6C"/>
    <w:rsid w:val="00143255"/>
    <w:rsid w:val="00143321"/>
    <w:rsid w:val="0014342C"/>
    <w:rsid w:val="00143BA5"/>
    <w:rsid w:val="00146ED7"/>
    <w:rsid w:val="001538E7"/>
    <w:rsid w:val="00154718"/>
    <w:rsid w:val="00154D76"/>
    <w:rsid w:val="001557B2"/>
    <w:rsid w:val="0015661E"/>
    <w:rsid w:val="00162D46"/>
    <w:rsid w:val="001632B3"/>
    <w:rsid w:val="001641AD"/>
    <w:rsid w:val="001664DC"/>
    <w:rsid w:val="0017389C"/>
    <w:rsid w:val="00191241"/>
    <w:rsid w:val="00194A74"/>
    <w:rsid w:val="001B0426"/>
    <w:rsid w:val="001B52AE"/>
    <w:rsid w:val="001C4F09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1F5F8A"/>
    <w:rsid w:val="00212491"/>
    <w:rsid w:val="00223705"/>
    <w:rsid w:val="002403B0"/>
    <w:rsid w:val="00251DBC"/>
    <w:rsid w:val="00255917"/>
    <w:rsid w:val="002624BA"/>
    <w:rsid w:val="00265430"/>
    <w:rsid w:val="00267BEE"/>
    <w:rsid w:val="0028063C"/>
    <w:rsid w:val="00290CF6"/>
    <w:rsid w:val="00291E94"/>
    <w:rsid w:val="00295918"/>
    <w:rsid w:val="002A03F4"/>
    <w:rsid w:val="002A236B"/>
    <w:rsid w:val="002B04A6"/>
    <w:rsid w:val="002B1680"/>
    <w:rsid w:val="002B533D"/>
    <w:rsid w:val="002B6ECB"/>
    <w:rsid w:val="002B7F3C"/>
    <w:rsid w:val="002C02C7"/>
    <w:rsid w:val="002D3DA3"/>
    <w:rsid w:val="002E0630"/>
    <w:rsid w:val="002E09A0"/>
    <w:rsid w:val="002E0C15"/>
    <w:rsid w:val="002E6058"/>
    <w:rsid w:val="0030102D"/>
    <w:rsid w:val="003014A4"/>
    <w:rsid w:val="00304A8E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847CD"/>
    <w:rsid w:val="00390606"/>
    <w:rsid w:val="003A4214"/>
    <w:rsid w:val="003B0362"/>
    <w:rsid w:val="003B2E96"/>
    <w:rsid w:val="003C4ABA"/>
    <w:rsid w:val="003C658E"/>
    <w:rsid w:val="003C69B0"/>
    <w:rsid w:val="003D24F0"/>
    <w:rsid w:val="003D28E1"/>
    <w:rsid w:val="003E2EB9"/>
    <w:rsid w:val="003E795E"/>
    <w:rsid w:val="0040108A"/>
    <w:rsid w:val="00401787"/>
    <w:rsid w:val="00402998"/>
    <w:rsid w:val="00417311"/>
    <w:rsid w:val="004214CD"/>
    <w:rsid w:val="00430960"/>
    <w:rsid w:val="0043343F"/>
    <w:rsid w:val="00435948"/>
    <w:rsid w:val="00442050"/>
    <w:rsid w:val="00442285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B2E96"/>
    <w:rsid w:val="004C4200"/>
    <w:rsid w:val="004C792D"/>
    <w:rsid w:val="004D237D"/>
    <w:rsid w:val="004D2A9C"/>
    <w:rsid w:val="004D35CB"/>
    <w:rsid w:val="004D4A8A"/>
    <w:rsid w:val="004F2B67"/>
    <w:rsid w:val="004F32D8"/>
    <w:rsid w:val="004F34FF"/>
    <w:rsid w:val="00505A60"/>
    <w:rsid w:val="00505F6F"/>
    <w:rsid w:val="005072A0"/>
    <w:rsid w:val="00511756"/>
    <w:rsid w:val="0052664E"/>
    <w:rsid w:val="0053386C"/>
    <w:rsid w:val="00535C1A"/>
    <w:rsid w:val="00536B29"/>
    <w:rsid w:val="00537A46"/>
    <w:rsid w:val="00545767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59E0"/>
    <w:rsid w:val="005A76EF"/>
    <w:rsid w:val="005B6822"/>
    <w:rsid w:val="005D3A5C"/>
    <w:rsid w:val="005E3D8B"/>
    <w:rsid w:val="00601763"/>
    <w:rsid w:val="00604316"/>
    <w:rsid w:val="00611BB3"/>
    <w:rsid w:val="00613299"/>
    <w:rsid w:val="006155D7"/>
    <w:rsid w:val="00615A4D"/>
    <w:rsid w:val="00623FAA"/>
    <w:rsid w:val="0063153B"/>
    <w:rsid w:val="00634B6C"/>
    <w:rsid w:val="006445B6"/>
    <w:rsid w:val="00647E8B"/>
    <w:rsid w:val="006526BB"/>
    <w:rsid w:val="00652B85"/>
    <w:rsid w:val="006544B3"/>
    <w:rsid w:val="00654D6B"/>
    <w:rsid w:val="00661605"/>
    <w:rsid w:val="006628BD"/>
    <w:rsid w:val="00665414"/>
    <w:rsid w:val="00667A5B"/>
    <w:rsid w:val="00672197"/>
    <w:rsid w:val="006772CE"/>
    <w:rsid w:val="006812BA"/>
    <w:rsid w:val="00683B11"/>
    <w:rsid w:val="00683D8C"/>
    <w:rsid w:val="0068741B"/>
    <w:rsid w:val="006921F8"/>
    <w:rsid w:val="006A3F8A"/>
    <w:rsid w:val="006A51AB"/>
    <w:rsid w:val="006B120A"/>
    <w:rsid w:val="006B15EC"/>
    <w:rsid w:val="006B2C27"/>
    <w:rsid w:val="006C2C25"/>
    <w:rsid w:val="006C6345"/>
    <w:rsid w:val="006C7259"/>
    <w:rsid w:val="006D439B"/>
    <w:rsid w:val="006D7709"/>
    <w:rsid w:val="006E045A"/>
    <w:rsid w:val="006E294F"/>
    <w:rsid w:val="006E2F44"/>
    <w:rsid w:val="006E65FA"/>
    <w:rsid w:val="006F502E"/>
    <w:rsid w:val="006F59D8"/>
    <w:rsid w:val="006F6925"/>
    <w:rsid w:val="00710308"/>
    <w:rsid w:val="007107CF"/>
    <w:rsid w:val="007122E2"/>
    <w:rsid w:val="007123B3"/>
    <w:rsid w:val="00717359"/>
    <w:rsid w:val="00717D47"/>
    <w:rsid w:val="00720075"/>
    <w:rsid w:val="00722BB8"/>
    <w:rsid w:val="007241B9"/>
    <w:rsid w:val="007303BD"/>
    <w:rsid w:val="00731AC4"/>
    <w:rsid w:val="00733378"/>
    <w:rsid w:val="00741BD4"/>
    <w:rsid w:val="00741D39"/>
    <w:rsid w:val="00743008"/>
    <w:rsid w:val="007435D6"/>
    <w:rsid w:val="00745596"/>
    <w:rsid w:val="00745D14"/>
    <w:rsid w:val="00755967"/>
    <w:rsid w:val="00763381"/>
    <w:rsid w:val="00763A61"/>
    <w:rsid w:val="00767B24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1438D"/>
    <w:rsid w:val="00822124"/>
    <w:rsid w:val="00827549"/>
    <w:rsid w:val="00831D08"/>
    <w:rsid w:val="00834AEE"/>
    <w:rsid w:val="008362D6"/>
    <w:rsid w:val="00840A18"/>
    <w:rsid w:val="00840EC0"/>
    <w:rsid w:val="0084469C"/>
    <w:rsid w:val="00846023"/>
    <w:rsid w:val="00854CA3"/>
    <w:rsid w:val="0086478B"/>
    <w:rsid w:val="008842EB"/>
    <w:rsid w:val="00886498"/>
    <w:rsid w:val="00887CAC"/>
    <w:rsid w:val="00891B98"/>
    <w:rsid w:val="00893443"/>
    <w:rsid w:val="008A4B8C"/>
    <w:rsid w:val="008B3549"/>
    <w:rsid w:val="008E7F83"/>
    <w:rsid w:val="008F1CF1"/>
    <w:rsid w:val="009136D5"/>
    <w:rsid w:val="009147C5"/>
    <w:rsid w:val="00935E6E"/>
    <w:rsid w:val="00943FD7"/>
    <w:rsid w:val="00944006"/>
    <w:rsid w:val="00945066"/>
    <w:rsid w:val="00947E86"/>
    <w:rsid w:val="00952438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4F0B"/>
    <w:rsid w:val="00994FD1"/>
    <w:rsid w:val="00995D06"/>
    <w:rsid w:val="009968FC"/>
    <w:rsid w:val="009A1D6A"/>
    <w:rsid w:val="009B50DB"/>
    <w:rsid w:val="009D36AC"/>
    <w:rsid w:val="009E1A40"/>
    <w:rsid w:val="009E4739"/>
    <w:rsid w:val="009F0372"/>
    <w:rsid w:val="009F171E"/>
    <w:rsid w:val="009F19F7"/>
    <w:rsid w:val="009F52AA"/>
    <w:rsid w:val="00A0605F"/>
    <w:rsid w:val="00A07E62"/>
    <w:rsid w:val="00A11111"/>
    <w:rsid w:val="00A14FE1"/>
    <w:rsid w:val="00A20C16"/>
    <w:rsid w:val="00A34837"/>
    <w:rsid w:val="00A406B3"/>
    <w:rsid w:val="00A45EE1"/>
    <w:rsid w:val="00A5048D"/>
    <w:rsid w:val="00A64E09"/>
    <w:rsid w:val="00A65A67"/>
    <w:rsid w:val="00A660BA"/>
    <w:rsid w:val="00A668DC"/>
    <w:rsid w:val="00A74974"/>
    <w:rsid w:val="00A75D8C"/>
    <w:rsid w:val="00A83D6F"/>
    <w:rsid w:val="00A84F6C"/>
    <w:rsid w:val="00A9278D"/>
    <w:rsid w:val="00A93FBD"/>
    <w:rsid w:val="00A951D7"/>
    <w:rsid w:val="00AA2093"/>
    <w:rsid w:val="00AA369F"/>
    <w:rsid w:val="00AA536C"/>
    <w:rsid w:val="00AC392B"/>
    <w:rsid w:val="00AC52E7"/>
    <w:rsid w:val="00AD38DF"/>
    <w:rsid w:val="00AE0CF3"/>
    <w:rsid w:val="00AE2744"/>
    <w:rsid w:val="00AE726B"/>
    <w:rsid w:val="00AE764F"/>
    <w:rsid w:val="00AE7B4E"/>
    <w:rsid w:val="00AF1F0B"/>
    <w:rsid w:val="00AF2A7E"/>
    <w:rsid w:val="00B0240C"/>
    <w:rsid w:val="00B06F7B"/>
    <w:rsid w:val="00B20530"/>
    <w:rsid w:val="00B2595D"/>
    <w:rsid w:val="00B25E91"/>
    <w:rsid w:val="00B30CF0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46ED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D56CA"/>
    <w:rsid w:val="00BE1453"/>
    <w:rsid w:val="00BE1E91"/>
    <w:rsid w:val="00BE1F88"/>
    <w:rsid w:val="00BE5BDF"/>
    <w:rsid w:val="00BF4224"/>
    <w:rsid w:val="00BF469A"/>
    <w:rsid w:val="00BF5A73"/>
    <w:rsid w:val="00BF5B32"/>
    <w:rsid w:val="00C062FE"/>
    <w:rsid w:val="00C114B1"/>
    <w:rsid w:val="00C11F82"/>
    <w:rsid w:val="00C155B4"/>
    <w:rsid w:val="00C313BC"/>
    <w:rsid w:val="00C3189A"/>
    <w:rsid w:val="00C32586"/>
    <w:rsid w:val="00C32A8B"/>
    <w:rsid w:val="00C465C1"/>
    <w:rsid w:val="00C47849"/>
    <w:rsid w:val="00C55685"/>
    <w:rsid w:val="00C57A2F"/>
    <w:rsid w:val="00C65445"/>
    <w:rsid w:val="00C67CD4"/>
    <w:rsid w:val="00C74CA6"/>
    <w:rsid w:val="00C7613D"/>
    <w:rsid w:val="00C8454B"/>
    <w:rsid w:val="00C87336"/>
    <w:rsid w:val="00C930C4"/>
    <w:rsid w:val="00C936C3"/>
    <w:rsid w:val="00CB0DDE"/>
    <w:rsid w:val="00CB1A61"/>
    <w:rsid w:val="00CB7D5A"/>
    <w:rsid w:val="00CC0054"/>
    <w:rsid w:val="00CD1B20"/>
    <w:rsid w:val="00CD3893"/>
    <w:rsid w:val="00CE077C"/>
    <w:rsid w:val="00CE0920"/>
    <w:rsid w:val="00CF1663"/>
    <w:rsid w:val="00D04F26"/>
    <w:rsid w:val="00D04F2A"/>
    <w:rsid w:val="00D129B1"/>
    <w:rsid w:val="00D16361"/>
    <w:rsid w:val="00D1709C"/>
    <w:rsid w:val="00D17F00"/>
    <w:rsid w:val="00D20E36"/>
    <w:rsid w:val="00D43CF8"/>
    <w:rsid w:val="00D43F31"/>
    <w:rsid w:val="00D51444"/>
    <w:rsid w:val="00D514C8"/>
    <w:rsid w:val="00D56A1A"/>
    <w:rsid w:val="00D75BE9"/>
    <w:rsid w:val="00D81663"/>
    <w:rsid w:val="00D83E3B"/>
    <w:rsid w:val="00D84DF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D6080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24CD1"/>
    <w:rsid w:val="00E4476A"/>
    <w:rsid w:val="00E45591"/>
    <w:rsid w:val="00E605CD"/>
    <w:rsid w:val="00E64629"/>
    <w:rsid w:val="00E71542"/>
    <w:rsid w:val="00E7562E"/>
    <w:rsid w:val="00E844FE"/>
    <w:rsid w:val="00E915E1"/>
    <w:rsid w:val="00E94ADD"/>
    <w:rsid w:val="00E95752"/>
    <w:rsid w:val="00EA3DCA"/>
    <w:rsid w:val="00EA5116"/>
    <w:rsid w:val="00EA682A"/>
    <w:rsid w:val="00EB7E61"/>
    <w:rsid w:val="00EC2CFB"/>
    <w:rsid w:val="00EC5A4B"/>
    <w:rsid w:val="00EC7887"/>
    <w:rsid w:val="00ED3BF9"/>
    <w:rsid w:val="00EE0D97"/>
    <w:rsid w:val="00EE1438"/>
    <w:rsid w:val="00EE18F6"/>
    <w:rsid w:val="00EE3687"/>
    <w:rsid w:val="00EE6404"/>
    <w:rsid w:val="00EE69D4"/>
    <w:rsid w:val="00EF5749"/>
    <w:rsid w:val="00EF7BEC"/>
    <w:rsid w:val="00F07AF1"/>
    <w:rsid w:val="00F07EAD"/>
    <w:rsid w:val="00F1092F"/>
    <w:rsid w:val="00F1393B"/>
    <w:rsid w:val="00F15F97"/>
    <w:rsid w:val="00F23BB5"/>
    <w:rsid w:val="00F275F9"/>
    <w:rsid w:val="00F41594"/>
    <w:rsid w:val="00F41B66"/>
    <w:rsid w:val="00F53625"/>
    <w:rsid w:val="00F53927"/>
    <w:rsid w:val="00F542E6"/>
    <w:rsid w:val="00F57FDB"/>
    <w:rsid w:val="00F60037"/>
    <w:rsid w:val="00F71B3D"/>
    <w:rsid w:val="00F85D3E"/>
    <w:rsid w:val="00F85DF2"/>
    <w:rsid w:val="00F96F53"/>
    <w:rsid w:val="00FB312D"/>
    <w:rsid w:val="00FC07FC"/>
    <w:rsid w:val="00FD0DA2"/>
    <w:rsid w:val="00FD6B44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9D6C1E-6F85-4803-A7F4-5485A4DF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0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customStyle="1" w:styleId="CharChar">
    <w:name w:val=" Char Знак Знак Char Знак"/>
    <w:basedOn w:val="a"/>
    <w:link w:val="a0"/>
    <w:rsid w:val="00AE2744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9968F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Uzver</cp:lastModifiedBy>
  <cp:revision>2</cp:revision>
  <cp:lastPrinted>2018-04-02T09:44:00Z</cp:lastPrinted>
  <dcterms:created xsi:type="dcterms:W3CDTF">2018-04-27T13:23:00Z</dcterms:created>
  <dcterms:modified xsi:type="dcterms:W3CDTF">2018-04-27T13:23:00Z</dcterms:modified>
</cp:coreProperties>
</file>