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2D2" w:rsidRPr="00143682" w:rsidRDefault="001B52D2" w:rsidP="001B52D2">
      <w:pPr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                                                                   </w:t>
      </w:r>
      <w:r w:rsidRPr="00143682">
        <w:rPr>
          <w:b/>
          <w:sz w:val="28"/>
          <w:szCs w:val="28"/>
          <w:lang w:val="uk-UA"/>
        </w:rPr>
        <w:t>ЗАТВЕРДЖЕНО</w:t>
      </w:r>
    </w:p>
    <w:p w:rsidR="001B52D2" w:rsidRPr="00143682" w:rsidRDefault="001B52D2" w:rsidP="001B52D2">
      <w:pPr>
        <w:ind w:left="4956" w:right="-180"/>
        <w:rPr>
          <w:b/>
          <w:sz w:val="28"/>
          <w:szCs w:val="28"/>
          <w:lang w:val="uk-UA"/>
        </w:rPr>
      </w:pPr>
      <w:r w:rsidRPr="00143682">
        <w:rPr>
          <w:b/>
          <w:sz w:val="28"/>
          <w:szCs w:val="28"/>
          <w:lang w:val="uk-UA"/>
        </w:rPr>
        <w:t xml:space="preserve">        Розпорядження Чернівецького</w:t>
      </w:r>
    </w:p>
    <w:p w:rsidR="001B52D2" w:rsidRPr="00143682" w:rsidRDefault="001B52D2" w:rsidP="001B52D2">
      <w:pPr>
        <w:tabs>
          <w:tab w:val="left" w:pos="8205"/>
        </w:tabs>
        <w:rPr>
          <w:b/>
          <w:sz w:val="28"/>
          <w:szCs w:val="28"/>
          <w:lang w:val="uk-UA"/>
        </w:rPr>
      </w:pPr>
      <w:r w:rsidRPr="00143682">
        <w:rPr>
          <w:b/>
          <w:sz w:val="28"/>
          <w:szCs w:val="28"/>
          <w:lang w:val="uk-UA"/>
        </w:rPr>
        <w:t xml:space="preserve">                                                                               міського голови </w:t>
      </w:r>
      <w:r w:rsidRPr="00143682">
        <w:rPr>
          <w:b/>
          <w:sz w:val="28"/>
          <w:szCs w:val="28"/>
          <w:lang w:val="uk-UA"/>
        </w:rPr>
        <w:tab/>
      </w:r>
    </w:p>
    <w:p w:rsidR="001B52D2" w:rsidRPr="00143682" w:rsidRDefault="00604DDF" w:rsidP="001B52D2">
      <w:pPr>
        <w:ind w:left="4956"/>
        <w:rPr>
          <w:b/>
          <w:sz w:val="28"/>
          <w:szCs w:val="28"/>
          <w:lang w:val="uk-UA"/>
        </w:rPr>
      </w:pPr>
      <w:r w:rsidRPr="00604DDF">
        <w:rPr>
          <w:sz w:val="28"/>
          <w:szCs w:val="28"/>
          <w:lang w:val="uk-UA"/>
        </w:rPr>
        <w:t xml:space="preserve">        </w:t>
      </w:r>
      <w:r w:rsidRPr="00604DDF">
        <w:rPr>
          <w:sz w:val="28"/>
          <w:szCs w:val="28"/>
          <w:u w:val="single"/>
          <w:lang w:val="uk-UA"/>
        </w:rPr>
        <w:t>28.03.2018</w:t>
      </w:r>
      <w:r>
        <w:rPr>
          <w:b/>
          <w:sz w:val="28"/>
          <w:szCs w:val="28"/>
          <w:lang w:val="uk-UA"/>
        </w:rPr>
        <w:t xml:space="preserve"> № </w:t>
      </w:r>
      <w:r w:rsidRPr="00604DDF">
        <w:rPr>
          <w:sz w:val="28"/>
          <w:szCs w:val="28"/>
          <w:u w:val="single"/>
          <w:lang w:val="uk-UA"/>
        </w:rPr>
        <w:t>126-р</w:t>
      </w:r>
    </w:p>
    <w:p w:rsidR="001B52D2" w:rsidRDefault="001B52D2" w:rsidP="001B52D2">
      <w:pPr>
        <w:jc w:val="center"/>
        <w:rPr>
          <w:b/>
          <w:sz w:val="28"/>
          <w:szCs w:val="28"/>
          <w:lang w:val="uk-UA"/>
        </w:rPr>
      </w:pPr>
    </w:p>
    <w:p w:rsidR="001B52D2" w:rsidRDefault="001B52D2" w:rsidP="001B52D2">
      <w:pPr>
        <w:rPr>
          <w:b/>
          <w:sz w:val="28"/>
          <w:szCs w:val="28"/>
          <w:lang w:val="uk-UA"/>
        </w:rPr>
      </w:pPr>
    </w:p>
    <w:p w:rsidR="001B52D2" w:rsidRDefault="001B52D2" w:rsidP="001B52D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:rsidR="001B52D2" w:rsidRDefault="001B52D2" w:rsidP="001B52D2">
      <w:pPr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організаційного комітету </w:t>
      </w:r>
      <w:r w:rsidR="00CE5149">
        <w:rPr>
          <w:b/>
          <w:sz w:val="28"/>
          <w:szCs w:val="28"/>
          <w:lang w:val="uk-UA"/>
        </w:rPr>
        <w:t xml:space="preserve">з підготовки та відзначення 610-ї річниці з дня першої писемної згадки про місто </w:t>
      </w:r>
      <w:r w:rsidR="00CE5149" w:rsidRPr="008240D8">
        <w:rPr>
          <w:b/>
          <w:sz w:val="28"/>
          <w:szCs w:val="28"/>
          <w:lang w:val="uk-UA"/>
        </w:rPr>
        <w:t>Чер</w:t>
      </w:r>
      <w:r w:rsidR="00CE5149">
        <w:rPr>
          <w:b/>
          <w:sz w:val="28"/>
          <w:szCs w:val="28"/>
          <w:lang w:val="uk-UA"/>
        </w:rPr>
        <w:t>нівці</w:t>
      </w:r>
    </w:p>
    <w:p w:rsidR="001B52D2" w:rsidRDefault="001B52D2" w:rsidP="001B52D2">
      <w:pPr>
        <w:rPr>
          <w:b/>
          <w:sz w:val="28"/>
          <w:lang w:val="uk-UA"/>
        </w:rPr>
      </w:pPr>
    </w:p>
    <w:p w:rsidR="001B52D2" w:rsidRDefault="001B52D2" w:rsidP="001B52D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Голова оргкомітету:</w:t>
      </w:r>
    </w:p>
    <w:tbl>
      <w:tblPr>
        <w:tblW w:w="9720" w:type="dxa"/>
        <w:tblInd w:w="108" w:type="dxa"/>
        <w:tblLook w:val="0000" w:firstRow="0" w:lastRow="0" w:firstColumn="0" w:lastColumn="0" w:noHBand="0" w:noVBand="0"/>
      </w:tblPr>
      <w:tblGrid>
        <w:gridCol w:w="3420"/>
        <w:gridCol w:w="6300"/>
      </w:tblGrid>
      <w:tr w:rsidR="001B52D2" w:rsidTr="00C53285">
        <w:tc>
          <w:tcPr>
            <w:tcW w:w="3420" w:type="dxa"/>
          </w:tcPr>
          <w:p w:rsidR="001B52D2" w:rsidRDefault="004C151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Каспрук </w:t>
            </w:r>
          </w:p>
          <w:p w:rsidR="004C1515" w:rsidRDefault="004C151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Павлович</w:t>
            </w:r>
          </w:p>
        </w:tc>
        <w:tc>
          <w:tcPr>
            <w:tcW w:w="6300" w:type="dxa"/>
          </w:tcPr>
          <w:p w:rsidR="001B52D2" w:rsidRPr="00143682" w:rsidRDefault="004C1515">
            <w:pPr>
              <w:jc w:val="both"/>
              <w:rPr>
                <w:sz w:val="28"/>
                <w:lang w:val="uk-UA"/>
              </w:rPr>
            </w:pPr>
            <w:r w:rsidRPr="004C1515">
              <w:rPr>
                <w:sz w:val="28"/>
                <w:lang w:val="uk-UA"/>
              </w:rPr>
              <w:t>- Чернівецький міський голова</w:t>
            </w:r>
            <w:r w:rsidR="00143682">
              <w:rPr>
                <w:sz w:val="28"/>
                <w:lang w:val="uk-UA"/>
              </w:rPr>
              <w:t>;</w:t>
            </w:r>
          </w:p>
        </w:tc>
      </w:tr>
      <w:tr w:rsidR="001B52D2" w:rsidTr="00C53285">
        <w:trPr>
          <w:trHeight w:val="118"/>
        </w:trPr>
        <w:tc>
          <w:tcPr>
            <w:tcW w:w="3420" w:type="dxa"/>
          </w:tcPr>
          <w:p w:rsidR="001B52D2" w:rsidRDefault="001B52D2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1B52D2" w:rsidRDefault="001B52D2">
            <w:pPr>
              <w:jc w:val="both"/>
              <w:rPr>
                <w:sz w:val="28"/>
                <w:lang w:val="uk-UA"/>
              </w:rPr>
            </w:pPr>
          </w:p>
        </w:tc>
      </w:tr>
      <w:tr w:rsidR="001B52D2" w:rsidTr="00C53285">
        <w:tc>
          <w:tcPr>
            <w:tcW w:w="3420" w:type="dxa"/>
          </w:tcPr>
          <w:p w:rsidR="001B52D2" w:rsidRDefault="001B52D2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Заступник голови оргкомітету:</w:t>
            </w:r>
          </w:p>
        </w:tc>
        <w:tc>
          <w:tcPr>
            <w:tcW w:w="6300" w:type="dxa"/>
          </w:tcPr>
          <w:p w:rsidR="001B52D2" w:rsidRDefault="001B52D2">
            <w:pPr>
              <w:jc w:val="both"/>
              <w:rPr>
                <w:sz w:val="28"/>
                <w:lang w:val="uk-UA"/>
              </w:rPr>
            </w:pPr>
          </w:p>
        </w:tc>
      </w:tr>
      <w:tr w:rsidR="001B52D2" w:rsidTr="00C53285">
        <w:trPr>
          <w:trHeight w:val="733"/>
        </w:trPr>
        <w:tc>
          <w:tcPr>
            <w:tcW w:w="3420" w:type="dxa"/>
          </w:tcPr>
          <w:p w:rsidR="004C1515" w:rsidRDefault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Паскар </w:t>
            </w:r>
          </w:p>
          <w:p w:rsidR="004C1515" w:rsidRPr="004C1515" w:rsidRDefault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Євгенович</w:t>
            </w:r>
          </w:p>
          <w:p w:rsidR="001B52D2" w:rsidRDefault="001B52D2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Середюк </w:t>
            </w:r>
          </w:p>
          <w:p w:rsidR="001B52D2" w:rsidRDefault="001B52D2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Богданович</w:t>
            </w:r>
          </w:p>
          <w:p w:rsidR="001B52D2" w:rsidRDefault="001B52D2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4C1515" w:rsidRPr="004C1515" w:rsidRDefault="004C1515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3204F6" w:rsidRPr="003204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ради;</w:t>
            </w:r>
          </w:p>
          <w:p w:rsidR="001B52D2" w:rsidRDefault="001B52D2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ради;</w:t>
            </w:r>
          </w:p>
          <w:p w:rsidR="001B52D2" w:rsidRDefault="001B52D2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1B52D2" w:rsidTr="00C53285">
        <w:trPr>
          <w:trHeight w:val="667"/>
        </w:trPr>
        <w:tc>
          <w:tcPr>
            <w:tcW w:w="3420" w:type="dxa"/>
          </w:tcPr>
          <w:p w:rsidR="001B52D2" w:rsidRDefault="001B52D2">
            <w:pPr>
              <w:tabs>
                <w:tab w:val="left" w:pos="360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оргкомітету:</w:t>
            </w:r>
          </w:p>
          <w:p w:rsidR="001B52D2" w:rsidRDefault="001B52D2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Миронова</w:t>
            </w:r>
          </w:p>
          <w:p w:rsidR="001B52D2" w:rsidRDefault="001B52D2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Олександрівна</w:t>
            </w:r>
          </w:p>
        </w:tc>
        <w:tc>
          <w:tcPr>
            <w:tcW w:w="6300" w:type="dxa"/>
          </w:tcPr>
          <w:p w:rsidR="001B52D2" w:rsidRDefault="001B52D2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1B52D2" w:rsidRDefault="001B52D2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спеціаліст управління культ</w:t>
            </w:r>
            <w:r w:rsidR="00143682">
              <w:rPr>
                <w:sz w:val="28"/>
                <w:szCs w:val="28"/>
                <w:lang w:val="uk-UA"/>
              </w:rPr>
              <w:t>ури міської ради;</w:t>
            </w:r>
          </w:p>
        </w:tc>
      </w:tr>
      <w:tr w:rsidR="001B52D2" w:rsidTr="00C53285">
        <w:trPr>
          <w:trHeight w:val="322"/>
        </w:trPr>
        <w:tc>
          <w:tcPr>
            <w:tcW w:w="9720" w:type="dxa"/>
            <w:gridSpan w:val="2"/>
          </w:tcPr>
          <w:p w:rsidR="001B52D2" w:rsidRDefault="001B52D2">
            <w:pPr>
              <w:rPr>
                <w:b/>
                <w:bCs/>
                <w:sz w:val="22"/>
                <w:szCs w:val="22"/>
                <w:lang w:val="uk-UA"/>
              </w:rPr>
            </w:pPr>
          </w:p>
          <w:p w:rsidR="001B52D2" w:rsidRDefault="001B52D2">
            <w:pPr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Члени оргкомітету:</w:t>
            </w:r>
          </w:p>
        </w:tc>
      </w:tr>
      <w:tr w:rsidR="001B52D2" w:rsidRPr="001B52D2" w:rsidTr="00C53285">
        <w:trPr>
          <w:trHeight w:val="807"/>
        </w:trPr>
        <w:tc>
          <w:tcPr>
            <w:tcW w:w="3420" w:type="dxa"/>
          </w:tcPr>
          <w:p w:rsidR="001B52D2" w:rsidRDefault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Березовська </w:t>
            </w:r>
          </w:p>
          <w:p w:rsidR="004C1515" w:rsidRPr="004C1515" w:rsidRDefault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Василівна</w:t>
            </w:r>
          </w:p>
        </w:tc>
        <w:tc>
          <w:tcPr>
            <w:tcW w:w="6300" w:type="dxa"/>
          </w:tcPr>
          <w:p w:rsidR="001B52D2" w:rsidRPr="004C1515" w:rsidRDefault="004C1515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директор департаменту праці та соціального захисту населення міської ради;</w:t>
            </w:r>
          </w:p>
        </w:tc>
      </w:tr>
      <w:tr w:rsidR="0062618C" w:rsidRPr="001B52D2" w:rsidTr="00C53285">
        <w:trPr>
          <w:trHeight w:val="807"/>
        </w:trPr>
        <w:tc>
          <w:tcPr>
            <w:tcW w:w="3420" w:type="dxa"/>
          </w:tcPr>
          <w:p w:rsidR="0062618C" w:rsidRDefault="0062618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Бурега </w:t>
            </w:r>
          </w:p>
          <w:p w:rsidR="0062618C" w:rsidRDefault="0062618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Іванович</w:t>
            </w:r>
          </w:p>
        </w:tc>
        <w:tc>
          <w:tcPr>
            <w:tcW w:w="6300" w:type="dxa"/>
          </w:tcPr>
          <w:p w:rsidR="0062618C" w:rsidRPr="0062618C" w:rsidRDefault="0062618C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 w:rsidRPr="0062618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скликання;</w:t>
            </w:r>
          </w:p>
        </w:tc>
      </w:tr>
      <w:tr w:rsidR="004C1515" w:rsidRPr="004C1515" w:rsidTr="00C53285">
        <w:trPr>
          <w:trHeight w:val="807"/>
        </w:trPr>
        <w:tc>
          <w:tcPr>
            <w:tcW w:w="3420" w:type="dxa"/>
          </w:tcPr>
          <w:p w:rsidR="004C1515" w:rsidRDefault="004C1515" w:rsidP="00B05420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Вишневська</w:t>
            </w:r>
          </w:p>
          <w:p w:rsidR="004C1515" w:rsidRDefault="004C1515" w:rsidP="00B05420">
            <w:pPr>
              <w:tabs>
                <w:tab w:val="left" w:pos="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Ірина Миколаївна</w:t>
            </w:r>
          </w:p>
          <w:p w:rsidR="004C1515" w:rsidRDefault="004C1515" w:rsidP="00B05420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4C1515" w:rsidRDefault="004C1515" w:rsidP="00B05420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інформації та зв’язків з громадськістю міської ради;</w:t>
            </w:r>
          </w:p>
          <w:p w:rsidR="004C1515" w:rsidRDefault="004C1515" w:rsidP="00B05420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4C1515" w:rsidTr="00C53285">
        <w:trPr>
          <w:trHeight w:val="807"/>
        </w:trPr>
        <w:tc>
          <w:tcPr>
            <w:tcW w:w="3420" w:type="dxa"/>
          </w:tcPr>
          <w:p w:rsidR="004C1515" w:rsidRDefault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Войтович</w:t>
            </w:r>
          </w:p>
          <w:p w:rsidR="004C1515" w:rsidRDefault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Галина Василівна</w:t>
            </w:r>
          </w:p>
        </w:tc>
        <w:tc>
          <w:tcPr>
            <w:tcW w:w="6300" w:type="dxa"/>
          </w:tcPr>
          <w:p w:rsidR="004C1515" w:rsidRDefault="004C1515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в.о. директора департаменту економіки міської ради;</w:t>
            </w:r>
          </w:p>
          <w:p w:rsidR="004C1515" w:rsidRPr="006117AA" w:rsidRDefault="004C1515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4C1515" w:rsidTr="00C53285">
        <w:trPr>
          <w:trHeight w:val="807"/>
        </w:trPr>
        <w:tc>
          <w:tcPr>
            <w:tcW w:w="3420" w:type="dxa"/>
          </w:tcPr>
          <w:p w:rsidR="004C1515" w:rsidRDefault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Городенський </w:t>
            </w:r>
          </w:p>
          <w:p w:rsidR="004C1515" w:rsidRDefault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Ярослав Доринович</w:t>
            </w:r>
          </w:p>
        </w:tc>
        <w:tc>
          <w:tcPr>
            <w:tcW w:w="6300" w:type="dxa"/>
          </w:tcPr>
          <w:p w:rsidR="004C1515" w:rsidRDefault="004C1515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директор департаменту містобудівного-комплексу та земельних відносин міської ради;</w:t>
            </w:r>
          </w:p>
        </w:tc>
      </w:tr>
      <w:tr w:rsidR="001B1B3B" w:rsidTr="00C53285">
        <w:trPr>
          <w:trHeight w:val="807"/>
        </w:trPr>
        <w:tc>
          <w:tcPr>
            <w:tcW w:w="3420" w:type="dxa"/>
          </w:tcPr>
          <w:p w:rsidR="003204F6" w:rsidRDefault="001B1B3B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Зорій</w:t>
            </w:r>
            <w:r w:rsidR="003204F6">
              <w:rPr>
                <w:sz w:val="28"/>
                <w:szCs w:val="28"/>
                <w:lang w:val="en-US"/>
              </w:rPr>
              <w:t xml:space="preserve"> </w:t>
            </w:r>
          </w:p>
          <w:p w:rsidR="001B1B3B" w:rsidRPr="003204F6" w:rsidRDefault="003204F6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Ніна Іванівна</w:t>
            </w:r>
          </w:p>
          <w:p w:rsidR="001B1B3B" w:rsidRDefault="001B1B3B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1B1B3B" w:rsidRDefault="001B1B3B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проректор</w:t>
            </w:r>
            <w:r w:rsidR="003204F6">
              <w:rPr>
                <w:sz w:val="28"/>
                <w:szCs w:val="28"/>
                <w:lang w:val="uk-UA"/>
              </w:rPr>
              <w:t xml:space="preserve"> з науково-педагогічної роботи та виховання</w:t>
            </w:r>
            <w:r>
              <w:rPr>
                <w:sz w:val="28"/>
                <w:szCs w:val="28"/>
                <w:lang w:val="uk-UA"/>
              </w:rPr>
              <w:t xml:space="preserve"> Буковинського Державного </w:t>
            </w:r>
            <w:r w:rsidR="003204F6">
              <w:rPr>
                <w:sz w:val="28"/>
                <w:szCs w:val="28"/>
                <w:lang w:val="uk-UA"/>
              </w:rPr>
              <w:t xml:space="preserve">медичного </w:t>
            </w:r>
            <w:r>
              <w:rPr>
                <w:sz w:val="28"/>
                <w:szCs w:val="28"/>
                <w:lang w:val="uk-UA"/>
              </w:rPr>
              <w:t xml:space="preserve">університету </w:t>
            </w:r>
            <w:r w:rsidR="0073400E">
              <w:rPr>
                <w:sz w:val="28"/>
                <w:szCs w:val="28"/>
                <w:lang w:val="uk-UA"/>
              </w:rPr>
              <w:t>(за згодою);</w:t>
            </w:r>
          </w:p>
          <w:p w:rsidR="006117AA" w:rsidRPr="006117AA" w:rsidRDefault="006117AA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4C1515" w:rsidTr="00C53285">
        <w:trPr>
          <w:trHeight w:val="671"/>
        </w:trPr>
        <w:tc>
          <w:tcPr>
            <w:tcW w:w="3420" w:type="dxa"/>
          </w:tcPr>
          <w:p w:rsidR="004C1515" w:rsidRDefault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Карімова</w:t>
            </w:r>
          </w:p>
          <w:p w:rsidR="004C1515" w:rsidRDefault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Ігорівна</w:t>
            </w:r>
          </w:p>
          <w:p w:rsidR="004C1515" w:rsidRDefault="004C1515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4C1515" w:rsidRDefault="006117AA" w:rsidP="006117AA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4C1515">
              <w:rPr>
                <w:sz w:val="28"/>
                <w:szCs w:val="28"/>
                <w:lang w:val="uk-UA"/>
              </w:rPr>
              <w:t>радник міського голови;</w:t>
            </w:r>
          </w:p>
          <w:p w:rsidR="004C1515" w:rsidRDefault="004C1515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C1515" w:rsidTr="00C53285">
        <w:trPr>
          <w:trHeight w:val="671"/>
        </w:trPr>
        <w:tc>
          <w:tcPr>
            <w:tcW w:w="3420" w:type="dxa"/>
          </w:tcPr>
          <w:p w:rsidR="004C1515" w:rsidRDefault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Китайгородська</w:t>
            </w:r>
          </w:p>
          <w:p w:rsidR="004C1515" w:rsidRDefault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Віра Микитівна</w:t>
            </w:r>
          </w:p>
          <w:p w:rsidR="004C1515" w:rsidRDefault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4C1515" w:rsidRDefault="006117AA" w:rsidP="006117AA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4C1515">
              <w:rPr>
                <w:sz w:val="28"/>
                <w:szCs w:val="28"/>
                <w:lang w:val="uk-UA"/>
              </w:rPr>
              <w:t xml:space="preserve">начальник управління культури обласної </w:t>
            </w:r>
            <w:r>
              <w:rPr>
                <w:sz w:val="28"/>
                <w:szCs w:val="28"/>
                <w:lang w:val="uk-UA"/>
              </w:rPr>
              <w:t xml:space="preserve">    </w:t>
            </w:r>
            <w:r w:rsidR="004C1515">
              <w:rPr>
                <w:sz w:val="28"/>
                <w:szCs w:val="28"/>
                <w:lang w:val="uk-UA"/>
              </w:rPr>
              <w:t>державної адміністрації, заслужений працівник культури України (за згодою);</w:t>
            </w:r>
          </w:p>
          <w:p w:rsidR="004C1515" w:rsidRDefault="004C1515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4C1515" w:rsidTr="00C53285">
        <w:trPr>
          <w:trHeight w:val="80"/>
        </w:trPr>
        <w:tc>
          <w:tcPr>
            <w:tcW w:w="3420" w:type="dxa"/>
          </w:tcPr>
          <w:p w:rsidR="004C1515" w:rsidRDefault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Крупа Галина Володимирівна</w:t>
            </w:r>
          </w:p>
          <w:p w:rsidR="004C1515" w:rsidRDefault="004C1515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4C1515" w:rsidRDefault="004C1515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начальника управління культури міської ради;</w:t>
            </w:r>
          </w:p>
        </w:tc>
      </w:tr>
      <w:tr w:rsidR="004C1515" w:rsidTr="00C53285">
        <w:trPr>
          <w:trHeight w:val="671"/>
        </w:trPr>
        <w:tc>
          <w:tcPr>
            <w:tcW w:w="3420" w:type="dxa"/>
          </w:tcPr>
          <w:p w:rsidR="004C1515" w:rsidRDefault="00143682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Куренно</w:t>
            </w:r>
            <w:r w:rsidR="004C1515">
              <w:rPr>
                <w:sz w:val="28"/>
                <w:szCs w:val="28"/>
                <w:lang w:val="uk-UA"/>
              </w:rPr>
              <w:t>й</w:t>
            </w:r>
          </w:p>
          <w:p w:rsidR="004C1515" w:rsidRPr="004C1515" w:rsidRDefault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Леонідович</w:t>
            </w:r>
          </w:p>
        </w:tc>
        <w:tc>
          <w:tcPr>
            <w:tcW w:w="6300" w:type="dxa"/>
          </w:tcPr>
          <w:p w:rsidR="004C1515" w:rsidRDefault="004C1515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</w:t>
            </w:r>
            <w:r w:rsidR="00143682">
              <w:rPr>
                <w:sz w:val="28"/>
                <w:szCs w:val="28"/>
                <w:lang w:val="uk-UA"/>
              </w:rPr>
              <w:t xml:space="preserve"> інвестицій та міжнародних зв’язків</w:t>
            </w:r>
            <w:r>
              <w:rPr>
                <w:sz w:val="28"/>
                <w:szCs w:val="28"/>
                <w:lang w:val="uk-UA"/>
              </w:rPr>
              <w:t xml:space="preserve"> міської ради;</w:t>
            </w:r>
          </w:p>
          <w:p w:rsidR="006117AA" w:rsidRPr="006117AA" w:rsidRDefault="006117AA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4C1515" w:rsidTr="00C53285">
        <w:trPr>
          <w:trHeight w:val="671"/>
        </w:trPr>
        <w:tc>
          <w:tcPr>
            <w:tcW w:w="3420" w:type="dxa"/>
          </w:tcPr>
          <w:p w:rsidR="004C1515" w:rsidRDefault="004C151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Кушнірик</w:t>
            </w:r>
          </w:p>
          <w:p w:rsidR="004C1515" w:rsidRDefault="004C151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Ярослав Денисович         </w:t>
            </w:r>
          </w:p>
        </w:tc>
        <w:tc>
          <w:tcPr>
            <w:tcW w:w="6300" w:type="dxa"/>
          </w:tcPr>
          <w:p w:rsidR="004C1515" w:rsidRDefault="0073400E" w:rsidP="0073400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4C1515">
              <w:rPr>
                <w:sz w:val="28"/>
                <w:szCs w:val="28"/>
                <w:lang w:val="uk-UA"/>
              </w:rPr>
              <w:t>директор департаменту житлово-комунального господарства міської ради;</w:t>
            </w:r>
          </w:p>
          <w:p w:rsidR="004C1515" w:rsidRPr="006117AA" w:rsidRDefault="004C1515">
            <w:pPr>
              <w:rPr>
                <w:sz w:val="18"/>
                <w:szCs w:val="18"/>
                <w:lang w:val="uk-UA"/>
              </w:rPr>
            </w:pPr>
          </w:p>
        </w:tc>
      </w:tr>
      <w:tr w:rsidR="0062618C" w:rsidTr="00C53285">
        <w:trPr>
          <w:trHeight w:val="671"/>
        </w:trPr>
        <w:tc>
          <w:tcPr>
            <w:tcW w:w="3420" w:type="dxa"/>
          </w:tcPr>
          <w:p w:rsidR="0062618C" w:rsidRDefault="0062618C" w:rsidP="00F810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Мартинюк</w:t>
            </w:r>
          </w:p>
          <w:p w:rsidR="0062618C" w:rsidRDefault="0062618C" w:rsidP="00F810C1">
            <w:pPr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Васильович</w:t>
            </w:r>
          </w:p>
          <w:p w:rsidR="0062618C" w:rsidRPr="00C326CC" w:rsidRDefault="0062618C" w:rsidP="00F810C1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62618C" w:rsidRDefault="00143682" w:rsidP="00F810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управління освіти</w:t>
            </w:r>
            <w:r w:rsidR="0062618C">
              <w:rPr>
                <w:sz w:val="28"/>
                <w:szCs w:val="28"/>
                <w:lang w:val="uk-UA"/>
              </w:rPr>
              <w:t xml:space="preserve"> міської ради;</w:t>
            </w:r>
          </w:p>
        </w:tc>
      </w:tr>
      <w:tr w:rsidR="0062618C" w:rsidRPr="0073400E" w:rsidTr="00C53285">
        <w:trPr>
          <w:trHeight w:val="793"/>
        </w:trPr>
        <w:tc>
          <w:tcPr>
            <w:tcW w:w="3420" w:type="dxa"/>
          </w:tcPr>
          <w:p w:rsidR="0062618C" w:rsidRDefault="0062618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Марусик </w:t>
            </w:r>
          </w:p>
          <w:p w:rsidR="0062618C" w:rsidRDefault="0062618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Тамара Володимирівна</w:t>
            </w:r>
          </w:p>
        </w:tc>
        <w:tc>
          <w:tcPr>
            <w:tcW w:w="6300" w:type="dxa"/>
          </w:tcPr>
          <w:p w:rsidR="0062618C" w:rsidRPr="00C53285" w:rsidRDefault="0062618C" w:rsidP="0073400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проректор Чернівецького національного університету ім. Ю.Федьковича (за згодою);</w:t>
            </w:r>
          </w:p>
          <w:p w:rsidR="0062618C" w:rsidRPr="00C326CC" w:rsidRDefault="0062618C" w:rsidP="0073400E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62618C" w:rsidRPr="0073400E" w:rsidTr="00C53285">
        <w:trPr>
          <w:trHeight w:val="671"/>
        </w:trPr>
        <w:tc>
          <w:tcPr>
            <w:tcW w:w="3420" w:type="dxa"/>
          </w:tcPr>
          <w:p w:rsidR="0062618C" w:rsidRDefault="0062618C" w:rsidP="00F810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Макар</w:t>
            </w:r>
          </w:p>
          <w:p w:rsidR="0062618C" w:rsidRDefault="0062618C" w:rsidP="00F810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Любомир Миколайович</w:t>
            </w:r>
          </w:p>
        </w:tc>
        <w:tc>
          <w:tcPr>
            <w:tcW w:w="6300" w:type="dxa"/>
          </w:tcPr>
          <w:p w:rsidR="0062618C" w:rsidRDefault="0062618C" w:rsidP="00143682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директор Чернівецької обласної філармонії </w:t>
            </w:r>
            <w:r w:rsidR="00143682">
              <w:rPr>
                <w:sz w:val="28"/>
                <w:szCs w:val="28"/>
                <w:lang w:val="uk-UA"/>
              </w:rPr>
              <w:t xml:space="preserve">          </w:t>
            </w:r>
            <w:r>
              <w:rPr>
                <w:sz w:val="28"/>
                <w:szCs w:val="28"/>
                <w:lang w:val="uk-UA"/>
              </w:rPr>
              <w:t>ім. Дмитра Гнатюка (за згодою);</w:t>
            </w:r>
          </w:p>
          <w:p w:rsidR="0062618C" w:rsidRPr="006117AA" w:rsidRDefault="0062618C" w:rsidP="00F810C1">
            <w:pPr>
              <w:rPr>
                <w:sz w:val="18"/>
                <w:szCs w:val="18"/>
                <w:lang w:val="uk-UA"/>
              </w:rPr>
            </w:pPr>
          </w:p>
        </w:tc>
      </w:tr>
      <w:tr w:rsidR="0062618C" w:rsidRPr="006117AA" w:rsidTr="00C53285">
        <w:trPr>
          <w:trHeight w:val="671"/>
        </w:trPr>
        <w:tc>
          <w:tcPr>
            <w:tcW w:w="3420" w:type="dxa"/>
          </w:tcPr>
          <w:p w:rsidR="0062618C" w:rsidRDefault="0062618C" w:rsidP="00F810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Макаренко</w:t>
            </w:r>
          </w:p>
          <w:p w:rsidR="0062618C" w:rsidRDefault="0062618C" w:rsidP="00F810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Васильович</w:t>
            </w:r>
          </w:p>
        </w:tc>
        <w:tc>
          <w:tcPr>
            <w:tcW w:w="6300" w:type="dxa"/>
          </w:tcPr>
          <w:p w:rsidR="0062618C" w:rsidRDefault="0062618C" w:rsidP="00F810C1">
            <w:pPr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управління по фізичній культурі та спорту міської ради;</w:t>
            </w:r>
          </w:p>
          <w:p w:rsidR="0062618C" w:rsidRPr="0062618C" w:rsidRDefault="0062618C" w:rsidP="00F810C1">
            <w:pPr>
              <w:rPr>
                <w:sz w:val="18"/>
                <w:szCs w:val="18"/>
                <w:lang w:val="uk-UA"/>
              </w:rPr>
            </w:pPr>
          </w:p>
        </w:tc>
      </w:tr>
      <w:tr w:rsidR="0062618C" w:rsidTr="00C53285">
        <w:trPr>
          <w:trHeight w:val="671"/>
        </w:trPr>
        <w:tc>
          <w:tcPr>
            <w:tcW w:w="3420" w:type="dxa"/>
          </w:tcPr>
          <w:p w:rsidR="0062618C" w:rsidRDefault="0062618C" w:rsidP="00F810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Марчак </w:t>
            </w:r>
          </w:p>
          <w:p w:rsidR="0062618C" w:rsidRDefault="0062618C" w:rsidP="00F810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Михайлович</w:t>
            </w:r>
          </w:p>
        </w:tc>
        <w:tc>
          <w:tcPr>
            <w:tcW w:w="6300" w:type="dxa"/>
          </w:tcPr>
          <w:p w:rsidR="0062618C" w:rsidRDefault="0062618C" w:rsidP="00F810C1">
            <w:pPr>
              <w:tabs>
                <w:tab w:val="left" w:pos="-108"/>
              </w:tabs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директор Чернівецького обласного академічного українського музично-драматичного театру </w:t>
            </w:r>
            <w:r w:rsidR="009E7389" w:rsidRPr="009E7389">
              <w:rPr>
                <w:sz w:val="28"/>
                <w:szCs w:val="28"/>
              </w:rPr>
              <w:t xml:space="preserve">       </w:t>
            </w:r>
            <w:r w:rsidR="009E7389">
              <w:rPr>
                <w:sz w:val="28"/>
                <w:szCs w:val="28"/>
                <w:lang w:val="uk-UA"/>
              </w:rPr>
              <w:t>ім.О.Кобилянської,</w:t>
            </w:r>
            <w:r w:rsidR="009E7389" w:rsidRPr="009E73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заслужений працівник культури України (за згодою);</w:t>
            </w:r>
          </w:p>
          <w:p w:rsidR="0062618C" w:rsidRPr="006117AA" w:rsidRDefault="0062618C" w:rsidP="00F810C1">
            <w:pPr>
              <w:tabs>
                <w:tab w:val="left" w:pos="-108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62618C" w:rsidRPr="006117AA" w:rsidTr="00C53285">
        <w:trPr>
          <w:trHeight w:val="671"/>
        </w:trPr>
        <w:tc>
          <w:tcPr>
            <w:tcW w:w="3420" w:type="dxa"/>
          </w:tcPr>
          <w:p w:rsidR="0062618C" w:rsidRDefault="0062618C" w:rsidP="00F810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Меленко</w:t>
            </w:r>
          </w:p>
          <w:p w:rsidR="0062618C" w:rsidRDefault="0062618C" w:rsidP="00F810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Василівна</w:t>
            </w:r>
          </w:p>
        </w:tc>
        <w:tc>
          <w:tcPr>
            <w:tcW w:w="6300" w:type="dxa"/>
          </w:tcPr>
          <w:p w:rsidR="0062618C" w:rsidRDefault="0062618C" w:rsidP="00F810C1">
            <w:pPr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спеціаліст</w:t>
            </w:r>
            <w:r w:rsidR="00143682">
              <w:rPr>
                <w:sz w:val="28"/>
                <w:szCs w:val="28"/>
                <w:lang w:val="uk-UA"/>
              </w:rPr>
              <w:t xml:space="preserve"> відділу</w:t>
            </w:r>
            <w:r>
              <w:rPr>
                <w:sz w:val="28"/>
                <w:szCs w:val="28"/>
                <w:lang w:val="uk-UA"/>
              </w:rPr>
              <w:t xml:space="preserve"> з питань кадрової роботи міської ради;</w:t>
            </w:r>
          </w:p>
          <w:p w:rsidR="0062618C" w:rsidRPr="006117AA" w:rsidRDefault="0062618C" w:rsidP="00F810C1">
            <w:pPr>
              <w:rPr>
                <w:sz w:val="18"/>
                <w:szCs w:val="18"/>
                <w:lang w:val="uk-UA"/>
              </w:rPr>
            </w:pPr>
          </w:p>
        </w:tc>
      </w:tr>
      <w:tr w:rsidR="0062618C" w:rsidRPr="006117AA" w:rsidTr="00C53285">
        <w:trPr>
          <w:trHeight w:val="209"/>
        </w:trPr>
        <w:tc>
          <w:tcPr>
            <w:tcW w:w="3420" w:type="dxa"/>
          </w:tcPr>
          <w:p w:rsidR="0062618C" w:rsidRPr="006117AA" w:rsidRDefault="0062618C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62618C" w:rsidRPr="006117AA" w:rsidRDefault="0062618C">
            <w:pPr>
              <w:rPr>
                <w:sz w:val="18"/>
                <w:szCs w:val="18"/>
                <w:lang w:val="uk-UA"/>
              </w:rPr>
            </w:pPr>
          </w:p>
        </w:tc>
      </w:tr>
      <w:tr w:rsidR="0062618C" w:rsidRPr="009E7389" w:rsidTr="00C53285">
        <w:tc>
          <w:tcPr>
            <w:tcW w:w="3420" w:type="dxa"/>
          </w:tcPr>
          <w:p w:rsidR="0062618C" w:rsidRDefault="0062618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Нікуліца</w:t>
            </w:r>
          </w:p>
          <w:p w:rsidR="0062618C" w:rsidRDefault="0062618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Гаврилович</w:t>
            </w:r>
          </w:p>
        </w:tc>
        <w:tc>
          <w:tcPr>
            <w:tcW w:w="6300" w:type="dxa"/>
          </w:tcPr>
          <w:p w:rsidR="0062618C" w:rsidRDefault="0062618C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спеціаліст відділу туризму міської ради;</w:t>
            </w:r>
          </w:p>
          <w:p w:rsidR="0062618C" w:rsidRDefault="0062618C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62618C" w:rsidRPr="009E7389" w:rsidTr="00C53285">
        <w:tc>
          <w:tcPr>
            <w:tcW w:w="3420" w:type="dxa"/>
          </w:tcPr>
          <w:p w:rsidR="0062618C" w:rsidRDefault="0062618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Онуфрійчук</w:t>
            </w:r>
          </w:p>
          <w:p w:rsidR="0062618C" w:rsidRPr="001B1B3B" w:rsidRDefault="0062618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Уляна Василівна</w:t>
            </w:r>
          </w:p>
        </w:tc>
        <w:tc>
          <w:tcPr>
            <w:tcW w:w="6300" w:type="dxa"/>
          </w:tcPr>
          <w:p w:rsidR="0062618C" w:rsidRDefault="0062618C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начальник відділу </w:t>
            </w:r>
            <w:r w:rsidR="00143682">
              <w:rPr>
                <w:sz w:val="28"/>
                <w:szCs w:val="28"/>
                <w:lang w:val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>організаційної роботи та контролю міської ради;</w:t>
            </w:r>
          </w:p>
        </w:tc>
      </w:tr>
      <w:tr w:rsidR="0062618C" w:rsidRPr="009E7389" w:rsidTr="00C53285">
        <w:tc>
          <w:tcPr>
            <w:tcW w:w="3420" w:type="dxa"/>
          </w:tcPr>
          <w:p w:rsidR="0062618C" w:rsidRDefault="0062618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62618C" w:rsidRDefault="0062618C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2618C" w:rsidRPr="006117AA" w:rsidTr="00C53285">
        <w:tc>
          <w:tcPr>
            <w:tcW w:w="3420" w:type="dxa"/>
          </w:tcPr>
          <w:p w:rsidR="0062618C" w:rsidRDefault="0062618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Осачук</w:t>
            </w:r>
          </w:p>
          <w:p w:rsidR="0062618C" w:rsidRPr="00C02B08" w:rsidRDefault="0062618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Дмитрович</w:t>
            </w:r>
          </w:p>
        </w:tc>
        <w:tc>
          <w:tcPr>
            <w:tcW w:w="6300" w:type="dxa"/>
          </w:tcPr>
          <w:p w:rsidR="0062618C" w:rsidRDefault="0062618C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Почесний консул </w:t>
            </w:r>
            <w:r>
              <w:rPr>
                <w:sz w:val="28"/>
                <w:szCs w:val="28"/>
              </w:rPr>
              <w:t xml:space="preserve">Австрії в </w:t>
            </w:r>
            <w:r>
              <w:rPr>
                <w:sz w:val="28"/>
                <w:szCs w:val="28"/>
                <w:lang w:val="uk-UA"/>
              </w:rPr>
              <w:t>Чернівцях</w:t>
            </w:r>
            <w:r w:rsidR="00237124">
              <w:rPr>
                <w:sz w:val="28"/>
                <w:szCs w:val="28"/>
                <w:lang w:val="uk-UA"/>
              </w:rPr>
              <w:t xml:space="preserve"> (за згодою)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62618C" w:rsidRPr="006117AA" w:rsidTr="00C53285">
        <w:tc>
          <w:tcPr>
            <w:tcW w:w="3420" w:type="dxa"/>
          </w:tcPr>
          <w:p w:rsidR="0062618C" w:rsidRDefault="0062618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62618C" w:rsidRDefault="0062618C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2618C" w:rsidRPr="006117AA" w:rsidTr="00C53285">
        <w:tc>
          <w:tcPr>
            <w:tcW w:w="3420" w:type="dxa"/>
          </w:tcPr>
          <w:p w:rsidR="0062618C" w:rsidRDefault="0062618C" w:rsidP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Сафтенко </w:t>
            </w:r>
          </w:p>
          <w:p w:rsidR="0062618C" w:rsidRDefault="0062618C" w:rsidP="004C151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Костянтинівна</w:t>
            </w:r>
          </w:p>
        </w:tc>
        <w:tc>
          <w:tcPr>
            <w:tcW w:w="6300" w:type="dxa"/>
          </w:tcPr>
          <w:p w:rsidR="0062618C" w:rsidRDefault="0062618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 управління культури міської ради;</w:t>
            </w:r>
          </w:p>
          <w:p w:rsidR="0062618C" w:rsidRDefault="0062618C">
            <w:pPr>
              <w:rPr>
                <w:sz w:val="28"/>
                <w:szCs w:val="28"/>
                <w:lang w:val="uk-UA"/>
              </w:rPr>
            </w:pPr>
          </w:p>
        </w:tc>
      </w:tr>
      <w:tr w:rsidR="0062618C" w:rsidRPr="006117AA" w:rsidTr="00C53285">
        <w:tc>
          <w:tcPr>
            <w:tcW w:w="3420" w:type="dxa"/>
          </w:tcPr>
          <w:p w:rsidR="0062618C" w:rsidRDefault="0062618C" w:rsidP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62618C" w:rsidRDefault="0062618C">
            <w:pPr>
              <w:rPr>
                <w:sz w:val="28"/>
                <w:szCs w:val="28"/>
                <w:lang w:val="uk-UA"/>
              </w:rPr>
            </w:pPr>
          </w:p>
        </w:tc>
      </w:tr>
      <w:tr w:rsidR="0062618C" w:rsidRPr="006117AA" w:rsidTr="00C53285">
        <w:tc>
          <w:tcPr>
            <w:tcW w:w="3420" w:type="dxa"/>
          </w:tcPr>
          <w:p w:rsidR="0062618C" w:rsidRDefault="0062618C" w:rsidP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Скорейко </w:t>
            </w:r>
          </w:p>
          <w:p w:rsidR="0062618C" w:rsidRDefault="0062618C" w:rsidP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Ганна Михайлівна</w:t>
            </w:r>
          </w:p>
        </w:tc>
        <w:tc>
          <w:tcPr>
            <w:tcW w:w="6300" w:type="dxa"/>
          </w:tcPr>
          <w:p w:rsidR="0062618C" w:rsidRDefault="0062618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доцент кафедри історії України Чернівецького національного університету ім. Ю.Федьковича</w:t>
            </w:r>
            <w:r w:rsidR="00237124">
              <w:rPr>
                <w:sz w:val="28"/>
                <w:szCs w:val="28"/>
                <w:lang w:val="uk-UA"/>
              </w:rPr>
              <w:t xml:space="preserve"> (за згодою);</w:t>
            </w:r>
          </w:p>
        </w:tc>
      </w:tr>
      <w:tr w:rsidR="0062618C" w:rsidRPr="006117AA" w:rsidTr="00C53285">
        <w:tc>
          <w:tcPr>
            <w:tcW w:w="3420" w:type="dxa"/>
          </w:tcPr>
          <w:p w:rsidR="0062618C" w:rsidRDefault="0062618C" w:rsidP="004C1515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62618C" w:rsidRDefault="0062618C">
            <w:pPr>
              <w:rPr>
                <w:sz w:val="28"/>
                <w:szCs w:val="28"/>
                <w:lang w:val="uk-UA"/>
              </w:rPr>
            </w:pPr>
          </w:p>
        </w:tc>
      </w:tr>
      <w:tr w:rsidR="0062618C" w:rsidTr="00C53285">
        <w:tc>
          <w:tcPr>
            <w:tcW w:w="3420" w:type="dxa"/>
          </w:tcPr>
          <w:p w:rsidR="0062618C" w:rsidRDefault="0062618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Скригунець </w:t>
            </w:r>
          </w:p>
          <w:p w:rsidR="0062618C" w:rsidRDefault="0062618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Дмитрівна</w:t>
            </w:r>
          </w:p>
        </w:tc>
        <w:tc>
          <w:tcPr>
            <w:tcW w:w="6300" w:type="dxa"/>
          </w:tcPr>
          <w:p w:rsidR="0062618C" w:rsidRDefault="0062618C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у справах сім'ї та молоді міської ради;</w:t>
            </w:r>
          </w:p>
          <w:p w:rsidR="0062618C" w:rsidRPr="006117AA" w:rsidRDefault="0062618C">
            <w:pPr>
              <w:tabs>
                <w:tab w:val="left" w:pos="360"/>
                <w:tab w:val="left" w:pos="1080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62618C" w:rsidTr="00C53285">
        <w:tc>
          <w:tcPr>
            <w:tcW w:w="3420" w:type="dxa"/>
          </w:tcPr>
          <w:p w:rsidR="0062618C" w:rsidRDefault="0062618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Стецюк</w:t>
            </w:r>
          </w:p>
          <w:p w:rsidR="0062618C" w:rsidRPr="001B1B3B" w:rsidRDefault="0062618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Миколаївна</w:t>
            </w:r>
          </w:p>
        </w:tc>
        <w:tc>
          <w:tcPr>
            <w:tcW w:w="6300" w:type="dxa"/>
          </w:tcPr>
          <w:p w:rsidR="0062618C" w:rsidRDefault="0062618C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з питань кадрової роботи міської ради;</w:t>
            </w:r>
          </w:p>
        </w:tc>
      </w:tr>
      <w:tr w:rsidR="0062618C" w:rsidTr="00C53285">
        <w:tc>
          <w:tcPr>
            <w:tcW w:w="3420" w:type="dxa"/>
          </w:tcPr>
          <w:p w:rsidR="0062618C" w:rsidRPr="006117AA" w:rsidRDefault="0062618C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62618C" w:rsidRDefault="0062618C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2618C" w:rsidTr="00C53285">
        <w:tc>
          <w:tcPr>
            <w:tcW w:w="3420" w:type="dxa"/>
          </w:tcPr>
          <w:p w:rsidR="0062618C" w:rsidRDefault="0062618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Унгурян </w:t>
            </w:r>
          </w:p>
          <w:p w:rsidR="0062618C" w:rsidRDefault="0062618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Тарас Васильович</w:t>
            </w:r>
          </w:p>
        </w:tc>
        <w:tc>
          <w:tcPr>
            <w:tcW w:w="6300" w:type="dxa"/>
          </w:tcPr>
          <w:p w:rsidR="0062618C" w:rsidRDefault="0062618C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62618C" w:rsidRDefault="0062618C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директор КП «Реклама»;</w:t>
            </w:r>
          </w:p>
        </w:tc>
      </w:tr>
      <w:tr w:rsidR="0062618C" w:rsidTr="00C53285">
        <w:tc>
          <w:tcPr>
            <w:tcW w:w="3420" w:type="dxa"/>
          </w:tcPr>
          <w:p w:rsidR="0062618C" w:rsidRDefault="0062618C">
            <w:pPr>
              <w:tabs>
                <w:tab w:val="left" w:pos="360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62618C" w:rsidRDefault="0062618C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2618C" w:rsidTr="00C53285">
        <w:tc>
          <w:tcPr>
            <w:tcW w:w="3420" w:type="dxa"/>
          </w:tcPr>
          <w:p w:rsidR="0062618C" w:rsidRDefault="0062618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Цимбалюк </w:t>
            </w:r>
          </w:p>
          <w:p w:rsidR="0062618C" w:rsidRDefault="0062618C">
            <w:pPr>
              <w:tabs>
                <w:tab w:val="left" w:pos="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6300" w:type="dxa"/>
          </w:tcPr>
          <w:p w:rsidR="0062618C" w:rsidRDefault="0062618C">
            <w:pPr>
              <w:tabs>
                <w:tab w:val="left" w:pos="360"/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начальника, начальник бюджетного відділу фінансового управління міської ради;</w:t>
            </w:r>
          </w:p>
        </w:tc>
      </w:tr>
      <w:tr w:rsidR="0062618C" w:rsidTr="00C53285">
        <w:tc>
          <w:tcPr>
            <w:tcW w:w="3420" w:type="dxa"/>
          </w:tcPr>
          <w:p w:rsidR="0062618C" w:rsidRDefault="0062618C">
            <w:pPr>
              <w:rPr>
                <w:sz w:val="18"/>
                <w:szCs w:val="18"/>
                <w:lang w:val="uk-UA"/>
              </w:rPr>
            </w:pPr>
          </w:p>
          <w:p w:rsidR="0062618C" w:rsidRDefault="0062618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Шиба</w:t>
            </w:r>
          </w:p>
          <w:p w:rsidR="0062618C" w:rsidRDefault="0062618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6300" w:type="dxa"/>
          </w:tcPr>
          <w:p w:rsidR="0062618C" w:rsidRDefault="0062618C">
            <w:pPr>
              <w:rPr>
                <w:sz w:val="28"/>
                <w:szCs w:val="28"/>
                <w:lang w:val="uk-UA"/>
              </w:rPr>
            </w:pPr>
          </w:p>
          <w:p w:rsidR="0062618C" w:rsidRDefault="0062618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юридичного управління міської ради.</w:t>
            </w:r>
          </w:p>
        </w:tc>
      </w:tr>
    </w:tbl>
    <w:p w:rsidR="001B52D2" w:rsidRDefault="001B52D2" w:rsidP="001B52D2">
      <w:pPr>
        <w:rPr>
          <w:sz w:val="28"/>
          <w:szCs w:val="28"/>
          <w:lang w:val="uk-UA"/>
        </w:rPr>
      </w:pPr>
    </w:p>
    <w:p w:rsidR="001B52D2" w:rsidRDefault="001B52D2" w:rsidP="001B52D2">
      <w:pPr>
        <w:rPr>
          <w:sz w:val="28"/>
          <w:szCs w:val="28"/>
          <w:lang w:val="uk-UA"/>
        </w:rPr>
      </w:pPr>
    </w:p>
    <w:p w:rsidR="001B52D2" w:rsidRDefault="001B52D2" w:rsidP="001B52D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О. Каспрук</w:t>
      </w:r>
    </w:p>
    <w:p w:rsidR="001B52D2" w:rsidRDefault="001B52D2"/>
    <w:sectPr w:rsidR="001B52D2" w:rsidSect="008934E4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E97" w:rsidRDefault="004B1E97">
      <w:r>
        <w:separator/>
      </w:r>
    </w:p>
  </w:endnote>
  <w:endnote w:type="continuationSeparator" w:id="0">
    <w:p w:rsidR="004B1E97" w:rsidRDefault="004B1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E97" w:rsidRDefault="004B1E97">
      <w:r>
        <w:separator/>
      </w:r>
    </w:p>
  </w:footnote>
  <w:footnote w:type="continuationSeparator" w:id="0">
    <w:p w:rsidR="004B1E97" w:rsidRDefault="004B1E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4E4" w:rsidRDefault="008934E4" w:rsidP="00F810C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34E4" w:rsidRDefault="008934E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4E4" w:rsidRDefault="008934E4" w:rsidP="00F810C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E6AC6">
      <w:rPr>
        <w:rStyle w:val="a4"/>
        <w:noProof/>
      </w:rPr>
      <w:t>3</w:t>
    </w:r>
    <w:r>
      <w:rPr>
        <w:rStyle w:val="a4"/>
      </w:rPr>
      <w:fldChar w:fldCharType="end"/>
    </w:r>
  </w:p>
  <w:p w:rsidR="008934E4" w:rsidRDefault="008934E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F933A9"/>
    <w:multiLevelType w:val="hybridMultilevel"/>
    <w:tmpl w:val="6EE6DF28"/>
    <w:lvl w:ilvl="0" w:tplc="F424A654"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6F1F39"/>
    <w:multiLevelType w:val="hybridMultilevel"/>
    <w:tmpl w:val="1EAAB2C8"/>
    <w:lvl w:ilvl="0" w:tplc="C26C58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385928"/>
    <w:multiLevelType w:val="hybridMultilevel"/>
    <w:tmpl w:val="BBF2BC1A"/>
    <w:lvl w:ilvl="0" w:tplc="FCE0C8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2D2"/>
    <w:rsid w:val="00143682"/>
    <w:rsid w:val="001B1B3B"/>
    <w:rsid w:val="001B52D2"/>
    <w:rsid w:val="00237124"/>
    <w:rsid w:val="003204F6"/>
    <w:rsid w:val="00367076"/>
    <w:rsid w:val="003D71C5"/>
    <w:rsid w:val="004B1E97"/>
    <w:rsid w:val="004C1515"/>
    <w:rsid w:val="00593330"/>
    <w:rsid w:val="005B1CE4"/>
    <w:rsid w:val="00604DDF"/>
    <w:rsid w:val="006117AA"/>
    <w:rsid w:val="0062618C"/>
    <w:rsid w:val="0073400E"/>
    <w:rsid w:val="00770293"/>
    <w:rsid w:val="00824DE7"/>
    <w:rsid w:val="008349DA"/>
    <w:rsid w:val="008934E4"/>
    <w:rsid w:val="008E6AC6"/>
    <w:rsid w:val="00975909"/>
    <w:rsid w:val="009E7389"/>
    <w:rsid w:val="00B05420"/>
    <w:rsid w:val="00BB0CFD"/>
    <w:rsid w:val="00C02B08"/>
    <w:rsid w:val="00C326CC"/>
    <w:rsid w:val="00C53285"/>
    <w:rsid w:val="00C6745F"/>
    <w:rsid w:val="00CE5149"/>
    <w:rsid w:val="00E13384"/>
    <w:rsid w:val="00F8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199FE3-5BAE-448E-9166-311D06F8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2D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934E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93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2018-03-21T10:39:00Z</cp:lastPrinted>
  <dcterms:created xsi:type="dcterms:W3CDTF">2018-04-05T09:56:00Z</dcterms:created>
  <dcterms:modified xsi:type="dcterms:W3CDTF">2018-04-05T09:56:00Z</dcterms:modified>
</cp:coreProperties>
</file>