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955216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A21770" w:rsidP="00622836">
      <w:pPr>
        <w:rPr>
          <w:b/>
          <w:szCs w:val="28"/>
        </w:rPr>
      </w:pPr>
      <w:r w:rsidRPr="00A21770">
        <w:rPr>
          <w:i/>
          <w:szCs w:val="28"/>
          <w:u w:val="single"/>
        </w:rPr>
        <w:t>28.03.</w:t>
      </w:r>
      <w:r w:rsidR="00C87ACF">
        <w:rPr>
          <w:szCs w:val="28"/>
        </w:rPr>
        <w:t>201</w:t>
      </w:r>
      <w:r w:rsidR="002A10FF">
        <w:rPr>
          <w:szCs w:val="28"/>
        </w:rPr>
        <w:t>8</w:t>
      </w:r>
      <w:r w:rsidR="00A62292">
        <w:rPr>
          <w:szCs w:val="28"/>
        </w:rPr>
        <w:t xml:space="preserve"> </w:t>
      </w:r>
      <w:r w:rsidR="00622836" w:rsidRPr="00282660">
        <w:rPr>
          <w:szCs w:val="28"/>
        </w:rPr>
        <w:t>№</w:t>
      </w:r>
      <w:r w:rsidR="00A62292">
        <w:rPr>
          <w:szCs w:val="28"/>
        </w:rPr>
        <w:t xml:space="preserve"> </w:t>
      </w:r>
      <w:r w:rsidRPr="00A21770">
        <w:rPr>
          <w:i/>
          <w:szCs w:val="28"/>
          <w:u w:val="single"/>
        </w:rPr>
        <w:t>122-р</w:t>
      </w:r>
      <w:r w:rsidR="00622836" w:rsidRPr="00282660">
        <w:rPr>
          <w:i/>
          <w:szCs w:val="28"/>
        </w:rPr>
        <w:t xml:space="preserve">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107289" w:rsidRPr="00075BA2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075BA2">
              <w:rPr>
                <w:b/>
                <w:szCs w:val="28"/>
              </w:rPr>
              <w:t>Про створення</w:t>
            </w:r>
            <w:r w:rsidR="001F4C36" w:rsidRPr="00075BA2">
              <w:rPr>
                <w:b/>
                <w:szCs w:val="28"/>
              </w:rPr>
              <w:t xml:space="preserve"> </w:t>
            </w:r>
            <w:r w:rsidR="00823BB1" w:rsidRPr="00075BA2">
              <w:rPr>
                <w:b/>
                <w:szCs w:val="28"/>
              </w:rPr>
              <w:t xml:space="preserve">робочої групи </w:t>
            </w:r>
            <w:r w:rsidR="00CA0CD3">
              <w:rPr>
                <w:b/>
                <w:szCs w:val="28"/>
              </w:rPr>
              <w:t>щодо вивчення багатоповерхової забудови міста Чернівці</w:t>
            </w:r>
            <w:r w:rsidR="00453EE6" w:rsidRPr="00075BA2">
              <w:rPr>
                <w:b/>
                <w:szCs w:val="28"/>
              </w:rPr>
              <w:t>.</w:t>
            </w:r>
            <w:r w:rsidR="0003473F" w:rsidRPr="00075BA2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E138B6" w:rsidRDefault="00E138B6" w:rsidP="00622836">
      <w:pPr>
        <w:ind w:firstLine="708"/>
        <w:jc w:val="both"/>
        <w:rPr>
          <w:szCs w:val="28"/>
        </w:rPr>
      </w:pPr>
    </w:p>
    <w:p w:rsidR="00622836" w:rsidRPr="008C23ED" w:rsidRDefault="009A58FB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>
        <w:rPr>
          <w:szCs w:val="28"/>
        </w:rPr>
        <w:t>» та на підставі рішення Чернівецької міської ради від 25.01.2018р. №1103</w:t>
      </w:r>
      <w:r w:rsidR="00CA29CC">
        <w:rPr>
          <w:szCs w:val="28"/>
        </w:rPr>
        <w:t xml:space="preserve">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1456F6" w:rsidRDefault="00622836" w:rsidP="00937EAD">
      <w:pPr>
        <w:tabs>
          <w:tab w:val="left" w:pos="3969"/>
        </w:tabs>
        <w:ind w:right="-70" w:firstLine="720"/>
        <w:jc w:val="both"/>
        <w:rPr>
          <w:szCs w:val="28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9A58FB" w:rsidRPr="007A7FAA">
        <w:rPr>
          <w:szCs w:val="28"/>
        </w:rPr>
        <w:t xml:space="preserve">робочої групи </w:t>
      </w:r>
      <w:r w:rsidR="005F1A32" w:rsidRPr="005F1A32">
        <w:rPr>
          <w:szCs w:val="28"/>
        </w:rPr>
        <w:t xml:space="preserve">щодо вивчення багатоповерхової забудови міста Чернівці </w:t>
      </w:r>
      <w:r w:rsidR="005F1A32">
        <w:rPr>
          <w:szCs w:val="28"/>
        </w:rPr>
        <w:t xml:space="preserve">у </w:t>
      </w:r>
      <w:r w:rsidRPr="001456F6">
        <w:rPr>
          <w:szCs w:val="28"/>
        </w:rPr>
        <w:t>складі: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1968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  <w:gridCol w:w="5145"/>
        <w:gridCol w:w="5145"/>
      </w:tblGrid>
      <w:tr w:rsidR="004B10F3" w:rsidRPr="00602D72" w:rsidTr="008A34F6">
        <w:trPr>
          <w:gridAfter w:val="2"/>
          <w:wAfter w:w="10290" w:type="dxa"/>
          <w:trHeight w:val="1415"/>
        </w:trPr>
        <w:tc>
          <w:tcPr>
            <w:tcW w:w="3818" w:type="dxa"/>
          </w:tcPr>
          <w:p w:rsidR="004B10F3" w:rsidRPr="00EE1FC3" w:rsidRDefault="004B10F3" w:rsidP="00906647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4B10F3" w:rsidRDefault="004B10F3" w:rsidP="0090664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4B10F3" w:rsidRDefault="004B10F3" w:rsidP="00906647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Володимир Богданович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  <w:p w:rsidR="004B10F3" w:rsidRDefault="004B10F3" w:rsidP="00906647">
            <w:pPr>
              <w:rPr>
                <w:sz w:val="20"/>
                <w:szCs w:val="20"/>
              </w:rPr>
            </w:pPr>
            <w:r w:rsidRPr="00A84865">
              <w:rPr>
                <w:sz w:val="20"/>
                <w:szCs w:val="20"/>
              </w:rPr>
              <w:t xml:space="preserve"> </w:t>
            </w:r>
          </w:p>
          <w:p w:rsidR="004B10F3" w:rsidRPr="00A84865" w:rsidRDefault="004B10F3" w:rsidP="00906647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4B10F3" w:rsidRDefault="004B10F3" w:rsidP="00906647">
            <w:pPr>
              <w:jc w:val="center"/>
              <w:rPr>
                <w:szCs w:val="28"/>
              </w:rPr>
            </w:pPr>
          </w:p>
          <w:p w:rsidR="004B10F3" w:rsidRPr="00602D72" w:rsidRDefault="004B10F3" w:rsidP="00906647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4B10F3" w:rsidRDefault="004B10F3" w:rsidP="00906647">
            <w:pPr>
              <w:rPr>
                <w:szCs w:val="28"/>
              </w:rPr>
            </w:pPr>
          </w:p>
          <w:p w:rsidR="004B10F3" w:rsidRPr="00026A7B" w:rsidRDefault="004B10F3" w:rsidP="00906647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Чернівецького міського голови з питань діяльності виконавчих органів;</w:t>
            </w:r>
          </w:p>
        </w:tc>
      </w:tr>
      <w:tr w:rsidR="004B10F3" w:rsidRPr="00602D72" w:rsidTr="00AA3934">
        <w:trPr>
          <w:gridAfter w:val="2"/>
          <w:wAfter w:w="10290" w:type="dxa"/>
          <w:trHeight w:val="1344"/>
        </w:trPr>
        <w:tc>
          <w:tcPr>
            <w:tcW w:w="3818" w:type="dxa"/>
          </w:tcPr>
          <w:p w:rsidR="004B10F3" w:rsidRPr="00EE1FC3" w:rsidRDefault="004B10F3" w:rsidP="00F33D3B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B81891" w:rsidRDefault="00B81891" w:rsidP="00B8189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4B10F3" w:rsidRPr="006D2170" w:rsidRDefault="00B81891" w:rsidP="00B8189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  <w:r w:rsidRPr="006D2170">
              <w:rPr>
                <w:b/>
                <w:szCs w:val="28"/>
              </w:rPr>
              <w:t xml:space="preserve"> </w:t>
            </w:r>
          </w:p>
        </w:tc>
        <w:tc>
          <w:tcPr>
            <w:tcW w:w="435" w:type="dxa"/>
            <w:shd w:val="clear" w:color="auto" w:fill="auto"/>
          </w:tcPr>
          <w:p w:rsidR="004B10F3" w:rsidRDefault="004B10F3" w:rsidP="00F33D3B">
            <w:pPr>
              <w:jc w:val="center"/>
              <w:rPr>
                <w:szCs w:val="28"/>
              </w:rPr>
            </w:pPr>
          </w:p>
          <w:p w:rsidR="004B10F3" w:rsidRPr="00602D72" w:rsidRDefault="004B10F3" w:rsidP="00F33D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4B10F3" w:rsidRDefault="004B10F3" w:rsidP="00F33D3B">
            <w:pPr>
              <w:rPr>
                <w:szCs w:val="28"/>
              </w:rPr>
            </w:pPr>
          </w:p>
          <w:p w:rsidR="00D4408E" w:rsidRDefault="00D4408E" w:rsidP="00D4408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ради, головний архітектор міста;</w:t>
            </w:r>
          </w:p>
          <w:p w:rsidR="00D4408E" w:rsidRDefault="00D4408E" w:rsidP="00D4408E">
            <w:pPr>
              <w:ind w:right="-66"/>
              <w:jc w:val="both"/>
              <w:rPr>
                <w:szCs w:val="28"/>
              </w:rPr>
            </w:pPr>
          </w:p>
          <w:p w:rsidR="004B10F3" w:rsidRPr="004F347A" w:rsidRDefault="004B10F3" w:rsidP="00F33D3B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1401A" w:rsidRPr="00602D72" w:rsidTr="004F671F">
        <w:trPr>
          <w:gridAfter w:val="2"/>
          <w:wAfter w:w="10290" w:type="dxa"/>
          <w:trHeight w:val="2172"/>
        </w:trPr>
        <w:tc>
          <w:tcPr>
            <w:tcW w:w="3818" w:type="dxa"/>
          </w:tcPr>
          <w:p w:rsidR="0081401A" w:rsidRPr="00EE1FC3" w:rsidRDefault="0081401A" w:rsidP="00906647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81401A" w:rsidRDefault="0081401A" w:rsidP="0090664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81401A" w:rsidRPr="006D2170" w:rsidRDefault="0081401A" w:rsidP="0090664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  <w:shd w:val="clear" w:color="auto" w:fill="auto"/>
          </w:tcPr>
          <w:p w:rsidR="0081401A" w:rsidRDefault="0081401A" w:rsidP="00906647">
            <w:pPr>
              <w:jc w:val="center"/>
              <w:rPr>
                <w:szCs w:val="28"/>
              </w:rPr>
            </w:pPr>
          </w:p>
          <w:p w:rsidR="0081401A" w:rsidRPr="00602D72" w:rsidRDefault="0081401A" w:rsidP="009066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81401A" w:rsidRDefault="0081401A" w:rsidP="00906647">
            <w:pPr>
              <w:ind w:right="-66"/>
              <w:jc w:val="both"/>
              <w:rPr>
                <w:szCs w:val="28"/>
              </w:rPr>
            </w:pPr>
          </w:p>
          <w:p w:rsidR="0081401A" w:rsidRDefault="0081401A" w:rsidP="00906647">
            <w:pPr>
              <w:ind w:right="-66"/>
              <w:jc w:val="both"/>
              <w:rPr>
                <w:szCs w:val="28"/>
              </w:rPr>
            </w:pPr>
            <w:r w:rsidRPr="002E0560">
              <w:rPr>
                <w:szCs w:val="28"/>
              </w:rPr>
              <w:t xml:space="preserve">спеціаліст першої категорії архітектурно-планувального відділу управління містобудування та архітектури департаменту містобудівного комплексу та земельних відносин </w:t>
            </w:r>
            <w:r>
              <w:rPr>
                <w:szCs w:val="28"/>
              </w:rPr>
              <w:t xml:space="preserve">Чернівецької </w:t>
            </w:r>
            <w:r w:rsidRPr="002E0560">
              <w:rPr>
                <w:szCs w:val="28"/>
              </w:rPr>
              <w:t>міської ради</w:t>
            </w:r>
            <w:r>
              <w:rPr>
                <w:szCs w:val="28"/>
              </w:rPr>
              <w:t>;</w:t>
            </w:r>
          </w:p>
          <w:p w:rsidR="00856F43" w:rsidRPr="004F347A" w:rsidRDefault="00856F43" w:rsidP="00906647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1401A" w:rsidRPr="00602D72" w:rsidTr="00186887">
        <w:trPr>
          <w:gridAfter w:val="2"/>
          <w:wAfter w:w="10290" w:type="dxa"/>
          <w:trHeight w:val="410"/>
        </w:trPr>
        <w:tc>
          <w:tcPr>
            <w:tcW w:w="3818" w:type="dxa"/>
          </w:tcPr>
          <w:p w:rsidR="0081401A" w:rsidRDefault="0081401A" w:rsidP="00F33D3B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674D86" w:rsidRPr="00734AE4" w:rsidRDefault="00674D86" w:rsidP="00674D86">
            <w:pPr>
              <w:rPr>
                <w:b/>
                <w:szCs w:val="28"/>
              </w:rPr>
            </w:pPr>
            <w:r w:rsidRPr="00734AE4">
              <w:rPr>
                <w:b/>
                <w:szCs w:val="28"/>
              </w:rPr>
              <w:t xml:space="preserve">Бабюк </w:t>
            </w:r>
          </w:p>
          <w:p w:rsidR="00674D86" w:rsidRPr="00734AE4" w:rsidRDefault="00674D86" w:rsidP="00674D86">
            <w:pPr>
              <w:rPr>
                <w:b/>
                <w:szCs w:val="28"/>
              </w:rPr>
            </w:pPr>
            <w:r w:rsidRPr="00734AE4">
              <w:rPr>
                <w:b/>
                <w:szCs w:val="28"/>
              </w:rPr>
              <w:t>Антонін</w:t>
            </w:r>
            <w:r w:rsidR="00C51130">
              <w:rPr>
                <w:b/>
                <w:szCs w:val="28"/>
              </w:rPr>
              <w:t>а</w:t>
            </w:r>
            <w:r w:rsidRPr="00734AE4">
              <w:rPr>
                <w:b/>
                <w:szCs w:val="28"/>
              </w:rPr>
              <w:t xml:space="preserve"> Анатоліївн</w:t>
            </w:r>
            <w:r w:rsidR="00C51130">
              <w:rPr>
                <w:b/>
                <w:szCs w:val="28"/>
              </w:rPr>
              <w:t>а</w:t>
            </w:r>
          </w:p>
          <w:p w:rsidR="00674D86" w:rsidRPr="00566F36" w:rsidRDefault="00674D86" w:rsidP="00F33D3B">
            <w:pPr>
              <w:jc w:val="both"/>
              <w:rPr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81401A" w:rsidRDefault="0081401A" w:rsidP="00F33D3B">
            <w:pPr>
              <w:jc w:val="center"/>
              <w:rPr>
                <w:szCs w:val="28"/>
              </w:rPr>
            </w:pPr>
          </w:p>
          <w:p w:rsidR="00674D86" w:rsidRDefault="00674D86" w:rsidP="00F33D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81401A" w:rsidRDefault="0081401A" w:rsidP="00F33D3B">
            <w:pPr>
              <w:ind w:right="-66"/>
              <w:jc w:val="both"/>
              <w:rPr>
                <w:szCs w:val="28"/>
              </w:rPr>
            </w:pPr>
          </w:p>
          <w:p w:rsidR="00674D86" w:rsidRDefault="00674D86" w:rsidP="00F33D3B">
            <w:pPr>
              <w:ind w:right="-66"/>
              <w:jc w:val="both"/>
              <w:rPr>
                <w:sz w:val="27"/>
                <w:szCs w:val="27"/>
              </w:rPr>
            </w:pPr>
            <w:r w:rsidRPr="00734AE4">
              <w:rPr>
                <w:sz w:val="27"/>
                <w:szCs w:val="27"/>
              </w:rPr>
              <w:t>член виконавчого ком</w:t>
            </w:r>
            <w:r w:rsidR="004203BD">
              <w:rPr>
                <w:sz w:val="27"/>
                <w:szCs w:val="27"/>
              </w:rPr>
              <w:t>ітету Чернівецької міської ради;</w:t>
            </w:r>
          </w:p>
          <w:p w:rsidR="00186887" w:rsidRDefault="00186887" w:rsidP="00F33D3B">
            <w:pPr>
              <w:ind w:right="-66"/>
              <w:jc w:val="both"/>
              <w:rPr>
                <w:sz w:val="27"/>
                <w:szCs w:val="27"/>
              </w:rPr>
            </w:pPr>
          </w:p>
          <w:p w:rsidR="00186887" w:rsidRDefault="00186887" w:rsidP="00F33D3B">
            <w:pPr>
              <w:ind w:right="-66"/>
              <w:jc w:val="both"/>
              <w:rPr>
                <w:sz w:val="27"/>
                <w:szCs w:val="27"/>
              </w:rPr>
            </w:pPr>
          </w:p>
          <w:p w:rsidR="00186887" w:rsidRDefault="00186887" w:rsidP="00F33D3B">
            <w:pPr>
              <w:ind w:right="-66"/>
              <w:jc w:val="both"/>
              <w:rPr>
                <w:sz w:val="27"/>
                <w:szCs w:val="27"/>
              </w:rPr>
            </w:pPr>
          </w:p>
          <w:p w:rsidR="00186887" w:rsidRPr="00597B23" w:rsidRDefault="00186887" w:rsidP="00F33D3B">
            <w:pPr>
              <w:ind w:right="-66"/>
              <w:jc w:val="both"/>
              <w:rPr>
                <w:szCs w:val="28"/>
              </w:rPr>
            </w:pPr>
          </w:p>
        </w:tc>
      </w:tr>
      <w:tr w:rsidR="004203BD" w:rsidRPr="00602D72" w:rsidTr="008A34F6">
        <w:trPr>
          <w:gridAfter w:val="2"/>
          <w:wAfter w:w="10290" w:type="dxa"/>
          <w:trHeight w:val="996"/>
        </w:trPr>
        <w:tc>
          <w:tcPr>
            <w:tcW w:w="3818" w:type="dxa"/>
          </w:tcPr>
          <w:p w:rsidR="004203BD" w:rsidRDefault="004203BD" w:rsidP="00240F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Бешлей</w:t>
            </w:r>
          </w:p>
          <w:p w:rsidR="004203BD" w:rsidRPr="00566F36" w:rsidRDefault="004203BD" w:rsidP="00240FFC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4203BD" w:rsidRDefault="004203BD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4203BD" w:rsidRDefault="004203BD" w:rsidP="00240FFC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4203BD" w:rsidRDefault="004203BD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VII</w:t>
            </w:r>
            <w:r w:rsidRPr="0085166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скликання, </w:t>
            </w:r>
            <w:r w:rsidRPr="005C16E7">
              <w:rPr>
                <w:szCs w:val="28"/>
              </w:rPr>
              <w:t>голова постійн</w:t>
            </w:r>
            <w:r>
              <w:rPr>
                <w:szCs w:val="28"/>
              </w:rPr>
              <w:t>ої</w:t>
            </w:r>
            <w:r w:rsidRPr="005C16E7">
              <w:rPr>
                <w:szCs w:val="28"/>
              </w:rPr>
              <w:t xml:space="preserve"> комісії з питань земельних відносин, архітектури та будівництва </w:t>
            </w:r>
            <w:r>
              <w:rPr>
                <w:szCs w:val="28"/>
              </w:rPr>
              <w:t xml:space="preserve">Чернівецької </w:t>
            </w:r>
            <w:r w:rsidRPr="005C16E7">
              <w:rPr>
                <w:szCs w:val="28"/>
              </w:rPr>
              <w:t>міської ради</w:t>
            </w:r>
            <w:r>
              <w:rPr>
                <w:szCs w:val="28"/>
              </w:rPr>
              <w:t xml:space="preserve"> (за згодою);</w:t>
            </w:r>
          </w:p>
          <w:p w:rsidR="004203BD" w:rsidRPr="00597B23" w:rsidRDefault="004203BD" w:rsidP="00240FFC">
            <w:pPr>
              <w:ind w:right="-66"/>
              <w:jc w:val="both"/>
              <w:rPr>
                <w:szCs w:val="28"/>
              </w:rPr>
            </w:pPr>
          </w:p>
        </w:tc>
      </w:tr>
      <w:tr w:rsidR="004203BD" w:rsidRPr="00602D72" w:rsidTr="005B1C8C">
        <w:trPr>
          <w:gridAfter w:val="2"/>
          <w:wAfter w:w="10290" w:type="dxa"/>
          <w:trHeight w:val="675"/>
        </w:trPr>
        <w:tc>
          <w:tcPr>
            <w:tcW w:w="3818" w:type="dxa"/>
          </w:tcPr>
          <w:p w:rsidR="004203BD" w:rsidRDefault="004203BD" w:rsidP="00240F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Білик </w:t>
            </w:r>
          </w:p>
          <w:p w:rsidR="004203BD" w:rsidRDefault="004203BD" w:rsidP="00240F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Ростислав Романович    </w:t>
            </w:r>
          </w:p>
          <w:p w:rsidR="004203BD" w:rsidRDefault="004203BD" w:rsidP="00240FFC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4203BD" w:rsidRPr="00EB2F99" w:rsidRDefault="004203BD" w:rsidP="00240FFC">
            <w:pPr>
              <w:jc w:val="center"/>
              <w:rPr>
                <w:sz w:val="20"/>
                <w:szCs w:val="20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4203BD" w:rsidRDefault="004203BD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4203BD" w:rsidRPr="00602D72" w:rsidTr="00960036">
        <w:trPr>
          <w:gridAfter w:val="2"/>
          <w:wAfter w:w="10290" w:type="dxa"/>
          <w:trHeight w:val="645"/>
        </w:trPr>
        <w:tc>
          <w:tcPr>
            <w:tcW w:w="3818" w:type="dxa"/>
          </w:tcPr>
          <w:p w:rsidR="004203BD" w:rsidRDefault="004203BD" w:rsidP="00240F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Бойко </w:t>
            </w:r>
          </w:p>
          <w:p w:rsidR="004203BD" w:rsidRPr="00566F36" w:rsidRDefault="004203BD" w:rsidP="00240FFC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Ярослав Олександрович</w:t>
            </w:r>
          </w:p>
        </w:tc>
        <w:tc>
          <w:tcPr>
            <w:tcW w:w="435" w:type="dxa"/>
            <w:shd w:val="clear" w:color="auto" w:fill="auto"/>
          </w:tcPr>
          <w:p w:rsidR="004203BD" w:rsidRDefault="004203BD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4203BD" w:rsidRDefault="004203BD" w:rsidP="00240FFC">
            <w:pPr>
              <w:ind w:right="-66"/>
              <w:jc w:val="both"/>
              <w:rPr>
                <w:szCs w:val="28"/>
              </w:rPr>
            </w:pPr>
            <w:r w:rsidRPr="00E12253">
              <w:rPr>
                <w:szCs w:val="28"/>
              </w:rPr>
              <w:t>архітектор,</w:t>
            </w:r>
            <w:r>
              <w:rPr>
                <w:szCs w:val="28"/>
              </w:rPr>
              <w:t xml:space="preserve"> </w:t>
            </w:r>
            <w:r w:rsidRPr="00E12253">
              <w:rPr>
                <w:szCs w:val="28"/>
              </w:rPr>
              <w:t xml:space="preserve">голова </w:t>
            </w:r>
            <w:r>
              <w:rPr>
                <w:szCs w:val="28"/>
              </w:rPr>
              <w:t xml:space="preserve">місцевої організації Національної </w:t>
            </w:r>
            <w:r w:rsidRPr="00E12253">
              <w:rPr>
                <w:szCs w:val="28"/>
              </w:rPr>
              <w:t>спілки архітекторів України</w:t>
            </w:r>
            <w:r>
              <w:rPr>
                <w:szCs w:val="28"/>
              </w:rPr>
              <w:t xml:space="preserve"> в Чернівецькій області</w:t>
            </w:r>
            <w:r w:rsidRPr="00E12253">
              <w:rPr>
                <w:szCs w:val="28"/>
              </w:rPr>
              <w:t xml:space="preserve">; </w:t>
            </w:r>
          </w:p>
          <w:p w:rsidR="004203BD" w:rsidRPr="00E12253" w:rsidRDefault="004203BD" w:rsidP="00240FFC">
            <w:pPr>
              <w:ind w:right="-66"/>
              <w:jc w:val="both"/>
              <w:rPr>
                <w:szCs w:val="28"/>
              </w:rPr>
            </w:pPr>
          </w:p>
        </w:tc>
      </w:tr>
      <w:tr w:rsidR="004203BD" w:rsidRPr="00602D72" w:rsidTr="00E01591">
        <w:trPr>
          <w:gridAfter w:val="2"/>
          <w:wAfter w:w="10290" w:type="dxa"/>
          <w:trHeight w:val="645"/>
        </w:trPr>
        <w:tc>
          <w:tcPr>
            <w:tcW w:w="3818" w:type="dxa"/>
          </w:tcPr>
          <w:p w:rsidR="004203BD" w:rsidRDefault="004203BD" w:rsidP="00240FFC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Зазуляк </w:t>
            </w:r>
          </w:p>
          <w:p w:rsidR="004203BD" w:rsidRDefault="004203BD" w:rsidP="00240FFC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Василь Володимирович</w:t>
            </w:r>
          </w:p>
          <w:p w:rsidR="004203BD" w:rsidRDefault="004203BD" w:rsidP="00240FFC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  <w:shd w:val="clear" w:color="auto" w:fill="auto"/>
          </w:tcPr>
          <w:p w:rsidR="004203BD" w:rsidRDefault="004203BD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4203BD" w:rsidRDefault="000A74A2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член виконавчого комітету Чернівецької міської ради, </w:t>
            </w:r>
            <w:r w:rsidR="004203BD">
              <w:rPr>
                <w:szCs w:val="28"/>
              </w:rPr>
              <w:t>директор товариства з обмеженою відповідальністю «Вест-буд»;</w:t>
            </w:r>
          </w:p>
          <w:p w:rsidR="004203BD" w:rsidRPr="00EB2F99" w:rsidRDefault="004203BD" w:rsidP="00240FFC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4203BD" w:rsidRPr="00602D72" w:rsidTr="00E01591">
        <w:trPr>
          <w:gridAfter w:val="2"/>
          <w:wAfter w:w="10290" w:type="dxa"/>
          <w:trHeight w:val="483"/>
        </w:trPr>
        <w:tc>
          <w:tcPr>
            <w:tcW w:w="3818" w:type="dxa"/>
          </w:tcPr>
          <w:p w:rsidR="004203BD" w:rsidRDefault="004203BD" w:rsidP="00240F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Іванческул </w:t>
            </w:r>
          </w:p>
          <w:p w:rsidR="004203BD" w:rsidRDefault="004203BD" w:rsidP="00240F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435" w:type="dxa"/>
            <w:shd w:val="clear" w:color="auto" w:fill="auto"/>
          </w:tcPr>
          <w:p w:rsidR="004203BD" w:rsidRDefault="004203BD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4203BD" w:rsidRDefault="004203BD" w:rsidP="00240FFC">
            <w:pPr>
              <w:jc w:val="center"/>
              <w:rPr>
                <w:szCs w:val="28"/>
              </w:rPr>
            </w:pPr>
          </w:p>
          <w:p w:rsidR="004203BD" w:rsidRDefault="004203BD" w:rsidP="00240FFC">
            <w:pPr>
              <w:jc w:val="center"/>
              <w:rPr>
                <w:szCs w:val="28"/>
              </w:rPr>
            </w:pPr>
          </w:p>
          <w:p w:rsidR="004203BD" w:rsidRDefault="004203BD" w:rsidP="00240FFC">
            <w:pPr>
              <w:jc w:val="center"/>
              <w:rPr>
                <w:szCs w:val="28"/>
              </w:rPr>
            </w:pPr>
          </w:p>
          <w:p w:rsidR="004203BD" w:rsidRPr="00EB2F99" w:rsidRDefault="004203BD" w:rsidP="00240F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  <w:shd w:val="clear" w:color="auto" w:fill="auto"/>
          </w:tcPr>
          <w:p w:rsidR="004203BD" w:rsidRDefault="004203BD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Чернівецької міської ради;</w:t>
            </w:r>
          </w:p>
          <w:p w:rsidR="004203BD" w:rsidRDefault="004203BD" w:rsidP="00240FFC">
            <w:pPr>
              <w:ind w:right="-66"/>
              <w:jc w:val="both"/>
              <w:rPr>
                <w:szCs w:val="28"/>
              </w:rPr>
            </w:pPr>
          </w:p>
        </w:tc>
      </w:tr>
      <w:tr w:rsidR="000A74A2" w:rsidRPr="00602D72" w:rsidTr="004203BD">
        <w:trPr>
          <w:trHeight w:val="597"/>
        </w:trPr>
        <w:tc>
          <w:tcPr>
            <w:tcW w:w="3818" w:type="dxa"/>
          </w:tcPr>
          <w:p w:rsidR="000A74A2" w:rsidRDefault="000A74A2" w:rsidP="00240FF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Максимюк</w:t>
            </w:r>
          </w:p>
          <w:p w:rsidR="000A74A2" w:rsidRDefault="000A74A2" w:rsidP="00240FF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 Сидорович</w:t>
            </w:r>
          </w:p>
        </w:tc>
        <w:tc>
          <w:tcPr>
            <w:tcW w:w="435" w:type="dxa"/>
            <w:shd w:val="clear" w:color="auto" w:fill="auto"/>
          </w:tcPr>
          <w:p w:rsidR="000A74A2" w:rsidRPr="00602D72" w:rsidRDefault="000A74A2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0A74A2" w:rsidRDefault="000A74A2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0A74A2" w:rsidRPr="00566F36" w:rsidRDefault="000A74A2" w:rsidP="00240FFC">
            <w:pPr>
              <w:jc w:val="both"/>
              <w:rPr>
                <w:szCs w:val="28"/>
              </w:rPr>
            </w:pPr>
          </w:p>
        </w:tc>
        <w:tc>
          <w:tcPr>
            <w:tcW w:w="5145" w:type="dxa"/>
            <w:vMerge w:val="restart"/>
          </w:tcPr>
          <w:p w:rsidR="000A74A2" w:rsidRDefault="000A74A2" w:rsidP="00F33D3B">
            <w:pPr>
              <w:jc w:val="center"/>
              <w:rPr>
                <w:szCs w:val="28"/>
              </w:rPr>
            </w:pPr>
          </w:p>
          <w:p w:rsidR="000A74A2" w:rsidRDefault="000A74A2" w:rsidP="00F33D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vMerge w:val="restart"/>
          </w:tcPr>
          <w:p w:rsidR="000A74A2" w:rsidRDefault="000A74A2" w:rsidP="00F33D3B">
            <w:pPr>
              <w:ind w:right="-66"/>
              <w:jc w:val="both"/>
              <w:rPr>
                <w:szCs w:val="28"/>
              </w:rPr>
            </w:pPr>
          </w:p>
          <w:p w:rsidR="000A74A2" w:rsidRDefault="000A74A2" w:rsidP="00F33D3B">
            <w:pPr>
              <w:ind w:right="-66"/>
              <w:jc w:val="both"/>
              <w:rPr>
                <w:szCs w:val="28"/>
              </w:rPr>
            </w:pPr>
            <w:r w:rsidRPr="00E12253">
              <w:rPr>
                <w:szCs w:val="28"/>
              </w:rPr>
              <w:t>архітектор,</w:t>
            </w:r>
            <w:r>
              <w:rPr>
                <w:szCs w:val="28"/>
              </w:rPr>
              <w:t xml:space="preserve"> </w:t>
            </w:r>
            <w:r w:rsidRPr="00E12253">
              <w:rPr>
                <w:szCs w:val="28"/>
              </w:rPr>
              <w:t xml:space="preserve">голова </w:t>
            </w:r>
            <w:r>
              <w:rPr>
                <w:szCs w:val="28"/>
              </w:rPr>
              <w:t xml:space="preserve">місцевої організації Національної </w:t>
            </w:r>
            <w:r w:rsidRPr="00E12253">
              <w:rPr>
                <w:szCs w:val="28"/>
              </w:rPr>
              <w:t>спілки архітекторів України</w:t>
            </w:r>
            <w:r>
              <w:rPr>
                <w:szCs w:val="28"/>
              </w:rPr>
              <w:t xml:space="preserve"> в Чернівецькій області</w:t>
            </w:r>
            <w:r w:rsidRPr="00E12253">
              <w:rPr>
                <w:szCs w:val="28"/>
              </w:rPr>
              <w:t xml:space="preserve">; </w:t>
            </w:r>
          </w:p>
          <w:p w:rsidR="000A74A2" w:rsidRPr="00E12253" w:rsidRDefault="000A74A2" w:rsidP="00F33D3B">
            <w:pPr>
              <w:ind w:right="-66"/>
              <w:jc w:val="both"/>
              <w:rPr>
                <w:szCs w:val="28"/>
              </w:rPr>
            </w:pPr>
          </w:p>
        </w:tc>
      </w:tr>
      <w:tr w:rsidR="000A74A2" w:rsidRPr="00602D72" w:rsidTr="005B1C8C">
        <w:trPr>
          <w:trHeight w:val="596"/>
        </w:trPr>
        <w:tc>
          <w:tcPr>
            <w:tcW w:w="3818" w:type="dxa"/>
          </w:tcPr>
          <w:p w:rsidR="000A74A2" w:rsidRDefault="000A74A2" w:rsidP="00240FFC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Мороз </w:t>
            </w:r>
          </w:p>
          <w:p w:rsidR="000A74A2" w:rsidRDefault="000A74A2" w:rsidP="00240FFC">
            <w:pPr>
              <w:rPr>
                <w:b/>
                <w:szCs w:val="28"/>
              </w:rPr>
            </w:pPr>
            <w:r>
              <w:rPr>
                <w:rStyle w:val="text-node"/>
                <w:b/>
                <w:bCs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0A74A2" w:rsidRDefault="000A74A2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0A74A2" w:rsidRDefault="000A74A2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товариства з обмеженою відповідальністю будівельної фірми «Чернівціжитлобуд»;</w:t>
            </w:r>
          </w:p>
          <w:p w:rsidR="000A74A2" w:rsidRPr="00EB2F99" w:rsidRDefault="000A74A2" w:rsidP="00240FFC">
            <w:pPr>
              <w:ind w:right="-66"/>
              <w:jc w:val="both"/>
              <w:rPr>
                <w:sz w:val="20"/>
                <w:szCs w:val="20"/>
              </w:rPr>
            </w:pPr>
          </w:p>
        </w:tc>
        <w:tc>
          <w:tcPr>
            <w:tcW w:w="5145" w:type="dxa"/>
            <w:vMerge/>
          </w:tcPr>
          <w:p w:rsidR="000A74A2" w:rsidRDefault="000A74A2" w:rsidP="00F33D3B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vMerge/>
          </w:tcPr>
          <w:p w:rsidR="000A74A2" w:rsidRDefault="000A74A2" w:rsidP="00F33D3B">
            <w:pPr>
              <w:ind w:right="-66"/>
              <w:jc w:val="both"/>
              <w:rPr>
                <w:szCs w:val="28"/>
              </w:rPr>
            </w:pPr>
          </w:p>
        </w:tc>
      </w:tr>
      <w:tr w:rsidR="000A74A2" w:rsidRPr="00602D72" w:rsidTr="001A2ED9">
        <w:trPr>
          <w:trHeight w:val="645"/>
        </w:trPr>
        <w:tc>
          <w:tcPr>
            <w:tcW w:w="3818" w:type="dxa"/>
            <w:shd w:val="clear" w:color="auto" w:fill="auto"/>
          </w:tcPr>
          <w:p w:rsidR="000A74A2" w:rsidRDefault="000A74A2" w:rsidP="00240F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Олевич</w:t>
            </w:r>
          </w:p>
          <w:p w:rsidR="000A74A2" w:rsidRPr="006D2170" w:rsidRDefault="000A74A2" w:rsidP="00240F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Аліна Анатоліївна</w:t>
            </w:r>
          </w:p>
        </w:tc>
        <w:tc>
          <w:tcPr>
            <w:tcW w:w="435" w:type="dxa"/>
            <w:shd w:val="clear" w:color="auto" w:fill="auto"/>
          </w:tcPr>
          <w:p w:rsidR="000A74A2" w:rsidRPr="00602D72" w:rsidRDefault="000A74A2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0A74A2" w:rsidRDefault="000A74A2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0A74A2" w:rsidRPr="00566F36" w:rsidRDefault="000A74A2" w:rsidP="00240FFC">
            <w:pPr>
              <w:jc w:val="both"/>
              <w:rPr>
                <w:szCs w:val="28"/>
              </w:rPr>
            </w:pPr>
          </w:p>
        </w:tc>
        <w:tc>
          <w:tcPr>
            <w:tcW w:w="5145" w:type="dxa"/>
            <w:vMerge/>
          </w:tcPr>
          <w:p w:rsidR="000A74A2" w:rsidRDefault="000A74A2" w:rsidP="00F33D3B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vMerge/>
          </w:tcPr>
          <w:p w:rsidR="000A74A2" w:rsidRDefault="000A74A2" w:rsidP="00F33D3B">
            <w:pPr>
              <w:ind w:right="-66"/>
              <w:jc w:val="both"/>
              <w:rPr>
                <w:szCs w:val="28"/>
              </w:rPr>
            </w:pPr>
          </w:p>
        </w:tc>
      </w:tr>
      <w:tr w:rsidR="000A74A2" w:rsidRPr="00602D72" w:rsidTr="00750749">
        <w:trPr>
          <w:trHeight w:val="600"/>
        </w:trPr>
        <w:tc>
          <w:tcPr>
            <w:tcW w:w="3818" w:type="dxa"/>
            <w:shd w:val="clear" w:color="auto" w:fill="auto"/>
          </w:tcPr>
          <w:p w:rsidR="000A74A2" w:rsidRDefault="000A74A2" w:rsidP="00240FFC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Пікущенко </w:t>
            </w:r>
          </w:p>
          <w:p w:rsidR="000A74A2" w:rsidRDefault="000A74A2" w:rsidP="00240FFC">
            <w:pPr>
              <w:rPr>
                <w:b/>
                <w:szCs w:val="28"/>
              </w:rPr>
            </w:pPr>
            <w:r>
              <w:rPr>
                <w:rStyle w:val="text-node"/>
                <w:b/>
                <w:bCs/>
              </w:rPr>
              <w:t>Олег Леонідович</w:t>
            </w:r>
          </w:p>
        </w:tc>
        <w:tc>
          <w:tcPr>
            <w:tcW w:w="435" w:type="dxa"/>
            <w:shd w:val="clear" w:color="auto" w:fill="auto"/>
          </w:tcPr>
          <w:p w:rsidR="000A74A2" w:rsidRDefault="000A74A2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0A74A2" w:rsidRDefault="000A74A2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архітектор, голова регіонального відділення Архітектурної палати України місцевої організації Національної спілки архітекторів України в Чернівецькій області;</w:t>
            </w:r>
          </w:p>
          <w:p w:rsidR="000A74A2" w:rsidRPr="00EB2F99" w:rsidRDefault="000A74A2" w:rsidP="00240FFC">
            <w:pPr>
              <w:ind w:right="-66"/>
              <w:jc w:val="both"/>
              <w:rPr>
                <w:sz w:val="20"/>
                <w:szCs w:val="20"/>
              </w:rPr>
            </w:pPr>
          </w:p>
        </w:tc>
        <w:tc>
          <w:tcPr>
            <w:tcW w:w="5145" w:type="dxa"/>
            <w:vMerge/>
          </w:tcPr>
          <w:p w:rsidR="000A74A2" w:rsidRDefault="000A74A2" w:rsidP="00F33D3B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vMerge/>
          </w:tcPr>
          <w:p w:rsidR="000A74A2" w:rsidRDefault="000A74A2" w:rsidP="00F33D3B">
            <w:pPr>
              <w:ind w:right="-66"/>
              <w:jc w:val="both"/>
              <w:rPr>
                <w:szCs w:val="28"/>
              </w:rPr>
            </w:pPr>
          </w:p>
        </w:tc>
      </w:tr>
      <w:tr w:rsidR="000A74A2" w:rsidRPr="00602D72" w:rsidTr="000F3BD3">
        <w:trPr>
          <w:trHeight w:val="919"/>
        </w:trPr>
        <w:tc>
          <w:tcPr>
            <w:tcW w:w="3818" w:type="dxa"/>
            <w:shd w:val="clear" w:color="auto" w:fill="auto"/>
          </w:tcPr>
          <w:p w:rsidR="000A74A2" w:rsidRDefault="000A74A2" w:rsidP="00240FFC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>Стасюк</w:t>
            </w:r>
          </w:p>
          <w:p w:rsidR="000A74A2" w:rsidRDefault="000A74A2" w:rsidP="00240FFC">
            <w:pPr>
              <w:rPr>
                <w:rStyle w:val="text-node"/>
                <w:b/>
                <w:bCs/>
              </w:rPr>
            </w:pPr>
            <w:r>
              <w:rPr>
                <w:rStyle w:val="text-node"/>
                <w:b/>
                <w:bCs/>
              </w:rPr>
              <w:t xml:space="preserve">Мар’ян Васильович </w:t>
            </w:r>
          </w:p>
          <w:p w:rsidR="000A74A2" w:rsidRDefault="000A74A2" w:rsidP="00240FFC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  <w:shd w:val="clear" w:color="auto" w:fill="auto"/>
          </w:tcPr>
          <w:p w:rsidR="000A74A2" w:rsidRDefault="000A74A2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0A74A2" w:rsidRDefault="000A74A2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архітектор, голова Місцевого осередку всеукраїнської організації Гільдія проектувальників у будівництві в Чернівецькій області;</w:t>
            </w:r>
          </w:p>
          <w:p w:rsidR="000A74A2" w:rsidRDefault="000A74A2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145" w:type="dxa"/>
            <w:vMerge/>
          </w:tcPr>
          <w:p w:rsidR="000A74A2" w:rsidRDefault="000A74A2" w:rsidP="00F33D3B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vMerge/>
          </w:tcPr>
          <w:p w:rsidR="000A74A2" w:rsidRDefault="000A74A2" w:rsidP="00F33D3B">
            <w:pPr>
              <w:ind w:right="-66"/>
              <w:jc w:val="both"/>
              <w:rPr>
                <w:szCs w:val="28"/>
              </w:rPr>
            </w:pPr>
          </w:p>
        </w:tc>
      </w:tr>
      <w:tr w:rsidR="000A74A2" w:rsidRPr="00602D72" w:rsidTr="00186887">
        <w:trPr>
          <w:trHeight w:val="410"/>
        </w:trPr>
        <w:tc>
          <w:tcPr>
            <w:tcW w:w="3818" w:type="dxa"/>
            <w:shd w:val="clear" w:color="auto" w:fill="auto"/>
          </w:tcPr>
          <w:p w:rsidR="000A74A2" w:rsidRDefault="000A74A2" w:rsidP="000F6738">
            <w:pPr>
              <w:rPr>
                <w:rStyle w:val="text-node"/>
                <w:b/>
                <w:bCs/>
              </w:rPr>
            </w:pPr>
          </w:p>
        </w:tc>
        <w:tc>
          <w:tcPr>
            <w:tcW w:w="435" w:type="dxa"/>
            <w:shd w:val="clear" w:color="auto" w:fill="auto"/>
          </w:tcPr>
          <w:p w:rsidR="000A74A2" w:rsidRDefault="000A74A2" w:rsidP="000F6738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0A74A2" w:rsidRDefault="000A74A2" w:rsidP="000F6738">
            <w:pPr>
              <w:ind w:right="-66"/>
              <w:jc w:val="both"/>
              <w:rPr>
                <w:szCs w:val="28"/>
              </w:rPr>
            </w:pPr>
          </w:p>
        </w:tc>
        <w:tc>
          <w:tcPr>
            <w:tcW w:w="5145" w:type="dxa"/>
            <w:vMerge/>
          </w:tcPr>
          <w:p w:rsidR="000A74A2" w:rsidRDefault="000A74A2" w:rsidP="00F33D3B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vMerge/>
          </w:tcPr>
          <w:p w:rsidR="000A74A2" w:rsidRDefault="000A74A2" w:rsidP="00F33D3B">
            <w:pPr>
              <w:ind w:right="-66"/>
              <w:jc w:val="both"/>
              <w:rPr>
                <w:szCs w:val="28"/>
              </w:rPr>
            </w:pPr>
          </w:p>
        </w:tc>
      </w:tr>
      <w:tr w:rsidR="000A74A2" w:rsidRPr="00602D72" w:rsidTr="00AE2844">
        <w:trPr>
          <w:gridAfter w:val="2"/>
          <w:wAfter w:w="10290" w:type="dxa"/>
          <w:trHeight w:val="230"/>
        </w:trPr>
        <w:tc>
          <w:tcPr>
            <w:tcW w:w="3818" w:type="dxa"/>
          </w:tcPr>
          <w:p w:rsidR="000A74A2" w:rsidRDefault="000A74A2" w:rsidP="00240F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Чесанов </w:t>
            </w:r>
          </w:p>
          <w:p w:rsidR="000A74A2" w:rsidRDefault="000A74A2" w:rsidP="00240FFC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Анатолій Анатолійович</w:t>
            </w:r>
          </w:p>
        </w:tc>
        <w:tc>
          <w:tcPr>
            <w:tcW w:w="435" w:type="dxa"/>
            <w:shd w:val="clear" w:color="auto" w:fill="auto"/>
          </w:tcPr>
          <w:p w:rsidR="000A74A2" w:rsidRPr="00602D72" w:rsidRDefault="000A74A2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0A74A2" w:rsidRDefault="000A74A2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186887" w:rsidRDefault="00186887" w:rsidP="00240FFC">
            <w:pPr>
              <w:ind w:right="-66"/>
              <w:jc w:val="both"/>
              <w:rPr>
                <w:szCs w:val="28"/>
              </w:rPr>
            </w:pPr>
          </w:p>
          <w:p w:rsidR="000A74A2" w:rsidRPr="004F347A" w:rsidRDefault="000A74A2" w:rsidP="00240FFC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C17FEC" w:rsidRPr="00602D72" w:rsidTr="00240FFC">
        <w:trPr>
          <w:gridAfter w:val="2"/>
          <w:wAfter w:w="10290" w:type="dxa"/>
          <w:trHeight w:val="1290"/>
        </w:trPr>
        <w:tc>
          <w:tcPr>
            <w:tcW w:w="3818" w:type="dxa"/>
          </w:tcPr>
          <w:p w:rsidR="00C17FEC" w:rsidRDefault="00C17FEC" w:rsidP="00240FFC">
            <w:pPr>
              <w:jc w:val="both"/>
              <w:rPr>
                <w:b/>
                <w:szCs w:val="28"/>
              </w:rPr>
            </w:pPr>
            <w:r w:rsidRPr="004E6902">
              <w:rPr>
                <w:b/>
                <w:szCs w:val="28"/>
              </w:rPr>
              <w:t xml:space="preserve">Шиба </w:t>
            </w:r>
          </w:p>
          <w:p w:rsidR="00C17FEC" w:rsidRDefault="00C17FEC" w:rsidP="00240F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C17FEC" w:rsidRDefault="00C17FEC" w:rsidP="00240FFC">
            <w:pPr>
              <w:jc w:val="both"/>
              <w:rPr>
                <w:b/>
                <w:szCs w:val="28"/>
              </w:rPr>
            </w:pPr>
          </w:p>
          <w:p w:rsidR="00C17FEC" w:rsidRDefault="00C17FEC" w:rsidP="00240FFC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C17FEC" w:rsidRDefault="00C17FEC" w:rsidP="00240FF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C17FEC" w:rsidRDefault="00C17FEC" w:rsidP="00240FFC">
            <w:pPr>
              <w:rPr>
                <w:szCs w:val="28"/>
              </w:rPr>
            </w:pPr>
          </w:p>
          <w:p w:rsidR="00C17FEC" w:rsidRDefault="00C17FEC" w:rsidP="00240FFC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C17FEC" w:rsidRPr="0026222C" w:rsidRDefault="00C17FEC" w:rsidP="00240FFC">
            <w:pPr>
              <w:rPr>
                <w:szCs w:val="28"/>
              </w:rPr>
            </w:pPr>
            <w:r w:rsidRPr="0026222C">
              <w:rPr>
                <w:szCs w:val="28"/>
              </w:rPr>
              <w:t>начальник юридичного управління</w:t>
            </w:r>
          </w:p>
          <w:p w:rsidR="00C17FEC" w:rsidRPr="00597B23" w:rsidRDefault="00C17FEC" w:rsidP="00240F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6222C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</w:tc>
      </w:tr>
    </w:tbl>
    <w:p w:rsidR="00736CD8" w:rsidRDefault="00736CD8" w:rsidP="002A2B4D">
      <w:pPr>
        <w:ind w:firstLine="708"/>
        <w:jc w:val="both"/>
        <w:rPr>
          <w:b/>
          <w:szCs w:val="28"/>
        </w:rPr>
      </w:pPr>
    </w:p>
    <w:p w:rsidR="002A2B4D" w:rsidRDefault="002A2B4D" w:rsidP="002A2B4D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8A7B16">
        <w:rPr>
          <w:szCs w:val="28"/>
        </w:rPr>
        <w:t>Робочу групу</w:t>
      </w:r>
      <w:r>
        <w:rPr>
          <w:szCs w:val="28"/>
        </w:rPr>
        <w:t xml:space="preserve"> до </w:t>
      </w:r>
      <w:r w:rsidR="00357265">
        <w:rPr>
          <w:szCs w:val="28"/>
        </w:rPr>
        <w:t>23</w:t>
      </w:r>
      <w:r>
        <w:rPr>
          <w:szCs w:val="28"/>
        </w:rPr>
        <w:t>.</w:t>
      </w:r>
      <w:r w:rsidR="00B278E7">
        <w:rPr>
          <w:szCs w:val="28"/>
        </w:rPr>
        <w:t>0</w:t>
      </w:r>
      <w:r w:rsidR="00357265">
        <w:rPr>
          <w:szCs w:val="28"/>
        </w:rPr>
        <w:t>4</w:t>
      </w:r>
      <w:r>
        <w:rPr>
          <w:szCs w:val="28"/>
        </w:rPr>
        <w:t>.201</w:t>
      </w:r>
      <w:r w:rsidR="008458E3">
        <w:rPr>
          <w:szCs w:val="28"/>
        </w:rPr>
        <w:t>8</w:t>
      </w:r>
      <w:r>
        <w:rPr>
          <w:szCs w:val="28"/>
        </w:rPr>
        <w:t xml:space="preserve"> року за результатами роботи надати висновки </w:t>
      </w:r>
      <w:r w:rsidR="008A7B16">
        <w:rPr>
          <w:szCs w:val="28"/>
        </w:rPr>
        <w:t>та</w:t>
      </w:r>
      <w:r>
        <w:rPr>
          <w:szCs w:val="28"/>
        </w:rPr>
        <w:t xml:space="preserve"> пропозиції</w:t>
      </w:r>
      <w:r w:rsidRPr="00963D41">
        <w:rPr>
          <w:szCs w:val="28"/>
        </w:rPr>
        <w:t>.</w:t>
      </w:r>
    </w:p>
    <w:p w:rsidR="002A2B4D" w:rsidRPr="00BC7605" w:rsidRDefault="002A2B4D" w:rsidP="002A2B4D">
      <w:pPr>
        <w:ind w:firstLine="708"/>
        <w:jc w:val="both"/>
        <w:rPr>
          <w:b/>
          <w:szCs w:val="28"/>
        </w:rPr>
      </w:pPr>
    </w:p>
    <w:p w:rsidR="002A2B4D" w:rsidRDefault="002A2B4D" w:rsidP="002A2B4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2A2B4D" w:rsidRPr="00BC7605" w:rsidRDefault="002A2B4D" w:rsidP="002A2B4D">
      <w:pPr>
        <w:ind w:firstLine="708"/>
        <w:jc w:val="both"/>
        <w:rPr>
          <w:szCs w:val="28"/>
        </w:rPr>
      </w:pPr>
    </w:p>
    <w:p w:rsidR="002A2B4D" w:rsidRDefault="00AE5DA8" w:rsidP="00AE5DA8">
      <w:pPr>
        <w:ind w:firstLine="720"/>
        <w:rPr>
          <w:b/>
          <w:szCs w:val="28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>
        <w:rPr>
          <w:szCs w:val="28"/>
        </w:rPr>
        <w:t>Контроль за виконанням цього розпорядження залишаю за собою.</w:t>
      </w:r>
    </w:p>
    <w:p w:rsidR="002A2B4D" w:rsidRDefault="002A2B4D" w:rsidP="002A2B4D">
      <w:pPr>
        <w:rPr>
          <w:b/>
          <w:szCs w:val="28"/>
        </w:rPr>
      </w:pPr>
    </w:p>
    <w:p w:rsidR="002A2B4D" w:rsidRDefault="002A2B4D" w:rsidP="002A2B4D">
      <w:pPr>
        <w:rPr>
          <w:b/>
          <w:szCs w:val="28"/>
        </w:rPr>
      </w:pPr>
    </w:p>
    <w:p w:rsidR="002A2B4D" w:rsidRDefault="002A2B4D" w:rsidP="002A2B4D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140F80" w:rsidRDefault="00140F80" w:rsidP="005241BA">
      <w:pPr>
        <w:rPr>
          <w:b/>
          <w:szCs w:val="28"/>
        </w:rPr>
      </w:pPr>
    </w:p>
    <w:p w:rsidR="00140F80" w:rsidRDefault="00140F80" w:rsidP="005241BA">
      <w:pPr>
        <w:rPr>
          <w:b/>
          <w:szCs w:val="28"/>
        </w:rPr>
      </w:pPr>
    </w:p>
    <w:p w:rsidR="00140F80" w:rsidRDefault="00140F80" w:rsidP="005241BA">
      <w:pPr>
        <w:rPr>
          <w:b/>
          <w:szCs w:val="28"/>
        </w:rPr>
      </w:pPr>
    </w:p>
    <w:p w:rsidR="00736CD8" w:rsidRDefault="00736CD8" w:rsidP="005241BA">
      <w:pPr>
        <w:rPr>
          <w:b/>
          <w:szCs w:val="28"/>
        </w:rPr>
      </w:pPr>
    </w:p>
    <w:p w:rsidR="004F671F" w:rsidRDefault="004F671F" w:rsidP="005241BA">
      <w:pPr>
        <w:rPr>
          <w:b/>
          <w:szCs w:val="28"/>
        </w:rPr>
      </w:pPr>
    </w:p>
    <w:p w:rsidR="00186887" w:rsidRDefault="00186887" w:rsidP="005241BA">
      <w:pPr>
        <w:rPr>
          <w:b/>
          <w:szCs w:val="28"/>
        </w:rPr>
      </w:pPr>
    </w:p>
    <w:p w:rsidR="00186887" w:rsidRDefault="00186887" w:rsidP="005241BA">
      <w:pPr>
        <w:rPr>
          <w:b/>
          <w:szCs w:val="28"/>
        </w:rPr>
      </w:pPr>
    </w:p>
    <w:p w:rsidR="00186887" w:rsidRDefault="00186887" w:rsidP="005241BA">
      <w:pPr>
        <w:rPr>
          <w:b/>
          <w:szCs w:val="28"/>
        </w:rPr>
      </w:pPr>
    </w:p>
    <w:p w:rsidR="00186887" w:rsidRDefault="00186887" w:rsidP="005241BA">
      <w:pPr>
        <w:rPr>
          <w:b/>
          <w:szCs w:val="28"/>
        </w:rPr>
      </w:pPr>
    </w:p>
    <w:p w:rsidR="00186887" w:rsidRDefault="00186887" w:rsidP="005241BA">
      <w:pPr>
        <w:rPr>
          <w:b/>
          <w:szCs w:val="28"/>
        </w:rPr>
      </w:pPr>
    </w:p>
    <w:p w:rsidR="004F671F" w:rsidRDefault="004F671F" w:rsidP="005241BA">
      <w:pPr>
        <w:rPr>
          <w:b/>
          <w:szCs w:val="28"/>
        </w:rPr>
      </w:pPr>
    </w:p>
    <w:p w:rsidR="00C17FEC" w:rsidRDefault="00C17FEC" w:rsidP="005241BA">
      <w:pPr>
        <w:rPr>
          <w:b/>
          <w:szCs w:val="28"/>
        </w:rPr>
      </w:pPr>
    </w:p>
    <w:p w:rsidR="004F671F" w:rsidRDefault="004F671F" w:rsidP="005241BA">
      <w:pPr>
        <w:rPr>
          <w:b/>
          <w:szCs w:val="28"/>
        </w:rPr>
      </w:pPr>
    </w:p>
    <w:p w:rsidR="004F671F" w:rsidRDefault="004F671F" w:rsidP="005241BA">
      <w:pPr>
        <w:rPr>
          <w:b/>
          <w:szCs w:val="28"/>
        </w:rPr>
      </w:pPr>
    </w:p>
    <w:sectPr w:rsidR="004F671F" w:rsidSect="00AE2844">
      <w:headerReference w:type="even" r:id="rId7"/>
      <w:headerReference w:type="default" r:id="rId8"/>
      <w:pgSz w:w="11906" w:h="16838" w:code="9"/>
      <w:pgMar w:top="899" w:right="746" w:bottom="54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44" w:rsidRDefault="00F93244">
      <w:r>
        <w:separator/>
      </w:r>
    </w:p>
  </w:endnote>
  <w:endnote w:type="continuationSeparator" w:id="0">
    <w:p w:rsidR="00F93244" w:rsidRDefault="00F93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44" w:rsidRDefault="00F93244">
      <w:r>
        <w:separator/>
      </w:r>
    </w:p>
  </w:footnote>
  <w:footnote w:type="continuationSeparator" w:id="0">
    <w:p w:rsidR="00F93244" w:rsidRDefault="00F93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671" w:rsidRDefault="004A2671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2671" w:rsidRDefault="004A267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671" w:rsidRDefault="004A2671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5216">
      <w:rPr>
        <w:rStyle w:val="a5"/>
        <w:noProof/>
      </w:rPr>
      <w:t>3</w:t>
    </w:r>
    <w:r>
      <w:rPr>
        <w:rStyle w:val="a5"/>
      </w:rPr>
      <w:fldChar w:fldCharType="end"/>
    </w:r>
  </w:p>
  <w:p w:rsidR="004A2671" w:rsidRDefault="004A26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07F46"/>
    <w:rsid w:val="00012C23"/>
    <w:rsid w:val="00013103"/>
    <w:rsid w:val="00016151"/>
    <w:rsid w:val="00016250"/>
    <w:rsid w:val="000304C0"/>
    <w:rsid w:val="0003346D"/>
    <w:rsid w:val="0003473F"/>
    <w:rsid w:val="00050974"/>
    <w:rsid w:val="000626B5"/>
    <w:rsid w:val="0006764E"/>
    <w:rsid w:val="00074C7C"/>
    <w:rsid w:val="00074CA9"/>
    <w:rsid w:val="00075BA2"/>
    <w:rsid w:val="000802B1"/>
    <w:rsid w:val="0008586C"/>
    <w:rsid w:val="000861A3"/>
    <w:rsid w:val="000916D4"/>
    <w:rsid w:val="000A74A2"/>
    <w:rsid w:val="000B18C0"/>
    <w:rsid w:val="000B2FC4"/>
    <w:rsid w:val="000D2C99"/>
    <w:rsid w:val="000D4D36"/>
    <w:rsid w:val="000E7AA0"/>
    <w:rsid w:val="000F21BB"/>
    <w:rsid w:val="000F3BD3"/>
    <w:rsid w:val="000F6738"/>
    <w:rsid w:val="00104E0D"/>
    <w:rsid w:val="00105C4A"/>
    <w:rsid w:val="00107289"/>
    <w:rsid w:val="00107A76"/>
    <w:rsid w:val="00116830"/>
    <w:rsid w:val="00121721"/>
    <w:rsid w:val="00123123"/>
    <w:rsid w:val="00127F19"/>
    <w:rsid w:val="001365F8"/>
    <w:rsid w:val="00140F80"/>
    <w:rsid w:val="001456F6"/>
    <w:rsid w:val="00147237"/>
    <w:rsid w:val="001557C1"/>
    <w:rsid w:val="001570DC"/>
    <w:rsid w:val="001576B3"/>
    <w:rsid w:val="001741DD"/>
    <w:rsid w:val="00186887"/>
    <w:rsid w:val="001A2ED9"/>
    <w:rsid w:val="001A6ED8"/>
    <w:rsid w:val="001B27DF"/>
    <w:rsid w:val="001B3481"/>
    <w:rsid w:val="001B38AA"/>
    <w:rsid w:val="001B3EA7"/>
    <w:rsid w:val="001C2669"/>
    <w:rsid w:val="001C2CFE"/>
    <w:rsid w:val="001C3DB9"/>
    <w:rsid w:val="001D081C"/>
    <w:rsid w:val="001D10CE"/>
    <w:rsid w:val="001E3CD9"/>
    <w:rsid w:val="001E514D"/>
    <w:rsid w:val="001F4C36"/>
    <w:rsid w:val="001F6D88"/>
    <w:rsid w:val="00200109"/>
    <w:rsid w:val="00200316"/>
    <w:rsid w:val="00200985"/>
    <w:rsid w:val="00202CDF"/>
    <w:rsid w:val="00204A98"/>
    <w:rsid w:val="00216851"/>
    <w:rsid w:val="00226B35"/>
    <w:rsid w:val="002335E3"/>
    <w:rsid w:val="002345E1"/>
    <w:rsid w:val="002358A7"/>
    <w:rsid w:val="002362DC"/>
    <w:rsid w:val="00240FFC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5AE3"/>
    <w:rsid w:val="0029336B"/>
    <w:rsid w:val="00293AB5"/>
    <w:rsid w:val="0029446B"/>
    <w:rsid w:val="0029483F"/>
    <w:rsid w:val="002965BD"/>
    <w:rsid w:val="002A10FF"/>
    <w:rsid w:val="002A1D68"/>
    <w:rsid w:val="002A2B4D"/>
    <w:rsid w:val="002A41C1"/>
    <w:rsid w:val="002A487C"/>
    <w:rsid w:val="002A50EA"/>
    <w:rsid w:val="002A5469"/>
    <w:rsid w:val="002A6AF1"/>
    <w:rsid w:val="002B1FEE"/>
    <w:rsid w:val="002B24F9"/>
    <w:rsid w:val="002B4F1A"/>
    <w:rsid w:val="002C24A9"/>
    <w:rsid w:val="002C607A"/>
    <w:rsid w:val="002D4BBB"/>
    <w:rsid w:val="002F28C8"/>
    <w:rsid w:val="0030136F"/>
    <w:rsid w:val="003014FB"/>
    <w:rsid w:val="0030252D"/>
    <w:rsid w:val="00314080"/>
    <w:rsid w:val="003163F9"/>
    <w:rsid w:val="00322CE5"/>
    <w:rsid w:val="00334C8F"/>
    <w:rsid w:val="0033622F"/>
    <w:rsid w:val="003402E8"/>
    <w:rsid w:val="00342DF7"/>
    <w:rsid w:val="0034559D"/>
    <w:rsid w:val="003515D0"/>
    <w:rsid w:val="00352677"/>
    <w:rsid w:val="003537CE"/>
    <w:rsid w:val="00357265"/>
    <w:rsid w:val="003623DB"/>
    <w:rsid w:val="00366ACC"/>
    <w:rsid w:val="0037134E"/>
    <w:rsid w:val="00371BAD"/>
    <w:rsid w:val="00373506"/>
    <w:rsid w:val="00376959"/>
    <w:rsid w:val="00381500"/>
    <w:rsid w:val="003848E1"/>
    <w:rsid w:val="00392CC4"/>
    <w:rsid w:val="003B4A30"/>
    <w:rsid w:val="003D2DA9"/>
    <w:rsid w:val="003D3433"/>
    <w:rsid w:val="003E1401"/>
    <w:rsid w:val="003E6565"/>
    <w:rsid w:val="003F4F69"/>
    <w:rsid w:val="00403A7D"/>
    <w:rsid w:val="004203BD"/>
    <w:rsid w:val="004210D6"/>
    <w:rsid w:val="00422E05"/>
    <w:rsid w:val="00424079"/>
    <w:rsid w:val="004240A9"/>
    <w:rsid w:val="004331B6"/>
    <w:rsid w:val="00434401"/>
    <w:rsid w:val="0043617D"/>
    <w:rsid w:val="00442AB6"/>
    <w:rsid w:val="00446913"/>
    <w:rsid w:val="00447BF4"/>
    <w:rsid w:val="00453EE6"/>
    <w:rsid w:val="00461E35"/>
    <w:rsid w:val="00467739"/>
    <w:rsid w:val="004702A3"/>
    <w:rsid w:val="00471254"/>
    <w:rsid w:val="004769AB"/>
    <w:rsid w:val="00476FBB"/>
    <w:rsid w:val="00480B25"/>
    <w:rsid w:val="00492248"/>
    <w:rsid w:val="0049264A"/>
    <w:rsid w:val="004948DF"/>
    <w:rsid w:val="004948FA"/>
    <w:rsid w:val="00494F4F"/>
    <w:rsid w:val="00496533"/>
    <w:rsid w:val="004972F0"/>
    <w:rsid w:val="004A1353"/>
    <w:rsid w:val="004A2671"/>
    <w:rsid w:val="004A634E"/>
    <w:rsid w:val="004B10F3"/>
    <w:rsid w:val="004B3B72"/>
    <w:rsid w:val="004B438A"/>
    <w:rsid w:val="004B5A0B"/>
    <w:rsid w:val="004B735F"/>
    <w:rsid w:val="004C2059"/>
    <w:rsid w:val="004D0504"/>
    <w:rsid w:val="004D201F"/>
    <w:rsid w:val="004E6902"/>
    <w:rsid w:val="004F671F"/>
    <w:rsid w:val="0050507A"/>
    <w:rsid w:val="005068DA"/>
    <w:rsid w:val="00511376"/>
    <w:rsid w:val="0051260E"/>
    <w:rsid w:val="00513CB9"/>
    <w:rsid w:val="005147A6"/>
    <w:rsid w:val="005241BA"/>
    <w:rsid w:val="00526457"/>
    <w:rsid w:val="00536DD9"/>
    <w:rsid w:val="00541F3B"/>
    <w:rsid w:val="00544B09"/>
    <w:rsid w:val="005476F1"/>
    <w:rsid w:val="0055124E"/>
    <w:rsid w:val="00551581"/>
    <w:rsid w:val="00554E5B"/>
    <w:rsid w:val="0056173E"/>
    <w:rsid w:val="00566F36"/>
    <w:rsid w:val="00567330"/>
    <w:rsid w:val="00573326"/>
    <w:rsid w:val="00573676"/>
    <w:rsid w:val="00580916"/>
    <w:rsid w:val="005936E3"/>
    <w:rsid w:val="00597B23"/>
    <w:rsid w:val="005A0764"/>
    <w:rsid w:val="005A5FDA"/>
    <w:rsid w:val="005B1565"/>
    <w:rsid w:val="005B1C8C"/>
    <w:rsid w:val="005C20D8"/>
    <w:rsid w:val="005C5C04"/>
    <w:rsid w:val="005E0E38"/>
    <w:rsid w:val="005E1373"/>
    <w:rsid w:val="005E1B8B"/>
    <w:rsid w:val="005E26F8"/>
    <w:rsid w:val="005E7D99"/>
    <w:rsid w:val="005F1A32"/>
    <w:rsid w:val="0060161B"/>
    <w:rsid w:val="00601A5A"/>
    <w:rsid w:val="00606BF4"/>
    <w:rsid w:val="006159D0"/>
    <w:rsid w:val="0062082C"/>
    <w:rsid w:val="00622836"/>
    <w:rsid w:val="006252F8"/>
    <w:rsid w:val="00626AC9"/>
    <w:rsid w:val="00626E50"/>
    <w:rsid w:val="006303DE"/>
    <w:rsid w:val="00641B76"/>
    <w:rsid w:val="00650535"/>
    <w:rsid w:val="00651E27"/>
    <w:rsid w:val="00654770"/>
    <w:rsid w:val="00657F48"/>
    <w:rsid w:val="006638C7"/>
    <w:rsid w:val="0066779D"/>
    <w:rsid w:val="00672058"/>
    <w:rsid w:val="00674D86"/>
    <w:rsid w:val="006808DC"/>
    <w:rsid w:val="00684EBC"/>
    <w:rsid w:val="00686836"/>
    <w:rsid w:val="00695B8E"/>
    <w:rsid w:val="00695DAF"/>
    <w:rsid w:val="00696472"/>
    <w:rsid w:val="0069654E"/>
    <w:rsid w:val="006A19EC"/>
    <w:rsid w:val="006B0994"/>
    <w:rsid w:val="006B3C9C"/>
    <w:rsid w:val="006B5C48"/>
    <w:rsid w:val="006D0417"/>
    <w:rsid w:val="006F6A74"/>
    <w:rsid w:val="006F7C65"/>
    <w:rsid w:val="0070487E"/>
    <w:rsid w:val="007173F5"/>
    <w:rsid w:val="00721C6A"/>
    <w:rsid w:val="00723BC7"/>
    <w:rsid w:val="00736CD8"/>
    <w:rsid w:val="007412EC"/>
    <w:rsid w:val="00747205"/>
    <w:rsid w:val="00750749"/>
    <w:rsid w:val="00757743"/>
    <w:rsid w:val="00757CCA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A7FAA"/>
    <w:rsid w:val="007B1202"/>
    <w:rsid w:val="007C1638"/>
    <w:rsid w:val="007C1B54"/>
    <w:rsid w:val="007C5874"/>
    <w:rsid w:val="007D0705"/>
    <w:rsid w:val="007D22D8"/>
    <w:rsid w:val="007D6768"/>
    <w:rsid w:val="007E16FB"/>
    <w:rsid w:val="007F591D"/>
    <w:rsid w:val="008117F3"/>
    <w:rsid w:val="00812016"/>
    <w:rsid w:val="0081401A"/>
    <w:rsid w:val="00816EB4"/>
    <w:rsid w:val="00817884"/>
    <w:rsid w:val="008231F0"/>
    <w:rsid w:val="00823BB1"/>
    <w:rsid w:val="00834FA9"/>
    <w:rsid w:val="00840290"/>
    <w:rsid w:val="0084227A"/>
    <w:rsid w:val="00843B21"/>
    <w:rsid w:val="008458E3"/>
    <w:rsid w:val="008472B5"/>
    <w:rsid w:val="00854484"/>
    <w:rsid w:val="008553FF"/>
    <w:rsid w:val="0085693C"/>
    <w:rsid w:val="00856F43"/>
    <w:rsid w:val="00860B44"/>
    <w:rsid w:val="00867EA9"/>
    <w:rsid w:val="00876C12"/>
    <w:rsid w:val="00881520"/>
    <w:rsid w:val="008818E7"/>
    <w:rsid w:val="00886273"/>
    <w:rsid w:val="00886CBF"/>
    <w:rsid w:val="00891D18"/>
    <w:rsid w:val="00897336"/>
    <w:rsid w:val="008A34F6"/>
    <w:rsid w:val="008A66F4"/>
    <w:rsid w:val="008A7B16"/>
    <w:rsid w:val="008B1965"/>
    <w:rsid w:val="008B2F9A"/>
    <w:rsid w:val="008B692F"/>
    <w:rsid w:val="008C23ED"/>
    <w:rsid w:val="008D0E9D"/>
    <w:rsid w:val="008D6B6E"/>
    <w:rsid w:val="008E35A9"/>
    <w:rsid w:val="008E3E1A"/>
    <w:rsid w:val="008F6379"/>
    <w:rsid w:val="00901E23"/>
    <w:rsid w:val="00902884"/>
    <w:rsid w:val="00902D04"/>
    <w:rsid w:val="00906647"/>
    <w:rsid w:val="00907096"/>
    <w:rsid w:val="0091108B"/>
    <w:rsid w:val="00925AFC"/>
    <w:rsid w:val="00926748"/>
    <w:rsid w:val="00931BE4"/>
    <w:rsid w:val="0093426F"/>
    <w:rsid w:val="0093625E"/>
    <w:rsid w:val="00937EAD"/>
    <w:rsid w:val="009435D5"/>
    <w:rsid w:val="0094425B"/>
    <w:rsid w:val="009444AD"/>
    <w:rsid w:val="009543DE"/>
    <w:rsid w:val="00955216"/>
    <w:rsid w:val="00956856"/>
    <w:rsid w:val="00956ED2"/>
    <w:rsid w:val="00960036"/>
    <w:rsid w:val="00960FAB"/>
    <w:rsid w:val="00962DDC"/>
    <w:rsid w:val="00963D41"/>
    <w:rsid w:val="00967F49"/>
    <w:rsid w:val="00970554"/>
    <w:rsid w:val="00972694"/>
    <w:rsid w:val="00974338"/>
    <w:rsid w:val="00984083"/>
    <w:rsid w:val="0098678F"/>
    <w:rsid w:val="0098764B"/>
    <w:rsid w:val="009A1041"/>
    <w:rsid w:val="009A58FB"/>
    <w:rsid w:val="009A6E53"/>
    <w:rsid w:val="009B3538"/>
    <w:rsid w:val="009C044D"/>
    <w:rsid w:val="009C2850"/>
    <w:rsid w:val="009C3547"/>
    <w:rsid w:val="009C691E"/>
    <w:rsid w:val="009C7BBE"/>
    <w:rsid w:val="009D025A"/>
    <w:rsid w:val="009D1DA2"/>
    <w:rsid w:val="009D5044"/>
    <w:rsid w:val="009E6E90"/>
    <w:rsid w:val="009F7ED9"/>
    <w:rsid w:val="00A01A4E"/>
    <w:rsid w:val="00A15ABE"/>
    <w:rsid w:val="00A21770"/>
    <w:rsid w:val="00A30A3D"/>
    <w:rsid w:val="00A32084"/>
    <w:rsid w:val="00A367F7"/>
    <w:rsid w:val="00A47A8C"/>
    <w:rsid w:val="00A50193"/>
    <w:rsid w:val="00A5661A"/>
    <w:rsid w:val="00A577FE"/>
    <w:rsid w:val="00A61BE5"/>
    <w:rsid w:val="00A62292"/>
    <w:rsid w:val="00A725BF"/>
    <w:rsid w:val="00A8115A"/>
    <w:rsid w:val="00A811F3"/>
    <w:rsid w:val="00A82BDA"/>
    <w:rsid w:val="00A9137A"/>
    <w:rsid w:val="00A933BE"/>
    <w:rsid w:val="00A937C1"/>
    <w:rsid w:val="00A93AC0"/>
    <w:rsid w:val="00A955CA"/>
    <w:rsid w:val="00A96FE5"/>
    <w:rsid w:val="00AA3934"/>
    <w:rsid w:val="00AA53EE"/>
    <w:rsid w:val="00AB7555"/>
    <w:rsid w:val="00AC0571"/>
    <w:rsid w:val="00AC23DC"/>
    <w:rsid w:val="00AC644A"/>
    <w:rsid w:val="00AD12D2"/>
    <w:rsid w:val="00AE1F89"/>
    <w:rsid w:val="00AE2844"/>
    <w:rsid w:val="00AE338B"/>
    <w:rsid w:val="00AE5DA8"/>
    <w:rsid w:val="00AF314A"/>
    <w:rsid w:val="00AF4610"/>
    <w:rsid w:val="00B004D1"/>
    <w:rsid w:val="00B07FEF"/>
    <w:rsid w:val="00B10B51"/>
    <w:rsid w:val="00B16B61"/>
    <w:rsid w:val="00B16CD4"/>
    <w:rsid w:val="00B2427A"/>
    <w:rsid w:val="00B278E7"/>
    <w:rsid w:val="00B341F0"/>
    <w:rsid w:val="00B34C57"/>
    <w:rsid w:val="00B40966"/>
    <w:rsid w:val="00B44063"/>
    <w:rsid w:val="00B5235F"/>
    <w:rsid w:val="00B6405C"/>
    <w:rsid w:val="00B659AA"/>
    <w:rsid w:val="00B66218"/>
    <w:rsid w:val="00B71485"/>
    <w:rsid w:val="00B72814"/>
    <w:rsid w:val="00B76A49"/>
    <w:rsid w:val="00B77E28"/>
    <w:rsid w:val="00B81891"/>
    <w:rsid w:val="00B8252A"/>
    <w:rsid w:val="00B85CB6"/>
    <w:rsid w:val="00B86355"/>
    <w:rsid w:val="00B877F2"/>
    <w:rsid w:val="00B90A84"/>
    <w:rsid w:val="00B9552F"/>
    <w:rsid w:val="00B958C5"/>
    <w:rsid w:val="00B95EC4"/>
    <w:rsid w:val="00B96EB9"/>
    <w:rsid w:val="00BA2A1D"/>
    <w:rsid w:val="00BA404C"/>
    <w:rsid w:val="00BB5DBC"/>
    <w:rsid w:val="00BB5EDF"/>
    <w:rsid w:val="00BB6574"/>
    <w:rsid w:val="00BC4F09"/>
    <w:rsid w:val="00BE4347"/>
    <w:rsid w:val="00BE6F9C"/>
    <w:rsid w:val="00BF3BEA"/>
    <w:rsid w:val="00BF799B"/>
    <w:rsid w:val="00C016F5"/>
    <w:rsid w:val="00C01752"/>
    <w:rsid w:val="00C1174F"/>
    <w:rsid w:val="00C17FEC"/>
    <w:rsid w:val="00C26808"/>
    <w:rsid w:val="00C359C7"/>
    <w:rsid w:val="00C40F54"/>
    <w:rsid w:val="00C51130"/>
    <w:rsid w:val="00C60DFD"/>
    <w:rsid w:val="00C62EEF"/>
    <w:rsid w:val="00C653D4"/>
    <w:rsid w:val="00C65618"/>
    <w:rsid w:val="00C66CD2"/>
    <w:rsid w:val="00C72FC5"/>
    <w:rsid w:val="00C87ACF"/>
    <w:rsid w:val="00C92011"/>
    <w:rsid w:val="00C95FB7"/>
    <w:rsid w:val="00CA0CD3"/>
    <w:rsid w:val="00CA29CC"/>
    <w:rsid w:val="00CA42D9"/>
    <w:rsid w:val="00CA7387"/>
    <w:rsid w:val="00CB5841"/>
    <w:rsid w:val="00CC0FE4"/>
    <w:rsid w:val="00CC1E39"/>
    <w:rsid w:val="00CC3168"/>
    <w:rsid w:val="00CC597B"/>
    <w:rsid w:val="00CD062F"/>
    <w:rsid w:val="00CD2D80"/>
    <w:rsid w:val="00CD571B"/>
    <w:rsid w:val="00CE6590"/>
    <w:rsid w:val="00CF0222"/>
    <w:rsid w:val="00CF351D"/>
    <w:rsid w:val="00D21147"/>
    <w:rsid w:val="00D26EA9"/>
    <w:rsid w:val="00D34E27"/>
    <w:rsid w:val="00D4408E"/>
    <w:rsid w:val="00D4699E"/>
    <w:rsid w:val="00D51E20"/>
    <w:rsid w:val="00D607DD"/>
    <w:rsid w:val="00D61267"/>
    <w:rsid w:val="00D8027C"/>
    <w:rsid w:val="00D8491C"/>
    <w:rsid w:val="00D91286"/>
    <w:rsid w:val="00D922FB"/>
    <w:rsid w:val="00D961CA"/>
    <w:rsid w:val="00DA0ECB"/>
    <w:rsid w:val="00DA319F"/>
    <w:rsid w:val="00DA3BD9"/>
    <w:rsid w:val="00DD610C"/>
    <w:rsid w:val="00E01591"/>
    <w:rsid w:val="00E02698"/>
    <w:rsid w:val="00E029BB"/>
    <w:rsid w:val="00E138B6"/>
    <w:rsid w:val="00E14AB0"/>
    <w:rsid w:val="00E17998"/>
    <w:rsid w:val="00E302FD"/>
    <w:rsid w:val="00E422E5"/>
    <w:rsid w:val="00E425D2"/>
    <w:rsid w:val="00E47AA4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5617"/>
    <w:rsid w:val="00E90295"/>
    <w:rsid w:val="00E93763"/>
    <w:rsid w:val="00E9573D"/>
    <w:rsid w:val="00EA025D"/>
    <w:rsid w:val="00EA4067"/>
    <w:rsid w:val="00EB4BC7"/>
    <w:rsid w:val="00EB7EE9"/>
    <w:rsid w:val="00EC028F"/>
    <w:rsid w:val="00ED2CEC"/>
    <w:rsid w:val="00EE1249"/>
    <w:rsid w:val="00EE29F8"/>
    <w:rsid w:val="00EE3357"/>
    <w:rsid w:val="00EF65B9"/>
    <w:rsid w:val="00F10D2D"/>
    <w:rsid w:val="00F10E07"/>
    <w:rsid w:val="00F11D0F"/>
    <w:rsid w:val="00F123AC"/>
    <w:rsid w:val="00F21958"/>
    <w:rsid w:val="00F2600C"/>
    <w:rsid w:val="00F2650E"/>
    <w:rsid w:val="00F32A8F"/>
    <w:rsid w:val="00F32F3C"/>
    <w:rsid w:val="00F33D3B"/>
    <w:rsid w:val="00F42C65"/>
    <w:rsid w:val="00F43272"/>
    <w:rsid w:val="00F54036"/>
    <w:rsid w:val="00F56AE2"/>
    <w:rsid w:val="00F6632E"/>
    <w:rsid w:val="00F6694D"/>
    <w:rsid w:val="00F71120"/>
    <w:rsid w:val="00F74F8C"/>
    <w:rsid w:val="00F93244"/>
    <w:rsid w:val="00F95437"/>
    <w:rsid w:val="00FA13D4"/>
    <w:rsid w:val="00FA1419"/>
    <w:rsid w:val="00FA1FAA"/>
    <w:rsid w:val="00FA3C08"/>
    <w:rsid w:val="00FB57AC"/>
    <w:rsid w:val="00FC1AB3"/>
    <w:rsid w:val="00FD0149"/>
    <w:rsid w:val="00FD2686"/>
    <w:rsid w:val="00FD7766"/>
    <w:rsid w:val="00FE06D5"/>
    <w:rsid w:val="00FE402D"/>
    <w:rsid w:val="00FE637E"/>
    <w:rsid w:val="00FE6B64"/>
    <w:rsid w:val="00FF0ADC"/>
    <w:rsid w:val="00FF2851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EA07B-C176-4685-A55A-281F6D13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8586C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2018-03-18T11:33:00Z</cp:lastPrinted>
  <dcterms:created xsi:type="dcterms:W3CDTF">2018-05-08T09:53:00Z</dcterms:created>
  <dcterms:modified xsi:type="dcterms:W3CDTF">2018-05-08T09:53:00Z</dcterms:modified>
</cp:coreProperties>
</file>