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345F5B" w:rsidP="003E353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72189" w:rsidRPr="00963C48" w:rsidRDefault="00963C48" w:rsidP="00372189">
      <w:pPr>
        <w:rPr>
          <w:b/>
          <w:i/>
          <w:sz w:val="24"/>
          <w:szCs w:val="24"/>
          <w:u w:val="single"/>
        </w:rPr>
      </w:pPr>
      <w:r w:rsidRPr="00963C48">
        <w:rPr>
          <w:sz w:val="24"/>
          <w:szCs w:val="24"/>
          <w:lang w:val="uk-UA"/>
        </w:rPr>
        <w:t>23.03.2018</w:t>
      </w:r>
      <w:r w:rsidR="00372189" w:rsidRPr="00963C48">
        <w:rPr>
          <w:sz w:val="24"/>
          <w:szCs w:val="24"/>
        </w:rPr>
        <w:t xml:space="preserve">  № </w:t>
      </w:r>
      <w:r w:rsidRPr="00963C48">
        <w:rPr>
          <w:sz w:val="24"/>
          <w:szCs w:val="24"/>
          <w:lang w:val="uk-UA"/>
        </w:rPr>
        <w:t>118-р</w:t>
      </w:r>
      <w:r w:rsidR="00372189" w:rsidRPr="00963C48">
        <w:rPr>
          <w:sz w:val="24"/>
          <w:szCs w:val="24"/>
          <w:lang w:val="uk-UA"/>
        </w:rPr>
        <w:t xml:space="preserve">                                                                                                       м.Чернівці</w:t>
      </w:r>
      <w:r w:rsidR="00372189" w:rsidRPr="00963C48">
        <w:rPr>
          <w:b/>
          <w:i/>
          <w:sz w:val="24"/>
          <w:szCs w:val="24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5580"/>
      </w:tblGrid>
      <w:tr w:rsidR="003E353F">
        <w:tc>
          <w:tcPr>
            <w:tcW w:w="4140" w:type="dxa"/>
          </w:tcPr>
          <w:p w:rsidR="003E353F" w:rsidRDefault="000D439B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внесення змін </w:t>
            </w:r>
            <w:r w:rsidR="006234AF">
              <w:rPr>
                <w:b/>
                <w:sz w:val="28"/>
                <w:szCs w:val="28"/>
                <w:lang w:val="uk-UA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 xml:space="preserve"> розпорядження міського голови від 05.02.2018р. №36-р «</w:t>
            </w:r>
            <w:r w:rsidR="003E353F">
              <w:rPr>
                <w:b/>
                <w:sz w:val="28"/>
                <w:szCs w:val="28"/>
                <w:lang w:val="uk-UA"/>
              </w:rPr>
              <w:t>Про робочу групу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</w:t>
      </w:r>
      <w:r w:rsidR="007F1848">
        <w:rPr>
          <w:sz w:val="28"/>
          <w:szCs w:val="28"/>
          <w:lang w:val="uk-UA"/>
        </w:rPr>
        <w:t xml:space="preserve"> беручи до уваги </w:t>
      </w:r>
      <w:r w:rsidR="00542D5C">
        <w:rPr>
          <w:sz w:val="28"/>
          <w:szCs w:val="28"/>
          <w:lang w:val="uk-UA"/>
        </w:rPr>
        <w:t xml:space="preserve">заяву </w:t>
      </w:r>
      <w:r w:rsidR="00650FE1">
        <w:rPr>
          <w:sz w:val="28"/>
          <w:szCs w:val="28"/>
          <w:lang w:val="uk-UA"/>
        </w:rPr>
        <w:t>члена виконавчого комітету Чернівецької міської ради Меленка С.І. щодо включення його в робочу групу з</w:t>
      </w:r>
      <w:r w:rsidR="00031F10">
        <w:rPr>
          <w:sz w:val="28"/>
          <w:szCs w:val="28"/>
          <w:lang w:val="uk-UA"/>
        </w:rPr>
        <w:t xml:space="preserve"> вивчення питання</w:t>
      </w:r>
      <w:r w:rsidR="002601DB">
        <w:rPr>
          <w:sz w:val="28"/>
          <w:szCs w:val="28"/>
          <w:lang w:val="uk-UA"/>
        </w:rPr>
        <w:t xml:space="preserve"> щодо організації платного паркування транспортних засобів у м.Чернівцях</w:t>
      </w:r>
    </w:p>
    <w:p w:rsidR="003821C1" w:rsidRPr="005B48CB" w:rsidRDefault="003821C1" w:rsidP="003E353F">
      <w:pPr>
        <w:jc w:val="center"/>
        <w:rPr>
          <w:b/>
          <w:sz w:val="16"/>
          <w:szCs w:val="16"/>
          <w:lang w:val="uk-UA"/>
        </w:rPr>
      </w:pPr>
    </w:p>
    <w:p w:rsidR="003E353F" w:rsidRDefault="003E353F" w:rsidP="003E353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542D5C" w:rsidRPr="00542D5C" w:rsidRDefault="00542D5C" w:rsidP="003E353F">
      <w:pPr>
        <w:jc w:val="center"/>
        <w:rPr>
          <w:sz w:val="28"/>
          <w:szCs w:val="28"/>
          <w:lang w:val="uk-UA"/>
        </w:rPr>
      </w:pPr>
    </w:p>
    <w:p w:rsidR="00542D5C" w:rsidRPr="00542D5C" w:rsidRDefault="00542D5C" w:rsidP="00542D5C">
      <w:pPr>
        <w:ind w:firstLine="708"/>
        <w:jc w:val="both"/>
        <w:rPr>
          <w:sz w:val="28"/>
          <w:szCs w:val="28"/>
          <w:lang w:val="uk-UA"/>
        </w:rPr>
      </w:pPr>
      <w:r w:rsidRPr="00EC430A">
        <w:rPr>
          <w:b/>
          <w:sz w:val="28"/>
          <w:szCs w:val="28"/>
          <w:lang w:val="uk-UA"/>
        </w:rPr>
        <w:t>1.</w:t>
      </w:r>
      <w:r w:rsidRPr="00542D5C">
        <w:rPr>
          <w:sz w:val="28"/>
          <w:szCs w:val="28"/>
          <w:lang w:val="uk-UA"/>
        </w:rPr>
        <w:t xml:space="preserve"> Внести зміни в розпорядження міського голови від 05.02.2018р. №36-р «Про робочу групу»  з вивчення питання щодо організації платного паркування транспортних засобів у м.Чернівцях,  а саме:</w:t>
      </w:r>
    </w:p>
    <w:p w:rsidR="003E353F" w:rsidRDefault="00542D5C" w:rsidP="00542D5C">
      <w:pPr>
        <w:pStyle w:val="a3"/>
        <w:ind w:firstLine="708"/>
        <w:rPr>
          <w:spacing w:val="-6"/>
          <w:sz w:val="16"/>
          <w:szCs w:val="16"/>
        </w:rPr>
      </w:pPr>
      <w:r w:rsidRPr="00EC430A">
        <w:rPr>
          <w:b/>
          <w:szCs w:val="28"/>
          <w:lang w:eastAsia="uk-UA"/>
        </w:rPr>
        <w:t>1.1.</w:t>
      </w:r>
      <w:r w:rsidRPr="00542D5C">
        <w:rPr>
          <w:szCs w:val="28"/>
          <w:lang w:eastAsia="uk-UA"/>
        </w:rPr>
        <w:t xml:space="preserve"> Включити до </w:t>
      </w:r>
      <w:r>
        <w:rPr>
          <w:szCs w:val="28"/>
          <w:lang w:eastAsia="uk-UA"/>
        </w:rPr>
        <w:t xml:space="preserve"> складу вказаної </w:t>
      </w:r>
      <w:r w:rsidRPr="00542D5C">
        <w:rPr>
          <w:szCs w:val="28"/>
          <w:lang w:eastAsia="uk-UA"/>
        </w:rPr>
        <w:t>робочої групи</w:t>
      </w:r>
      <w:r w:rsidR="00A848E8">
        <w:rPr>
          <w:szCs w:val="28"/>
          <w:lang w:eastAsia="uk-UA"/>
        </w:rPr>
        <w:t>:</w:t>
      </w:r>
      <w:r w:rsidRPr="00542D5C">
        <w:rPr>
          <w:szCs w:val="28"/>
          <w:lang w:eastAsia="uk-UA"/>
        </w:rPr>
        <w:t xml:space="preserve"> </w:t>
      </w:r>
    </w:p>
    <w:p w:rsidR="003E353F" w:rsidRPr="001C1B3C" w:rsidRDefault="003E353F" w:rsidP="003E353F">
      <w:pPr>
        <w:jc w:val="center"/>
        <w:rPr>
          <w:sz w:val="28"/>
          <w:szCs w:val="28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c>
          <w:tcPr>
            <w:tcW w:w="3348" w:type="dxa"/>
          </w:tcPr>
          <w:p w:rsidR="003E353F" w:rsidRPr="005B48CB" w:rsidRDefault="003E353F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2601DB" w:rsidRDefault="004C6640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Меленко</w:t>
            </w:r>
          </w:p>
          <w:p w:rsidR="004C6640" w:rsidRPr="002601DB" w:rsidRDefault="004C6640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Степан Ілліч</w:t>
            </w:r>
          </w:p>
        </w:tc>
        <w:tc>
          <w:tcPr>
            <w:tcW w:w="6300" w:type="dxa"/>
          </w:tcPr>
          <w:p w:rsidR="003E353F" w:rsidRDefault="004B3CD0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C430A">
              <w:rPr>
                <w:sz w:val="28"/>
                <w:szCs w:val="28"/>
                <w:lang w:val="uk-UA"/>
              </w:rPr>
              <w:t>член виконавчого комітету Чернівецької міської ради</w:t>
            </w:r>
            <w:r w:rsidR="0075028D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Default="00EC430A" w:rsidP="003E353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3E353F" w:rsidRPr="00B62587">
        <w:rPr>
          <w:b/>
          <w:bCs/>
          <w:sz w:val="28"/>
          <w:szCs w:val="28"/>
          <w:lang w:val="uk-UA"/>
        </w:rPr>
        <w:t>.</w:t>
      </w:r>
      <w:r w:rsidR="003E353F" w:rsidRPr="00B62587">
        <w:rPr>
          <w:bCs/>
          <w:sz w:val="28"/>
          <w:szCs w:val="28"/>
          <w:lang w:val="uk-UA"/>
        </w:rPr>
        <w:t xml:space="preserve"> </w:t>
      </w:r>
      <w:r w:rsidR="003E353F" w:rsidRPr="00B62587">
        <w:rPr>
          <w:sz w:val="28"/>
          <w:szCs w:val="28"/>
          <w:lang w:val="uk-UA"/>
        </w:rPr>
        <w:t xml:space="preserve">Розпорядження </w:t>
      </w:r>
      <w:r w:rsidR="003E353F">
        <w:rPr>
          <w:sz w:val="28"/>
          <w:szCs w:val="28"/>
          <w:lang w:val="uk-UA"/>
        </w:rPr>
        <w:t xml:space="preserve">підлягає оприлюдненню на </w:t>
      </w:r>
      <w:r w:rsidR="003E353F" w:rsidRPr="00B62587">
        <w:rPr>
          <w:sz w:val="28"/>
          <w:szCs w:val="28"/>
          <w:lang w:val="uk-UA"/>
        </w:rPr>
        <w:t xml:space="preserve"> офіційному веб-порталі </w:t>
      </w:r>
      <w:r w:rsidR="003E353F">
        <w:rPr>
          <w:sz w:val="28"/>
          <w:szCs w:val="28"/>
          <w:lang w:val="uk-UA"/>
        </w:rPr>
        <w:t xml:space="preserve">Чернівецької </w:t>
      </w:r>
      <w:r w:rsidR="003E353F"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EC430A" w:rsidP="003E353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E353F" w:rsidRPr="00EE7583">
        <w:rPr>
          <w:b/>
          <w:sz w:val="28"/>
          <w:szCs w:val="28"/>
          <w:lang w:val="uk-UA"/>
        </w:rPr>
        <w:t>.</w:t>
      </w:r>
      <w:r w:rsidR="003E353F" w:rsidRPr="00B62587">
        <w:rPr>
          <w:sz w:val="28"/>
          <w:szCs w:val="28"/>
          <w:lang w:val="uk-UA"/>
        </w:rPr>
        <w:t xml:space="preserve"> </w:t>
      </w:r>
      <w:r w:rsidR="003E353F">
        <w:rPr>
          <w:sz w:val="28"/>
          <w:szCs w:val="28"/>
        </w:rPr>
        <w:t>Заступник</w:t>
      </w:r>
      <w:r w:rsidR="003E353F">
        <w:rPr>
          <w:sz w:val="28"/>
          <w:szCs w:val="28"/>
          <w:lang w:val="uk-UA"/>
        </w:rPr>
        <w:t>у</w:t>
      </w:r>
      <w:r w:rsidR="003E353F">
        <w:rPr>
          <w:sz w:val="28"/>
          <w:szCs w:val="28"/>
        </w:rPr>
        <w:t xml:space="preserve"> </w:t>
      </w:r>
      <w:r w:rsidR="003E353F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3E353F" w:rsidRPr="00EE7583">
        <w:rPr>
          <w:sz w:val="28"/>
          <w:szCs w:val="28"/>
          <w:lang w:val="uk-UA"/>
        </w:rPr>
        <w:t xml:space="preserve"> </w:t>
      </w:r>
      <w:r w:rsidR="004117C2">
        <w:rPr>
          <w:sz w:val="28"/>
          <w:szCs w:val="28"/>
          <w:lang w:val="uk-UA"/>
        </w:rPr>
        <w:t>Середюку В.Б.</w:t>
      </w:r>
      <w:r w:rsidR="003E353F">
        <w:rPr>
          <w:sz w:val="28"/>
          <w:szCs w:val="28"/>
          <w:lang w:val="uk-UA"/>
        </w:rPr>
        <w:t xml:space="preserve"> </w:t>
      </w:r>
      <w:r w:rsidR="003E353F"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353F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r w:rsidR="00EC430A"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>О.Каспрук</w:t>
      </w:r>
    </w:p>
    <w:p w:rsidR="00FD1B3C" w:rsidRDefault="00FD1B3C" w:rsidP="00345F5B">
      <w:pPr>
        <w:pStyle w:val="a6"/>
        <w:ind w:left="0" w:right="98"/>
        <w:rPr>
          <w:szCs w:val="28"/>
          <w:lang w:val="uk-UA"/>
        </w:rPr>
      </w:pPr>
      <w:bookmarkStart w:id="0" w:name="_GoBack"/>
      <w:bookmarkEnd w:id="0"/>
    </w:p>
    <w:sectPr w:rsidR="00FD1B3C" w:rsidSect="007740A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061F9"/>
    <w:rsid w:val="00031152"/>
    <w:rsid w:val="00031F10"/>
    <w:rsid w:val="00090846"/>
    <w:rsid w:val="000D439B"/>
    <w:rsid w:val="000D76FB"/>
    <w:rsid w:val="0013419D"/>
    <w:rsid w:val="001B1CB4"/>
    <w:rsid w:val="001C1B3C"/>
    <w:rsid w:val="001E4859"/>
    <w:rsid w:val="002601DB"/>
    <w:rsid w:val="00260856"/>
    <w:rsid w:val="002816AD"/>
    <w:rsid w:val="00297F69"/>
    <w:rsid w:val="002A73DD"/>
    <w:rsid w:val="002F1BFE"/>
    <w:rsid w:val="002F4DE9"/>
    <w:rsid w:val="00311F9B"/>
    <w:rsid w:val="00345F5B"/>
    <w:rsid w:val="00352559"/>
    <w:rsid w:val="00372189"/>
    <w:rsid w:val="003821C1"/>
    <w:rsid w:val="00386832"/>
    <w:rsid w:val="003874FA"/>
    <w:rsid w:val="0039443B"/>
    <w:rsid w:val="003E0DB9"/>
    <w:rsid w:val="003E353F"/>
    <w:rsid w:val="00401451"/>
    <w:rsid w:val="004117C2"/>
    <w:rsid w:val="004230D1"/>
    <w:rsid w:val="00481E18"/>
    <w:rsid w:val="004B3CD0"/>
    <w:rsid w:val="004C6640"/>
    <w:rsid w:val="005034E4"/>
    <w:rsid w:val="00542D5C"/>
    <w:rsid w:val="00550468"/>
    <w:rsid w:val="005B48CB"/>
    <w:rsid w:val="005E77A0"/>
    <w:rsid w:val="005F58B5"/>
    <w:rsid w:val="005F6840"/>
    <w:rsid w:val="006234AF"/>
    <w:rsid w:val="006402B3"/>
    <w:rsid w:val="00650FE1"/>
    <w:rsid w:val="0069521E"/>
    <w:rsid w:val="0075028D"/>
    <w:rsid w:val="007568E4"/>
    <w:rsid w:val="007740A5"/>
    <w:rsid w:val="00783F29"/>
    <w:rsid w:val="00791063"/>
    <w:rsid w:val="007C606E"/>
    <w:rsid w:val="007F1848"/>
    <w:rsid w:val="008007C9"/>
    <w:rsid w:val="00862E84"/>
    <w:rsid w:val="00881F9A"/>
    <w:rsid w:val="008E5056"/>
    <w:rsid w:val="00917429"/>
    <w:rsid w:val="00961A81"/>
    <w:rsid w:val="00963C48"/>
    <w:rsid w:val="009643E5"/>
    <w:rsid w:val="00975E1A"/>
    <w:rsid w:val="009A4D42"/>
    <w:rsid w:val="009F7E28"/>
    <w:rsid w:val="00A04B8F"/>
    <w:rsid w:val="00A14E85"/>
    <w:rsid w:val="00A41F15"/>
    <w:rsid w:val="00A44C89"/>
    <w:rsid w:val="00A74A3C"/>
    <w:rsid w:val="00A83418"/>
    <w:rsid w:val="00A848E8"/>
    <w:rsid w:val="00AC7813"/>
    <w:rsid w:val="00B53CA6"/>
    <w:rsid w:val="00B5589A"/>
    <w:rsid w:val="00B56F50"/>
    <w:rsid w:val="00BB50E4"/>
    <w:rsid w:val="00BD4FCD"/>
    <w:rsid w:val="00C84557"/>
    <w:rsid w:val="00CB2B71"/>
    <w:rsid w:val="00D413F3"/>
    <w:rsid w:val="00D809C2"/>
    <w:rsid w:val="00DB685E"/>
    <w:rsid w:val="00DE361E"/>
    <w:rsid w:val="00E02F21"/>
    <w:rsid w:val="00E51939"/>
    <w:rsid w:val="00EB4789"/>
    <w:rsid w:val="00EC430A"/>
    <w:rsid w:val="00F33389"/>
    <w:rsid w:val="00F648A0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83E69"/>
  <w15:chartTrackingRefBased/>
  <w15:docId w15:val="{AA234812-63BA-412C-B68F-6D09900B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  <w:style w:type="character" w:customStyle="1" w:styleId="BodyTextChar">
    <w:name w:val="Body Text Char"/>
    <w:basedOn w:val="a0"/>
    <w:locked/>
    <w:rsid w:val="00542D5C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2018-03-21T09:22:00Z</cp:lastPrinted>
  <dcterms:created xsi:type="dcterms:W3CDTF">2018-04-04T12:40:00Z</dcterms:created>
  <dcterms:modified xsi:type="dcterms:W3CDTF">2018-04-04T12:40:00Z</dcterms:modified>
</cp:coreProperties>
</file>