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83" w:rsidRPr="005346C3" w:rsidRDefault="001E7783" w:rsidP="001E7783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Pr="005346C3">
        <w:rPr>
          <w:b/>
          <w:sz w:val="28"/>
          <w:szCs w:val="28"/>
          <w:lang w:val="uk-UA"/>
        </w:rPr>
        <w:t>ЗАТВЕРДЖЕНО</w:t>
      </w:r>
    </w:p>
    <w:p w:rsidR="001E7783" w:rsidRPr="005346C3" w:rsidRDefault="001E7783" w:rsidP="001E7783">
      <w:pPr>
        <w:ind w:left="4956" w:right="-180"/>
        <w:rPr>
          <w:b/>
          <w:sz w:val="28"/>
          <w:szCs w:val="28"/>
          <w:lang w:val="uk-UA"/>
        </w:rPr>
      </w:pPr>
      <w:r w:rsidRPr="005346C3">
        <w:rPr>
          <w:b/>
          <w:sz w:val="28"/>
          <w:szCs w:val="28"/>
          <w:lang w:val="uk-UA"/>
        </w:rPr>
        <w:t xml:space="preserve">        Розпорядження Чернівецького</w:t>
      </w:r>
    </w:p>
    <w:p w:rsidR="001E7783" w:rsidRPr="005346C3" w:rsidRDefault="001E7783" w:rsidP="001E7783">
      <w:pPr>
        <w:tabs>
          <w:tab w:val="left" w:pos="8205"/>
        </w:tabs>
        <w:rPr>
          <w:b/>
          <w:sz w:val="28"/>
          <w:szCs w:val="28"/>
          <w:lang w:val="uk-UA"/>
        </w:rPr>
      </w:pPr>
      <w:r w:rsidRPr="005346C3">
        <w:rPr>
          <w:b/>
          <w:sz w:val="28"/>
          <w:szCs w:val="28"/>
          <w:lang w:val="uk-UA"/>
        </w:rPr>
        <w:t xml:space="preserve">                                                                               міського голови </w:t>
      </w:r>
      <w:r w:rsidRPr="005346C3">
        <w:rPr>
          <w:b/>
          <w:sz w:val="28"/>
          <w:szCs w:val="28"/>
          <w:lang w:val="uk-UA"/>
        </w:rPr>
        <w:tab/>
      </w:r>
    </w:p>
    <w:p w:rsidR="001E7783" w:rsidRPr="00D00319" w:rsidRDefault="00D00319" w:rsidP="001E7783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21.03.</w:t>
      </w:r>
      <w:r w:rsidR="00B17425" w:rsidRPr="005346C3">
        <w:rPr>
          <w:b/>
          <w:sz w:val="28"/>
          <w:szCs w:val="28"/>
          <w:lang w:val="uk-UA"/>
        </w:rPr>
        <w:t xml:space="preserve"> </w:t>
      </w:r>
      <w:r w:rsidR="001E7783" w:rsidRPr="005346C3">
        <w:rPr>
          <w:b/>
          <w:sz w:val="28"/>
          <w:szCs w:val="28"/>
          <w:lang w:val="uk-UA"/>
        </w:rPr>
        <w:t xml:space="preserve">2018 </w:t>
      </w:r>
      <w:r>
        <w:rPr>
          <w:b/>
          <w:sz w:val="28"/>
          <w:szCs w:val="28"/>
          <w:lang w:val="uk-UA"/>
        </w:rPr>
        <w:t xml:space="preserve"> </w:t>
      </w:r>
      <w:r w:rsidR="001E7783" w:rsidRPr="005346C3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en-US"/>
        </w:rPr>
        <w:t>114</w:t>
      </w:r>
      <w:r>
        <w:rPr>
          <w:b/>
          <w:sz w:val="28"/>
          <w:szCs w:val="28"/>
        </w:rPr>
        <w:t>-р</w:t>
      </w:r>
    </w:p>
    <w:p w:rsidR="001E7783" w:rsidRDefault="001E7783" w:rsidP="001E7783">
      <w:pPr>
        <w:jc w:val="center"/>
        <w:rPr>
          <w:b/>
          <w:sz w:val="28"/>
          <w:szCs w:val="28"/>
          <w:lang w:val="uk-UA"/>
        </w:rPr>
      </w:pPr>
    </w:p>
    <w:p w:rsidR="001E7783" w:rsidRPr="004D19C4" w:rsidRDefault="001E7783" w:rsidP="001E7783">
      <w:pPr>
        <w:rPr>
          <w:b/>
          <w:sz w:val="28"/>
          <w:szCs w:val="28"/>
          <w:lang w:val="uk-UA"/>
        </w:rPr>
      </w:pPr>
    </w:p>
    <w:p w:rsidR="001E7783" w:rsidRPr="001F55C8" w:rsidRDefault="001E7783" w:rsidP="001E778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1E7783" w:rsidRPr="006C50BB" w:rsidRDefault="001E7783" w:rsidP="001E7783">
      <w:pPr>
        <w:jc w:val="center"/>
        <w:rPr>
          <w:b/>
          <w:lang w:val="uk-UA"/>
        </w:rPr>
      </w:pPr>
      <w:r w:rsidRPr="001F55C8">
        <w:rPr>
          <w:b/>
          <w:sz w:val="28"/>
          <w:szCs w:val="28"/>
          <w:lang w:val="uk-UA"/>
        </w:rPr>
        <w:t xml:space="preserve">організаційного комітету з підготовки та проведення </w:t>
      </w:r>
      <w:r w:rsidR="00B17425">
        <w:rPr>
          <w:b/>
          <w:sz w:val="28"/>
          <w:szCs w:val="28"/>
          <w:lang w:val="uk-UA"/>
        </w:rPr>
        <w:t>Дня</w:t>
      </w:r>
      <w:r w:rsidRPr="001F55C8">
        <w:rPr>
          <w:b/>
          <w:sz w:val="28"/>
          <w:szCs w:val="28"/>
          <w:lang w:val="uk-UA"/>
        </w:rPr>
        <w:t xml:space="preserve"> вуличної музики </w:t>
      </w:r>
    </w:p>
    <w:p w:rsidR="001E7783" w:rsidRDefault="001E7783" w:rsidP="001E7783">
      <w:pPr>
        <w:rPr>
          <w:b/>
          <w:sz w:val="28"/>
          <w:lang w:val="uk-UA"/>
        </w:rPr>
      </w:pPr>
    </w:p>
    <w:p w:rsidR="001E7783" w:rsidRPr="00BF38C6" w:rsidRDefault="001E7783" w:rsidP="001E778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Голова оргкомітету:</w:t>
      </w:r>
    </w:p>
    <w:tbl>
      <w:tblPr>
        <w:tblW w:w="9596" w:type="dxa"/>
        <w:tblInd w:w="108" w:type="dxa"/>
        <w:tblLook w:val="0000" w:firstRow="0" w:lastRow="0" w:firstColumn="0" w:lastColumn="0" w:noHBand="0" w:noVBand="0"/>
      </w:tblPr>
      <w:tblGrid>
        <w:gridCol w:w="3420"/>
        <w:gridCol w:w="6176"/>
      </w:tblGrid>
      <w:tr w:rsidR="001E7783" w:rsidRPr="000C6D0B" w:rsidTr="001E7783">
        <w:tc>
          <w:tcPr>
            <w:tcW w:w="3420" w:type="dxa"/>
          </w:tcPr>
          <w:p w:rsidR="001E7783" w:rsidRDefault="001E7783" w:rsidP="001E7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1E7783" w:rsidRPr="0093780C" w:rsidRDefault="001E7783" w:rsidP="001E7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176" w:type="dxa"/>
          </w:tcPr>
          <w:p w:rsidR="001E7783" w:rsidRPr="00B45125" w:rsidRDefault="001E7783" w:rsidP="001E7783">
            <w:pPr>
              <w:jc w:val="both"/>
              <w:rPr>
                <w:b/>
                <w:sz w:val="28"/>
                <w:lang w:val="uk-UA"/>
              </w:rPr>
            </w:pPr>
            <w:r w:rsidRPr="000C6D0B">
              <w:rPr>
                <w:sz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  <w:r w:rsidRPr="000C6D0B">
              <w:rPr>
                <w:sz w:val="28"/>
                <w:lang w:val="uk-UA"/>
              </w:rPr>
              <w:t xml:space="preserve"> </w:t>
            </w:r>
          </w:p>
        </w:tc>
      </w:tr>
      <w:tr w:rsidR="001E7783" w:rsidRPr="000C6D0B" w:rsidTr="001E7783">
        <w:trPr>
          <w:trHeight w:val="118"/>
        </w:trPr>
        <w:tc>
          <w:tcPr>
            <w:tcW w:w="3420" w:type="dxa"/>
          </w:tcPr>
          <w:p w:rsidR="001E7783" w:rsidRPr="002C443B" w:rsidRDefault="001E7783" w:rsidP="001E7783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1E7783" w:rsidRPr="000C6D0B" w:rsidRDefault="001E7783" w:rsidP="001E7783">
            <w:pPr>
              <w:jc w:val="both"/>
              <w:rPr>
                <w:sz w:val="28"/>
                <w:lang w:val="uk-UA"/>
              </w:rPr>
            </w:pPr>
          </w:p>
        </w:tc>
      </w:tr>
      <w:tr w:rsidR="001E7783" w:rsidRPr="000C6D0B" w:rsidTr="001E7783">
        <w:tc>
          <w:tcPr>
            <w:tcW w:w="3420" w:type="dxa"/>
          </w:tcPr>
          <w:p w:rsidR="001E7783" w:rsidRPr="008B7788" w:rsidRDefault="001E7783" w:rsidP="001E7783">
            <w:pPr>
              <w:rPr>
                <w:b/>
                <w:sz w:val="28"/>
                <w:lang w:val="uk-UA"/>
              </w:rPr>
            </w:pPr>
            <w:r w:rsidRPr="008B7788">
              <w:rPr>
                <w:b/>
                <w:sz w:val="28"/>
                <w:lang w:val="uk-UA"/>
              </w:rPr>
              <w:t>Заступник голови оргкомітету:</w:t>
            </w:r>
          </w:p>
        </w:tc>
        <w:tc>
          <w:tcPr>
            <w:tcW w:w="6176" w:type="dxa"/>
          </w:tcPr>
          <w:p w:rsidR="001E7783" w:rsidRPr="008B7788" w:rsidRDefault="001E7783" w:rsidP="001E7783">
            <w:pPr>
              <w:jc w:val="both"/>
              <w:rPr>
                <w:sz w:val="28"/>
                <w:lang w:val="uk-UA"/>
              </w:rPr>
            </w:pPr>
          </w:p>
        </w:tc>
      </w:tr>
      <w:tr w:rsidR="001E7783" w:rsidRPr="000C6D0B" w:rsidTr="001E7783">
        <w:trPr>
          <w:trHeight w:val="733"/>
        </w:trPr>
        <w:tc>
          <w:tcPr>
            <w:tcW w:w="3420" w:type="dxa"/>
          </w:tcPr>
          <w:p w:rsidR="001E7783" w:rsidRPr="008B7788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8B7788">
              <w:rPr>
                <w:sz w:val="28"/>
                <w:szCs w:val="28"/>
                <w:lang w:val="uk-UA"/>
              </w:rPr>
              <w:t xml:space="preserve">Середюк </w:t>
            </w:r>
          </w:p>
          <w:p w:rsidR="001E7783" w:rsidRPr="008B7788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8B7788"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B17425" w:rsidRPr="008B7788" w:rsidRDefault="00B17425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1E7783" w:rsidRPr="008B7788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8B7788">
              <w:rPr>
                <w:sz w:val="28"/>
                <w:szCs w:val="28"/>
                <w:lang w:val="uk-UA"/>
              </w:rPr>
              <w:t xml:space="preserve">Сафтенко </w:t>
            </w:r>
          </w:p>
          <w:p w:rsidR="001E7783" w:rsidRPr="008B7788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8B7788"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6176" w:type="dxa"/>
          </w:tcPr>
          <w:p w:rsidR="001E7783" w:rsidRPr="008B7788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8B7788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  <w:p w:rsidR="00B17425" w:rsidRPr="008B7788" w:rsidRDefault="00B17425" w:rsidP="001E7783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  <w:p w:rsidR="001E7783" w:rsidRPr="008B7788" w:rsidRDefault="001E7783" w:rsidP="005346C3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 w:rsidRPr="008B7788">
              <w:rPr>
                <w:sz w:val="28"/>
                <w:szCs w:val="28"/>
                <w:lang w:val="uk-UA"/>
              </w:rPr>
              <w:t>- начальник  управління культури міської ради</w:t>
            </w:r>
            <w:r w:rsidR="005346C3" w:rsidRPr="008B7788">
              <w:rPr>
                <w:sz w:val="28"/>
                <w:szCs w:val="28"/>
                <w:lang w:val="uk-UA"/>
              </w:rPr>
              <w:t>;</w:t>
            </w:r>
          </w:p>
        </w:tc>
      </w:tr>
      <w:tr w:rsidR="001E7783" w:rsidRPr="000C6D0B" w:rsidTr="001E7783">
        <w:trPr>
          <w:trHeight w:val="667"/>
        </w:trPr>
        <w:tc>
          <w:tcPr>
            <w:tcW w:w="3420" w:type="dxa"/>
          </w:tcPr>
          <w:p w:rsidR="00B17425" w:rsidRDefault="00B17425" w:rsidP="001E7783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</w:p>
          <w:p w:rsidR="001E7783" w:rsidRPr="00386A5D" w:rsidRDefault="001E7783" w:rsidP="001E7783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оргкомітету</w:t>
            </w:r>
            <w:r w:rsidRPr="00386A5D">
              <w:rPr>
                <w:b/>
                <w:sz w:val="28"/>
                <w:szCs w:val="28"/>
                <w:lang w:val="uk-UA"/>
              </w:rPr>
              <w:t>:</w:t>
            </w: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Миронова</w:t>
            </w:r>
          </w:p>
          <w:p w:rsidR="001E7783" w:rsidRPr="00EF01D9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6176" w:type="dxa"/>
          </w:tcPr>
          <w:p w:rsidR="001E7783" w:rsidRPr="00EF01D9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17425" w:rsidRDefault="00B17425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E7783" w:rsidRPr="00EF01D9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управління культури міської ради.</w:t>
            </w:r>
          </w:p>
        </w:tc>
      </w:tr>
      <w:tr w:rsidR="001E7783" w:rsidRPr="000C6D0B" w:rsidTr="001E7783">
        <w:trPr>
          <w:trHeight w:val="322"/>
        </w:trPr>
        <w:tc>
          <w:tcPr>
            <w:tcW w:w="9596" w:type="dxa"/>
            <w:gridSpan w:val="2"/>
          </w:tcPr>
          <w:p w:rsidR="001E7783" w:rsidRPr="00D67EB6" w:rsidRDefault="001E7783" w:rsidP="001E7783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1E7783" w:rsidRPr="00D67EB6" w:rsidRDefault="001E7783" w:rsidP="001E7783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Члени оргкомітету:</w:t>
            </w:r>
          </w:p>
        </w:tc>
      </w:tr>
      <w:tr w:rsidR="001E7783" w:rsidRPr="000C6D0B" w:rsidTr="001E7783">
        <w:trPr>
          <w:trHeight w:val="807"/>
        </w:trPr>
        <w:tc>
          <w:tcPr>
            <w:tcW w:w="3420" w:type="dxa"/>
          </w:tcPr>
          <w:p w:rsidR="0076715C" w:rsidRDefault="0076715C" w:rsidP="0076715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Венгринюк                             </w:t>
            </w:r>
          </w:p>
          <w:p w:rsidR="0076715C" w:rsidRDefault="0076715C" w:rsidP="0076715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Захарович</w:t>
            </w:r>
          </w:p>
          <w:p w:rsidR="0076715C" w:rsidRDefault="0076715C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</w:t>
            </w:r>
          </w:p>
          <w:p w:rsidR="001E7783" w:rsidRPr="006C50BB" w:rsidRDefault="001E7783" w:rsidP="001E7783">
            <w:pPr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  <w:p w:rsidR="001E7783" w:rsidRPr="002C443B" w:rsidRDefault="001E7783" w:rsidP="001E778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76715C" w:rsidRDefault="001E7783" w:rsidP="0076715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6715C">
              <w:rPr>
                <w:sz w:val="28"/>
                <w:szCs w:val="28"/>
                <w:lang w:val="uk-UA"/>
              </w:rPr>
              <w:t>директор Центрального парку культури та відпочинку ім. Т.Г.Шевченка;</w:t>
            </w:r>
          </w:p>
          <w:p w:rsidR="0076715C" w:rsidRDefault="0076715C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E7783" w:rsidRPr="00031C8A" w:rsidRDefault="0076715C" w:rsidP="0076715C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1E7783">
              <w:rPr>
                <w:sz w:val="28"/>
                <w:szCs w:val="28"/>
                <w:lang w:val="uk-UA"/>
              </w:rPr>
              <w:t>начальник відділу інформації та зв’язків з громадськістю міської ради;</w:t>
            </w:r>
          </w:p>
        </w:tc>
      </w:tr>
      <w:tr w:rsidR="001E7783" w:rsidRPr="000C6D0B" w:rsidTr="001E7783">
        <w:trPr>
          <w:trHeight w:val="807"/>
        </w:trPr>
        <w:tc>
          <w:tcPr>
            <w:tcW w:w="3420" w:type="dxa"/>
          </w:tcPr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Войтович</w:t>
            </w:r>
          </w:p>
          <w:p w:rsidR="001E7783" w:rsidRPr="00C4023F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6176" w:type="dxa"/>
          </w:tcPr>
          <w:p w:rsidR="001E7783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в.о. директора департаменту економіки міської ради</w:t>
            </w:r>
            <w:r w:rsidRPr="00EF01D9">
              <w:rPr>
                <w:sz w:val="28"/>
                <w:szCs w:val="28"/>
                <w:lang w:val="uk-UA"/>
              </w:rPr>
              <w:t>;</w:t>
            </w:r>
          </w:p>
          <w:p w:rsidR="001E7783" w:rsidRPr="00EF01D9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7783" w:rsidRPr="000C6D0B" w:rsidTr="001E7783">
        <w:trPr>
          <w:trHeight w:val="671"/>
        </w:trPr>
        <w:tc>
          <w:tcPr>
            <w:tcW w:w="3420" w:type="dxa"/>
          </w:tcPr>
          <w:p w:rsidR="0076715C" w:rsidRPr="0043588F" w:rsidRDefault="0076715C" w:rsidP="0076715C">
            <w:pPr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 xml:space="preserve">Герасимчук                                 </w:t>
            </w:r>
          </w:p>
          <w:p w:rsidR="0076715C" w:rsidRDefault="0076715C" w:rsidP="0076715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 xml:space="preserve">Богдан Васильович </w:t>
            </w:r>
          </w:p>
          <w:p w:rsidR="0076715C" w:rsidRDefault="0076715C" w:rsidP="0076715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1E7783" w:rsidRDefault="001E7783" w:rsidP="0076715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Карімова</w:t>
            </w: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Ігорівна</w:t>
            </w:r>
          </w:p>
          <w:p w:rsidR="001E7783" w:rsidRPr="002C443B" w:rsidRDefault="001E7783" w:rsidP="001E778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76715C" w:rsidRDefault="0076715C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43588F">
              <w:rPr>
                <w:sz w:val="28"/>
                <w:szCs w:val="28"/>
                <w:lang w:val="uk-UA"/>
              </w:rPr>
              <w:t>представник громадської організації «Пазл»</w:t>
            </w:r>
            <w:r w:rsidRPr="0043588F">
              <w:rPr>
                <w:sz w:val="28"/>
                <w:szCs w:val="28"/>
                <w:lang w:val="en-US"/>
              </w:rPr>
              <w:t xml:space="preserve"> </w:t>
            </w:r>
            <w:r w:rsidRPr="0043588F">
              <w:rPr>
                <w:sz w:val="28"/>
                <w:szCs w:val="28"/>
                <w:lang w:val="uk-UA"/>
              </w:rPr>
              <w:t>(за згодою);</w:t>
            </w:r>
          </w:p>
          <w:p w:rsidR="0076715C" w:rsidRDefault="0076715C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E7783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радник міського голови;</w:t>
            </w:r>
          </w:p>
          <w:p w:rsidR="001E7783" w:rsidRPr="00E2790C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7783" w:rsidRPr="000C6D0B" w:rsidTr="001E7783">
        <w:trPr>
          <w:trHeight w:val="671"/>
        </w:trPr>
        <w:tc>
          <w:tcPr>
            <w:tcW w:w="3420" w:type="dxa"/>
          </w:tcPr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Китайгородська</w:t>
            </w: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Віра Микитівна</w:t>
            </w: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176" w:type="dxa"/>
          </w:tcPr>
          <w:p w:rsidR="001E7783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культури обласної державної адміністрації, заслужений працівник культури України (за згодою);</w:t>
            </w:r>
          </w:p>
          <w:p w:rsidR="001E7783" w:rsidRPr="00031C8A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E7783" w:rsidRPr="000C6D0B" w:rsidTr="001E7783">
        <w:trPr>
          <w:trHeight w:val="80"/>
        </w:trPr>
        <w:tc>
          <w:tcPr>
            <w:tcW w:w="3420" w:type="dxa"/>
          </w:tcPr>
          <w:p w:rsidR="00400281" w:rsidRDefault="00400281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794A37" w:rsidRDefault="00794A37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3322BE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Крупа </w:t>
            </w: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Володимирівна</w:t>
            </w:r>
          </w:p>
          <w:p w:rsidR="001E7783" w:rsidRPr="002C443B" w:rsidRDefault="001E7783" w:rsidP="001E778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400281" w:rsidRPr="00400281" w:rsidRDefault="00400281" w:rsidP="00400281">
            <w:pPr>
              <w:tabs>
                <w:tab w:val="left" w:pos="360"/>
                <w:tab w:val="left" w:pos="1080"/>
              </w:tabs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t xml:space="preserve">                     </w:t>
            </w:r>
            <w:r w:rsidRPr="00400281">
              <w:rPr>
                <w:sz w:val="20"/>
                <w:szCs w:val="28"/>
                <w:lang w:val="uk-UA"/>
              </w:rPr>
              <w:t>2</w:t>
            </w:r>
          </w:p>
          <w:p w:rsidR="00794A37" w:rsidRDefault="00794A37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E7783" w:rsidRDefault="00400281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1E7783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1E7783" w:rsidRPr="00EF01D9">
              <w:rPr>
                <w:sz w:val="28"/>
                <w:szCs w:val="28"/>
                <w:lang w:val="uk-UA"/>
              </w:rPr>
              <w:t>управління культури міської ради;</w:t>
            </w:r>
          </w:p>
        </w:tc>
      </w:tr>
      <w:tr w:rsidR="001E7783" w:rsidRPr="000C6D0B" w:rsidTr="001E7783">
        <w:trPr>
          <w:trHeight w:val="671"/>
        </w:trPr>
        <w:tc>
          <w:tcPr>
            <w:tcW w:w="3420" w:type="dxa"/>
          </w:tcPr>
          <w:p w:rsidR="001E7783" w:rsidRPr="0043588F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 xml:space="preserve">Кушнір </w:t>
            </w: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>Сергій Михайлович</w:t>
            </w:r>
          </w:p>
          <w:p w:rsidR="008B7788" w:rsidRDefault="008B7788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8B7788" w:rsidRDefault="008B7788" w:rsidP="008B77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Кушнірик</w:t>
            </w:r>
          </w:p>
          <w:p w:rsidR="008B7788" w:rsidRDefault="008B7788" w:rsidP="008B7788">
            <w:pPr>
              <w:tabs>
                <w:tab w:val="left" w:pos="360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Ярослав Денисович         </w:t>
            </w:r>
          </w:p>
          <w:p w:rsidR="008B7788" w:rsidRPr="0043588F" w:rsidRDefault="008B7788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1E7783" w:rsidRPr="0043588F" w:rsidRDefault="001E7783" w:rsidP="001E778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1E7783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>- голова громадської орг</w:t>
            </w:r>
            <w:r w:rsidR="0043588F" w:rsidRPr="0043588F">
              <w:rPr>
                <w:sz w:val="28"/>
                <w:szCs w:val="28"/>
                <w:lang w:val="uk-UA"/>
              </w:rPr>
              <w:t>анізації «Пазл»</w:t>
            </w:r>
            <w:r w:rsidR="0043588F" w:rsidRPr="0043588F">
              <w:rPr>
                <w:sz w:val="28"/>
                <w:szCs w:val="28"/>
                <w:lang w:val="en-US"/>
              </w:rPr>
              <w:t xml:space="preserve"> </w:t>
            </w:r>
            <w:r w:rsidRPr="0043588F">
              <w:rPr>
                <w:sz w:val="28"/>
                <w:szCs w:val="28"/>
                <w:lang w:val="uk-UA"/>
              </w:rPr>
              <w:t>(за згодою);</w:t>
            </w:r>
          </w:p>
          <w:p w:rsidR="008B7788" w:rsidRDefault="008B7788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B7788" w:rsidRDefault="008B7788" w:rsidP="008B7788">
            <w:pPr>
              <w:numPr>
                <w:ilvl w:val="0"/>
                <w:numId w:val="5"/>
              </w:numPr>
              <w:ind w:left="158" w:hanging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житлово-</w:t>
            </w:r>
            <w:r w:rsidRPr="001F55C8">
              <w:rPr>
                <w:sz w:val="28"/>
                <w:szCs w:val="28"/>
                <w:lang w:val="uk-UA"/>
              </w:rPr>
              <w:t xml:space="preserve">комунального господарства </w:t>
            </w:r>
            <w:r>
              <w:rPr>
                <w:sz w:val="28"/>
                <w:szCs w:val="28"/>
                <w:lang w:val="uk-UA"/>
              </w:rPr>
              <w:t>міської ради;</w:t>
            </w:r>
          </w:p>
          <w:p w:rsidR="008B7788" w:rsidRPr="0043588F" w:rsidRDefault="008B7788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7783" w:rsidRPr="000C6D0B" w:rsidTr="001E7783">
        <w:trPr>
          <w:trHeight w:val="671"/>
        </w:trPr>
        <w:tc>
          <w:tcPr>
            <w:tcW w:w="3420" w:type="dxa"/>
          </w:tcPr>
          <w:p w:rsidR="008B7788" w:rsidRDefault="008B7788" w:rsidP="008B778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Нікуліца</w:t>
            </w:r>
          </w:p>
          <w:p w:rsidR="001E7783" w:rsidRPr="0043588F" w:rsidRDefault="008B7788" w:rsidP="008B77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Гаврилович</w:t>
            </w:r>
          </w:p>
        </w:tc>
        <w:tc>
          <w:tcPr>
            <w:tcW w:w="6176" w:type="dxa"/>
          </w:tcPr>
          <w:p w:rsidR="001E7783" w:rsidRPr="0043588F" w:rsidRDefault="008B7788" w:rsidP="0043588F">
            <w:pPr>
              <w:numPr>
                <w:ilvl w:val="0"/>
                <w:numId w:val="5"/>
              </w:numPr>
              <w:ind w:left="16" w:hanging="1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головний спеціаліст відділу туризму міської ради;</w:t>
            </w:r>
          </w:p>
        </w:tc>
      </w:tr>
      <w:tr w:rsidR="001E7783" w:rsidRPr="000C6D0B" w:rsidTr="001E7783">
        <w:tc>
          <w:tcPr>
            <w:tcW w:w="3420" w:type="dxa"/>
          </w:tcPr>
          <w:p w:rsidR="001E7783" w:rsidRPr="0043588F" w:rsidRDefault="001E7783" w:rsidP="001E7783">
            <w:pPr>
              <w:tabs>
                <w:tab w:val="left" w:pos="360"/>
              </w:tabs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176" w:type="dxa"/>
          </w:tcPr>
          <w:p w:rsidR="001E7783" w:rsidRPr="0043588F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highlight w:val="yellow"/>
                <w:lang w:val="uk-UA"/>
              </w:rPr>
            </w:pPr>
          </w:p>
        </w:tc>
      </w:tr>
      <w:tr w:rsidR="001E7783" w:rsidRPr="000C6D0B" w:rsidTr="001E7783">
        <w:tc>
          <w:tcPr>
            <w:tcW w:w="3420" w:type="dxa"/>
          </w:tcPr>
          <w:p w:rsidR="001E7783" w:rsidRPr="0043588F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>Павлович</w:t>
            </w:r>
          </w:p>
          <w:p w:rsidR="001E7783" w:rsidRPr="0043588F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>Олександр Васильович</w:t>
            </w:r>
          </w:p>
          <w:p w:rsidR="001E7783" w:rsidRPr="0043588F" w:rsidRDefault="001E7783" w:rsidP="001E778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1E7783" w:rsidRPr="0043588F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43588F">
              <w:rPr>
                <w:sz w:val="28"/>
                <w:szCs w:val="28"/>
                <w:lang w:val="uk-UA"/>
              </w:rPr>
              <w:t>- представник студії звукозапису «</w:t>
            </w:r>
            <w:r w:rsidRPr="0043588F">
              <w:rPr>
                <w:sz w:val="28"/>
                <w:szCs w:val="28"/>
                <w:lang w:val="en-US"/>
              </w:rPr>
              <w:t>Rich</w:t>
            </w:r>
            <w:r w:rsidRPr="0043588F">
              <w:rPr>
                <w:sz w:val="28"/>
                <w:szCs w:val="28"/>
              </w:rPr>
              <w:t xml:space="preserve"> </w:t>
            </w:r>
            <w:r w:rsidRPr="0043588F">
              <w:rPr>
                <w:sz w:val="28"/>
                <w:szCs w:val="28"/>
                <w:lang w:val="en-US"/>
              </w:rPr>
              <w:t>Records</w:t>
            </w:r>
            <w:r w:rsidRPr="0043588F">
              <w:rPr>
                <w:sz w:val="28"/>
                <w:szCs w:val="28"/>
                <w:lang w:val="uk-UA"/>
              </w:rPr>
              <w:t>» (за згодою);</w:t>
            </w:r>
          </w:p>
        </w:tc>
      </w:tr>
      <w:tr w:rsidR="001E7783" w:rsidRPr="000C6D0B" w:rsidTr="001E7783">
        <w:tc>
          <w:tcPr>
            <w:tcW w:w="3420" w:type="dxa"/>
          </w:tcPr>
          <w:p w:rsidR="001E7783" w:rsidRPr="001F55C8" w:rsidRDefault="001E7783" w:rsidP="001E77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76" w:type="dxa"/>
          </w:tcPr>
          <w:p w:rsidR="001E7783" w:rsidRPr="001F55C8" w:rsidRDefault="001E7783" w:rsidP="001E7783">
            <w:pPr>
              <w:rPr>
                <w:sz w:val="28"/>
                <w:szCs w:val="28"/>
                <w:lang w:val="uk-UA"/>
              </w:rPr>
            </w:pPr>
          </w:p>
        </w:tc>
      </w:tr>
      <w:tr w:rsidR="001E7783" w:rsidRPr="000C6D0B" w:rsidTr="001E7783">
        <w:tc>
          <w:tcPr>
            <w:tcW w:w="3420" w:type="dxa"/>
          </w:tcPr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Скригунець </w:t>
            </w:r>
          </w:p>
          <w:p w:rsidR="001E7783" w:rsidRPr="00EF01D9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176" w:type="dxa"/>
          </w:tcPr>
          <w:p w:rsidR="001E7783" w:rsidRPr="00EF01D9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у справах сім'ї та молоді міської ради;</w:t>
            </w:r>
          </w:p>
        </w:tc>
      </w:tr>
      <w:tr w:rsidR="001E7783" w:rsidRPr="000C6D0B" w:rsidTr="001E7783">
        <w:tc>
          <w:tcPr>
            <w:tcW w:w="3420" w:type="dxa"/>
          </w:tcPr>
          <w:p w:rsidR="008B7788" w:rsidRDefault="008B7788" w:rsidP="00B174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1E7783" w:rsidRDefault="001E7783" w:rsidP="00B174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Унгурян </w:t>
            </w:r>
          </w:p>
          <w:p w:rsidR="001E7783" w:rsidRPr="00A66B66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176" w:type="dxa"/>
          </w:tcPr>
          <w:p w:rsidR="001E7783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E7783" w:rsidRPr="00EF01D9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</w:t>
            </w:r>
            <w:r w:rsidR="001B0138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>КП «Реклама»;</w:t>
            </w:r>
          </w:p>
        </w:tc>
      </w:tr>
      <w:tr w:rsidR="001E7783" w:rsidRPr="000C6D0B" w:rsidTr="001E7783">
        <w:tc>
          <w:tcPr>
            <w:tcW w:w="3420" w:type="dxa"/>
          </w:tcPr>
          <w:p w:rsidR="001E7783" w:rsidRPr="002C443B" w:rsidRDefault="001E7783" w:rsidP="001E778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1E7783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7783" w:rsidRPr="000C6D0B" w:rsidTr="001E7783">
        <w:tc>
          <w:tcPr>
            <w:tcW w:w="3420" w:type="dxa"/>
          </w:tcPr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Фрунзе </w:t>
            </w:r>
          </w:p>
          <w:p w:rsidR="001E7783" w:rsidRDefault="001E7783" w:rsidP="001E778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6176" w:type="dxa"/>
          </w:tcPr>
          <w:p w:rsidR="001E7783" w:rsidRDefault="001E7783" w:rsidP="001E778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ради;</w:t>
            </w:r>
          </w:p>
        </w:tc>
      </w:tr>
      <w:tr w:rsidR="001E7783" w:rsidRPr="000C6D0B" w:rsidTr="001E7783">
        <w:tc>
          <w:tcPr>
            <w:tcW w:w="3420" w:type="dxa"/>
          </w:tcPr>
          <w:p w:rsidR="001E7783" w:rsidRPr="002C443B" w:rsidRDefault="001E7783" w:rsidP="001E7783">
            <w:pPr>
              <w:rPr>
                <w:sz w:val="18"/>
                <w:szCs w:val="18"/>
                <w:lang w:val="uk-UA"/>
              </w:rPr>
            </w:pPr>
          </w:p>
          <w:p w:rsidR="001E7783" w:rsidRPr="00007ACF" w:rsidRDefault="001E7783" w:rsidP="001E7783">
            <w:pPr>
              <w:rPr>
                <w:sz w:val="28"/>
                <w:szCs w:val="28"/>
                <w:lang w:val="uk-UA"/>
              </w:rPr>
            </w:pPr>
            <w:r w:rsidRPr="00007ACF">
              <w:rPr>
                <w:sz w:val="28"/>
                <w:szCs w:val="28"/>
                <w:lang w:val="uk-UA"/>
              </w:rPr>
              <w:t>Шиба</w:t>
            </w:r>
          </w:p>
          <w:p w:rsidR="001E7783" w:rsidRPr="00007ACF" w:rsidRDefault="001E7783" w:rsidP="001E7783">
            <w:pPr>
              <w:rPr>
                <w:sz w:val="28"/>
                <w:szCs w:val="28"/>
                <w:lang w:val="uk-UA"/>
              </w:rPr>
            </w:pPr>
            <w:r w:rsidRPr="00007ACF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176" w:type="dxa"/>
          </w:tcPr>
          <w:p w:rsidR="0010648E" w:rsidRDefault="0010648E" w:rsidP="001E7783">
            <w:pPr>
              <w:rPr>
                <w:sz w:val="28"/>
                <w:szCs w:val="28"/>
                <w:lang w:val="en-US"/>
              </w:rPr>
            </w:pPr>
          </w:p>
          <w:p w:rsidR="001E7783" w:rsidRPr="00007ACF" w:rsidRDefault="001E7783" w:rsidP="001E77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07ACF">
              <w:rPr>
                <w:sz w:val="28"/>
                <w:szCs w:val="28"/>
                <w:lang w:val="uk-UA"/>
              </w:rPr>
              <w:t>начальник юри</w:t>
            </w:r>
            <w:r>
              <w:rPr>
                <w:sz w:val="28"/>
                <w:szCs w:val="28"/>
                <w:lang w:val="uk-UA"/>
              </w:rPr>
              <w:t>дичного управління міської ради</w:t>
            </w:r>
            <w:r w:rsidR="001B0138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7783" w:rsidRDefault="001E7783" w:rsidP="001E7783">
      <w:pPr>
        <w:rPr>
          <w:sz w:val="28"/>
          <w:szCs w:val="28"/>
          <w:lang w:val="uk-UA"/>
        </w:rPr>
      </w:pPr>
    </w:p>
    <w:p w:rsidR="001E7783" w:rsidRPr="00007ACF" w:rsidRDefault="001E7783" w:rsidP="001E7783">
      <w:pPr>
        <w:rPr>
          <w:sz w:val="28"/>
          <w:szCs w:val="28"/>
          <w:lang w:val="uk-UA"/>
        </w:rPr>
      </w:pPr>
    </w:p>
    <w:p w:rsidR="001B0138" w:rsidRDefault="001B0138" w:rsidP="001E7783">
      <w:pPr>
        <w:rPr>
          <w:b/>
          <w:sz w:val="28"/>
          <w:szCs w:val="28"/>
          <w:lang w:val="uk-UA"/>
        </w:rPr>
      </w:pPr>
    </w:p>
    <w:p w:rsidR="001B0138" w:rsidRDefault="001B0138" w:rsidP="001E7783">
      <w:pPr>
        <w:rPr>
          <w:b/>
          <w:sz w:val="28"/>
          <w:szCs w:val="28"/>
          <w:lang w:val="uk-UA"/>
        </w:rPr>
      </w:pPr>
    </w:p>
    <w:p w:rsidR="001E7783" w:rsidRPr="001E7783" w:rsidRDefault="001E7783" w:rsidP="001E7783">
      <w:r>
        <w:rPr>
          <w:b/>
          <w:sz w:val="28"/>
          <w:szCs w:val="28"/>
          <w:lang w:val="uk-UA"/>
        </w:rPr>
        <w:t xml:space="preserve">Чернівецький міський голова                      </w:t>
      </w:r>
      <w:r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en-US"/>
        </w:rPr>
        <w:t xml:space="preserve">             </w:t>
      </w:r>
      <w:r>
        <w:rPr>
          <w:b/>
          <w:sz w:val="28"/>
          <w:szCs w:val="28"/>
          <w:lang w:val="uk-UA"/>
        </w:rPr>
        <w:t xml:space="preserve">О. Каспрук                                </w:t>
      </w:r>
    </w:p>
    <w:sectPr w:rsidR="001E7783" w:rsidRPr="001E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85D54"/>
    <w:multiLevelType w:val="hybridMultilevel"/>
    <w:tmpl w:val="C24A1D8C"/>
    <w:lvl w:ilvl="0" w:tplc="5B0095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C6851"/>
    <w:multiLevelType w:val="hybridMultilevel"/>
    <w:tmpl w:val="AC888676"/>
    <w:lvl w:ilvl="0" w:tplc="767275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450"/>
    <w:multiLevelType w:val="hybridMultilevel"/>
    <w:tmpl w:val="2F1211AE"/>
    <w:lvl w:ilvl="0" w:tplc="4418B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A5E76"/>
    <w:multiLevelType w:val="hybridMultilevel"/>
    <w:tmpl w:val="6A3E2834"/>
    <w:lvl w:ilvl="0" w:tplc="FE465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C3DF4"/>
    <w:multiLevelType w:val="hybridMultilevel"/>
    <w:tmpl w:val="0A84DFD2"/>
    <w:lvl w:ilvl="0" w:tplc="B8A4FD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83"/>
    <w:rsid w:val="0010648E"/>
    <w:rsid w:val="001B0138"/>
    <w:rsid w:val="001E7783"/>
    <w:rsid w:val="002066BA"/>
    <w:rsid w:val="003322BE"/>
    <w:rsid w:val="00400281"/>
    <w:rsid w:val="0043588F"/>
    <w:rsid w:val="00473AF2"/>
    <w:rsid w:val="005346C3"/>
    <w:rsid w:val="007030C8"/>
    <w:rsid w:val="0076715C"/>
    <w:rsid w:val="00794A37"/>
    <w:rsid w:val="008B7788"/>
    <w:rsid w:val="00B17425"/>
    <w:rsid w:val="00D0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0FC00-1320-4F82-9577-9EF7D385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78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2018-03-23T10:00:00Z</dcterms:created>
  <dcterms:modified xsi:type="dcterms:W3CDTF">2018-03-23T10:00:00Z</dcterms:modified>
</cp:coreProperties>
</file>