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A9" w:rsidRPr="000310E8" w:rsidRDefault="00247DA9" w:rsidP="008577F1">
      <w:pPr>
        <w:widowControl w:val="0"/>
        <w:tabs>
          <w:tab w:val="left" w:pos="993"/>
        </w:tabs>
        <w:spacing w:after="0"/>
        <w:ind w:left="6237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310E8">
        <w:rPr>
          <w:rFonts w:ascii="Times New Roman" w:hAnsi="Times New Roman" w:cs="Times New Roman"/>
          <w:b/>
          <w:sz w:val="26"/>
          <w:szCs w:val="26"/>
        </w:rPr>
        <w:t>ЗАТВЕРДЖЕНО</w:t>
      </w:r>
    </w:p>
    <w:p w:rsidR="00247DA9" w:rsidRPr="000310E8" w:rsidRDefault="00247DA9" w:rsidP="008577F1">
      <w:pPr>
        <w:widowControl w:val="0"/>
        <w:tabs>
          <w:tab w:val="left" w:pos="993"/>
        </w:tabs>
        <w:spacing w:after="0"/>
        <w:ind w:left="6237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0310E8">
        <w:rPr>
          <w:rFonts w:ascii="Times New Roman" w:hAnsi="Times New Roman" w:cs="Times New Roman"/>
          <w:b/>
          <w:sz w:val="26"/>
          <w:szCs w:val="26"/>
        </w:rPr>
        <w:t>Розпорядження</w:t>
      </w:r>
      <w:proofErr w:type="spellEnd"/>
      <w:r w:rsidRPr="000310E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310E8">
        <w:rPr>
          <w:rFonts w:ascii="Times New Roman" w:hAnsi="Times New Roman" w:cs="Times New Roman"/>
          <w:b/>
          <w:sz w:val="26"/>
          <w:szCs w:val="26"/>
        </w:rPr>
        <w:t>міського</w:t>
      </w:r>
      <w:proofErr w:type="spellEnd"/>
    </w:p>
    <w:p w:rsidR="00247DA9" w:rsidRPr="000310E8" w:rsidRDefault="00247DA9" w:rsidP="008577F1">
      <w:pPr>
        <w:widowControl w:val="0"/>
        <w:tabs>
          <w:tab w:val="left" w:pos="993"/>
        </w:tabs>
        <w:spacing w:after="0"/>
        <w:ind w:left="6237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0310E8">
        <w:rPr>
          <w:rFonts w:ascii="Times New Roman" w:hAnsi="Times New Roman" w:cs="Times New Roman"/>
          <w:b/>
          <w:sz w:val="26"/>
          <w:szCs w:val="26"/>
        </w:rPr>
        <w:t>голови</w:t>
      </w:r>
      <w:proofErr w:type="spellEnd"/>
      <w:r w:rsidRPr="000310E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47DA9" w:rsidRPr="00CE7484" w:rsidRDefault="00CE7484" w:rsidP="008577F1">
      <w:pPr>
        <w:widowControl w:val="0"/>
        <w:tabs>
          <w:tab w:val="left" w:pos="993"/>
        </w:tabs>
        <w:spacing w:after="0"/>
        <w:ind w:left="6237"/>
        <w:rPr>
          <w:rStyle w:val="21pt"/>
          <w:rFonts w:eastAsiaTheme="minorHAnsi"/>
          <w:b w:val="0"/>
          <w:i w:val="0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15.03.2018</w:t>
      </w:r>
      <w:r w:rsidR="00247DA9" w:rsidRPr="000310E8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bookmark0"/>
      <w:r>
        <w:rPr>
          <w:rFonts w:ascii="Times New Roman" w:hAnsi="Times New Roman" w:cs="Times New Roman"/>
          <w:b/>
          <w:sz w:val="26"/>
          <w:szCs w:val="26"/>
        </w:rPr>
        <w:t>№102-р</w:t>
      </w:r>
    </w:p>
    <w:p w:rsidR="00247DA9" w:rsidRPr="000310E8" w:rsidRDefault="00247DA9" w:rsidP="008577F1">
      <w:pPr>
        <w:widowControl w:val="0"/>
        <w:tabs>
          <w:tab w:val="left" w:pos="993"/>
        </w:tabs>
        <w:spacing w:after="0"/>
        <w:ind w:left="6237"/>
        <w:jc w:val="center"/>
        <w:rPr>
          <w:rStyle w:val="21pt"/>
          <w:rFonts w:eastAsiaTheme="minorHAnsi"/>
          <w:b w:val="0"/>
          <w:i w:val="0"/>
          <w:sz w:val="26"/>
          <w:szCs w:val="26"/>
          <w:u w:val="single"/>
          <w:lang w:val="uk-UA"/>
        </w:rPr>
      </w:pPr>
    </w:p>
    <w:p w:rsidR="00247DA9" w:rsidRPr="000310E8" w:rsidRDefault="00247DA9" w:rsidP="008577F1">
      <w:pPr>
        <w:widowControl w:val="0"/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iCs/>
          <w:spacing w:val="30"/>
          <w:sz w:val="26"/>
          <w:szCs w:val="26"/>
          <w:u w:val="single"/>
          <w:lang w:val="uk-UA"/>
        </w:rPr>
      </w:pPr>
      <w:r w:rsidRPr="000310E8">
        <w:rPr>
          <w:rFonts w:ascii="Times New Roman" w:hAnsi="Times New Roman" w:cs="Times New Roman"/>
          <w:b/>
          <w:sz w:val="26"/>
          <w:szCs w:val="26"/>
        </w:rPr>
        <w:t>ПОЛОЖЕННЯ</w:t>
      </w:r>
      <w:bookmarkEnd w:id="0"/>
    </w:p>
    <w:p w:rsidR="00CD01B9" w:rsidRPr="00CD01B9" w:rsidRDefault="00201E3A" w:rsidP="00CD01B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01B9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r w:rsidRPr="00CD01B9">
        <w:rPr>
          <w:rFonts w:ascii="Times New Roman" w:hAnsi="Times New Roman" w:cs="Times New Roman"/>
          <w:b/>
          <w:sz w:val="26"/>
          <w:szCs w:val="26"/>
          <w:lang w:val="uk-UA"/>
        </w:rPr>
        <w:t>г</w:t>
      </w:r>
      <w:proofErr w:type="spellStart"/>
      <w:r w:rsidR="00247DA9" w:rsidRPr="00CD01B9">
        <w:rPr>
          <w:rFonts w:ascii="Times New Roman" w:hAnsi="Times New Roman" w:cs="Times New Roman"/>
          <w:b/>
          <w:sz w:val="26"/>
          <w:szCs w:val="26"/>
        </w:rPr>
        <w:t>рупу</w:t>
      </w:r>
      <w:proofErr w:type="spellEnd"/>
      <w:r w:rsidR="00247DA9" w:rsidRPr="00CD01B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247DA9" w:rsidRPr="00CD01B9">
        <w:rPr>
          <w:rFonts w:ascii="Times New Roman" w:hAnsi="Times New Roman" w:cs="Times New Roman"/>
          <w:b/>
          <w:sz w:val="26"/>
          <w:szCs w:val="26"/>
        </w:rPr>
        <w:t>реалізації</w:t>
      </w:r>
      <w:proofErr w:type="spellEnd"/>
      <w:r w:rsidR="00247DA9" w:rsidRPr="00CD01B9">
        <w:rPr>
          <w:rFonts w:ascii="Times New Roman" w:hAnsi="Times New Roman" w:cs="Times New Roman"/>
          <w:b/>
          <w:sz w:val="26"/>
          <w:szCs w:val="26"/>
        </w:rPr>
        <w:t xml:space="preserve"> проекту </w:t>
      </w:r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«ПДСЕР для МЕСР: </w:t>
      </w:r>
      <w:proofErr w:type="spellStart"/>
      <w:r w:rsidR="00CD01B9" w:rsidRPr="00CD01B9">
        <w:rPr>
          <w:rFonts w:ascii="Times New Roman" w:hAnsi="Times New Roman" w:cs="Times New Roman"/>
          <w:b/>
          <w:sz w:val="26"/>
          <w:szCs w:val="26"/>
        </w:rPr>
        <w:t>практичне</w:t>
      </w:r>
      <w:proofErr w:type="spellEnd"/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D01B9" w:rsidRPr="00CD01B9">
        <w:rPr>
          <w:rFonts w:ascii="Times New Roman" w:hAnsi="Times New Roman" w:cs="Times New Roman"/>
          <w:b/>
          <w:sz w:val="26"/>
          <w:szCs w:val="26"/>
        </w:rPr>
        <w:t>впровадження</w:t>
      </w:r>
      <w:proofErr w:type="spellEnd"/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 ПДСЕР у </w:t>
      </w:r>
      <w:proofErr w:type="spellStart"/>
      <w:r w:rsidR="00CD01B9" w:rsidRPr="00CD01B9">
        <w:rPr>
          <w:rFonts w:ascii="Times New Roman" w:hAnsi="Times New Roman" w:cs="Times New Roman"/>
          <w:b/>
          <w:sz w:val="26"/>
          <w:szCs w:val="26"/>
        </w:rPr>
        <w:t>напрямку</w:t>
      </w:r>
      <w:proofErr w:type="spellEnd"/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D01B9" w:rsidRPr="00CD01B9">
        <w:rPr>
          <w:rFonts w:ascii="Times New Roman" w:hAnsi="Times New Roman" w:cs="Times New Roman"/>
          <w:b/>
          <w:sz w:val="26"/>
          <w:szCs w:val="26"/>
        </w:rPr>
        <w:t>сталого</w:t>
      </w:r>
      <w:proofErr w:type="spellEnd"/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="00CD01B9" w:rsidRPr="00CD01B9">
        <w:rPr>
          <w:rFonts w:ascii="Times New Roman" w:hAnsi="Times New Roman" w:cs="Times New Roman"/>
          <w:b/>
          <w:sz w:val="26"/>
          <w:szCs w:val="26"/>
        </w:rPr>
        <w:t>розумного</w:t>
      </w:r>
      <w:proofErr w:type="spellEnd"/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="00CD01B9" w:rsidRPr="00CD01B9">
        <w:rPr>
          <w:rFonts w:ascii="Times New Roman" w:hAnsi="Times New Roman" w:cs="Times New Roman"/>
          <w:b/>
          <w:sz w:val="26"/>
          <w:szCs w:val="26"/>
        </w:rPr>
        <w:t>енергоефективного</w:t>
      </w:r>
      <w:proofErr w:type="spellEnd"/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D01B9" w:rsidRPr="00CD01B9">
        <w:rPr>
          <w:rFonts w:ascii="Times New Roman" w:hAnsi="Times New Roman" w:cs="Times New Roman"/>
          <w:b/>
          <w:sz w:val="26"/>
          <w:szCs w:val="26"/>
        </w:rPr>
        <w:t>міського</w:t>
      </w:r>
      <w:proofErr w:type="spellEnd"/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D01B9" w:rsidRPr="00CD01B9">
        <w:rPr>
          <w:rFonts w:ascii="Times New Roman" w:hAnsi="Times New Roman" w:cs="Times New Roman"/>
          <w:b/>
          <w:sz w:val="26"/>
          <w:szCs w:val="26"/>
        </w:rPr>
        <w:t>освітлення</w:t>
      </w:r>
      <w:proofErr w:type="spellEnd"/>
      <w:r w:rsidR="00CD01B9" w:rsidRPr="00CD01B9">
        <w:rPr>
          <w:rFonts w:ascii="Times New Roman" w:hAnsi="Times New Roman" w:cs="Times New Roman"/>
          <w:b/>
          <w:sz w:val="26"/>
          <w:szCs w:val="26"/>
        </w:rPr>
        <w:t xml:space="preserve"> в м. Чернівці»</w:t>
      </w:r>
    </w:p>
    <w:p w:rsidR="00AC2569" w:rsidRPr="000310E8" w:rsidRDefault="00AC2569" w:rsidP="00AC256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10E8">
        <w:rPr>
          <w:rFonts w:ascii="Times New Roman" w:hAnsi="Times New Roman" w:cs="Times New Roman"/>
          <w:b/>
          <w:sz w:val="26"/>
          <w:szCs w:val="26"/>
        </w:rPr>
        <w:t xml:space="preserve">1.Загальні </w:t>
      </w:r>
      <w:proofErr w:type="spellStart"/>
      <w:r w:rsidRPr="000310E8">
        <w:rPr>
          <w:rFonts w:ascii="Times New Roman" w:hAnsi="Times New Roman" w:cs="Times New Roman"/>
          <w:b/>
          <w:sz w:val="26"/>
          <w:szCs w:val="26"/>
        </w:rPr>
        <w:t>положення</w:t>
      </w:r>
      <w:proofErr w:type="spellEnd"/>
    </w:p>
    <w:p w:rsidR="009D790D" w:rsidRPr="00716103" w:rsidRDefault="009D790D" w:rsidP="00EF7CEE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EF7CEE">
        <w:rPr>
          <w:rFonts w:ascii="Times New Roman" w:hAnsi="Times New Roman" w:cs="Times New Roman"/>
          <w:sz w:val="26"/>
          <w:szCs w:val="26"/>
          <w:lang w:val="uk-UA"/>
        </w:rPr>
        <w:t>Положення</w:t>
      </w:r>
      <w:r w:rsidR="00EF7CEE" w:rsidRPr="00EF7CEE">
        <w:rPr>
          <w:rFonts w:ascii="Times New Roman" w:hAnsi="Times New Roman" w:cs="Times New Roman"/>
          <w:sz w:val="26"/>
          <w:szCs w:val="26"/>
          <w:lang w:val="uk-UA"/>
        </w:rPr>
        <w:t xml:space="preserve"> про групу</w:t>
      </w:r>
      <w:r w:rsidR="00EF7CEE" w:rsidRPr="00716103">
        <w:rPr>
          <w:rFonts w:ascii="Times New Roman" w:hAnsi="Times New Roman" w:cs="Times New Roman"/>
          <w:sz w:val="26"/>
          <w:szCs w:val="26"/>
          <w:lang w:val="uk-UA"/>
        </w:rPr>
        <w:t xml:space="preserve"> реалізації проекту «ПДСЕР для МЕСР: практичне впровадження ПДСЕР у напрямку сталого, розумного та </w:t>
      </w:r>
      <w:proofErr w:type="spellStart"/>
      <w:r w:rsidR="00EF7CEE" w:rsidRPr="00716103">
        <w:rPr>
          <w:rFonts w:ascii="Times New Roman" w:hAnsi="Times New Roman" w:cs="Times New Roman"/>
          <w:sz w:val="26"/>
          <w:szCs w:val="26"/>
          <w:lang w:val="uk-UA"/>
        </w:rPr>
        <w:t>енергоефективного</w:t>
      </w:r>
      <w:proofErr w:type="spellEnd"/>
      <w:r w:rsidR="00EF7CEE" w:rsidRPr="00716103">
        <w:rPr>
          <w:rFonts w:ascii="Times New Roman" w:hAnsi="Times New Roman" w:cs="Times New Roman"/>
          <w:sz w:val="26"/>
          <w:szCs w:val="26"/>
          <w:lang w:val="uk-UA"/>
        </w:rPr>
        <w:t xml:space="preserve"> міського освітлення в м. Чернівці»</w:t>
      </w:r>
      <w:r w:rsidR="00716103">
        <w:rPr>
          <w:rFonts w:ascii="Times New Roman" w:hAnsi="Times New Roman" w:cs="Times New Roman"/>
          <w:sz w:val="26"/>
          <w:szCs w:val="26"/>
          <w:lang w:val="uk-UA"/>
        </w:rPr>
        <w:t xml:space="preserve"> (да</w:t>
      </w:r>
      <w:r w:rsidR="00EF7CEE">
        <w:rPr>
          <w:rFonts w:ascii="Times New Roman" w:hAnsi="Times New Roman" w:cs="Times New Roman"/>
          <w:sz w:val="26"/>
          <w:szCs w:val="26"/>
          <w:lang w:val="uk-UA"/>
        </w:rPr>
        <w:t>лі – Положення)</w:t>
      </w:r>
      <w:r w:rsidRPr="000310E8">
        <w:rPr>
          <w:sz w:val="26"/>
          <w:szCs w:val="26"/>
          <w:lang w:val="uk-UA"/>
        </w:rPr>
        <w:t xml:space="preserve"> </w:t>
      </w:r>
      <w:r w:rsidRPr="00716103">
        <w:rPr>
          <w:rFonts w:ascii="Times New Roman" w:hAnsi="Times New Roman" w:cs="Times New Roman"/>
          <w:sz w:val="26"/>
          <w:szCs w:val="26"/>
          <w:lang w:val="uk-UA"/>
        </w:rPr>
        <w:t>визначає порядок створення, загальні організаційні та процедурні засади діяльності групи реалізації проекту</w:t>
      </w:r>
      <w:r w:rsidR="003B44A8" w:rsidRPr="00716103">
        <w:rPr>
          <w:rFonts w:ascii="Times New Roman" w:hAnsi="Times New Roman" w:cs="Times New Roman"/>
          <w:sz w:val="26"/>
          <w:szCs w:val="26"/>
          <w:lang w:val="uk-UA"/>
        </w:rPr>
        <w:t xml:space="preserve"> (далі - ГРП) </w:t>
      </w:r>
      <w:r w:rsidRPr="00716103">
        <w:rPr>
          <w:rFonts w:ascii="Times New Roman" w:hAnsi="Times New Roman" w:cs="Times New Roman"/>
          <w:sz w:val="26"/>
          <w:szCs w:val="26"/>
          <w:lang w:val="uk-UA"/>
        </w:rPr>
        <w:t xml:space="preserve"> «ПДСЕР для МЕСР: практичне впровадження ПДСЕР у напрямку сталого, розумного та </w:t>
      </w:r>
      <w:proofErr w:type="spellStart"/>
      <w:r w:rsidRPr="00716103">
        <w:rPr>
          <w:rFonts w:ascii="Times New Roman" w:hAnsi="Times New Roman" w:cs="Times New Roman"/>
          <w:sz w:val="26"/>
          <w:szCs w:val="26"/>
          <w:lang w:val="uk-UA"/>
        </w:rPr>
        <w:t>енергоефективного</w:t>
      </w:r>
      <w:proofErr w:type="spellEnd"/>
      <w:r w:rsidRPr="00716103">
        <w:rPr>
          <w:rFonts w:ascii="Times New Roman" w:hAnsi="Times New Roman" w:cs="Times New Roman"/>
          <w:sz w:val="26"/>
          <w:szCs w:val="26"/>
          <w:lang w:val="uk-UA"/>
        </w:rPr>
        <w:t xml:space="preserve"> міського освітлення в м. Чернівці» (далі – Проект), а також, права, обов’язки та відповідальність членів групи.</w:t>
      </w:r>
    </w:p>
    <w:p w:rsidR="00AC2569" w:rsidRPr="00017C9C" w:rsidRDefault="00017C9C" w:rsidP="008F449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0" w:line="317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17C9C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У своїй діяльності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="00AC2569" w:rsidRPr="00017C9C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керується Конституцією та Законами України, актами Президента України та Кабінету Міністрів України, іншими нормативно-правовими актами, рішеннями </w:t>
      </w:r>
      <w:r w:rsidR="00A05D1E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Чернівецької </w:t>
      </w:r>
      <w:r w:rsidR="00AC2569" w:rsidRPr="00017C9C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міської ради та її виконавчого комітету, розпорядженнями </w:t>
      </w:r>
      <w:r w:rsidR="00A05D1E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Чернівецького </w:t>
      </w:r>
      <w:r w:rsidR="00AC2569" w:rsidRPr="00017C9C">
        <w:rPr>
          <w:rFonts w:ascii="Times New Roman" w:hAnsi="Times New Roman" w:cs="Times New Roman"/>
          <w:sz w:val="26"/>
          <w:szCs w:val="26"/>
          <w:lang w:val="uk-UA" w:eastAsia="uk-UA"/>
        </w:rPr>
        <w:t>міського голови та цим положенням.</w:t>
      </w:r>
    </w:p>
    <w:p w:rsidR="00AC2569" w:rsidRDefault="008F449E" w:rsidP="0033270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0" w:line="317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="00AC2569" w:rsidRPr="008F449E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утворюється на період реалізації</w:t>
      </w:r>
      <w:r w:rsidR="00017C9C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AC2569" w:rsidRPr="008F449E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проекту </w:t>
      </w:r>
      <w:r w:rsidR="00180759" w:rsidRPr="00CD77D8">
        <w:rPr>
          <w:rFonts w:ascii="Times New Roman" w:hAnsi="Times New Roman" w:cs="Times New Roman"/>
          <w:sz w:val="26"/>
          <w:szCs w:val="26"/>
          <w:lang w:val="uk-UA"/>
        </w:rPr>
        <w:t xml:space="preserve">«ПДСЕР для МЕСР: практичне впровадження ПДСЕР у напрямку сталого, розумного та </w:t>
      </w:r>
      <w:proofErr w:type="spellStart"/>
      <w:r w:rsidR="00180759" w:rsidRPr="00CD77D8">
        <w:rPr>
          <w:rFonts w:ascii="Times New Roman" w:hAnsi="Times New Roman" w:cs="Times New Roman"/>
          <w:sz w:val="26"/>
          <w:szCs w:val="26"/>
          <w:lang w:val="uk-UA"/>
        </w:rPr>
        <w:t>енергоефективного</w:t>
      </w:r>
      <w:proofErr w:type="spellEnd"/>
      <w:r w:rsidR="00180759" w:rsidRPr="00CD77D8">
        <w:rPr>
          <w:rFonts w:ascii="Times New Roman" w:hAnsi="Times New Roman" w:cs="Times New Roman"/>
          <w:sz w:val="26"/>
          <w:szCs w:val="26"/>
          <w:lang w:val="uk-UA"/>
        </w:rPr>
        <w:t xml:space="preserve"> міського освітлення в м. Чернівці»</w:t>
      </w:r>
      <w:r w:rsidR="0018075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80759" w:rsidRPr="00180759" w:rsidRDefault="00180759" w:rsidP="0071610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2</w:t>
      </w:r>
      <w:r w:rsidRPr="000310E8">
        <w:rPr>
          <w:rFonts w:ascii="Times New Roman" w:hAnsi="Times New Roman" w:cs="Times New Roman"/>
          <w:b/>
          <w:sz w:val="26"/>
          <w:szCs w:val="26"/>
          <w:lang w:eastAsia="uk-UA"/>
        </w:rPr>
        <w:t xml:space="preserve">.Структура та </w:t>
      </w:r>
      <w:proofErr w:type="spellStart"/>
      <w:r w:rsidRPr="000310E8">
        <w:rPr>
          <w:rFonts w:ascii="Times New Roman" w:hAnsi="Times New Roman" w:cs="Times New Roman"/>
          <w:b/>
          <w:sz w:val="26"/>
          <w:szCs w:val="26"/>
          <w:lang w:eastAsia="uk-UA"/>
        </w:rPr>
        <w:t>організація</w:t>
      </w:r>
      <w:proofErr w:type="spellEnd"/>
      <w:r w:rsidRPr="000310E8">
        <w:rPr>
          <w:rFonts w:ascii="Times New Roman" w:hAnsi="Times New Roman" w:cs="Times New Roman"/>
          <w:b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b/>
          <w:sz w:val="26"/>
          <w:szCs w:val="26"/>
          <w:lang w:eastAsia="uk-UA"/>
        </w:rPr>
        <w:t>роботи</w:t>
      </w:r>
      <w:proofErr w:type="spellEnd"/>
      <w:r w:rsidRPr="000310E8">
        <w:rPr>
          <w:rFonts w:ascii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D15963">
        <w:rPr>
          <w:rFonts w:ascii="Times New Roman" w:hAnsi="Times New Roman" w:cs="Times New Roman"/>
          <w:b/>
          <w:sz w:val="26"/>
          <w:szCs w:val="26"/>
          <w:lang w:val="uk-UA" w:eastAsia="uk-UA"/>
        </w:rPr>
        <w:t>ГРП</w:t>
      </w:r>
    </w:p>
    <w:p w:rsidR="00180759" w:rsidRPr="000310E8" w:rsidRDefault="00180759" w:rsidP="0071610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240"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Кількісний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eastAsia="uk-UA"/>
        </w:rPr>
        <w:t>персональний</w:t>
      </w:r>
      <w:proofErr w:type="spellEnd"/>
      <w:r>
        <w:rPr>
          <w:rFonts w:ascii="Times New Roman" w:hAnsi="Times New Roman" w:cs="Times New Roman"/>
          <w:sz w:val="26"/>
          <w:szCs w:val="26"/>
          <w:lang w:eastAsia="uk-UA"/>
        </w:rPr>
        <w:t xml:space="preserve"> склад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та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положення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gram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про</w:t>
      </w:r>
      <w:proofErr w:type="gram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неї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затверджуються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розпорядженням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A05D1E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Чернівецького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міського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голови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180759" w:rsidRDefault="00180759" w:rsidP="00180759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sz w:val="26"/>
          <w:szCs w:val="26"/>
          <w:lang w:eastAsia="uk-UA"/>
        </w:rPr>
        <w:t xml:space="preserve">Голова,  </w:t>
      </w:r>
      <w:proofErr w:type="spellStart"/>
      <w:r>
        <w:rPr>
          <w:rFonts w:ascii="Times New Roman" w:hAnsi="Times New Roman" w:cs="Times New Roman"/>
          <w:sz w:val="26"/>
          <w:szCs w:val="26"/>
          <w:lang w:eastAsia="uk-UA"/>
        </w:rPr>
        <w:t>секретар</w:t>
      </w:r>
      <w:proofErr w:type="spellEnd"/>
      <w:r>
        <w:rPr>
          <w:rFonts w:ascii="Times New Roman" w:hAnsi="Times New Roman" w:cs="Times New Roman"/>
          <w:sz w:val="26"/>
          <w:szCs w:val="26"/>
          <w:lang w:eastAsia="uk-UA"/>
        </w:rPr>
        <w:t xml:space="preserve"> та члени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діють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на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громадських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засадах, у рамках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виконання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посадових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обов’язкі</w:t>
      </w:r>
      <w:proofErr w:type="gram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в</w:t>
      </w:r>
      <w:proofErr w:type="spellEnd"/>
      <w:proofErr w:type="gram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E71DDE" w:rsidRPr="000310E8" w:rsidRDefault="00E71DDE" w:rsidP="00E71DD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Кер</w:t>
      </w:r>
      <w:r>
        <w:rPr>
          <w:rFonts w:ascii="Times New Roman" w:hAnsi="Times New Roman" w:cs="Times New Roman"/>
          <w:sz w:val="26"/>
          <w:szCs w:val="26"/>
          <w:lang w:eastAsia="uk-UA"/>
        </w:rPr>
        <w:t>івництво</w:t>
      </w:r>
      <w:proofErr w:type="spellEnd"/>
      <w:r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здійснює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її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голова.</w:t>
      </w:r>
    </w:p>
    <w:p w:rsidR="005B0091" w:rsidRPr="005B0091" w:rsidRDefault="005B0091" w:rsidP="005B0091">
      <w:pPr>
        <w:pStyle w:val="20"/>
        <w:widowControl w:val="0"/>
        <w:shd w:val="clear" w:color="auto" w:fill="auto"/>
        <w:spacing w:before="120" w:line="276" w:lineRule="auto"/>
        <w:ind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5B0091">
        <w:rPr>
          <w:sz w:val="26"/>
          <w:szCs w:val="26"/>
          <w:lang w:val="uk-UA"/>
        </w:rPr>
        <w:t xml:space="preserve">У разі необхідності за рішенням </w:t>
      </w:r>
      <w:r w:rsidRPr="000310E8">
        <w:rPr>
          <w:sz w:val="26"/>
          <w:szCs w:val="26"/>
          <w:lang w:val="uk-UA"/>
        </w:rPr>
        <w:t>г</w:t>
      </w:r>
      <w:r w:rsidRPr="005B0091">
        <w:rPr>
          <w:sz w:val="26"/>
          <w:szCs w:val="26"/>
          <w:lang w:val="uk-UA"/>
        </w:rPr>
        <w:t>олови ГРП можуть створюватися окремі робочі групи та залучатись спеціалісти для вирішення конкретних питань, що виникають під час роботи.</w:t>
      </w:r>
    </w:p>
    <w:p w:rsidR="00180759" w:rsidRPr="005B0091" w:rsidRDefault="00180759" w:rsidP="0058634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B009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Формою роботи </w:t>
      </w:r>
      <w:r w:rsidR="00807DE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ГРП </w:t>
      </w:r>
      <w:r w:rsidRPr="005B009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є засідання, що скликаються її головою по мірі виникнення нагальних питань, що потребують вирішення, але не рідше </w:t>
      </w:r>
      <w:r w:rsidR="0058634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одного разу </w:t>
      </w:r>
      <w:r w:rsidRPr="005B0091">
        <w:rPr>
          <w:rFonts w:ascii="Times New Roman" w:hAnsi="Times New Roman" w:cs="Times New Roman"/>
          <w:sz w:val="26"/>
          <w:szCs w:val="26"/>
          <w:lang w:val="uk-UA" w:eastAsia="uk-UA"/>
        </w:rPr>
        <w:t>на місяць.</w:t>
      </w:r>
    </w:p>
    <w:p w:rsidR="00180759" w:rsidRPr="000310E8" w:rsidRDefault="00180759" w:rsidP="0058634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Місце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та час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</w:t>
      </w:r>
      <w:r w:rsidR="00807DE3">
        <w:rPr>
          <w:rFonts w:ascii="Times New Roman" w:hAnsi="Times New Roman" w:cs="Times New Roman"/>
          <w:sz w:val="26"/>
          <w:szCs w:val="26"/>
          <w:lang w:eastAsia="uk-UA"/>
        </w:rPr>
        <w:t>роведення</w:t>
      </w:r>
      <w:proofErr w:type="spellEnd"/>
      <w:r w:rsidR="00807DE3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807DE3">
        <w:rPr>
          <w:rFonts w:ascii="Times New Roman" w:hAnsi="Times New Roman" w:cs="Times New Roman"/>
          <w:sz w:val="26"/>
          <w:szCs w:val="26"/>
          <w:lang w:eastAsia="uk-UA"/>
        </w:rPr>
        <w:t>засідань</w:t>
      </w:r>
      <w:proofErr w:type="spellEnd"/>
      <w:r w:rsidR="00807DE3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807DE3"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визначаються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головою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робочо</w:t>
      </w:r>
      <w:r w:rsidR="00807DE3">
        <w:rPr>
          <w:rFonts w:ascii="Times New Roman" w:hAnsi="Times New Roman" w:cs="Times New Roman"/>
          <w:sz w:val="26"/>
          <w:szCs w:val="26"/>
          <w:lang w:eastAsia="uk-UA"/>
        </w:rPr>
        <w:t>ї</w:t>
      </w:r>
      <w:proofErr w:type="spellEnd"/>
      <w:r w:rsidR="00807DE3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807DE3">
        <w:rPr>
          <w:rFonts w:ascii="Times New Roman" w:hAnsi="Times New Roman" w:cs="Times New Roman"/>
          <w:sz w:val="26"/>
          <w:szCs w:val="26"/>
          <w:lang w:eastAsia="uk-UA"/>
        </w:rPr>
        <w:t>групи</w:t>
      </w:r>
      <w:proofErr w:type="spellEnd"/>
      <w:r w:rsidR="00807DE3">
        <w:rPr>
          <w:rFonts w:ascii="Times New Roman" w:hAnsi="Times New Roman" w:cs="Times New Roman"/>
          <w:sz w:val="26"/>
          <w:szCs w:val="26"/>
          <w:lang w:eastAsia="uk-UA"/>
        </w:rPr>
        <w:t xml:space="preserve">. </w:t>
      </w:r>
      <w:proofErr w:type="spellStart"/>
      <w:r w:rsidR="00807DE3">
        <w:rPr>
          <w:rFonts w:ascii="Times New Roman" w:hAnsi="Times New Roman" w:cs="Times New Roman"/>
          <w:sz w:val="26"/>
          <w:szCs w:val="26"/>
          <w:lang w:eastAsia="uk-UA"/>
        </w:rPr>
        <w:t>Засідання</w:t>
      </w:r>
      <w:proofErr w:type="spellEnd"/>
      <w:r w:rsidR="00807DE3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807DE3"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є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правомочним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якщо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на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ньому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присутні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не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менше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половини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її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складу.</w:t>
      </w:r>
    </w:p>
    <w:p w:rsidR="00180759" w:rsidRPr="000310E8" w:rsidRDefault="00807DE3" w:rsidP="0071610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eastAsia="uk-UA"/>
        </w:rPr>
        <w:t>Р</w:t>
      </w:r>
      <w:proofErr w:type="gramEnd"/>
      <w:r>
        <w:rPr>
          <w:rFonts w:ascii="Times New Roman" w:hAnsi="Times New Roman" w:cs="Times New Roman"/>
          <w:sz w:val="26"/>
          <w:szCs w:val="26"/>
          <w:lang w:eastAsia="uk-UA"/>
        </w:rPr>
        <w:t>ішення</w:t>
      </w:r>
      <w:proofErr w:type="spellEnd"/>
      <w:r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ГРП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вважається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прийнятим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якщо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за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нього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проголосувало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більшість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lastRenderedPageBreak/>
        <w:t>при</w:t>
      </w:r>
      <w:r>
        <w:rPr>
          <w:rFonts w:ascii="Times New Roman" w:hAnsi="Times New Roman" w:cs="Times New Roman"/>
          <w:sz w:val="26"/>
          <w:szCs w:val="26"/>
          <w:lang w:eastAsia="uk-UA"/>
        </w:rPr>
        <w:t>сутніх</w:t>
      </w:r>
      <w:proofErr w:type="spellEnd"/>
      <w:r>
        <w:rPr>
          <w:rFonts w:ascii="Times New Roman" w:hAnsi="Times New Roman" w:cs="Times New Roman"/>
          <w:sz w:val="26"/>
          <w:szCs w:val="26"/>
          <w:lang w:eastAsia="uk-UA"/>
        </w:rPr>
        <w:t xml:space="preserve"> на </w:t>
      </w:r>
      <w:proofErr w:type="spellStart"/>
      <w:r>
        <w:rPr>
          <w:rFonts w:ascii="Times New Roman" w:hAnsi="Times New Roman" w:cs="Times New Roman"/>
          <w:sz w:val="26"/>
          <w:szCs w:val="26"/>
          <w:lang w:eastAsia="uk-UA"/>
        </w:rPr>
        <w:t>засіданні</w:t>
      </w:r>
      <w:proofErr w:type="spellEnd"/>
      <w:r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uk-UA"/>
        </w:rPr>
        <w:t>членів</w:t>
      </w:r>
      <w:proofErr w:type="spellEnd"/>
      <w:r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. У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разі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proofErr w:type="gram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р</w:t>
      </w:r>
      <w:proofErr w:type="gram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івного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розподілу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голосів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вирішальним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є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голос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головуючого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180759" w:rsidRPr="000310E8" w:rsidRDefault="00180759" w:rsidP="00B2641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Прийняте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на</w:t>
      </w:r>
      <w:r w:rsidR="00075F39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075F39">
        <w:rPr>
          <w:rFonts w:ascii="Times New Roman" w:hAnsi="Times New Roman" w:cs="Times New Roman"/>
          <w:sz w:val="26"/>
          <w:szCs w:val="26"/>
          <w:lang w:eastAsia="uk-UA"/>
        </w:rPr>
        <w:t>засіданні</w:t>
      </w:r>
      <w:proofErr w:type="spellEnd"/>
      <w:r w:rsidR="00075F39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proofErr w:type="gramStart"/>
      <w:r w:rsidR="00075F39">
        <w:rPr>
          <w:rFonts w:ascii="Times New Roman" w:hAnsi="Times New Roman" w:cs="Times New Roman"/>
          <w:sz w:val="26"/>
          <w:szCs w:val="26"/>
          <w:lang w:eastAsia="uk-UA"/>
        </w:rPr>
        <w:t>р</w:t>
      </w:r>
      <w:proofErr w:type="gramEnd"/>
      <w:r w:rsidR="00075F39">
        <w:rPr>
          <w:rFonts w:ascii="Times New Roman" w:hAnsi="Times New Roman" w:cs="Times New Roman"/>
          <w:sz w:val="26"/>
          <w:szCs w:val="26"/>
          <w:lang w:eastAsia="uk-UA"/>
        </w:rPr>
        <w:t>ішення</w:t>
      </w:r>
      <w:proofErr w:type="spellEnd"/>
      <w:r w:rsidR="00075F39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075F39"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оформлюється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протоколом,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що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підписується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075F39">
        <w:rPr>
          <w:rFonts w:ascii="Times New Roman" w:hAnsi="Times New Roman" w:cs="Times New Roman"/>
          <w:sz w:val="26"/>
          <w:szCs w:val="26"/>
          <w:lang w:eastAsia="uk-UA"/>
        </w:rPr>
        <w:t xml:space="preserve">головою </w:t>
      </w:r>
      <w:r w:rsidR="00075F39"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Pr="000310E8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180759" w:rsidRPr="000310E8" w:rsidRDefault="00075F39" w:rsidP="00B2641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eastAsia="uk-UA"/>
        </w:rPr>
        <w:t>Р</w:t>
      </w:r>
      <w:proofErr w:type="gramEnd"/>
      <w:r>
        <w:rPr>
          <w:rFonts w:ascii="Times New Roman" w:hAnsi="Times New Roman" w:cs="Times New Roman"/>
          <w:sz w:val="26"/>
          <w:szCs w:val="26"/>
          <w:lang w:eastAsia="uk-UA"/>
        </w:rPr>
        <w:t>ішення</w:t>
      </w:r>
      <w:proofErr w:type="spellEnd"/>
      <w:r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прийняті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в межах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її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компетенції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є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обов’язковими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до </w:t>
      </w:r>
      <w:proofErr w:type="spellStart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виконання</w:t>
      </w:r>
      <w:proofErr w:type="spellEnd"/>
      <w:r w:rsidR="00180759" w:rsidRPr="000310E8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AC2569" w:rsidRPr="00D15963" w:rsidRDefault="005B0091" w:rsidP="008635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240" w:after="0" w:line="317" w:lineRule="exact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3</w:t>
      </w:r>
      <w:r w:rsidR="00AC2569" w:rsidRPr="000310E8">
        <w:rPr>
          <w:rFonts w:ascii="Times New Roman" w:hAnsi="Times New Roman" w:cs="Times New Roman"/>
          <w:b/>
          <w:sz w:val="26"/>
          <w:szCs w:val="26"/>
          <w:lang w:eastAsia="uk-UA"/>
        </w:rPr>
        <w:t>.</w:t>
      </w:r>
      <w:r w:rsidR="00DC504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proofErr w:type="spellStart"/>
      <w:r w:rsidR="00D15963">
        <w:rPr>
          <w:rFonts w:ascii="Times New Roman" w:hAnsi="Times New Roman" w:cs="Times New Roman"/>
          <w:b/>
          <w:sz w:val="26"/>
          <w:szCs w:val="26"/>
          <w:lang w:eastAsia="uk-UA"/>
        </w:rPr>
        <w:t>Основні</w:t>
      </w:r>
      <w:proofErr w:type="spellEnd"/>
      <w:r w:rsidR="00D15963">
        <w:rPr>
          <w:rFonts w:ascii="Times New Roman" w:hAnsi="Times New Roman" w:cs="Times New Roman"/>
          <w:b/>
          <w:sz w:val="26"/>
          <w:szCs w:val="26"/>
          <w:lang w:eastAsia="uk-UA"/>
        </w:rPr>
        <w:t xml:space="preserve"> </w:t>
      </w:r>
      <w:proofErr w:type="spellStart"/>
      <w:r w:rsidR="00D15963">
        <w:rPr>
          <w:rFonts w:ascii="Times New Roman" w:hAnsi="Times New Roman" w:cs="Times New Roman"/>
          <w:b/>
          <w:sz w:val="26"/>
          <w:szCs w:val="26"/>
          <w:lang w:eastAsia="uk-UA"/>
        </w:rPr>
        <w:t>завдання</w:t>
      </w:r>
      <w:proofErr w:type="spellEnd"/>
      <w:r w:rsidR="00D15963">
        <w:rPr>
          <w:rFonts w:ascii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D15963">
        <w:rPr>
          <w:rFonts w:ascii="Times New Roman" w:hAnsi="Times New Roman" w:cs="Times New Roman"/>
          <w:b/>
          <w:sz w:val="26"/>
          <w:szCs w:val="26"/>
          <w:lang w:val="uk-UA" w:eastAsia="uk-UA"/>
        </w:rPr>
        <w:t>ГРП</w:t>
      </w:r>
    </w:p>
    <w:p w:rsidR="00AC2569" w:rsidRPr="000310E8" w:rsidRDefault="00AC2569" w:rsidP="008635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240" w:after="0" w:line="317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Основними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>завданнями</w:t>
      </w:r>
      <w:proofErr w:type="spellEnd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2C5FF1"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proofErr w:type="gramStart"/>
      <w:r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є:</w:t>
      </w:r>
      <w:proofErr w:type="gramEnd"/>
    </w:p>
    <w:p w:rsidR="00AC2569" w:rsidRPr="00633A51" w:rsidRDefault="00193489" w:rsidP="008635C0">
      <w:pPr>
        <w:pStyle w:val="a9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120" w:after="0" w:line="317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33A51">
        <w:rPr>
          <w:rFonts w:ascii="Times New Roman" w:hAnsi="Times New Roman" w:cs="Times New Roman"/>
          <w:sz w:val="26"/>
          <w:szCs w:val="26"/>
          <w:lang w:val="uk-UA" w:eastAsia="uk-UA"/>
        </w:rPr>
        <w:t>з</w:t>
      </w:r>
      <w:proofErr w:type="spellStart"/>
      <w:r w:rsidR="00AC2569" w:rsidRPr="00633A51">
        <w:rPr>
          <w:rFonts w:ascii="Times New Roman" w:hAnsi="Times New Roman" w:cs="Times New Roman"/>
          <w:sz w:val="26"/>
          <w:szCs w:val="26"/>
          <w:lang w:eastAsia="uk-UA"/>
        </w:rPr>
        <w:t>абезпечення</w:t>
      </w:r>
      <w:proofErr w:type="spellEnd"/>
      <w:r w:rsidR="00AC2569" w:rsidRPr="00633A51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proofErr w:type="spellStart"/>
      <w:r w:rsidR="00AC2569" w:rsidRPr="00633A51">
        <w:rPr>
          <w:rFonts w:ascii="Times New Roman" w:hAnsi="Times New Roman" w:cs="Times New Roman"/>
          <w:sz w:val="26"/>
          <w:szCs w:val="26"/>
          <w:lang w:eastAsia="uk-UA"/>
        </w:rPr>
        <w:t>впровадження</w:t>
      </w:r>
      <w:proofErr w:type="spellEnd"/>
      <w:r w:rsidR="00AC2569" w:rsidRPr="00633A5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633A51">
        <w:rPr>
          <w:rFonts w:ascii="Times New Roman" w:hAnsi="Times New Roman" w:cs="Times New Roman"/>
          <w:sz w:val="26"/>
          <w:szCs w:val="26"/>
          <w:lang w:eastAsia="uk-UA"/>
        </w:rPr>
        <w:t>заходів</w:t>
      </w:r>
      <w:proofErr w:type="spellEnd"/>
      <w:r w:rsidR="00AC2569" w:rsidRPr="00633A51">
        <w:rPr>
          <w:rFonts w:ascii="Times New Roman" w:hAnsi="Times New Roman" w:cs="Times New Roman"/>
          <w:sz w:val="26"/>
          <w:szCs w:val="26"/>
          <w:lang w:eastAsia="uk-UA"/>
        </w:rPr>
        <w:t xml:space="preserve"> проекту на засадах проектного менеджменту;</w:t>
      </w:r>
    </w:p>
    <w:p w:rsidR="00BD7791" w:rsidRPr="00BD7791" w:rsidRDefault="00AC2569" w:rsidP="008635C0">
      <w:pPr>
        <w:pStyle w:val="a9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120" w:after="0" w:line="317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633A51">
        <w:rPr>
          <w:rFonts w:ascii="Times New Roman" w:hAnsi="Times New Roman" w:cs="Times New Roman"/>
          <w:sz w:val="26"/>
          <w:szCs w:val="26"/>
          <w:lang w:eastAsia="uk-UA"/>
        </w:rPr>
        <w:t>систем</w:t>
      </w:r>
      <w:r w:rsidR="000F1383">
        <w:rPr>
          <w:rFonts w:ascii="Times New Roman" w:hAnsi="Times New Roman" w:cs="Times New Roman"/>
          <w:sz w:val="26"/>
          <w:szCs w:val="26"/>
          <w:lang w:eastAsia="uk-UA"/>
        </w:rPr>
        <w:t>не</w:t>
      </w:r>
      <w:proofErr w:type="spellEnd"/>
      <w:r w:rsidR="000F1383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0F1383">
        <w:rPr>
          <w:rFonts w:ascii="Times New Roman" w:hAnsi="Times New Roman" w:cs="Times New Roman"/>
          <w:sz w:val="26"/>
          <w:szCs w:val="26"/>
          <w:lang w:eastAsia="uk-UA"/>
        </w:rPr>
        <w:t>координування</w:t>
      </w:r>
      <w:proofErr w:type="spellEnd"/>
      <w:r w:rsidR="000F1383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0F1383">
        <w:rPr>
          <w:rFonts w:ascii="Times New Roman" w:hAnsi="Times New Roman" w:cs="Times New Roman"/>
          <w:sz w:val="26"/>
          <w:szCs w:val="26"/>
          <w:lang w:eastAsia="uk-UA"/>
        </w:rPr>
        <w:t>дій</w:t>
      </w:r>
      <w:proofErr w:type="spellEnd"/>
      <w:r w:rsidR="000F1383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0F1383">
        <w:rPr>
          <w:rFonts w:ascii="Times New Roman" w:hAnsi="Times New Roman" w:cs="Times New Roman"/>
          <w:sz w:val="26"/>
          <w:szCs w:val="26"/>
          <w:lang w:eastAsia="uk-UA"/>
        </w:rPr>
        <w:t>осіб</w:t>
      </w:r>
      <w:proofErr w:type="spellEnd"/>
      <w:r w:rsidR="000F1383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0F1383">
        <w:rPr>
          <w:rFonts w:ascii="Times New Roman" w:hAnsi="Times New Roman" w:cs="Times New Roman"/>
          <w:sz w:val="26"/>
          <w:szCs w:val="26"/>
          <w:lang w:val="uk-UA" w:eastAsia="uk-UA"/>
        </w:rPr>
        <w:t>дотич</w:t>
      </w:r>
      <w:proofErr w:type="spellEnd"/>
      <w:r w:rsidR="00925E0C">
        <w:rPr>
          <w:rFonts w:ascii="Times New Roman" w:hAnsi="Times New Roman" w:cs="Times New Roman"/>
          <w:sz w:val="26"/>
          <w:szCs w:val="26"/>
          <w:lang w:eastAsia="uk-UA"/>
        </w:rPr>
        <w:t xml:space="preserve">них до </w:t>
      </w:r>
      <w:proofErr w:type="spellStart"/>
      <w:r w:rsidR="00925E0C">
        <w:rPr>
          <w:rFonts w:ascii="Times New Roman" w:hAnsi="Times New Roman" w:cs="Times New Roman"/>
          <w:sz w:val="26"/>
          <w:szCs w:val="26"/>
          <w:lang w:eastAsia="uk-UA"/>
        </w:rPr>
        <w:t>виконання</w:t>
      </w:r>
      <w:proofErr w:type="spellEnd"/>
      <w:r w:rsidR="00925E0C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925E0C">
        <w:rPr>
          <w:rFonts w:ascii="Times New Roman" w:hAnsi="Times New Roman" w:cs="Times New Roman"/>
          <w:sz w:val="26"/>
          <w:szCs w:val="26"/>
          <w:lang w:eastAsia="uk-UA"/>
        </w:rPr>
        <w:t>заході</w:t>
      </w:r>
      <w:proofErr w:type="gramStart"/>
      <w:r w:rsidR="00925E0C">
        <w:rPr>
          <w:rFonts w:ascii="Times New Roman" w:hAnsi="Times New Roman" w:cs="Times New Roman"/>
          <w:sz w:val="26"/>
          <w:szCs w:val="26"/>
          <w:lang w:eastAsia="uk-UA"/>
        </w:rPr>
        <w:t>в</w:t>
      </w:r>
      <w:proofErr w:type="spellEnd"/>
      <w:proofErr w:type="gramEnd"/>
      <w:r w:rsidR="00925E0C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925E0C">
        <w:rPr>
          <w:rFonts w:ascii="Times New Roman" w:hAnsi="Times New Roman" w:cs="Times New Roman"/>
          <w:sz w:val="26"/>
          <w:szCs w:val="26"/>
          <w:lang w:val="uk-UA" w:eastAsia="uk-UA"/>
        </w:rPr>
        <w:t>П</w:t>
      </w:r>
      <w:proofErr w:type="spellStart"/>
      <w:r w:rsidRPr="00633A51">
        <w:rPr>
          <w:rFonts w:ascii="Times New Roman" w:hAnsi="Times New Roman" w:cs="Times New Roman"/>
          <w:sz w:val="26"/>
          <w:szCs w:val="26"/>
          <w:lang w:eastAsia="uk-UA"/>
        </w:rPr>
        <w:t>роекту</w:t>
      </w:r>
      <w:proofErr w:type="spellEnd"/>
      <w:r w:rsidRPr="00633A51">
        <w:rPr>
          <w:rFonts w:ascii="Times New Roman" w:hAnsi="Times New Roman" w:cs="Times New Roman"/>
          <w:sz w:val="26"/>
          <w:szCs w:val="26"/>
          <w:lang w:eastAsia="uk-UA"/>
        </w:rPr>
        <w:t>;</w:t>
      </w:r>
    </w:p>
    <w:p w:rsidR="00633A51" w:rsidRPr="00BD7791" w:rsidRDefault="00BD7791" w:rsidP="008635C0">
      <w:pPr>
        <w:pStyle w:val="a9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before="120" w:after="0" w:line="317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val="uk-UA" w:eastAsia="uk-UA"/>
        </w:rPr>
        <w:t>і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дентифікація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проблемних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питань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 xml:space="preserve"> проекту та 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вироблення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спільного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бачення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щодо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їх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вирішення</w:t>
      </w:r>
      <w:proofErr w:type="spellEnd"/>
      <w:r w:rsidR="00AC2569" w:rsidRPr="00BD7791">
        <w:rPr>
          <w:rFonts w:ascii="Times New Roman" w:hAnsi="Times New Roman" w:cs="Times New Roman"/>
          <w:sz w:val="26"/>
          <w:szCs w:val="26"/>
          <w:lang w:eastAsia="uk-UA"/>
        </w:rPr>
        <w:t>;</w:t>
      </w:r>
    </w:p>
    <w:p w:rsidR="00AC2569" w:rsidRPr="008635C0" w:rsidRDefault="00AC2569" w:rsidP="008635C0">
      <w:pPr>
        <w:pStyle w:val="a9"/>
        <w:numPr>
          <w:ilvl w:val="0"/>
          <w:numId w:val="7"/>
        </w:numPr>
        <w:spacing w:before="240" w:after="0"/>
        <w:ind w:left="0" w:firstLine="709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633A51">
        <w:rPr>
          <w:rFonts w:ascii="Times New Roman" w:hAnsi="Times New Roman" w:cs="Times New Roman"/>
          <w:sz w:val="26"/>
          <w:szCs w:val="26"/>
          <w:lang w:eastAsia="uk-UA"/>
        </w:rPr>
        <w:t>здійснення</w:t>
      </w:r>
      <w:proofErr w:type="spellEnd"/>
      <w:r w:rsidRPr="00633A5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633A51">
        <w:rPr>
          <w:rFonts w:ascii="Times New Roman" w:hAnsi="Times New Roman" w:cs="Times New Roman"/>
          <w:sz w:val="26"/>
          <w:szCs w:val="26"/>
          <w:lang w:eastAsia="uk-UA"/>
        </w:rPr>
        <w:t>аналізу</w:t>
      </w:r>
      <w:proofErr w:type="spellEnd"/>
      <w:r w:rsidRPr="00633A51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633A51">
        <w:rPr>
          <w:rFonts w:ascii="Times New Roman" w:hAnsi="Times New Roman" w:cs="Times New Roman"/>
          <w:sz w:val="26"/>
          <w:szCs w:val="26"/>
          <w:lang w:eastAsia="uk-UA"/>
        </w:rPr>
        <w:t>ефективності</w:t>
      </w:r>
      <w:proofErr w:type="spellEnd"/>
      <w:r w:rsidR="00925E0C">
        <w:rPr>
          <w:rFonts w:ascii="Times New Roman" w:hAnsi="Times New Roman" w:cs="Times New Roman"/>
          <w:sz w:val="26"/>
          <w:szCs w:val="26"/>
          <w:lang w:eastAsia="uk-UA"/>
        </w:rPr>
        <w:t xml:space="preserve"> та контролю </w:t>
      </w:r>
      <w:proofErr w:type="spellStart"/>
      <w:r w:rsidR="00925E0C">
        <w:rPr>
          <w:rFonts w:ascii="Times New Roman" w:hAnsi="Times New Roman" w:cs="Times New Roman"/>
          <w:sz w:val="26"/>
          <w:szCs w:val="26"/>
          <w:lang w:eastAsia="uk-UA"/>
        </w:rPr>
        <w:t>виконання</w:t>
      </w:r>
      <w:proofErr w:type="spellEnd"/>
      <w:r w:rsidR="00925E0C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925E0C">
        <w:rPr>
          <w:rFonts w:ascii="Times New Roman" w:hAnsi="Times New Roman" w:cs="Times New Roman"/>
          <w:sz w:val="26"/>
          <w:szCs w:val="26"/>
          <w:lang w:eastAsia="uk-UA"/>
        </w:rPr>
        <w:t>завдань</w:t>
      </w:r>
      <w:proofErr w:type="spellEnd"/>
      <w:r w:rsidR="00925E0C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925E0C">
        <w:rPr>
          <w:rFonts w:ascii="Times New Roman" w:hAnsi="Times New Roman" w:cs="Times New Roman"/>
          <w:sz w:val="26"/>
          <w:szCs w:val="26"/>
          <w:lang w:val="uk-UA" w:eastAsia="uk-UA"/>
        </w:rPr>
        <w:t>П</w:t>
      </w:r>
      <w:proofErr w:type="spellStart"/>
      <w:r w:rsidRPr="00633A51">
        <w:rPr>
          <w:rFonts w:ascii="Times New Roman" w:hAnsi="Times New Roman" w:cs="Times New Roman"/>
          <w:sz w:val="26"/>
          <w:szCs w:val="26"/>
          <w:lang w:eastAsia="uk-UA"/>
        </w:rPr>
        <w:t>роекту</w:t>
      </w:r>
      <w:proofErr w:type="spellEnd"/>
      <w:r w:rsidRPr="00633A51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3F763A" w:rsidRPr="003F763A" w:rsidRDefault="003F763A" w:rsidP="008635C0">
      <w:pPr>
        <w:pStyle w:val="a9"/>
        <w:widowControl w:val="0"/>
        <w:tabs>
          <w:tab w:val="left" w:pos="0"/>
        </w:tabs>
        <w:autoSpaceDE w:val="0"/>
        <w:autoSpaceDN w:val="0"/>
        <w:adjustRightInd w:val="0"/>
        <w:spacing w:before="240"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3F763A"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під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час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виконання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покладених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на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неї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завдань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може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взаємодіяти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з органами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виконавчої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влади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установами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підприємствами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та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організаціями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незалежно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від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форм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власності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об’єднаннями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3F763A">
        <w:rPr>
          <w:rFonts w:ascii="Times New Roman" w:hAnsi="Times New Roman" w:cs="Times New Roman"/>
          <w:sz w:val="26"/>
          <w:szCs w:val="26"/>
          <w:lang w:eastAsia="uk-UA"/>
        </w:rPr>
        <w:t>громадян</w:t>
      </w:r>
      <w:proofErr w:type="spellEnd"/>
      <w:r w:rsidRPr="003F763A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AC2569" w:rsidRPr="0033270C" w:rsidRDefault="00DC5046" w:rsidP="008635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240" w:after="0" w:line="317" w:lineRule="exact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633A51">
        <w:rPr>
          <w:rFonts w:ascii="Times New Roman" w:hAnsi="Times New Roman" w:cs="Times New Roman"/>
          <w:b/>
          <w:sz w:val="26"/>
          <w:szCs w:val="26"/>
          <w:lang w:val="uk-UA" w:eastAsia="uk-UA"/>
        </w:rPr>
        <w:t>4</w:t>
      </w:r>
      <w:r w:rsidR="00AC2569" w:rsidRPr="00633A51">
        <w:rPr>
          <w:rFonts w:ascii="Times New Roman" w:hAnsi="Times New Roman" w:cs="Times New Roman"/>
          <w:b/>
          <w:sz w:val="26"/>
          <w:szCs w:val="26"/>
          <w:lang w:eastAsia="uk-UA"/>
        </w:rPr>
        <w:t>.</w:t>
      </w:r>
      <w:r w:rsidRPr="00633A51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33270C">
        <w:rPr>
          <w:rFonts w:ascii="Times New Roman" w:hAnsi="Times New Roman" w:cs="Times New Roman"/>
          <w:b/>
          <w:sz w:val="26"/>
          <w:szCs w:val="26"/>
          <w:lang w:eastAsia="uk-UA"/>
        </w:rPr>
        <w:t>Права</w:t>
      </w:r>
      <w:r w:rsidR="0033270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ГРП</w:t>
      </w:r>
    </w:p>
    <w:p w:rsidR="00AC2569" w:rsidRPr="000310E8" w:rsidRDefault="00007DCD" w:rsidP="008635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240" w:after="0" w:line="317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val="uk-UA" w:eastAsia="uk-UA"/>
        </w:rPr>
        <w:t>ГРП</w:t>
      </w:r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>відповідно</w:t>
      </w:r>
      <w:proofErr w:type="spellEnd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до </w:t>
      </w:r>
      <w:proofErr w:type="spellStart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>покладених</w:t>
      </w:r>
      <w:proofErr w:type="spellEnd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на </w:t>
      </w:r>
      <w:proofErr w:type="spellStart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>неї</w:t>
      </w:r>
      <w:proofErr w:type="spellEnd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>завдань</w:t>
      </w:r>
      <w:proofErr w:type="spellEnd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>має</w:t>
      </w:r>
      <w:proofErr w:type="spellEnd"/>
      <w:r w:rsidR="00AC2569" w:rsidRPr="000310E8">
        <w:rPr>
          <w:rFonts w:ascii="Times New Roman" w:hAnsi="Times New Roman" w:cs="Times New Roman"/>
          <w:sz w:val="26"/>
          <w:szCs w:val="26"/>
          <w:lang w:eastAsia="uk-UA"/>
        </w:rPr>
        <w:t xml:space="preserve"> право:</w:t>
      </w:r>
    </w:p>
    <w:p w:rsidR="00AC2569" w:rsidRPr="00C3783E" w:rsidRDefault="00C3783E" w:rsidP="00C3783E">
      <w:pPr>
        <w:pStyle w:val="a9"/>
        <w:widowControl w:val="0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before="120" w:after="0" w:line="317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      </w:t>
      </w:r>
      <w:proofErr w:type="spellStart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готувати</w:t>
      </w:r>
      <w:proofErr w:type="spellEnd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пропозиції</w:t>
      </w:r>
      <w:proofErr w:type="spellEnd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 для </w:t>
      </w:r>
      <w:proofErr w:type="spellStart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розгляду</w:t>
      </w:r>
      <w:proofErr w:type="spellEnd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на </w:t>
      </w:r>
      <w:proofErr w:type="spellStart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засіданнях</w:t>
      </w:r>
      <w:proofErr w:type="spellEnd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="00A05D1E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Чернівецької </w:t>
      </w:r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міської ради з </w:t>
      </w:r>
      <w:proofErr w:type="spellStart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питань</w:t>
      </w:r>
      <w:proofErr w:type="spellEnd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що</w:t>
      </w:r>
      <w:proofErr w:type="spellEnd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належать до </w:t>
      </w:r>
      <w:proofErr w:type="spellStart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її</w:t>
      </w:r>
      <w:proofErr w:type="spellEnd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компетенції</w:t>
      </w:r>
      <w:proofErr w:type="spellEnd"/>
      <w:r w:rsidR="00AC2569" w:rsidRPr="00007DCD">
        <w:rPr>
          <w:rFonts w:ascii="Times New Roman" w:hAnsi="Times New Roman" w:cs="Times New Roman"/>
          <w:sz w:val="26"/>
          <w:szCs w:val="26"/>
          <w:lang w:eastAsia="uk-UA"/>
        </w:rPr>
        <w:t>;</w:t>
      </w:r>
    </w:p>
    <w:p w:rsidR="00AC2569" w:rsidRPr="00007DCD" w:rsidRDefault="00AC2569" w:rsidP="00C3783E">
      <w:pPr>
        <w:pStyle w:val="a9"/>
        <w:widowControl w:val="0"/>
        <w:numPr>
          <w:ilvl w:val="0"/>
          <w:numId w:val="6"/>
        </w:numPr>
        <w:tabs>
          <w:tab w:val="left" w:pos="0"/>
          <w:tab w:val="left" w:pos="709"/>
        </w:tabs>
        <w:autoSpaceDE w:val="0"/>
        <w:autoSpaceDN w:val="0"/>
        <w:adjustRightInd w:val="0"/>
        <w:spacing w:before="120" w:after="0" w:line="317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одержувати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інформацію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та </w:t>
      </w:r>
      <w:proofErr w:type="spellStart"/>
      <w:proofErr w:type="gram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матер</w:t>
      </w:r>
      <w:proofErr w:type="gram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іали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необхідні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для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виконання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покладених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на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неї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завдань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у порядку,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передбаченому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чинним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законодавством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>;</w:t>
      </w:r>
    </w:p>
    <w:p w:rsidR="00AC2569" w:rsidRPr="00007DCD" w:rsidRDefault="00AC2569" w:rsidP="00C3783E">
      <w:pPr>
        <w:pStyle w:val="a9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before="120" w:after="0" w:line="317" w:lineRule="exact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залучати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до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роботи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спеціалі</w:t>
      </w:r>
      <w:proofErr w:type="gram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ст</w:t>
      </w:r>
      <w:proofErr w:type="gram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ів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органів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виконавчої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влади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підприємств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установ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організацій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(за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згодою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їх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керівників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),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незалежних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експертів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учених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консультантів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фахівців-практиків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(за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їх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згодою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>);</w:t>
      </w:r>
    </w:p>
    <w:p w:rsidR="00AC2569" w:rsidRPr="00007DCD" w:rsidRDefault="00AC2569" w:rsidP="00C3783E">
      <w:pPr>
        <w:pStyle w:val="a9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before="120" w:after="0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організовувати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та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проводити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засідання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наради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з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питань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,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віднесених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до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її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 w:rsidRPr="00007DCD">
        <w:rPr>
          <w:rFonts w:ascii="Times New Roman" w:hAnsi="Times New Roman" w:cs="Times New Roman"/>
          <w:sz w:val="26"/>
          <w:szCs w:val="26"/>
          <w:lang w:eastAsia="uk-UA"/>
        </w:rPr>
        <w:t>компетенції</w:t>
      </w:r>
      <w:proofErr w:type="spellEnd"/>
      <w:r w:rsidRPr="00007DCD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3747A6" w:rsidRPr="000310E8" w:rsidRDefault="0033270C" w:rsidP="00B26413">
      <w:pPr>
        <w:pStyle w:val="20"/>
        <w:widowControl w:val="0"/>
        <w:shd w:val="clear" w:color="auto" w:fill="auto"/>
        <w:tabs>
          <w:tab w:val="left" w:pos="1134"/>
          <w:tab w:val="left" w:pos="1418"/>
          <w:tab w:val="left" w:pos="1863"/>
        </w:tabs>
        <w:spacing w:before="240" w:line="276" w:lineRule="auto"/>
        <w:ind w:firstLine="0"/>
        <w:jc w:val="center"/>
        <w:rPr>
          <w:b/>
          <w:sz w:val="26"/>
          <w:szCs w:val="26"/>
          <w:lang w:val="uk-UA"/>
        </w:rPr>
      </w:pPr>
      <w:bookmarkStart w:id="1" w:name="bookmark3"/>
      <w:r>
        <w:rPr>
          <w:b/>
          <w:sz w:val="26"/>
          <w:szCs w:val="26"/>
          <w:lang w:val="uk-UA"/>
        </w:rPr>
        <w:t xml:space="preserve">5. </w:t>
      </w:r>
      <w:proofErr w:type="spellStart"/>
      <w:r w:rsidR="003747A6" w:rsidRPr="000310E8">
        <w:rPr>
          <w:b/>
          <w:sz w:val="26"/>
          <w:szCs w:val="26"/>
        </w:rPr>
        <w:t>Відповідальність</w:t>
      </w:r>
      <w:bookmarkEnd w:id="1"/>
      <w:proofErr w:type="spellEnd"/>
    </w:p>
    <w:p w:rsidR="003747A6" w:rsidRPr="000310E8" w:rsidRDefault="0033270C" w:rsidP="00B26413">
      <w:pPr>
        <w:pStyle w:val="20"/>
        <w:shd w:val="clear" w:color="auto" w:fill="auto"/>
        <w:tabs>
          <w:tab w:val="left" w:pos="709"/>
        </w:tabs>
        <w:spacing w:before="240" w:line="276" w:lineRule="auto"/>
        <w:ind w:firstLine="0"/>
        <w:rPr>
          <w:sz w:val="26"/>
          <w:szCs w:val="26"/>
        </w:rPr>
      </w:pPr>
      <w:r>
        <w:rPr>
          <w:b/>
          <w:sz w:val="26"/>
          <w:szCs w:val="26"/>
          <w:lang w:val="uk-UA"/>
        </w:rPr>
        <w:tab/>
      </w:r>
      <w:r w:rsidR="003747A6" w:rsidRPr="000310E8">
        <w:rPr>
          <w:sz w:val="26"/>
          <w:szCs w:val="26"/>
        </w:rPr>
        <w:t xml:space="preserve">Голова ГРП та члени ГРП, а </w:t>
      </w:r>
      <w:proofErr w:type="spellStart"/>
      <w:r w:rsidR="003747A6" w:rsidRPr="000310E8">
        <w:rPr>
          <w:sz w:val="26"/>
          <w:szCs w:val="26"/>
        </w:rPr>
        <w:t>також</w:t>
      </w:r>
      <w:proofErr w:type="spellEnd"/>
      <w:r w:rsidR="003747A6" w:rsidRPr="000310E8">
        <w:rPr>
          <w:sz w:val="26"/>
          <w:szCs w:val="26"/>
        </w:rPr>
        <w:t xml:space="preserve"> </w:t>
      </w:r>
      <w:proofErr w:type="spellStart"/>
      <w:r w:rsidR="003747A6" w:rsidRPr="000310E8">
        <w:rPr>
          <w:sz w:val="26"/>
          <w:szCs w:val="26"/>
        </w:rPr>
        <w:t>залучені</w:t>
      </w:r>
      <w:proofErr w:type="spellEnd"/>
      <w:r w:rsidR="003747A6" w:rsidRPr="000310E8">
        <w:rPr>
          <w:sz w:val="26"/>
          <w:szCs w:val="26"/>
        </w:rPr>
        <w:t xml:space="preserve"> </w:t>
      </w:r>
      <w:proofErr w:type="spellStart"/>
      <w:r w:rsidR="003747A6" w:rsidRPr="000310E8">
        <w:rPr>
          <w:sz w:val="26"/>
          <w:szCs w:val="26"/>
        </w:rPr>
        <w:t>працівники</w:t>
      </w:r>
      <w:proofErr w:type="spellEnd"/>
      <w:r w:rsidR="003747A6" w:rsidRPr="000310E8">
        <w:rPr>
          <w:sz w:val="26"/>
          <w:szCs w:val="26"/>
        </w:rPr>
        <w:t xml:space="preserve">, </w:t>
      </w:r>
      <w:proofErr w:type="spellStart"/>
      <w:r w:rsidR="003747A6" w:rsidRPr="000310E8">
        <w:rPr>
          <w:sz w:val="26"/>
          <w:szCs w:val="26"/>
        </w:rPr>
        <w:t>відповідно</w:t>
      </w:r>
      <w:proofErr w:type="spellEnd"/>
      <w:r w:rsidR="003747A6" w:rsidRPr="000310E8">
        <w:rPr>
          <w:sz w:val="26"/>
          <w:szCs w:val="26"/>
        </w:rPr>
        <w:t xml:space="preserve"> до </w:t>
      </w:r>
      <w:proofErr w:type="spellStart"/>
      <w:r w:rsidR="003747A6" w:rsidRPr="000310E8">
        <w:rPr>
          <w:sz w:val="26"/>
          <w:szCs w:val="26"/>
        </w:rPr>
        <w:t>своїх</w:t>
      </w:r>
      <w:proofErr w:type="spellEnd"/>
      <w:r w:rsidR="003747A6" w:rsidRPr="000310E8">
        <w:rPr>
          <w:sz w:val="26"/>
          <w:szCs w:val="26"/>
        </w:rPr>
        <w:t xml:space="preserve"> </w:t>
      </w:r>
      <w:proofErr w:type="spellStart"/>
      <w:r w:rsidR="003747A6" w:rsidRPr="000310E8">
        <w:rPr>
          <w:sz w:val="26"/>
          <w:szCs w:val="26"/>
        </w:rPr>
        <w:t>повноважень</w:t>
      </w:r>
      <w:proofErr w:type="spellEnd"/>
      <w:r w:rsidR="003747A6" w:rsidRPr="000310E8">
        <w:rPr>
          <w:sz w:val="26"/>
          <w:szCs w:val="26"/>
        </w:rPr>
        <w:t xml:space="preserve">, </w:t>
      </w:r>
      <w:proofErr w:type="spellStart"/>
      <w:r w:rsidR="003747A6" w:rsidRPr="000310E8">
        <w:rPr>
          <w:sz w:val="26"/>
          <w:szCs w:val="26"/>
        </w:rPr>
        <w:t>несуть</w:t>
      </w:r>
      <w:proofErr w:type="spellEnd"/>
      <w:r w:rsidR="003747A6" w:rsidRPr="000310E8">
        <w:rPr>
          <w:sz w:val="26"/>
          <w:szCs w:val="26"/>
        </w:rPr>
        <w:t xml:space="preserve"> </w:t>
      </w:r>
      <w:proofErr w:type="spellStart"/>
      <w:r w:rsidR="003747A6" w:rsidRPr="000310E8">
        <w:rPr>
          <w:sz w:val="26"/>
          <w:szCs w:val="26"/>
        </w:rPr>
        <w:t>відповідальність</w:t>
      </w:r>
      <w:proofErr w:type="spellEnd"/>
      <w:r w:rsidR="003747A6" w:rsidRPr="000310E8">
        <w:rPr>
          <w:sz w:val="26"/>
          <w:szCs w:val="26"/>
        </w:rPr>
        <w:t xml:space="preserve"> </w:t>
      </w:r>
      <w:proofErr w:type="spellStart"/>
      <w:r w:rsidR="003747A6" w:rsidRPr="000310E8">
        <w:rPr>
          <w:sz w:val="26"/>
          <w:szCs w:val="26"/>
        </w:rPr>
        <w:t>згідно</w:t>
      </w:r>
      <w:proofErr w:type="spellEnd"/>
      <w:r w:rsidR="003747A6" w:rsidRPr="000310E8">
        <w:rPr>
          <w:sz w:val="26"/>
          <w:szCs w:val="26"/>
        </w:rPr>
        <w:t xml:space="preserve"> з </w:t>
      </w:r>
      <w:proofErr w:type="spellStart"/>
      <w:r w:rsidR="003747A6" w:rsidRPr="000310E8">
        <w:rPr>
          <w:sz w:val="26"/>
          <w:szCs w:val="26"/>
        </w:rPr>
        <w:t>чинним</w:t>
      </w:r>
      <w:proofErr w:type="spellEnd"/>
      <w:r w:rsidR="003747A6" w:rsidRPr="000310E8">
        <w:rPr>
          <w:sz w:val="26"/>
          <w:szCs w:val="26"/>
        </w:rPr>
        <w:t xml:space="preserve"> </w:t>
      </w:r>
      <w:proofErr w:type="spellStart"/>
      <w:r w:rsidR="003747A6" w:rsidRPr="000310E8">
        <w:rPr>
          <w:sz w:val="26"/>
          <w:szCs w:val="26"/>
        </w:rPr>
        <w:t>законодавством</w:t>
      </w:r>
      <w:proofErr w:type="spellEnd"/>
      <w:r w:rsidR="003747A6" w:rsidRPr="000310E8">
        <w:rPr>
          <w:sz w:val="26"/>
          <w:szCs w:val="26"/>
        </w:rPr>
        <w:t>:</w:t>
      </w:r>
    </w:p>
    <w:p w:rsidR="003747A6" w:rsidRPr="000310E8" w:rsidRDefault="003747A6" w:rsidP="008577F1">
      <w:pPr>
        <w:pStyle w:val="20"/>
        <w:numPr>
          <w:ilvl w:val="0"/>
          <w:numId w:val="2"/>
        </w:numPr>
        <w:shd w:val="clear" w:color="auto" w:fill="auto"/>
        <w:tabs>
          <w:tab w:val="left" w:pos="1134"/>
          <w:tab w:val="left" w:pos="1544"/>
        </w:tabs>
        <w:spacing w:line="276" w:lineRule="auto"/>
        <w:ind w:right="360" w:firstLine="709"/>
        <w:rPr>
          <w:sz w:val="26"/>
          <w:szCs w:val="26"/>
        </w:rPr>
      </w:pPr>
      <w:r w:rsidRPr="000310E8">
        <w:rPr>
          <w:sz w:val="26"/>
          <w:szCs w:val="26"/>
        </w:rPr>
        <w:t xml:space="preserve">за </w:t>
      </w:r>
      <w:proofErr w:type="spellStart"/>
      <w:r w:rsidRPr="000310E8">
        <w:rPr>
          <w:sz w:val="26"/>
          <w:szCs w:val="26"/>
        </w:rPr>
        <w:t>порушення</w:t>
      </w:r>
      <w:proofErr w:type="spellEnd"/>
      <w:r w:rsidRPr="000310E8">
        <w:rPr>
          <w:sz w:val="26"/>
          <w:szCs w:val="26"/>
        </w:rPr>
        <w:t xml:space="preserve">, </w:t>
      </w:r>
      <w:proofErr w:type="spellStart"/>
      <w:r w:rsidRPr="000310E8">
        <w:rPr>
          <w:sz w:val="26"/>
          <w:szCs w:val="26"/>
        </w:rPr>
        <w:t>допущені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proofErr w:type="gramStart"/>
      <w:r w:rsidRPr="000310E8">
        <w:rPr>
          <w:sz w:val="26"/>
          <w:szCs w:val="26"/>
        </w:rPr>
        <w:t>п</w:t>
      </w:r>
      <w:proofErr w:type="gramEnd"/>
      <w:r w:rsidRPr="000310E8">
        <w:rPr>
          <w:sz w:val="26"/>
          <w:szCs w:val="26"/>
        </w:rPr>
        <w:t>ід</w:t>
      </w:r>
      <w:proofErr w:type="spellEnd"/>
      <w:r w:rsidRPr="000310E8">
        <w:rPr>
          <w:sz w:val="26"/>
          <w:szCs w:val="26"/>
        </w:rPr>
        <w:t xml:space="preserve"> час </w:t>
      </w:r>
      <w:proofErr w:type="spellStart"/>
      <w:r w:rsidRPr="000310E8">
        <w:rPr>
          <w:sz w:val="26"/>
          <w:szCs w:val="26"/>
        </w:rPr>
        <w:t>здійснення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r w:rsidRPr="000310E8">
        <w:rPr>
          <w:sz w:val="26"/>
          <w:szCs w:val="26"/>
        </w:rPr>
        <w:t>своїх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r w:rsidRPr="000310E8">
        <w:rPr>
          <w:sz w:val="26"/>
          <w:szCs w:val="26"/>
        </w:rPr>
        <w:t>обов’язків</w:t>
      </w:r>
      <w:proofErr w:type="spellEnd"/>
      <w:r w:rsidRPr="000310E8">
        <w:rPr>
          <w:sz w:val="26"/>
          <w:szCs w:val="26"/>
        </w:rPr>
        <w:t xml:space="preserve">, </w:t>
      </w:r>
      <w:proofErr w:type="spellStart"/>
      <w:r w:rsidRPr="000310E8">
        <w:rPr>
          <w:sz w:val="26"/>
          <w:szCs w:val="26"/>
        </w:rPr>
        <w:t>згідно</w:t>
      </w:r>
      <w:proofErr w:type="spellEnd"/>
      <w:r w:rsidRPr="000310E8">
        <w:rPr>
          <w:sz w:val="26"/>
          <w:szCs w:val="26"/>
        </w:rPr>
        <w:t xml:space="preserve"> з </w:t>
      </w:r>
      <w:proofErr w:type="spellStart"/>
      <w:r w:rsidRPr="000310E8">
        <w:rPr>
          <w:sz w:val="26"/>
          <w:szCs w:val="26"/>
        </w:rPr>
        <w:t>цим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r w:rsidRPr="000310E8">
        <w:rPr>
          <w:sz w:val="26"/>
          <w:szCs w:val="26"/>
        </w:rPr>
        <w:t>Положенням</w:t>
      </w:r>
      <w:proofErr w:type="spellEnd"/>
      <w:r w:rsidRPr="000310E8">
        <w:rPr>
          <w:sz w:val="26"/>
          <w:szCs w:val="26"/>
        </w:rPr>
        <w:t>;</w:t>
      </w:r>
    </w:p>
    <w:p w:rsidR="003747A6" w:rsidRPr="000310E8" w:rsidRDefault="003747A6" w:rsidP="008577F1">
      <w:pPr>
        <w:pStyle w:val="20"/>
        <w:numPr>
          <w:ilvl w:val="0"/>
          <w:numId w:val="2"/>
        </w:numPr>
        <w:shd w:val="clear" w:color="auto" w:fill="auto"/>
        <w:tabs>
          <w:tab w:val="left" w:pos="1134"/>
          <w:tab w:val="left" w:pos="1450"/>
        </w:tabs>
        <w:spacing w:line="276" w:lineRule="auto"/>
        <w:ind w:firstLine="709"/>
        <w:rPr>
          <w:sz w:val="26"/>
          <w:szCs w:val="26"/>
        </w:rPr>
      </w:pPr>
      <w:r w:rsidRPr="000310E8">
        <w:rPr>
          <w:sz w:val="26"/>
          <w:szCs w:val="26"/>
        </w:rPr>
        <w:t xml:space="preserve">за </w:t>
      </w:r>
      <w:proofErr w:type="spellStart"/>
      <w:r w:rsidRPr="000310E8">
        <w:rPr>
          <w:sz w:val="26"/>
          <w:szCs w:val="26"/>
        </w:rPr>
        <w:t>неправильне</w:t>
      </w:r>
      <w:proofErr w:type="spellEnd"/>
      <w:r w:rsidRPr="000310E8">
        <w:rPr>
          <w:sz w:val="26"/>
          <w:szCs w:val="26"/>
        </w:rPr>
        <w:t xml:space="preserve"> та </w:t>
      </w:r>
      <w:proofErr w:type="spellStart"/>
      <w:r w:rsidRPr="000310E8">
        <w:rPr>
          <w:sz w:val="26"/>
          <w:szCs w:val="26"/>
        </w:rPr>
        <w:t>необ’єктивне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r w:rsidRPr="000310E8">
        <w:rPr>
          <w:sz w:val="26"/>
          <w:szCs w:val="26"/>
        </w:rPr>
        <w:t>прийняття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proofErr w:type="gramStart"/>
      <w:r w:rsidRPr="000310E8">
        <w:rPr>
          <w:sz w:val="26"/>
          <w:szCs w:val="26"/>
        </w:rPr>
        <w:t>р</w:t>
      </w:r>
      <w:proofErr w:type="gramEnd"/>
      <w:r w:rsidRPr="000310E8">
        <w:rPr>
          <w:sz w:val="26"/>
          <w:szCs w:val="26"/>
        </w:rPr>
        <w:t>ішень</w:t>
      </w:r>
      <w:proofErr w:type="spellEnd"/>
      <w:r w:rsidRPr="000310E8">
        <w:rPr>
          <w:sz w:val="26"/>
          <w:szCs w:val="26"/>
        </w:rPr>
        <w:t>;</w:t>
      </w:r>
    </w:p>
    <w:p w:rsidR="003747A6" w:rsidRPr="000310E8" w:rsidRDefault="003747A6" w:rsidP="008577F1">
      <w:pPr>
        <w:pStyle w:val="20"/>
        <w:widowControl w:val="0"/>
        <w:numPr>
          <w:ilvl w:val="0"/>
          <w:numId w:val="2"/>
        </w:numPr>
        <w:shd w:val="clear" w:color="auto" w:fill="auto"/>
        <w:tabs>
          <w:tab w:val="left" w:pos="1134"/>
          <w:tab w:val="left" w:pos="1453"/>
        </w:tabs>
        <w:spacing w:line="276" w:lineRule="auto"/>
        <w:ind w:right="360" w:firstLine="709"/>
        <w:rPr>
          <w:b/>
          <w:sz w:val="26"/>
          <w:szCs w:val="26"/>
          <w:lang w:val="uk-UA"/>
        </w:rPr>
      </w:pPr>
      <w:proofErr w:type="spellStart"/>
      <w:r w:rsidRPr="000310E8">
        <w:rPr>
          <w:sz w:val="26"/>
          <w:szCs w:val="26"/>
        </w:rPr>
        <w:t>недотримання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r w:rsidRPr="000310E8">
        <w:rPr>
          <w:sz w:val="26"/>
          <w:szCs w:val="26"/>
        </w:rPr>
        <w:t>вимог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r w:rsidRPr="000310E8">
        <w:rPr>
          <w:sz w:val="26"/>
          <w:szCs w:val="26"/>
        </w:rPr>
        <w:t>достовірності</w:t>
      </w:r>
      <w:proofErr w:type="spellEnd"/>
      <w:r w:rsidRPr="000310E8">
        <w:rPr>
          <w:sz w:val="26"/>
          <w:szCs w:val="26"/>
        </w:rPr>
        <w:t xml:space="preserve"> та </w:t>
      </w:r>
      <w:proofErr w:type="spellStart"/>
      <w:r w:rsidRPr="000310E8">
        <w:rPr>
          <w:sz w:val="26"/>
          <w:szCs w:val="26"/>
        </w:rPr>
        <w:t>збереження</w:t>
      </w:r>
      <w:proofErr w:type="spellEnd"/>
      <w:r w:rsidRPr="000310E8">
        <w:rPr>
          <w:sz w:val="26"/>
          <w:szCs w:val="26"/>
        </w:rPr>
        <w:t xml:space="preserve"> </w:t>
      </w:r>
      <w:proofErr w:type="spellStart"/>
      <w:r w:rsidRPr="000310E8">
        <w:rPr>
          <w:sz w:val="26"/>
          <w:szCs w:val="26"/>
        </w:rPr>
        <w:t>інформації</w:t>
      </w:r>
      <w:proofErr w:type="spellEnd"/>
      <w:r w:rsidR="00072885">
        <w:rPr>
          <w:sz w:val="26"/>
          <w:szCs w:val="26"/>
          <w:lang w:val="uk-UA"/>
        </w:rPr>
        <w:t>.</w:t>
      </w:r>
    </w:p>
    <w:p w:rsidR="003747A6" w:rsidRPr="00072885" w:rsidRDefault="003747A6" w:rsidP="008577F1">
      <w:pPr>
        <w:pStyle w:val="20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left="709" w:right="360" w:firstLine="0"/>
        <w:rPr>
          <w:sz w:val="26"/>
          <w:szCs w:val="26"/>
        </w:rPr>
      </w:pPr>
    </w:p>
    <w:p w:rsidR="003747A6" w:rsidRPr="00072885" w:rsidRDefault="003747A6" w:rsidP="008577F1">
      <w:pPr>
        <w:pStyle w:val="20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360" w:firstLine="0"/>
        <w:rPr>
          <w:sz w:val="26"/>
          <w:szCs w:val="26"/>
        </w:rPr>
      </w:pPr>
    </w:p>
    <w:p w:rsidR="000310E8" w:rsidRPr="000310E8" w:rsidRDefault="00E317A4" w:rsidP="008577F1">
      <w:pPr>
        <w:pStyle w:val="20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-1" w:firstLine="0"/>
        <w:rPr>
          <w:b/>
          <w:sz w:val="26"/>
          <w:szCs w:val="26"/>
        </w:rPr>
      </w:pPr>
      <w:r w:rsidRPr="000310E8">
        <w:rPr>
          <w:b/>
          <w:sz w:val="26"/>
          <w:szCs w:val="26"/>
          <w:lang w:val="uk-UA"/>
        </w:rPr>
        <w:t xml:space="preserve">Чернівецький міський голова                                                         </w:t>
      </w:r>
      <w:r w:rsidR="0033270C">
        <w:rPr>
          <w:b/>
          <w:sz w:val="26"/>
          <w:szCs w:val="26"/>
          <w:lang w:val="uk-UA"/>
        </w:rPr>
        <w:t xml:space="preserve">        </w:t>
      </w:r>
      <w:r w:rsidR="00D900EC">
        <w:rPr>
          <w:b/>
          <w:sz w:val="26"/>
          <w:szCs w:val="26"/>
          <w:lang w:val="uk-UA"/>
        </w:rPr>
        <w:t xml:space="preserve">     </w:t>
      </w:r>
      <w:r w:rsidR="00FB676D">
        <w:rPr>
          <w:b/>
          <w:sz w:val="26"/>
          <w:szCs w:val="26"/>
          <w:lang w:val="uk-UA"/>
        </w:rPr>
        <w:t xml:space="preserve">     </w:t>
      </w:r>
      <w:r w:rsidRPr="000310E8">
        <w:rPr>
          <w:b/>
          <w:sz w:val="26"/>
          <w:szCs w:val="26"/>
          <w:lang w:val="uk-UA"/>
        </w:rPr>
        <w:t xml:space="preserve">О. </w:t>
      </w:r>
      <w:proofErr w:type="spellStart"/>
      <w:r w:rsidRPr="000310E8">
        <w:rPr>
          <w:b/>
          <w:sz w:val="26"/>
          <w:szCs w:val="26"/>
          <w:lang w:val="uk-UA"/>
        </w:rPr>
        <w:t>Каспрук</w:t>
      </w:r>
      <w:proofErr w:type="spellEnd"/>
    </w:p>
    <w:sectPr w:rsidR="000310E8" w:rsidRPr="000310E8" w:rsidSect="00B264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266" w:rsidRDefault="00560266" w:rsidP="00E317A4">
      <w:pPr>
        <w:spacing w:after="0" w:line="240" w:lineRule="auto"/>
      </w:pPr>
      <w:r>
        <w:separator/>
      </w:r>
    </w:p>
  </w:endnote>
  <w:endnote w:type="continuationSeparator" w:id="1">
    <w:p w:rsidR="00560266" w:rsidRDefault="00560266" w:rsidP="00E3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7A4" w:rsidRDefault="00E317A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7A4" w:rsidRDefault="00E317A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7A4" w:rsidRDefault="00E317A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266" w:rsidRDefault="00560266" w:rsidP="00E317A4">
      <w:pPr>
        <w:spacing w:after="0" w:line="240" w:lineRule="auto"/>
      </w:pPr>
      <w:r>
        <w:separator/>
      </w:r>
    </w:p>
  </w:footnote>
  <w:footnote w:type="continuationSeparator" w:id="1">
    <w:p w:rsidR="00560266" w:rsidRDefault="00560266" w:rsidP="00E31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7A4" w:rsidRDefault="00E317A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68242"/>
      <w:docPartObj>
        <w:docPartGallery w:val="Page Numbers (Top of Page)"/>
        <w:docPartUnique/>
      </w:docPartObj>
    </w:sdtPr>
    <w:sdtContent>
      <w:p w:rsidR="00072885" w:rsidRDefault="003B7B8A">
        <w:pPr>
          <w:pStyle w:val="a5"/>
          <w:jc w:val="center"/>
        </w:pPr>
        <w:r>
          <w:fldChar w:fldCharType="begin"/>
        </w:r>
        <w:r w:rsidR="00072885">
          <w:instrText xml:space="preserve"> PAGE   \* MERGEFORMAT </w:instrText>
        </w:r>
        <w:r>
          <w:fldChar w:fldCharType="separate"/>
        </w:r>
        <w:r w:rsidR="00CE7484">
          <w:rPr>
            <w:noProof/>
          </w:rPr>
          <w:t>2</w:t>
        </w:r>
        <w:r>
          <w:fldChar w:fldCharType="end"/>
        </w:r>
      </w:p>
    </w:sdtContent>
  </w:sdt>
  <w:p w:rsidR="00E317A4" w:rsidRDefault="00E317A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7A4" w:rsidRDefault="00E317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B7825"/>
    <w:multiLevelType w:val="multilevel"/>
    <w:tmpl w:val="9300DC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8466A"/>
    <w:multiLevelType w:val="multilevel"/>
    <w:tmpl w:val="3E78D1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47169"/>
    <w:multiLevelType w:val="multilevel"/>
    <w:tmpl w:val="FC4A53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CB10F2"/>
    <w:multiLevelType w:val="hybridMultilevel"/>
    <w:tmpl w:val="788C2422"/>
    <w:lvl w:ilvl="0" w:tplc="9C3400AE">
      <w:start w:val="4"/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804214F"/>
    <w:multiLevelType w:val="multilevel"/>
    <w:tmpl w:val="16865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5">
    <w:nsid w:val="6C1E0840"/>
    <w:multiLevelType w:val="multilevel"/>
    <w:tmpl w:val="BFBE805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B46745"/>
    <w:multiLevelType w:val="hybridMultilevel"/>
    <w:tmpl w:val="EBE2BC6E"/>
    <w:lvl w:ilvl="0" w:tplc="254C2216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DA9"/>
    <w:rsid w:val="00000B40"/>
    <w:rsid w:val="00004FAF"/>
    <w:rsid w:val="0000607D"/>
    <w:rsid w:val="000064BD"/>
    <w:rsid w:val="00006503"/>
    <w:rsid w:val="00007DCD"/>
    <w:rsid w:val="00011B7B"/>
    <w:rsid w:val="00013962"/>
    <w:rsid w:val="00016481"/>
    <w:rsid w:val="00016CD4"/>
    <w:rsid w:val="00017C9C"/>
    <w:rsid w:val="00017F21"/>
    <w:rsid w:val="000309B1"/>
    <w:rsid w:val="000310E8"/>
    <w:rsid w:val="0003343B"/>
    <w:rsid w:val="000410AA"/>
    <w:rsid w:val="00043009"/>
    <w:rsid w:val="00044E50"/>
    <w:rsid w:val="000451F4"/>
    <w:rsid w:val="00045D19"/>
    <w:rsid w:val="00047F05"/>
    <w:rsid w:val="0005230D"/>
    <w:rsid w:val="00052462"/>
    <w:rsid w:val="0005557C"/>
    <w:rsid w:val="00055C52"/>
    <w:rsid w:val="00061086"/>
    <w:rsid w:val="000612A9"/>
    <w:rsid w:val="00062738"/>
    <w:rsid w:val="00062858"/>
    <w:rsid w:val="00062877"/>
    <w:rsid w:val="00064030"/>
    <w:rsid w:val="00064506"/>
    <w:rsid w:val="00066F38"/>
    <w:rsid w:val="00072885"/>
    <w:rsid w:val="00073B47"/>
    <w:rsid w:val="000754E1"/>
    <w:rsid w:val="000757B6"/>
    <w:rsid w:val="00075F39"/>
    <w:rsid w:val="00076C65"/>
    <w:rsid w:val="00081CDF"/>
    <w:rsid w:val="00081EB6"/>
    <w:rsid w:val="00084353"/>
    <w:rsid w:val="00084AAF"/>
    <w:rsid w:val="00087B5C"/>
    <w:rsid w:val="000901BD"/>
    <w:rsid w:val="00090257"/>
    <w:rsid w:val="0009068E"/>
    <w:rsid w:val="0009143C"/>
    <w:rsid w:val="00092D9C"/>
    <w:rsid w:val="000966D0"/>
    <w:rsid w:val="000A0BA9"/>
    <w:rsid w:val="000A1F86"/>
    <w:rsid w:val="000A2B35"/>
    <w:rsid w:val="000A4D01"/>
    <w:rsid w:val="000A6776"/>
    <w:rsid w:val="000B0C8E"/>
    <w:rsid w:val="000B10DB"/>
    <w:rsid w:val="000B12AD"/>
    <w:rsid w:val="000B17D1"/>
    <w:rsid w:val="000B381E"/>
    <w:rsid w:val="000B4F82"/>
    <w:rsid w:val="000B558E"/>
    <w:rsid w:val="000B57CF"/>
    <w:rsid w:val="000B6C44"/>
    <w:rsid w:val="000B78D9"/>
    <w:rsid w:val="000C187C"/>
    <w:rsid w:val="000C21DA"/>
    <w:rsid w:val="000C260C"/>
    <w:rsid w:val="000C29DE"/>
    <w:rsid w:val="000C34F8"/>
    <w:rsid w:val="000D12A2"/>
    <w:rsid w:val="000D2A43"/>
    <w:rsid w:val="000D5953"/>
    <w:rsid w:val="000D7264"/>
    <w:rsid w:val="000D7976"/>
    <w:rsid w:val="000E14B3"/>
    <w:rsid w:val="000E14C7"/>
    <w:rsid w:val="000E19FD"/>
    <w:rsid w:val="000E1E4E"/>
    <w:rsid w:val="000E1EE6"/>
    <w:rsid w:val="000E4451"/>
    <w:rsid w:val="000F1383"/>
    <w:rsid w:val="000F3A35"/>
    <w:rsid w:val="00101461"/>
    <w:rsid w:val="00101B4D"/>
    <w:rsid w:val="00102FF6"/>
    <w:rsid w:val="00103FF1"/>
    <w:rsid w:val="00104C48"/>
    <w:rsid w:val="0010510C"/>
    <w:rsid w:val="00106ED6"/>
    <w:rsid w:val="00110753"/>
    <w:rsid w:val="00111DC2"/>
    <w:rsid w:val="001125CC"/>
    <w:rsid w:val="00114D33"/>
    <w:rsid w:val="001160B2"/>
    <w:rsid w:val="00117E61"/>
    <w:rsid w:val="00120885"/>
    <w:rsid w:val="0012420F"/>
    <w:rsid w:val="0012468E"/>
    <w:rsid w:val="00126AAE"/>
    <w:rsid w:val="00127220"/>
    <w:rsid w:val="00131B1D"/>
    <w:rsid w:val="001320F9"/>
    <w:rsid w:val="00132AA9"/>
    <w:rsid w:val="00133185"/>
    <w:rsid w:val="001360F6"/>
    <w:rsid w:val="00136831"/>
    <w:rsid w:val="00137372"/>
    <w:rsid w:val="00137441"/>
    <w:rsid w:val="001411CC"/>
    <w:rsid w:val="001412D4"/>
    <w:rsid w:val="00141378"/>
    <w:rsid w:val="00143AE4"/>
    <w:rsid w:val="00143D66"/>
    <w:rsid w:val="0014454A"/>
    <w:rsid w:val="001448BF"/>
    <w:rsid w:val="00144E8D"/>
    <w:rsid w:val="00145A22"/>
    <w:rsid w:val="00145AA9"/>
    <w:rsid w:val="001477CA"/>
    <w:rsid w:val="001505DC"/>
    <w:rsid w:val="00150F3D"/>
    <w:rsid w:val="0015132D"/>
    <w:rsid w:val="00151771"/>
    <w:rsid w:val="001525C8"/>
    <w:rsid w:val="00152763"/>
    <w:rsid w:val="001548E9"/>
    <w:rsid w:val="00155417"/>
    <w:rsid w:val="001564D9"/>
    <w:rsid w:val="00157E7A"/>
    <w:rsid w:val="001621B6"/>
    <w:rsid w:val="00163A70"/>
    <w:rsid w:val="00166861"/>
    <w:rsid w:val="001712C5"/>
    <w:rsid w:val="00172877"/>
    <w:rsid w:val="001761E9"/>
    <w:rsid w:val="0017624A"/>
    <w:rsid w:val="00180759"/>
    <w:rsid w:val="00185963"/>
    <w:rsid w:val="001860DF"/>
    <w:rsid w:val="001877A8"/>
    <w:rsid w:val="00190070"/>
    <w:rsid w:val="001911E6"/>
    <w:rsid w:val="00193489"/>
    <w:rsid w:val="00195874"/>
    <w:rsid w:val="0019682A"/>
    <w:rsid w:val="001A002D"/>
    <w:rsid w:val="001A141C"/>
    <w:rsid w:val="001A45D2"/>
    <w:rsid w:val="001B1179"/>
    <w:rsid w:val="001B1B0E"/>
    <w:rsid w:val="001B1EF4"/>
    <w:rsid w:val="001B231B"/>
    <w:rsid w:val="001B5056"/>
    <w:rsid w:val="001C0207"/>
    <w:rsid w:val="001C0D00"/>
    <w:rsid w:val="001C13DE"/>
    <w:rsid w:val="001C28A7"/>
    <w:rsid w:val="001C36D7"/>
    <w:rsid w:val="001C4FC1"/>
    <w:rsid w:val="001C55D8"/>
    <w:rsid w:val="001C5DD8"/>
    <w:rsid w:val="001C787C"/>
    <w:rsid w:val="001C7EBA"/>
    <w:rsid w:val="001D3A8F"/>
    <w:rsid w:val="001D4DF1"/>
    <w:rsid w:val="001D7966"/>
    <w:rsid w:val="001E0ED3"/>
    <w:rsid w:val="001E3093"/>
    <w:rsid w:val="001E3BA6"/>
    <w:rsid w:val="001E6C38"/>
    <w:rsid w:val="001E7607"/>
    <w:rsid w:val="001F2314"/>
    <w:rsid w:val="001F256C"/>
    <w:rsid w:val="001F4F9F"/>
    <w:rsid w:val="002018E9"/>
    <w:rsid w:val="00201E3A"/>
    <w:rsid w:val="00202FC3"/>
    <w:rsid w:val="002035CB"/>
    <w:rsid w:val="002037A3"/>
    <w:rsid w:val="00205C47"/>
    <w:rsid w:val="00207638"/>
    <w:rsid w:val="00210754"/>
    <w:rsid w:val="0021172B"/>
    <w:rsid w:val="00211D6F"/>
    <w:rsid w:val="00213BD9"/>
    <w:rsid w:val="00215A02"/>
    <w:rsid w:val="00216B08"/>
    <w:rsid w:val="0021779C"/>
    <w:rsid w:val="0022043D"/>
    <w:rsid w:val="00221AB7"/>
    <w:rsid w:val="00221F1C"/>
    <w:rsid w:val="0022201B"/>
    <w:rsid w:val="00222E77"/>
    <w:rsid w:val="00222F2F"/>
    <w:rsid w:val="002236E6"/>
    <w:rsid w:val="00225ACF"/>
    <w:rsid w:val="00226251"/>
    <w:rsid w:val="00226B22"/>
    <w:rsid w:val="0022704E"/>
    <w:rsid w:val="00232BA4"/>
    <w:rsid w:val="002331D9"/>
    <w:rsid w:val="00234700"/>
    <w:rsid w:val="002358F7"/>
    <w:rsid w:val="00235C66"/>
    <w:rsid w:val="00237F55"/>
    <w:rsid w:val="00243CAB"/>
    <w:rsid w:val="0024584B"/>
    <w:rsid w:val="00246676"/>
    <w:rsid w:val="00247430"/>
    <w:rsid w:val="00247DA9"/>
    <w:rsid w:val="0025009C"/>
    <w:rsid w:val="00253BE2"/>
    <w:rsid w:val="00254569"/>
    <w:rsid w:val="0025698A"/>
    <w:rsid w:val="00260CC5"/>
    <w:rsid w:val="00261AD7"/>
    <w:rsid w:val="00262B3E"/>
    <w:rsid w:val="00263011"/>
    <w:rsid w:val="00263853"/>
    <w:rsid w:val="00263E69"/>
    <w:rsid w:val="002659D8"/>
    <w:rsid w:val="002710BA"/>
    <w:rsid w:val="00272470"/>
    <w:rsid w:val="00274A2E"/>
    <w:rsid w:val="00274C28"/>
    <w:rsid w:val="00274EEC"/>
    <w:rsid w:val="00281511"/>
    <w:rsid w:val="002817D5"/>
    <w:rsid w:val="00284830"/>
    <w:rsid w:val="00286115"/>
    <w:rsid w:val="00287967"/>
    <w:rsid w:val="002932D7"/>
    <w:rsid w:val="0029594A"/>
    <w:rsid w:val="0029695A"/>
    <w:rsid w:val="00297978"/>
    <w:rsid w:val="002A1351"/>
    <w:rsid w:val="002A1965"/>
    <w:rsid w:val="002A21EF"/>
    <w:rsid w:val="002A2B19"/>
    <w:rsid w:val="002A2C95"/>
    <w:rsid w:val="002A32B2"/>
    <w:rsid w:val="002A519A"/>
    <w:rsid w:val="002A7508"/>
    <w:rsid w:val="002B0A00"/>
    <w:rsid w:val="002B126B"/>
    <w:rsid w:val="002B1630"/>
    <w:rsid w:val="002B1C14"/>
    <w:rsid w:val="002B49F3"/>
    <w:rsid w:val="002B4BAB"/>
    <w:rsid w:val="002B6624"/>
    <w:rsid w:val="002C07EF"/>
    <w:rsid w:val="002C15BF"/>
    <w:rsid w:val="002C19E7"/>
    <w:rsid w:val="002C27EC"/>
    <w:rsid w:val="002C533C"/>
    <w:rsid w:val="002C5FF1"/>
    <w:rsid w:val="002C74B8"/>
    <w:rsid w:val="002C750A"/>
    <w:rsid w:val="002C7CD6"/>
    <w:rsid w:val="002D0E21"/>
    <w:rsid w:val="002D1829"/>
    <w:rsid w:val="002D5423"/>
    <w:rsid w:val="002D6713"/>
    <w:rsid w:val="002D7CE5"/>
    <w:rsid w:val="002E1ADE"/>
    <w:rsid w:val="002E1CF8"/>
    <w:rsid w:val="002E494E"/>
    <w:rsid w:val="002E4EF6"/>
    <w:rsid w:val="002E58AA"/>
    <w:rsid w:val="002E5AF6"/>
    <w:rsid w:val="002E5CEC"/>
    <w:rsid w:val="002E6648"/>
    <w:rsid w:val="002E6A9B"/>
    <w:rsid w:val="002F11DE"/>
    <w:rsid w:val="002F4423"/>
    <w:rsid w:val="002F4BEE"/>
    <w:rsid w:val="002F5811"/>
    <w:rsid w:val="0030000E"/>
    <w:rsid w:val="00302F9C"/>
    <w:rsid w:val="00303101"/>
    <w:rsid w:val="00306E4C"/>
    <w:rsid w:val="00307D91"/>
    <w:rsid w:val="003109A0"/>
    <w:rsid w:val="0031186B"/>
    <w:rsid w:val="0031383B"/>
    <w:rsid w:val="0031447D"/>
    <w:rsid w:val="003157A7"/>
    <w:rsid w:val="00320DF7"/>
    <w:rsid w:val="00322900"/>
    <w:rsid w:val="00323388"/>
    <w:rsid w:val="0032549A"/>
    <w:rsid w:val="0032589B"/>
    <w:rsid w:val="0033270C"/>
    <w:rsid w:val="00334460"/>
    <w:rsid w:val="00336683"/>
    <w:rsid w:val="00342E2D"/>
    <w:rsid w:val="00343EF7"/>
    <w:rsid w:val="00344B40"/>
    <w:rsid w:val="003467BD"/>
    <w:rsid w:val="003471A8"/>
    <w:rsid w:val="00350498"/>
    <w:rsid w:val="00352493"/>
    <w:rsid w:val="00354359"/>
    <w:rsid w:val="0035531C"/>
    <w:rsid w:val="00355711"/>
    <w:rsid w:val="00356812"/>
    <w:rsid w:val="00357239"/>
    <w:rsid w:val="00357CE6"/>
    <w:rsid w:val="00361370"/>
    <w:rsid w:val="00362E1E"/>
    <w:rsid w:val="0036306C"/>
    <w:rsid w:val="00364F4E"/>
    <w:rsid w:val="00367FE8"/>
    <w:rsid w:val="00372435"/>
    <w:rsid w:val="003747A6"/>
    <w:rsid w:val="003751E4"/>
    <w:rsid w:val="0037525F"/>
    <w:rsid w:val="00375DC8"/>
    <w:rsid w:val="00375DED"/>
    <w:rsid w:val="00376FD2"/>
    <w:rsid w:val="00382BF8"/>
    <w:rsid w:val="00384F75"/>
    <w:rsid w:val="00385134"/>
    <w:rsid w:val="00386389"/>
    <w:rsid w:val="0038755A"/>
    <w:rsid w:val="00390FE5"/>
    <w:rsid w:val="00394205"/>
    <w:rsid w:val="003943A2"/>
    <w:rsid w:val="003A2258"/>
    <w:rsid w:val="003A30FE"/>
    <w:rsid w:val="003A4157"/>
    <w:rsid w:val="003A47CF"/>
    <w:rsid w:val="003A4FF9"/>
    <w:rsid w:val="003A54A5"/>
    <w:rsid w:val="003A6818"/>
    <w:rsid w:val="003A6FE3"/>
    <w:rsid w:val="003B123B"/>
    <w:rsid w:val="003B2ED8"/>
    <w:rsid w:val="003B44A8"/>
    <w:rsid w:val="003B4630"/>
    <w:rsid w:val="003B493F"/>
    <w:rsid w:val="003B5D47"/>
    <w:rsid w:val="003B5F29"/>
    <w:rsid w:val="003B6508"/>
    <w:rsid w:val="003B7B8A"/>
    <w:rsid w:val="003C0375"/>
    <w:rsid w:val="003C069B"/>
    <w:rsid w:val="003C2413"/>
    <w:rsid w:val="003C2CC6"/>
    <w:rsid w:val="003C51C1"/>
    <w:rsid w:val="003C730A"/>
    <w:rsid w:val="003C7EC5"/>
    <w:rsid w:val="003D297C"/>
    <w:rsid w:val="003D31D8"/>
    <w:rsid w:val="003D64DB"/>
    <w:rsid w:val="003D7457"/>
    <w:rsid w:val="003E10E9"/>
    <w:rsid w:val="003E1222"/>
    <w:rsid w:val="003E29A4"/>
    <w:rsid w:val="003E30CE"/>
    <w:rsid w:val="003E5F9E"/>
    <w:rsid w:val="003E795F"/>
    <w:rsid w:val="003F1794"/>
    <w:rsid w:val="003F5C8F"/>
    <w:rsid w:val="003F763A"/>
    <w:rsid w:val="00400227"/>
    <w:rsid w:val="004012C7"/>
    <w:rsid w:val="00402A49"/>
    <w:rsid w:val="00410FA4"/>
    <w:rsid w:val="004113F1"/>
    <w:rsid w:val="00411DB4"/>
    <w:rsid w:val="00412E5A"/>
    <w:rsid w:val="004174B5"/>
    <w:rsid w:val="00417748"/>
    <w:rsid w:val="00417C60"/>
    <w:rsid w:val="00423824"/>
    <w:rsid w:val="00424051"/>
    <w:rsid w:val="00424FEB"/>
    <w:rsid w:val="00432A07"/>
    <w:rsid w:val="00432A1C"/>
    <w:rsid w:val="00432C56"/>
    <w:rsid w:val="00434AC2"/>
    <w:rsid w:val="00434C08"/>
    <w:rsid w:val="00435873"/>
    <w:rsid w:val="004406AE"/>
    <w:rsid w:val="00442563"/>
    <w:rsid w:val="00442B61"/>
    <w:rsid w:val="00445290"/>
    <w:rsid w:val="00454756"/>
    <w:rsid w:val="004609A4"/>
    <w:rsid w:val="004620F6"/>
    <w:rsid w:val="00463DBA"/>
    <w:rsid w:val="00466252"/>
    <w:rsid w:val="00467E64"/>
    <w:rsid w:val="00470947"/>
    <w:rsid w:val="00471774"/>
    <w:rsid w:val="00472DED"/>
    <w:rsid w:val="00473053"/>
    <w:rsid w:val="004732EB"/>
    <w:rsid w:val="004738F6"/>
    <w:rsid w:val="00474413"/>
    <w:rsid w:val="004747D5"/>
    <w:rsid w:val="00475129"/>
    <w:rsid w:val="004845DC"/>
    <w:rsid w:val="00486978"/>
    <w:rsid w:val="00487A29"/>
    <w:rsid w:val="00490C18"/>
    <w:rsid w:val="0049148A"/>
    <w:rsid w:val="00491E32"/>
    <w:rsid w:val="004924F8"/>
    <w:rsid w:val="00492585"/>
    <w:rsid w:val="00492FED"/>
    <w:rsid w:val="00493616"/>
    <w:rsid w:val="00493E61"/>
    <w:rsid w:val="004948E7"/>
    <w:rsid w:val="00495387"/>
    <w:rsid w:val="004959F6"/>
    <w:rsid w:val="004978BE"/>
    <w:rsid w:val="004A236B"/>
    <w:rsid w:val="004A2EBA"/>
    <w:rsid w:val="004A3894"/>
    <w:rsid w:val="004A4350"/>
    <w:rsid w:val="004A66AC"/>
    <w:rsid w:val="004A736F"/>
    <w:rsid w:val="004B0C0E"/>
    <w:rsid w:val="004B15F0"/>
    <w:rsid w:val="004B17A7"/>
    <w:rsid w:val="004B4A06"/>
    <w:rsid w:val="004B55C1"/>
    <w:rsid w:val="004B68F3"/>
    <w:rsid w:val="004B6F74"/>
    <w:rsid w:val="004C0DA6"/>
    <w:rsid w:val="004C5E5F"/>
    <w:rsid w:val="004C6AF6"/>
    <w:rsid w:val="004D0DAD"/>
    <w:rsid w:val="004D1B80"/>
    <w:rsid w:val="004D4238"/>
    <w:rsid w:val="004D4586"/>
    <w:rsid w:val="004D4C0E"/>
    <w:rsid w:val="004D4EDE"/>
    <w:rsid w:val="004E0219"/>
    <w:rsid w:val="004E5872"/>
    <w:rsid w:val="004E5985"/>
    <w:rsid w:val="004E7221"/>
    <w:rsid w:val="004E7DB0"/>
    <w:rsid w:val="004F03D3"/>
    <w:rsid w:val="004F12E5"/>
    <w:rsid w:val="004F188C"/>
    <w:rsid w:val="004F522F"/>
    <w:rsid w:val="00501881"/>
    <w:rsid w:val="00501B46"/>
    <w:rsid w:val="005023FE"/>
    <w:rsid w:val="00505C60"/>
    <w:rsid w:val="0050660A"/>
    <w:rsid w:val="00506713"/>
    <w:rsid w:val="005072B8"/>
    <w:rsid w:val="00507846"/>
    <w:rsid w:val="0051027F"/>
    <w:rsid w:val="0051069A"/>
    <w:rsid w:val="005107F2"/>
    <w:rsid w:val="005111CE"/>
    <w:rsid w:val="00511E00"/>
    <w:rsid w:val="00515D21"/>
    <w:rsid w:val="0051794B"/>
    <w:rsid w:val="0052210A"/>
    <w:rsid w:val="0052217F"/>
    <w:rsid w:val="0052416B"/>
    <w:rsid w:val="0052598A"/>
    <w:rsid w:val="00526BA7"/>
    <w:rsid w:val="00530CA1"/>
    <w:rsid w:val="0053147E"/>
    <w:rsid w:val="00531A8D"/>
    <w:rsid w:val="00533E22"/>
    <w:rsid w:val="0053403F"/>
    <w:rsid w:val="005350AB"/>
    <w:rsid w:val="00536754"/>
    <w:rsid w:val="00536CAB"/>
    <w:rsid w:val="00536DCF"/>
    <w:rsid w:val="00540AA8"/>
    <w:rsid w:val="00542E48"/>
    <w:rsid w:val="0054314D"/>
    <w:rsid w:val="00544A32"/>
    <w:rsid w:val="005509B9"/>
    <w:rsid w:val="00551271"/>
    <w:rsid w:val="005512D5"/>
    <w:rsid w:val="00555317"/>
    <w:rsid w:val="00560266"/>
    <w:rsid w:val="005617C0"/>
    <w:rsid w:val="00561E8D"/>
    <w:rsid w:val="00563978"/>
    <w:rsid w:val="00564114"/>
    <w:rsid w:val="005676E3"/>
    <w:rsid w:val="005711A7"/>
    <w:rsid w:val="00572CE4"/>
    <w:rsid w:val="00574F82"/>
    <w:rsid w:val="00581D52"/>
    <w:rsid w:val="005837C5"/>
    <w:rsid w:val="0058382B"/>
    <w:rsid w:val="00585A04"/>
    <w:rsid w:val="00586346"/>
    <w:rsid w:val="00586CD4"/>
    <w:rsid w:val="00592263"/>
    <w:rsid w:val="00592AB7"/>
    <w:rsid w:val="005937B0"/>
    <w:rsid w:val="0059504F"/>
    <w:rsid w:val="0059680E"/>
    <w:rsid w:val="0059702C"/>
    <w:rsid w:val="00597E68"/>
    <w:rsid w:val="005A0255"/>
    <w:rsid w:val="005A1313"/>
    <w:rsid w:val="005A1BB2"/>
    <w:rsid w:val="005A34E7"/>
    <w:rsid w:val="005A48B9"/>
    <w:rsid w:val="005A5053"/>
    <w:rsid w:val="005A6D72"/>
    <w:rsid w:val="005B0091"/>
    <w:rsid w:val="005B32C9"/>
    <w:rsid w:val="005B32F7"/>
    <w:rsid w:val="005B3B5A"/>
    <w:rsid w:val="005B4026"/>
    <w:rsid w:val="005B4918"/>
    <w:rsid w:val="005B54BE"/>
    <w:rsid w:val="005B5BEC"/>
    <w:rsid w:val="005B5EFA"/>
    <w:rsid w:val="005B653A"/>
    <w:rsid w:val="005B6ED1"/>
    <w:rsid w:val="005D0A7A"/>
    <w:rsid w:val="005D0BF3"/>
    <w:rsid w:val="005D1072"/>
    <w:rsid w:val="005D1BC0"/>
    <w:rsid w:val="005D3843"/>
    <w:rsid w:val="005D3F0F"/>
    <w:rsid w:val="005D513D"/>
    <w:rsid w:val="005D64F4"/>
    <w:rsid w:val="005E03F8"/>
    <w:rsid w:val="005E07B1"/>
    <w:rsid w:val="005E5EB6"/>
    <w:rsid w:val="005E6243"/>
    <w:rsid w:val="005E72BA"/>
    <w:rsid w:val="005F05EA"/>
    <w:rsid w:val="005F0CEC"/>
    <w:rsid w:val="005F3ABC"/>
    <w:rsid w:val="005F43CF"/>
    <w:rsid w:val="005F7DA4"/>
    <w:rsid w:val="00600387"/>
    <w:rsid w:val="006004A7"/>
    <w:rsid w:val="00600C5D"/>
    <w:rsid w:val="00604BB1"/>
    <w:rsid w:val="0060505F"/>
    <w:rsid w:val="00605EDF"/>
    <w:rsid w:val="006067FF"/>
    <w:rsid w:val="0060710E"/>
    <w:rsid w:val="006115A0"/>
    <w:rsid w:val="00611678"/>
    <w:rsid w:val="00611819"/>
    <w:rsid w:val="00612719"/>
    <w:rsid w:val="0061288A"/>
    <w:rsid w:val="006156F1"/>
    <w:rsid w:val="00616F00"/>
    <w:rsid w:val="00621468"/>
    <w:rsid w:val="00624DFC"/>
    <w:rsid w:val="00625089"/>
    <w:rsid w:val="00627126"/>
    <w:rsid w:val="00631C4A"/>
    <w:rsid w:val="00632547"/>
    <w:rsid w:val="00633A34"/>
    <w:rsid w:val="00633A51"/>
    <w:rsid w:val="00633C3B"/>
    <w:rsid w:val="00634334"/>
    <w:rsid w:val="0063458D"/>
    <w:rsid w:val="0063763E"/>
    <w:rsid w:val="00643A29"/>
    <w:rsid w:val="00645114"/>
    <w:rsid w:val="00645531"/>
    <w:rsid w:val="006471E9"/>
    <w:rsid w:val="00654F42"/>
    <w:rsid w:val="006613D7"/>
    <w:rsid w:val="00663C94"/>
    <w:rsid w:val="00664073"/>
    <w:rsid w:val="006747BA"/>
    <w:rsid w:val="00675201"/>
    <w:rsid w:val="0067634D"/>
    <w:rsid w:val="00676D0A"/>
    <w:rsid w:val="0069013F"/>
    <w:rsid w:val="0069216C"/>
    <w:rsid w:val="0069496A"/>
    <w:rsid w:val="00695B3F"/>
    <w:rsid w:val="00695B8C"/>
    <w:rsid w:val="00695D59"/>
    <w:rsid w:val="00697D36"/>
    <w:rsid w:val="006A04AE"/>
    <w:rsid w:val="006A13E2"/>
    <w:rsid w:val="006A2EB4"/>
    <w:rsid w:val="006A2F01"/>
    <w:rsid w:val="006A433C"/>
    <w:rsid w:val="006A4FA2"/>
    <w:rsid w:val="006A63B3"/>
    <w:rsid w:val="006A6F18"/>
    <w:rsid w:val="006B271E"/>
    <w:rsid w:val="006B2C84"/>
    <w:rsid w:val="006B454B"/>
    <w:rsid w:val="006C4A63"/>
    <w:rsid w:val="006C6ABA"/>
    <w:rsid w:val="006C74E3"/>
    <w:rsid w:val="006C7D38"/>
    <w:rsid w:val="006D0EEC"/>
    <w:rsid w:val="006D107A"/>
    <w:rsid w:val="006D1B68"/>
    <w:rsid w:val="006D3D6B"/>
    <w:rsid w:val="006D4692"/>
    <w:rsid w:val="006D4A8D"/>
    <w:rsid w:val="006D57BA"/>
    <w:rsid w:val="006D747A"/>
    <w:rsid w:val="006D75B0"/>
    <w:rsid w:val="006E0293"/>
    <w:rsid w:val="006E03A7"/>
    <w:rsid w:val="006E07C8"/>
    <w:rsid w:val="006E4065"/>
    <w:rsid w:val="006E623F"/>
    <w:rsid w:val="006E6666"/>
    <w:rsid w:val="006E68A8"/>
    <w:rsid w:val="006F03F8"/>
    <w:rsid w:val="006F0DCE"/>
    <w:rsid w:val="006F1B03"/>
    <w:rsid w:val="006F3195"/>
    <w:rsid w:val="006F4E34"/>
    <w:rsid w:val="006F599D"/>
    <w:rsid w:val="006F694F"/>
    <w:rsid w:val="0070099D"/>
    <w:rsid w:val="00702600"/>
    <w:rsid w:val="007036CE"/>
    <w:rsid w:val="00705BC4"/>
    <w:rsid w:val="00712AE5"/>
    <w:rsid w:val="0071519D"/>
    <w:rsid w:val="00716103"/>
    <w:rsid w:val="0071733A"/>
    <w:rsid w:val="00725304"/>
    <w:rsid w:val="0072718C"/>
    <w:rsid w:val="00730311"/>
    <w:rsid w:val="00730A8C"/>
    <w:rsid w:val="00732324"/>
    <w:rsid w:val="007443E3"/>
    <w:rsid w:val="00744CA5"/>
    <w:rsid w:val="0074681C"/>
    <w:rsid w:val="0075423A"/>
    <w:rsid w:val="00760B49"/>
    <w:rsid w:val="00761308"/>
    <w:rsid w:val="00761484"/>
    <w:rsid w:val="00761852"/>
    <w:rsid w:val="00761E00"/>
    <w:rsid w:val="007633B7"/>
    <w:rsid w:val="0076562D"/>
    <w:rsid w:val="007719E7"/>
    <w:rsid w:val="0077300A"/>
    <w:rsid w:val="0077317E"/>
    <w:rsid w:val="00776FBD"/>
    <w:rsid w:val="00781559"/>
    <w:rsid w:val="00782535"/>
    <w:rsid w:val="0078451B"/>
    <w:rsid w:val="007868A9"/>
    <w:rsid w:val="00787443"/>
    <w:rsid w:val="00787BE6"/>
    <w:rsid w:val="007901A3"/>
    <w:rsid w:val="0079383F"/>
    <w:rsid w:val="00795303"/>
    <w:rsid w:val="007953BE"/>
    <w:rsid w:val="00797D7F"/>
    <w:rsid w:val="007A0C3E"/>
    <w:rsid w:val="007A2456"/>
    <w:rsid w:val="007A2DA5"/>
    <w:rsid w:val="007A481A"/>
    <w:rsid w:val="007A48B9"/>
    <w:rsid w:val="007A702E"/>
    <w:rsid w:val="007B0992"/>
    <w:rsid w:val="007B21CC"/>
    <w:rsid w:val="007B2B12"/>
    <w:rsid w:val="007C0555"/>
    <w:rsid w:val="007C1986"/>
    <w:rsid w:val="007C1C0C"/>
    <w:rsid w:val="007C290F"/>
    <w:rsid w:val="007C517E"/>
    <w:rsid w:val="007C52B6"/>
    <w:rsid w:val="007C7101"/>
    <w:rsid w:val="007C7FE2"/>
    <w:rsid w:val="007D3656"/>
    <w:rsid w:val="007D5226"/>
    <w:rsid w:val="007E0041"/>
    <w:rsid w:val="007E082B"/>
    <w:rsid w:val="007E29AB"/>
    <w:rsid w:val="007E6479"/>
    <w:rsid w:val="007F1819"/>
    <w:rsid w:val="007F18E9"/>
    <w:rsid w:val="007F511C"/>
    <w:rsid w:val="00802286"/>
    <w:rsid w:val="0080371D"/>
    <w:rsid w:val="00807DE3"/>
    <w:rsid w:val="00812ABE"/>
    <w:rsid w:val="0081302A"/>
    <w:rsid w:val="008152E9"/>
    <w:rsid w:val="008167DF"/>
    <w:rsid w:val="00821054"/>
    <w:rsid w:val="008228FB"/>
    <w:rsid w:val="00824919"/>
    <w:rsid w:val="00824F40"/>
    <w:rsid w:val="00826C82"/>
    <w:rsid w:val="00827106"/>
    <w:rsid w:val="008271AB"/>
    <w:rsid w:val="008309D3"/>
    <w:rsid w:val="00831A12"/>
    <w:rsid w:val="00834D00"/>
    <w:rsid w:val="00836139"/>
    <w:rsid w:val="00837D23"/>
    <w:rsid w:val="0084399B"/>
    <w:rsid w:val="008447E7"/>
    <w:rsid w:val="0084651E"/>
    <w:rsid w:val="00850076"/>
    <w:rsid w:val="008556F6"/>
    <w:rsid w:val="008568FF"/>
    <w:rsid w:val="00856F9A"/>
    <w:rsid w:val="008577F1"/>
    <w:rsid w:val="0086085B"/>
    <w:rsid w:val="00860E31"/>
    <w:rsid w:val="00862A15"/>
    <w:rsid w:val="008635C0"/>
    <w:rsid w:val="00863944"/>
    <w:rsid w:val="00863AE6"/>
    <w:rsid w:val="00864754"/>
    <w:rsid w:val="00865B88"/>
    <w:rsid w:val="0087014D"/>
    <w:rsid w:val="00870BE8"/>
    <w:rsid w:val="00874346"/>
    <w:rsid w:val="008746CF"/>
    <w:rsid w:val="00874762"/>
    <w:rsid w:val="00874E68"/>
    <w:rsid w:val="00880A83"/>
    <w:rsid w:val="008814A2"/>
    <w:rsid w:val="00882BD8"/>
    <w:rsid w:val="0088426F"/>
    <w:rsid w:val="00887756"/>
    <w:rsid w:val="0089018B"/>
    <w:rsid w:val="008906C1"/>
    <w:rsid w:val="00891C84"/>
    <w:rsid w:val="00891E77"/>
    <w:rsid w:val="008927EB"/>
    <w:rsid w:val="00892BF2"/>
    <w:rsid w:val="00893D6E"/>
    <w:rsid w:val="00895424"/>
    <w:rsid w:val="00896BA7"/>
    <w:rsid w:val="008A066F"/>
    <w:rsid w:val="008A1E9B"/>
    <w:rsid w:val="008A1F3B"/>
    <w:rsid w:val="008A443F"/>
    <w:rsid w:val="008A4CFE"/>
    <w:rsid w:val="008A5F71"/>
    <w:rsid w:val="008A60BE"/>
    <w:rsid w:val="008A630F"/>
    <w:rsid w:val="008B1EFB"/>
    <w:rsid w:val="008B5D68"/>
    <w:rsid w:val="008B6EB6"/>
    <w:rsid w:val="008B7656"/>
    <w:rsid w:val="008C6AF7"/>
    <w:rsid w:val="008D38ED"/>
    <w:rsid w:val="008D4808"/>
    <w:rsid w:val="008D7F82"/>
    <w:rsid w:val="008E029C"/>
    <w:rsid w:val="008E1D6D"/>
    <w:rsid w:val="008E2234"/>
    <w:rsid w:val="008E365E"/>
    <w:rsid w:val="008E50C8"/>
    <w:rsid w:val="008E6720"/>
    <w:rsid w:val="008E78E1"/>
    <w:rsid w:val="008E7989"/>
    <w:rsid w:val="008E7B90"/>
    <w:rsid w:val="008F02FE"/>
    <w:rsid w:val="008F27FC"/>
    <w:rsid w:val="008F449E"/>
    <w:rsid w:val="008F4DED"/>
    <w:rsid w:val="008F68AB"/>
    <w:rsid w:val="008F79FC"/>
    <w:rsid w:val="008F7E6D"/>
    <w:rsid w:val="009071FC"/>
    <w:rsid w:val="00907DEE"/>
    <w:rsid w:val="00911279"/>
    <w:rsid w:val="009133D5"/>
    <w:rsid w:val="00915901"/>
    <w:rsid w:val="00915C1C"/>
    <w:rsid w:val="00915DD3"/>
    <w:rsid w:val="00917A3E"/>
    <w:rsid w:val="00917A46"/>
    <w:rsid w:val="00917D44"/>
    <w:rsid w:val="00920EB8"/>
    <w:rsid w:val="00922AB3"/>
    <w:rsid w:val="00925E0C"/>
    <w:rsid w:val="00925EAD"/>
    <w:rsid w:val="00926DAE"/>
    <w:rsid w:val="009300E6"/>
    <w:rsid w:val="00931890"/>
    <w:rsid w:val="00932551"/>
    <w:rsid w:val="00933984"/>
    <w:rsid w:val="0093496C"/>
    <w:rsid w:val="009361E5"/>
    <w:rsid w:val="00937F75"/>
    <w:rsid w:val="00942C42"/>
    <w:rsid w:val="00943ABB"/>
    <w:rsid w:val="00944DC7"/>
    <w:rsid w:val="009450B6"/>
    <w:rsid w:val="009458EB"/>
    <w:rsid w:val="00945A02"/>
    <w:rsid w:val="0094786B"/>
    <w:rsid w:val="00951C3B"/>
    <w:rsid w:val="009530D2"/>
    <w:rsid w:val="00955EA4"/>
    <w:rsid w:val="0096093D"/>
    <w:rsid w:val="00962D36"/>
    <w:rsid w:val="00963004"/>
    <w:rsid w:val="00964749"/>
    <w:rsid w:val="00965181"/>
    <w:rsid w:val="009664C4"/>
    <w:rsid w:val="0096757D"/>
    <w:rsid w:val="00967C2B"/>
    <w:rsid w:val="00967D6E"/>
    <w:rsid w:val="00970A1C"/>
    <w:rsid w:val="0097547B"/>
    <w:rsid w:val="0097626B"/>
    <w:rsid w:val="0097783C"/>
    <w:rsid w:val="00981126"/>
    <w:rsid w:val="00981DD4"/>
    <w:rsid w:val="00982265"/>
    <w:rsid w:val="00982AA1"/>
    <w:rsid w:val="009838C9"/>
    <w:rsid w:val="00986730"/>
    <w:rsid w:val="00986F9D"/>
    <w:rsid w:val="00987D2F"/>
    <w:rsid w:val="009913E1"/>
    <w:rsid w:val="009931C4"/>
    <w:rsid w:val="00994087"/>
    <w:rsid w:val="00994482"/>
    <w:rsid w:val="00997D72"/>
    <w:rsid w:val="009A0138"/>
    <w:rsid w:val="009A3BEF"/>
    <w:rsid w:val="009A3EA3"/>
    <w:rsid w:val="009A4F93"/>
    <w:rsid w:val="009A5320"/>
    <w:rsid w:val="009B28FD"/>
    <w:rsid w:val="009B5042"/>
    <w:rsid w:val="009C094D"/>
    <w:rsid w:val="009C33A4"/>
    <w:rsid w:val="009C3E86"/>
    <w:rsid w:val="009C4640"/>
    <w:rsid w:val="009D0737"/>
    <w:rsid w:val="009D2A58"/>
    <w:rsid w:val="009D3228"/>
    <w:rsid w:val="009D3C82"/>
    <w:rsid w:val="009D44A9"/>
    <w:rsid w:val="009D5528"/>
    <w:rsid w:val="009D6302"/>
    <w:rsid w:val="009D7714"/>
    <w:rsid w:val="009D790D"/>
    <w:rsid w:val="009D7A48"/>
    <w:rsid w:val="009E0754"/>
    <w:rsid w:val="009E21C9"/>
    <w:rsid w:val="009E2EC7"/>
    <w:rsid w:val="009E3747"/>
    <w:rsid w:val="009E3924"/>
    <w:rsid w:val="009E543C"/>
    <w:rsid w:val="009E65BF"/>
    <w:rsid w:val="009E7A49"/>
    <w:rsid w:val="009F141A"/>
    <w:rsid w:val="009F3277"/>
    <w:rsid w:val="009F4E21"/>
    <w:rsid w:val="009F631A"/>
    <w:rsid w:val="009F73F9"/>
    <w:rsid w:val="009F74E8"/>
    <w:rsid w:val="00A052D0"/>
    <w:rsid w:val="00A05CC1"/>
    <w:rsid w:val="00A05D1E"/>
    <w:rsid w:val="00A06656"/>
    <w:rsid w:val="00A07691"/>
    <w:rsid w:val="00A07735"/>
    <w:rsid w:val="00A07A38"/>
    <w:rsid w:val="00A07FA3"/>
    <w:rsid w:val="00A100D3"/>
    <w:rsid w:val="00A10854"/>
    <w:rsid w:val="00A11B24"/>
    <w:rsid w:val="00A13A67"/>
    <w:rsid w:val="00A150A2"/>
    <w:rsid w:val="00A1580E"/>
    <w:rsid w:val="00A162A8"/>
    <w:rsid w:val="00A1682C"/>
    <w:rsid w:val="00A221B5"/>
    <w:rsid w:val="00A22E23"/>
    <w:rsid w:val="00A2550E"/>
    <w:rsid w:val="00A258D0"/>
    <w:rsid w:val="00A25913"/>
    <w:rsid w:val="00A34069"/>
    <w:rsid w:val="00A34987"/>
    <w:rsid w:val="00A34D2B"/>
    <w:rsid w:val="00A351BB"/>
    <w:rsid w:val="00A3636E"/>
    <w:rsid w:val="00A40240"/>
    <w:rsid w:val="00A40FB0"/>
    <w:rsid w:val="00A47D08"/>
    <w:rsid w:val="00A50642"/>
    <w:rsid w:val="00A50A01"/>
    <w:rsid w:val="00A5203E"/>
    <w:rsid w:val="00A52077"/>
    <w:rsid w:val="00A541F5"/>
    <w:rsid w:val="00A617C7"/>
    <w:rsid w:val="00A623E0"/>
    <w:rsid w:val="00A646DB"/>
    <w:rsid w:val="00A647FB"/>
    <w:rsid w:val="00A652E0"/>
    <w:rsid w:val="00A65662"/>
    <w:rsid w:val="00A6622C"/>
    <w:rsid w:val="00A666A7"/>
    <w:rsid w:val="00A727A8"/>
    <w:rsid w:val="00A72E50"/>
    <w:rsid w:val="00A74BEE"/>
    <w:rsid w:val="00A75A1D"/>
    <w:rsid w:val="00A774FD"/>
    <w:rsid w:val="00A81946"/>
    <w:rsid w:val="00A82819"/>
    <w:rsid w:val="00A82E0B"/>
    <w:rsid w:val="00A82EED"/>
    <w:rsid w:val="00A83EA8"/>
    <w:rsid w:val="00A90C8C"/>
    <w:rsid w:val="00A95DA0"/>
    <w:rsid w:val="00AA0E10"/>
    <w:rsid w:val="00AA27A5"/>
    <w:rsid w:val="00AA3B27"/>
    <w:rsid w:val="00AA3B7E"/>
    <w:rsid w:val="00AA3D9C"/>
    <w:rsid w:val="00AA43C9"/>
    <w:rsid w:val="00AA6C20"/>
    <w:rsid w:val="00AA7908"/>
    <w:rsid w:val="00AB3260"/>
    <w:rsid w:val="00AB4000"/>
    <w:rsid w:val="00AB5273"/>
    <w:rsid w:val="00AB6FC6"/>
    <w:rsid w:val="00AC0865"/>
    <w:rsid w:val="00AC2569"/>
    <w:rsid w:val="00AC7DA0"/>
    <w:rsid w:val="00AD02E7"/>
    <w:rsid w:val="00AD09E6"/>
    <w:rsid w:val="00AD15EF"/>
    <w:rsid w:val="00AD258C"/>
    <w:rsid w:val="00AD28C0"/>
    <w:rsid w:val="00AD409B"/>
    <w:rsid w:val="00AD49AC"/>
    <w:rsid w:val="00AE0829"/>
    <w:rsid w:val="00AE3C41"/>
    <w:rsid w:val="00AE44FD"/>
    <w:rsid w:val="00AE48BB"/>
    <w:rsid w:val="00AE5208"/>
    <w:rsid w:val="00AE64BF"/>
    <w:rsid w:val="00AE651C"/>
    <w:rsid w:val="00AF121E"/>
    <w:rsid w:val="00AF363A"/>
    <w:rsid w:val="00AF52A0"/>
    <w:rsid w:val="00B01CD3"/>
    <w:rsid w:val="00B032BB"/>
    <w:rsid w:val="00B04192"/>
    <w:rsid w:val="00B062BF"/>
    <w:rsid w:val="00B076D6"/>
    <w:rsid w:val="00B106E4"/>
    <w:rsid w:val="00B12D48"/>
    <w:rsid w:val="00B15545"/>
    <w:rsid w:val="00B16435"/>
    <w:rsid w:val="00B208E5"/>
    <w:rsid w:val="00B21C2F"/>
    <w:rsid w:val="00B22399"/>
    <w:rsid w:val="00B2336A"/>
    <w:rsid w:val="00B2392E"/>
    <w:rsid w:val="00B2555F"/>
    <w:rsid w:val="00B26413"/>
    <w:rsid w:val="00B26606"/>
    <w:rsid w:val="00B30119"/>
    <w:rsid w:val="00B30B18"/>
    <w:rsid w:val="00B3144C"/>
    <w:rsid w:val="00B404F9"/>
    <w:rsid w:val="00B410C9"/>
    <w:rsid w:val="00B41210"/>
    <w:rsid w:val="00B42533"/>
    <w:rsid w:val="00B447AD"/>
    <w:rsid w:val="00B50C13"/>
    <w:rsid w:val="00B558C4"/>
    <w:rsid w:val="00B60EB6"/>
    <w:rsid w:val="00B61B2C"/>
    <w:rsid w:val="00B64150"/>
    <w:rsid w:val="00B704F8"/>
    <w:rsid w:val="00B7232B"/>
    <w:rsid w:val="00B73B26"/>
    <w:rsid w:val="00B75FDE"/>
    <w:rsid w:val="00B85AD0"/>
    <w:rsid w:val="00B86461"/>
    <w:rsid w:val="00B91BB0"/>
    <w:rsid w:val="00B922D3"/>
    <w:rsid w:val="00B96B0E"/>
    <w:rsid w:val="00B97CC3"/>
    <w:rsid w:val="00BA1B79"/>
    <w:rsid w:val="00BA33FA"/>
    <w:rsid w:val="00BA5ED1"/>
    <w:rsid w:val="00BA62D4"/>
    <w:rsid w:val="00BB0476"/>
    <w:rsid w:val="00BB21A8"/>
    <w:rsid w:val="00BB538F"/>
    <w:rsid w:val="00BB5C28"/>
    <w:rsid w:val="00BC009A"/>
    <w:rsid w:val="00BC11AB"/>
    <w:rsid w:val="00BC32AF"/>
    <w:rsid w:val="00BC3891"/>
    <w:rsid w:val="00BC4A96"/>
    <w:rsid w:val="00BC5766"/>
    <w:rsid w:val="00BC57A2"/>
    <w:rsid w:val="00BD04CC"/>
    <w:rsid w:val="00BD169D"/>
    <w:rsid w:val="00BD2503"/>
    <w:rsid w:val="00BD339B"/>
    <w:rsid w:val="00BD4587"/>
    <w:rsid w:val="00BD4E05"/>
    <w:rsid w:val="00BD699B"/>
    <w:rsid w:val="00BD7791"/>
    <w:rsid w:val="00BE0EEE"/>
    <w:rsid w:val="00BE1C6E"/>
    <w:rsid w:val="00BE2FB0"/>
    <w:rsid w:val="00BE5388"/>
    <w:rsid w:val="00BE72F7"/>
    <w:rsid w:val="00BE76D9"/>
    <w:rsid w:val="00BF57A4"/>
    <w:rsid w:val="00BF628A"/>
    <w:rsid w:val="00BF766B"/>
    <w:rsid w:val="00C014F9"/>
    <w:rsid w:val="00C0495A"/>
    <w:rsid w:val="00C07217"/>
    <w:rsid w:val="00C1190E"/>
    <w:rsid w:val="00C1247A"/>
    <w:rsid w:val="00C15979"/>
    <w:rsid w:val="00C15B7A"/>
    <w:rsid w:val="00C17302"/>
    <w:rsid w:val="00C239BE"/>
    <w:rsid w:val="00C2412B"/>
    <w:rsid w:val="00C257BF"/>
    <w:rsid w:val="00C30DCD"/>
    <w:rsid w:val="00C32801"/>
    <w:rsid w:val="00C34AFD"/>
    <w:rsid w:val="00C35CF1"/>
    <w:rsid w:val="00C3783E"/>
    <w:rsid w:val="00C37DAD"/>
    <w:rsid w:val="00C41B72"/>
    <w:rsid w:val="00C41B89"/>
    <w:rsid w:val="00C43A09"/>
    <w:rsid w:val="00C44A16"/>
    <w:rsid w:val="00C456AD"/>
    <w:rsid w:val="00C4688E"/>
    <w:rsid w:val="00C469F0"/>
    <w:rsid w:val="00C51436"/>
    <w:rsid w:val="00C552D5"/>
    <w:rsid w:val="00C56755"/>
    <w:rsid w:val="00C56C81"/>
    <w:rsid w:val="00C56F86"/>
    <w:rsid w:val="00C56FC6"/>
    <w:rsid w:val="00C57F42"/>
    <w:rsid w:val="00C63E4F"/>
    <w:rsid w:val="00C65CCB"/>
    <w:rsid w:val="00C66DD5"/>
    <w:rsid w:val="00C671DC"/>
    <w:rsid w:val="00C671E2"/>
    <w:rsid w:val="00C7009C"/>
    <w:rsid w:val="00C711BF"/>
    <w:rsid w:val="00C711E8"/>
    <w:rsid w:val="00C724FC"/>
    <w:rsid w:val="00C72774"/>
    <w:rsid w:val="00C7442B"/>
    <w:rsid w:val="00C746BC"/>
    <w:rsid w:val="00C7648A"/>
    <w:rsid w:val="00C76738"/>
    <w:rsid w:val="00C770A4"/>
    <w:rsid w:val="00C777E3"/>
    <w:rsid w:val="00C82E90"/>
    <w:rsid w:val="00C833AF"/>
    <w:rsid w:val="00C905D5"/>
    <w:rsid w:val="00C918E0"/>
    <w:rsid w:val="00C92E8E"/>
    <w:rsid w:val="00C9401D"/>
    <w:rsid w:val="00C9494B"/>
    <w:rsid w:val="00C94FDE"/>
    <w:rsid w:val="00C961F5"/>
    <w:rsid w:val="00C9646F"/>
    <w:rsid w:val="00C978DE"/>
    <w:rsid w:val="00CA348A"/>
    <w:rsid w:val="00CA5B53"/>
    <w:rsid w:val="00CA5D5C"/>
    <w:rsid w:val="00CA5DA0"/>
    <w:rsid w:val="00CA6B3B"/>
    <w:rsid w:val="00CA6E3E"/>
    <w:rsid w:val="00CA70C3"/>
    <w:rsid w:val="00CB107F"/>
    <w:rsid w:val="00CB4E9D"/>
    <w:rsid w:val="00CB573C"/>
    <w:rsid w:val="00CB7757"/>
    <w:rsid w:val="00CC069F"/>
    <w:rsid w:val="00CD01B9"/>
    <w:rsid w:val="00CD08BB"/>
    <w:rsid w:val="00CD11F3"/>
    <w:rsid w:val="00CD24D3"/>
    <w:rsid w:val="00CD3DEA"/>
    <w:rsid w:val="00CD7508"/>
    <w:rsid w:val="00CD77D8"/>
    <w:rsid w:val="00CE03F0"/>
    <w:rsid w:val="00CE052E"/>
    <w:rsid w:val="00CE221E"/>
    <w:rsid w:val="00CE6F7A"/>
    <w:rsid w:val="00CE7484"/>
    <w:rsid w:val="00CE7F30"/>
    <w:rsid w:val="00CF1ECA"/>
    <w:rsid w:val="00CF212D"/>
    <w:rsid w:val="00CF3936"/>
    <w:rsid w:val="00CF3B3A"/>
    <w:rsid w:val="00CF7844"/>
    <w:rsid w:val="00D00CD4"/>
    <w:rsid w:val="00D00F7C"/>
    <w:rsid w:val="00D034C7"/>
    <w:rsid w:val="00D050BC"/>
    <w:rsid w:val="00D05EAB"/>
    <w:rsid w:val="00D066DE"/>
    <w:rsid w:val="00D1109D"/>
    <w:rsid w:val="00D11167"/>
    <w:rsid w:val="00D117DB"/>
    <w:rsid w:val="00D12169"/>
    <w:rsid w:val="00D1314A"/>
    <w:rsid w:val="00D157C3"/>
    <w:rsid w:val="00D15963"/>
    <w:rsid w:val="00D17767"/>
    <w:rsid w:val="00D17F4C"/>
    <w:rsid w:val="00D20434"/>
    <w:rsid w:val="00D21D9E"/>
    <w:rsid w:val="00D255A9"/>
    <w:rsid w:val="00D27066"/>
    <w:rsid w:val="00D30798"/>
    <w:rsid w:val="00D31966"/>
    <w:rsid w:val="00D34035"/>
    <w:rsid w:val="00D35728"/>
    <w:rsid w:val="00D3702C"/>
    <w:rsid w:val="00D40AFC"/>
    <w:rsid w:val="00D40FCB"/>
    <w:rsid w:val="00D42EAD"/>
    <w:rsid w:val="00D44297"/>
    <w:rsid w:val="00D462F0"/>
    <w:rsid w:val="00D46EA7"/>
    <w:rsid w:val="00D511BD"/>
    <w:rsid w:val="00D52420"/>
    <w:rsid w:val="00D55013"/>
    <w:rsid w:val="00D56A9B"/>
    <w:rsid w:val="00D5758F"/>
    <w:rsid w:val="00D611A6"/>
    <w:rsid w:val="00D61F4A"/>
    <w:rsid w:val="00D63562"/>
    <w:rsid w:val="00D63823"/>
    <w:rsid w:val="00D656A1"/>
    <w:rsid w:val="00D65C4B"/>
    <w:rsid w:val="00D67F5E"/>
    <w:rsid w:val="00D7169E"/>
    <w:rsid w:val="00D71F20"/>
    <w:rsid w:val="00D73E5D"/>
    <w:rsid w:val="00D74F32"/>
    <w:rsid w:val="00D7542C"/>
    <w:rsid w:val="00D76418"/>
    <w:rsid w:val="00D779CD"/>
    <w:rsid w:val="00D802E3"/>
    <w:rsid w:val="00D80DAA"/>
    <w:rsid w:val="00D8174D"/>
    <w:rsid w:val="00D821DD"/>
    <w:rsid w:val="00D86DE5"/>
    <w:rsid w:val="00D87EA4"/>
    <w:rsid w:val="00D900EC"/>
    <w:rsid w:val="00D90ED4"/>
    <w:rsid w:val="00D9242C"/>
    <w:rsid w:val="00D935F3"/>
    <w:rsid w:val="00D93763"/>
    <w:rsid w:val="00D9408D"/>
    <w:rsid w:val="00D945F4"/>
    <w:rsid w:val="00D95597"/>
    <w:rsid w:val="00D975CE"/>
    <w:rsid w:val="00DA0184"/>
    <w:rsid w:val="00DA2662"/>
    <w:rsid w:val="00DA338F"/>
    <w:rsid w:val="00DA43E9"/>
    <w:rsid w:val="00DA64A5"/>
    <w:rsid w:val="00DA6913"/>
    <w:rsid w:val="00DA78D5"/>
    <w:rsid w:val="00DB15C8"/>
    <w:rsid w:val="00DB2B66"/>
    <w:rsid w:val="00DB30FD"/>
    <w:rsid w:val="00DB45D1"/>
    <w:rsid w:val="00DB5964"/>
    <w:rsid w:val="00DB5B28"/>
    <w:rsid w:val="00DC095C"/>
    <w:rsid w:val="00DC13BF"/>
    <w:rsid w:val="00DC2465"/>
    <w:rsid w:val="00DC5046"/>
    <w:rsid w:val="00DC6C22"/>
    <w:rsid w:val="00DD114B"/>
    <w:rsid w:val="00DD27BF"/>
    <w:rsid w:val="00DD401E"/>
    <w:rsid w:val="00DD5A2B"/>
    <w:rsid w:val="00DD644A"/>
    <w:rsid w:val="00DD650A"/>
    <w:rsid w:val="00DD650E"/>
    <w:rsid w:val="00DE2BF8"/>
    <w:rsid w:val="00DE2D41"/>
    <w:rsid w:val="00DE58E1"/>
    <w:rsid w:val="00DE64CF"/>
    <w:rsid w:val="00DE64FD"/>
    <w:rsid w:val="00DE6C83"/>
    <w:rsid w:val="00DF1E0F"/>
    <w:rsid w:val="00DF59C0"/>
    <w:rsid w:val="00DF60B2"/>
    <w:rsid w:val="00DF64F3"/>
    <w:rsid w:val="00DF6DD7"/>
    <w:rsid w:val="00DF701C"/>
    <w:rsid w:val="00DF75D8"/>
    <w:rsid w:val="00DF7A49"/>
    <w:rsid w:val="00E016B0"/>
    <w:rsid w:val="00E07BEE"/>
    <w:rsid w:val="00E101EA"/>
    <w:rsid w:val="00E10F5E"/>
    <w:rsid w:val="00E1346E"/>
    <w:rsid w:val="00E16818"/>
    <w:rsid w:val="00E203DE"/>
    <w:rsid w:val="00E205CF"/>
    <w:rsid w:val="00E30470"/>
    <w:rsid w:val="00E308E1"/>
    <w:rsid w:val="00E30B73"/>
    <w:rsid w:val="00E317A4"/>
    <w:rsid w:val="00E31ECF"/>
    <w:rsid w:val="00E323FA"/>
    <w:rsid w:val="00E33D29"/>
    <w:rsid w:val="00E40579"/>
    <w:rsid w:val="00E42901"/>
    <w:rsid w:val="00E43E2E"/>
    <w:rsid w:val="00E44427"/>
    <w:rsid w:val="00E46BB7"/>
    <w:rsid w:val="00E50FE0"/>
    <w:rsid w:val="00E51381"/>
    <w:rsid w:val="00E51567"/>
    <w:rsid w:val="00E53BA8"/>
    <w:rsid w:val="00E602D7"/>
    <w:rsid w:val="00E65282"/>
    <w:rsid w:val="00E67570"/>
    <w:rsid w:val="00E678AF"/>
    <w:rsid w:val="00E70606"/>
    <w:rsid w:val="00E71DDE"/>
    <w:rsid w:val="00E72083"/>
    <w:rsid w:val="00E72B72"/>
    <w:rsid w:val="00E74BAB"/>
    <w:rsid w:val="00E84ED5"/>
    <w:rsid w:val="00E864E7"/>
    <w:rsid w:val="00E870E4"/>
    <w:rsid w:val="00E9425C"/>
    <w:rsid w:val="00E9464C"/>
    <w:rsid w:val="00E96592"/>
    <w:rsid w:val="00E965CF"/>
    <w:rsid w:val="00EA01A0"/>
    <w:rsid w:val="00EA047A"/>
    <w:rsid w:val="00EA3E19"/>
    <w:rsid w:val="00EA5BB0"/>
    <w:rsid w:val="00EA66AC"/>
    <w:rsid w:val="00EA6720"/>
    <w:rsid w:val="00EA6F77"/>
    <w:rsid w:val="00EB19AE"/>
    <w:rsid w:val="00EB25ED"/>
    <w:rsid w:val="00EB532F"/>
    <w:rsid w:val="00EC0947"/>
    <w:rsid w:val="00EC2B38"/>
    <w:rsid w:val="00EC75DE"/>
    <w:rsid w:val="00ED01D8"/>
    <w:rsid w:val="00ED04BC"/>
    <w:rsid w:val="00ED1375"/>
    <w:rsid w:val="00ED1FDE"/>
    <w:rsid w:val="00ED4457"/>
    <w:rsid w:val="00ED544C"/>
    <w:rsid w:val="00ED7B47"/>
    <w:rsid w:val="00EE03E4"/>
    <w:rsid w:val="00EE1D13"/>
    <w:rsid w:val="00EE562A"/>
    <w:rsid w:val="00EE7649"/>
    <w:rsid w:val="00EF0D2A"/>
    <w:rsid w:val="00EF2EAE"/>
    <w:rsid w:val="00EF56E8"/>
    <w:rsid w:val="00EF57D9"/>
    <w:rsid w:val="00EF7CEE"/>
    <w:rsid w:val="00F0131E"/>
    <w:rsid w:val="00F04FD0"/>
    <w:rsid w:val="00F05205"/>
    <w:rsid w:val="00F0594F"/>
    <w:rsid w:val="00F06FBF"/>
    <w:rsid w:val="00F0796E"/>
    <w:rsid w:val="00F121A5"/>
    <w:rsid w:val="00F1239A"/>
    <w:rsid w:val="00F16038"/>
    <w:rsid w:val="00F1625F"/>
    <w:rsid w:val="00F1642D"/>
    <w:rsid w:val="00F175BB"/>
    <w:rsid w:val="00F17E2E"/>
    <w:rsid w:val="00F25D0E"/>
    <w:rsid w:val="00F26C54"/>
    <w:rsid w:val="00F32FE4"/>
    <w:rsid w:val="00F333B4"/>
    <w:rsid w:val="00F37C6F"/>
    <w:rsid w:val="00F42B9E"/>
    <w:rsid w:val="00F4463B"/>
    <w:rsid w:val="00F4569D"/>
    <w:rsid w:val="00F45EB2"/>
    <w:rsid w:val="00F50060"/>
    <w:rsid w:val="00F51A06"/>
    <w:rsid w:val="00F51C59"/>
    <w:rsid w:val="00F563D7"/>
    <w:rsid w:val="00F609A6"/>
    <w:rsid w:val="00F61A4C"/>
    <w:rsid w:val="00F65216"/>
    <w:rsid w:val="00F67C73"/>
    <w:rsid w:val="00F67F93"/>
    <w:rsid w:val="00F71509"/>
    <w:rsid w:val="00F73584"/>
    <w:rsid w:val="00F73A61"/>
    <w:rsid w:val="00F82C32"/>
    <w:rsid w:val="00F85FC6"/>
    <w:rsid w:val="00F90C69"/>
    <w:rsid w:val="00F91E92"/>
    <w:rsid w:val="00F924EF"/>
    <w:rsid w:val="00F925D9"/>
    <w:rsid w:val="00F92A09"/>
    <w:rsid w:val="00F9384C"/>
    <w:rsid w:val="00F94216"/>
    <w:rsid w:val="00F96F6D"/>
    <w:rsid w:val="00F97507"/>
    <w:rsid w:val="00F97BC1"/>
    <w:rsid w:val="00FA0BEE"/>
    <w:rsid w:val="00FA3560"/>
    <w:rsid w:val="00FA40DE"/>
    <w:rsid w:val="00FA6026"/>
    <w:rsid w:val="00FA6E2E"/>
    <w:rsid w:val="00FA73AA"/>
    <w:rsid w:val="00FB0258"/>
    <w:rsid w:val="00FB3DD3"/>
    <w:rsid w:val="00FB58DA"/>
    <w:rsid w:val="00FB676D"/>
    <w:rsid w:val="00FC0862"/>
    <w:rsid w:val="00FC1F9C"/>
    <w:rsid w:val="00FC2AB1"/>
    <w:rsid w:val="00FC3B77"/>
    <w:rsid w:val="00FD08BE"/>
    <w:rsid w:val="00FD1810"/>
    <w:rsid w:val="00FD3022"/>
    <w:rsid w:val="00FD365D"/>
    <w:rsid w:val="00FD3FED"/>
    <w:rsid w:val="00FD40FC"/>
    <w:rsid w:val="00FD44D8"/>
    <w:rsid w:val="00FD4947"/>
    <w:rsid w:val="00FD4C64"/>
    <w:rsid w:val="00FD4D51"/>
    <w:rsid w:val="00FD56F0"/>
    <w:rsid w:val="00FD5D6D"/>
    <w:rsid w:val="00FE0052"/>
    <w:rsid w:val="00FE17D5"/>
    <w:rsid w:val="00FE286C"/>
    <w:rsid w:val="00FE5310"/>
    <w:rsid w:val="00FF1F1A"/>
    <w:rsid w:val="00FF219A"/>
    <w:rsid w:val="00FF2746"/>
    <w:rsid w:val="00FF2FD2"/>
    <w:rsid w:val="00FF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47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21pt">
    <w:name w:val="Основной текст (2) + Не полужирный;Курсив;Интервал 1 pt"/>
    <w:basedOn w:val="a0"/>
    <w:rsid w:val="00247DA9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19"/>
      <w:szCs w:val="19"/>
    </w:rPr>
  </w:style>
  <w:style w:type="character" w:customStyle="1" w:styleId="1">
    <w:name w:val="Заголовок №1_"/>
    <w:basedOn w:val="a0"/>
    <w:link w:val="10"/>
    <w:rsid w:val="00247DA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0">
    <w:name w:val="Заголовок №1"/>
    <w:basedOn w:val="a"/>
    <w:link w:val="1"/>
    <w:rsid w:val="00247DA9"/>
    <w:pPr>
      <w:shd w:val="clear" w:color="auto" w:fill="FFFFFF"/>
      <w:spacing w:before="360" w:after="0" w:line="226" w:lineRule="exact"/>
      <w:outlineLvl w:val="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basedOn w:val="a0"/>
    <w:link w:val="30"/>
    <w:rsid w:val="00247DA9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3">
    <w:name w:val="Основной текст_"/>
    <w:basedOn w:val="a0"/>
    <w:link w:val="20"/>
    <w:rsid w:val="00247DA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247DA9"/>
  </w:style>
  <w:style w:type="character" w:customStyle="1" w:styleId="21">
    <w:name w:val="Основной текст (2)_"/>
    <w:basedOn w:val="a0"/>
    <w:rsid w:val="00247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30">
    <w:name w:val="Основной текст (3)"/>
    <w:basedOn w:val="a"/>
    <w:link w:val="3"/>
    <w:rsid w:val="00247DA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2"/>
    <w:basedOn w:val="a"/>
    <w:link w:val="a3"/>
    <w:rsid w:val="00247DA9"/>
    <w:pPr>
      <w:shd w:val="clear" w:color="auto" w:fill="FFFFFF"/>
      <w:spacing w:after="0" w:line="228" w:lineRule="exact"/>
      <w:ind w:hanging="3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2">
    <w:name w:val="Заголовок №2_"/>
    <w:basedOn w:val="a0"/>
    <w:link w:val="23"/>
    <w:rsid w:val="0075423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8pt">
    <w:name w:val="Основной текст + 8 pt;Полужирный;Малые прописные"/>
    <w:basedOn w:val="a3"/>
    <w:rsid w:val="0075423A"/>
    <w:rPr>
      <w:b/>
      <w:bCs/>
      <w:i w:val="0"/>
      <w:iCs w:val="0"/>
      <w:smallCaps/>
      <w:strike w:val="0"/>
      <w:spacing w:val="0"/>
      <w:sz w:val="16"/>
      <w:szCs w:val="16"/>
    </w:rPr>
  </w:style>
  <w:style w:type="paragraph" w:customStyle="1" w:styleId="23">
    <w:name w:val="Заголовок №2"/>
    <w:basedOn w:val="a"/>
    <w:link w:val="22"/>
    <w:rsid w:val="0075423A"/>
    <w:pPr>
      <w:shd w:val="clear" w:color="auto" w:fill="FFFFFF"/>
      <w:spacing w:before="240" w:after="0" w:line="228" w:lineRule="exact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4">
    <w:name w:val="Основной текст (4)_"/>
    <w:basedOn w:val="a0"/>
    <w:link w:val="40"/>
    <w:rsid w:val="00963004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4">
    <w:name w:val="Основной текст + Полужирный"/>
    <w:basedOn w:val="a3"/>
    <w:rsid w:val="00963004"/>
    <w:rPr>
      <w:b/>
      <w:bCs/>
      <w:i w:val="0"/>
      <w:iCs w:val="0"/>
      <w:smallCaps w:val="0"/>
      <w:strike w:val="0"/>
      <w:spacing w:val="0"/>
    </w:rPr>
  </w:style>
  <w:style w:type="paragraph" w:customStyle="1" w:styleId="40">
    <w:name w:val="Основной текст (4)"/>
    <w:basedOn w:val="a"/>
    <w:link w:val="4"/>
    <w:rsid w:val="00963004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E317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17A4"/>
  </w:style>
  <w:style w:type="paragraph" w:styleId="a7">
    <w:name w:val="footer"/>
    <w:basedOn w:val="a"/>
    <w:link w:val="a8"/>
    <w:uiPriority w:val="99"/>
    <w:semiHidden/>
    <w:unhideWhenUsed/>
    <w:rsid w:val="00E317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17A4"/>
  </w:style>
  <w:style w:type="paragraph" w:styleId="a9">
    <w:name w:val="List Paragraph"/>
    <w:basedOn w:val="a"/>
    <w:uiPriority w:val="34"/>
    <w:qFormat/>
    <w:rsid w:val="00D92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C1998-EF1E-4C67-B26D-81B60093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2540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admin</cp:lastModifiedBy>
  <cp:revision>34</cp:revision>
  <cp:lastPrinted>2016-09-08T07:01:00Z</cp:lastPrinted>
  <dcterms:created xsi:type="dcterms:W3CDTF">2016-09-06T09:34:00Z</dcterms:created>
  <dcterms:modified xsi:type="dcterms:W3CDTF">2018-03-16T10:23:00Z</dcterms:modified>
</cp:coreProperties>
</file>