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94F" w:rsidRDefault="006560A6" w:rsidP="0062394F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94F" w:rsidRDefault="0062394F" w:rsidP="0062394F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2394F" w:rsidRDefault="0062394F" w:rsidP="0062394F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62394F" w:rsidRDefault="0062394F" w:rsidP="0062394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62394F" w:rsidRDefault="0062394F" w:rsidP="0062394F">
      <w:pPr>
        <w:jc w:val="center"/>
        <w:rPr>
          <w:b/>
          <w:sz w:val="16"/>
          <w:szCs w:val="16"/>
        </w:rPr>
      </w:pPr>
    </w:p>
    <w:p w:rsidR="0062394F" w:rsidRDefault="0062394F" w:rsidP="0062394F">
      <w:pPr>
        <w:jc w:val="center"/>
        <w:rPr>
          <w:b/>
          <w:sz w:val="16"/>
          <w:szCs w:val="16"/>
        </w:rPr>
      </w:pPr>
    </w:p>
    <w:p w:rsidR="0062394F" w:rsidRDefault="00FC41B8" w:rsidP="0062394F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10.01.</w:t>
      </w:r>
      <w:r w:rsidR="0062394F">
        <w:rPr>
          <w:sz w:val="28"/>
          <w:szCs w:val="28"/>
        </w:rPr>
        <w:t>201</w:t>
      </w:r>
      <w:r w:rsidR="0062394F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9-р</w:t>
      </w:r>
      <w:r w:rsidR="0062394F">
        <w:rPr>
          <w:sz w:val="28"/>
          <w:szCs w:val="28"/>
        </w:rPr>
        <w:tab/>
      </w:r>
      <w:r w:rsidR="0062394F">
        <w:rPr>
          <w:sz w:val="28"/>
          <w:szCs w:val="28"/>
        </w:rPr>
        <w:tab/>
      </w:r>
      <w:r w:rsidR="0062394F">
        <w:rPr>
          <w:sz w:val="28"/>
          <w:szCs w:val="28"/>
        </w:rPr>
        <w:tab/>
      </w:r>
      <w:r w:rsidR="0062394F">
        <w:rPr>
          <w:sz w:val="28"/>
          <w:szCs w:val="28"/>
        </w:rPr>
        <w:tab/>
      </w:r>
      <w:r w:rsidR="0062394F">
        <w:rPr>
          <w:sz w:val="28"/>
          <w:szCs w:val="28"/>
        </w:rPr>
        <w:tab/>
      </w:r>
      <w:r w:rsidR="0062394F"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ru-RU"/>
        </w:rPr>
        <w:t xml:space="preserve">                      </w:t>
      </w:r>
      <w:r w:rsidR="0062394F">
        <w:rPr>
          <w:sz w:val="28"/>
          <w:szCs w:val="28"/>
        </w:rPr>
        <w:t xml:space="preserve">     м. Чернівці</w:t>
      </w:r>
    </w:p>
    <w:p w:rsidR="0062394F" w:rsidRDefault="0062394F" w:rsidP="0062394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2394F" w:rsidTr="0062394F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62394F" w:rsidRDefault="0062394F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A8109E" w:rsidRDefault="0062394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C01CDB">
              <w:rPr>
                <w:b/>
                <w:bCs/>
                <w:sz w:val="28"/>
                <w:szCs w:val="28"/>
              </w:rPr>
              <w:t>з</w:t>
            </w:r>
            <w:r>
              <w:rPr>
                <w:b/>
                <w:bCs/>
                <w:sz w:val="28"/>
                <w:szCs w:val="28"/>
              </w:rPr>
              <w:t xml:space="preserve"> вивчення питання щодо утворення Наглядових рад</w:t>
            </w:r>
          </w:p>
          <w:bookmarkEnd w:id="0"/>
          <w:p w:rsidR="0062394F" w:rsidRPr="00A8109E" w:rsidRDefault="0062394F" w:rsidP="00A8109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2394F" w:rsidRDefault="0062394F" w:rsidP="006239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“Про місцеве самоврядування в Україні</w:t>
      </w:r>
      <w:r w:rsidR="00B87A93">
        <w:rPr>
          <w:sz w:val="28"/>
          <w:szCs w:val="28"/>
        </w:rPr>
        <w:t>»</w:t>
      </w:r>
      <w:r>
        <w:rPr>
          <w:sz w:val="28"/>
          <w:szCs w:val="28"/>
        </w:rPr>
        <w:t>, Закону України «Про внесення змін до деяких законодавчих актів України щодо управління об’єктами державної та комунальної власності», та на виконання рішення міської ради від 08.12.2016 р. №510</w:t>
      </w:r>
      <w:r w:rsidR="00C01CDB">
        <w:rPr>
          <w:sz w:val="28"/>
          <w:szCs w:val="28"/>
        </w:rPr>
        <w:t xml:space="preserve"> «Про проект рішення міської ради </w:t>
      </w:r>
      <w:r w:rsidR="00C01CDB">
        <w:rPr>
          <w:sz w:val="28"/>
          <w:szCs w:val="28"/>
          <w:lang w:val="en-US"/>
        </w:rPr>
        <w:t>VII</w:t>
      </w:r>
      <w:r w:rsidR="00C01CDB" w:rsidRPr="00C01CDB">
        <w:rPr>
          <w:sz w:val="28"/>
          <w:szCs w:val="28"/>
        </w:rPr>
        <w:t xml:space="preserve"> </w:t>
      </w:r>
      <w:r w:rsidR="00C01CDB">
        <w:rPr>
          <w:sz w:val="28"/>
          <w:szCs w:val="28"/>
        </w:rPr>
        <w:t>скликання «Про Наглядові ради комунальних підприємств»</w:t>
      </w:r>
      <w:r>
        <w:rPr>
          <w:sz w:val="28"/>
          <w:szCs w:val="28"/>
        </w:rPr>
        <w:t>,</w:t>
      </w:r>
    </w:p>
    <w:p w:rsidR="0062394F" w:rsidRDefault="0062394F" w:rsidP="0062394F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62394F" w:rsidRDefault="0062394F" w:rsidP="0062394F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Створити робочу групу</w:t>
      </w:r>
      <w:r>
        <w:rPr>
          <w:bCs/>
          <w:sz w:val="28"/>
          <w:szCs w:val="28"/>
        </w:rPr>
        <w:t xml:space="preserve"> з питань з вивчення питання щодо утворення Наглядових рад у складі:</w:t>
      </w:r>
    </w:p>
    <w:p w:rsidR="0062394F" w:rsidRDefault="0062394F" w:rsidP="0062394F">
      <w:pPr>
        <w:ind w:firstLine="708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06"/>
        <w:gridCol w:w="5549"/>
      </w:tblGrid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Голова робочої групи: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Каспрук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Олексій Павлович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Чернівецький міський голова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Заступник голови робочої групи: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Середюк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Володимир Богданович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Секретар робочої групи: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922A30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Кермач</w:t>
            </w:r>
            <w:r w:rsidR="0062394F" w:rsidRPr="00043748">
              <w:rPr>
                <w:b/>
                <w:sz w:val="28"/>
                <w:szCs w:val="28"/>
              </w:rPr>
              <w:t xml:space="preserve"> </w:t>
            </w:r>
          </w:p>
          <w:p w:rsidR="0062394F" w:rsidRPr="00043748" w:rsidRDefault="00922A30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Олександра Михайлівна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922A30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</w:t>
            </w:r>
            <w:r w:rsidR="0062394F" w:rsidRPr="0004374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62394F" w:rsidRPr="00043748" w:rsidTr="00043748">
        <w:trPr>
          <w:trHeight w:val="467"/>
        </w:trPr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Бабух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Тарас Васильович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  <w:lang w:val="ru-RU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</w:t>
            </w:r>
            <w:r w:rsidR="00A8109E" w:rsidRPr="00043748">
              <w:rPr>
                <w:sz w:val="28"/>
                <w:szCs w:val="28"/>
              </w:rPr>
              <w:t>колишнього середовища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lastRenderedPageBreak/>
              <w:t xml:space="preserve">Бабинська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Надія Анатоліївна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представник громадянської мережі «Опора» ( 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Бабюк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Антоніна Анатоліївна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представник наглядової ради КП «Чернівціводоканал», член виконавчого комітету Чернівецької міської ради 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Брязкало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Андрій Федорович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економіки, підприємництва, інвестицій та туризму (за згодою)</w:t>
            </w:r>
          </w:p>
        </w:tc>
      </w:tr>
      <w:tr w:rsidR="00F12CB3" w:rsidRPr="00043748" w:rsidTr="00043748">
        <w:tc>
          <w:tcPr>
            <w:tcW w:w="3888" w:type="dxa"/>
            <w:shd w:val="clear" w:color="auto" w:fill="auto"/>
          </w:tcPr>
          <w:p w:rsidR="00F12CB3" w:rsidRPr="00043748" w:rsidRDefault="00F12CB3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Гавриш</w:t>
            </w:r>
          </w:p>
          <w:p w:rsidR="00F12CB3" w:rsidRPr="00043748" w:rsidRDefault="00F12CB3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Віталій Ярославович</w:t>
            </w:r>
          </w:p>
        </w:tc>
        <w:tc>
          <w:tcPr>
            <w:tcW w:w="5683" w:type="dxa"/>
            <w:shd w:val="clear" w:color="auto" w:fill="auto"/>
          </w:tcPr>
          <w:p w:rsidR="00F12CB3" w:rsidRPr="00043748" w:rsidRDefault="00F12CB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депутат Чернівецької міської ради </w:t>
            </w:r>
            <w:r w:rsidR="00337FC8" w:rsidRPr="00043748">
              <w:rPr>
                <w:sz w:val="28"/>
                <w:szCs w:val="28"/>
                <w:lang w:val="en-US"/>
              </w:rPr>
              <w:t>VII</w:t>
            </w:r>
            <w:r w:rsidR="00337FC8" w:rsidRPr="00043748">
              <w:rPr>
                <w:sz w:val="28"/>
                <w:szCs w:val="28"/>
                <w:lang w:val="ru-RU"/>
              </w:rPr>
              <w:t xml:space="preserve"> </w:t>
            </w:r>
            <w:r w:rsidR="00337FC8" w:rsidRPr="00043748">
              <w:rPr>
                <w:sz w:val="28"/>
                <w:szCs w:val="28"/>
              </w:rPr>
              <w:t xml:space="preserve">скликання </w:t>
            </w:r>
            <w:r w:rsidRPr="00043748">
              <w:rPr>
                <w:sz w:val="28"/>
                <w:szCs w:val="28"/>
              </w:rPr>
              <w:t>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 Городенський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Ярослав Доринович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директор департаменту економіки міської ради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Ілін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Андрій  Іванович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наглядової ради МТК «Калинівський ринок» 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Кміта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Олена Генадіївна</w:t>
            </w:r>
          </w:p>
        </w:tc>
        <w:tc>
          <w:tcPr>
            <w:tcW w:w="5683" w:type="dxa"/>
            <w:shd w:val="clear" w:color="auto" w:fill="auto"/>
          </w:tcPr>
          <w:p w:rsidR="00F12CB3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наглядової ради КП «Парк Жовтневий» (за згодою)</w:t>
            </w:r>
          </w:p>
        </w:tc>
      </w:tr>
      <w:tr w:rsidR="00F12CB3" w:rsidRPr="00043748" w:rsidTr="00043748">
        <w:tc>
          <w:tcPr>
            <w:tcW w:w="3888" w:type="dxa"/>
            <w:shd w:val="clear" w:color="auto" w:fill="auto"/>
          </w:tcPr>
          <w:p w:rsidR="00F12CB3" w:rsidRPr="00043748" w:rsidRDefault="00F12CB3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Ковалюк</w:t>
            </w:r>
          </w:p>
          <w:p w:rsidR="00F12CB3" w:rsidRPr="00043748" w:rsidRDefault="00F12CB3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Богдан Іванович</w:t>
            </w:r>
          </w:p>
        </w:tc>
        <w:tc>
          <w:tcPr>
            <w:tcW w:w="5683" w:type="dxa"/>
            <w:shd w:val="clear" w:color="auto" w:fill="auto"/>
          </w:tcPr>
          <w:p w:rsidR="00F12CB3" w:rsidRPr="00043748" w:rsidRDefault="00F12CB3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депутат Чернівецької міської ради </w:t>
            </w:r>
            <w:r w:rsidR="00337FC8" w:rsidRPr="00043748">
              <w:rPr>
                <w:sz w:val="28"/>
                <w:szCs w:val="28"/>
                <w:lang w:val="en-US"/>
              </w:rPr>
              <w:t>VII</w:t>
            </w:r>
            <w:r w:rsidR="00337FC8" w:rsidRPr="00043748">
              <w:rPr>
                <w:sz w:val="28"/>
                <w:szCs w:val="28"/>
                <w:lang w:val="ru-RU"/>
              </w:rPr>
              <w:t xml:space="preserve"> </w:t>
            </w:r>
            <w:r w:rsidR="00337FC8" w:rsidRPr="00043748">
              <w:rPr>
                <w:sz w:val="28"/>
                <w:szCs w:val="28"/>
              </w:rPr>
              <w:t xml:space="preserve">скликання </w:t>
            </w:r>
            <w:r w:rsidRPr="00043748">
              <w:rPr>
                <w:sz w:val="28"/>
                <w:szCs w:val="28"/>
              </w:rPr>
              <w:t>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Карімова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Ірина Ігорівна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радник міського голови</w:t>
            </w:r>
          </w:p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Кушнір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Микола Петрович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Чернівецької міської громадської  організації «Крок» 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Леонтій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Георгій Георгійович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</w:p>
        </w:tc>
        <w:tc>
          <w:tcPr>
            <w:tcW w:w="5683" w:type="dxa"/>
            <w:shd w:val="clear" w:color="auto" w:fill="auto"/>
          </w:tcPr>
          <w:p w:rsidR="0062394F" w:rsidRPr="00043748" w:rsidRDefault="008D65A2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043748">
              <w:rPr>
                <w:sz w:val="28"/>
                <w:szCs w:val="28"/>
                <w:lang w:val="ru-RU"/>
              </w:rPr>
              <w:t>консультант</w:t>
            </w:r>
            <w:r w:rsidR="0062394F" w:rsidRPr="00043748">
              <w:rPr>
                <w:sz w:val="28"/>
                <w:szCs w:val="28"/>
              </w:rPr>
              <w:t xml:space="preserve"> міського голови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Сафтенко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Юлія Костянтинівна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законності, прав і свобод людини, регламенту, депутатської діяльності, етики та запобігання корупції (за згодою)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Адамович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Світлана Дмитрівна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начальника фінансового управління міської ради, начальник відділу економічного аналізу та планування доходів бюджету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 xml:space="preserve">Шиба 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начальник юридичного управління міської ради</w:t>
            </w:r>
          </w:p>
        </w:tc>
      </w:tr>
      <w:tr w:rsidR="0062394F" w:rsidRPr="00043748" w:rsidTr="00043748">
        <w:tc>
          <w:tcPr>
            <w:tcW w:w="3888" w:type="dxa"/>
            <w:shd w:val="clear" w:color="auto" w:fill="auto"/>
          </w:tcPr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Якимчук</w:t>
            </w:r>
          </w:p>
          <w:p w:rsidR="0062394F" w:rsidRPr="00043748" w:rsidRDefault="0062394F">
            <w:pPr>
              <w:rPr>
                <w:b/>
                <w:sz w:val="28"/>
                <w:szCs w:val="28"/>
              </w:rPr>
            </w:pPr>
            <w:r w:rsidRPr="00043748">
              <w:rPr>
                <w:b/>
                <w:sz w:val="28"/>
                <w:szCs w:val="28"/>
              </w:rPr>
              <w:t>Наталія Яківна</w:t>
            </w:r>
          </w:p>
        </w:tc>
        <w:tc>
          <w:tcPr>
            <w:tcW w:w="5683" w:type="dxa"/>
            <w:shd w:val="clear" w:color="auto" w:fill="auto"/>
          </w:tcPr>
          <w:p w:rsidR="0062394F" w:rsidRPr="00043748" w:rsidRDefault="0062394F" w:rsidP="00043748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бюджету та фінансів ( за згодою)</w:t>
            </w:r>
          </w:p>
        </w:tc>
      </w:tr>
    </w:tbl>
    <w:p w:rsidR="0062394F" w:rsidRDefault="0062394F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F12CB3">
        <w:rPr>
          <w:sz w:val="28"/>
          <w:szCs w:val="28"/>
        </w:rPr>
        <w:t xml:space="preserve"> Робочій групі до 01.02.2017</w:t>
      </w:r>
      <w:r>
        <w:rPr>
          <w:sz w:val="28"/>
          <w:szCs w:val="28"/>
        </w:rPr>
        <w:t>р. надати пропозиції щодо вирішення зазначених питань.</w:t>
      </w:r>
    </w:p>
    <w:p w:rsidR="0062394F" w:rsidRDefault="0062394F" w:rsidP="0062394F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62394F" w:rsidRDefault="0062394F" w:rsidP="0062394F">
      <w:pPr>
        <w:spacing w:before="120"/>
        <w:ind w:firstLine="709"/>
        <w:jc w:val="both"/>
        <w:rPr>
          <w:b/>
          <w:sz w:val="28"/>
          <w:szCs w:val="28"/>
        </w:rPr>
      </w:pPr>
    </w:p>
    <w:p w:rsidR="00F12CB3" w:rsidRDefault="0062394F" w:rsidP="006239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sectPr w:rsidR="00F1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4F"/>
    <w:rsid w:val="00043748"/>
    <w:rsid w:val="00313567"/>
    <w:rsid w:val="00337FC8"/>
    <w:rsid w:val="00361E47"/>
    <w:rsid w:val="0062394F"/>
    <w:rsid w:val="006560A6"/>
    <w:rsid w:val="007609F9"/>
    <w:rsid w:val="008A77EA"/>
    <w:rsid w:val="008D65A2"/>
    <w:rsid w:val="00912E62"/>
    <w:rsid w:val="00922A30"/>
    <w:rsid w:val="00A8109E"/>
    <w:rsid w:val="00B87A93"/>
    <w:rsid w:val="00C01CDB"/>
    <w:rsid w:val="00F07DAC"/>
    <w:rsid w:val="00F12CB3"/>
    <w:rsid w:val="00F41447"/>
    <w:rsid w:val="00FC3841"/>
    <w:rsid w:val="00FC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D83E2-A392-45E5-AA79-B4335CA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94F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62394F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2394F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rsid w:val="0062394F"/>
    <w:pPr>
      <w:jc w:val="both"/>
    </w:pPr>
    <w:rPr>
      <w:b/>
      <w:bCs/>
      <w:sz w:val="24"/>
    </w:rPr>
  </w:style>
  <w:style w:type="table" w:styleId="a5">
    <w:name w:val="Table Grid"/>
    <w:basedOn w:val="a1"/>
    <w:rsid w:val="006239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2017-01-12T12:25:00Z</cp:lastPrinted>
  <dcterms:created xsi:type="dcterms:W3CDTF">2017-01-12T13:50:00Z</dcterms:created>
  <dcterms:modified xsi:type="dcterms:W3CDTF">2017-01-12T13:50:00Z</dcterms:modified>
</cp:coreProperties>
</file>