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5A0" w:rsidRDefault="00CF000F" w:rsidP="008415A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5A0" w:rsidRPr="00E221EA" w:rsidRDefault="008415A0" w:rsidP="008415A0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8415A0" w:rsidRPr="00E221EA" w:rsidRDefault="008415A0" w:rsidP="008415A0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Чернівецьк</w:t>
      </w:r>
      <w:r>
        <w:rPr>
          <w:sz w:val="36"/>
          <w:szCs w:val="36"/>
        </w:rPr>
        <w:t>ий</w:t>
      </w:r>
      <w:r w:rsidRPr="00E221EA">
        <w:rPr>
          <w:sz w:val="36"/>
          <w:szCs w:val="36"/>
        </w:rPr>
        <w:t xml:space="preserve">  міський голова</w:t>
      </w:r>
    </w:p>
    <w:p w:rsidR="008415A0" w:rsidRPr="00E221EA" w:rsidRDefault="008415A0" w:rsidP="008415A0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8415A0" w:rsidRPr="00E221EA" w:rsidRDefault="008415A0" w:rsidP="008415A0"/>
    <w:p w:rsidR="008415A0" w:rsidRDefault="00246097" w:rsidP="008415A0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20.07.</w:t>
      </w:r>
      <w:r w:rsidR="008415A0">
        <w:rPr>
          <w:b w:val="0"/>
          <w:szCs w:val="28"/>
        </w:rPr>
        <w:t>201</w:t>
      </w:r>
      <w:r w:rsidR="00AC5CBB">
        <w:rPr>
          <w:b w:val="0"/>
          <w:szCs w:val="28"/>
        </w:rPr>
        <w:t>7</w:t>
      </w:r>
      <w:r w:rsidR="008415A0">
        <w:rPr>
          <w:b w:val="0"/>
          <w:szCs w:val="28"/>
        </w:rPr>
        <w:t xml:space="preserve"> </w:t>
      </w:r>
      <w:r w:rsidR="008415A0">
        <w:rPr>
          <w:szCs w:val="28"/>
        </w:rPr>
        <w:t>№</w:t>
      </w:r>
      <w:r>
        <w:rPr>
          <w:i/>
          <w:szCs w:val="28"/>
          <w:lang w:val="en-US"/>
        </w:rPr>
        <w:t>78-</w:t>
      </w:r>
      <w:r>
        <w:rPr>
          <w:i/>
          <w:szCs w:val="28"/>
          <w:lang w:val="ru-RU"/>
        </w:rPr>
        <w:t>з</w:t>
      </w:r>
      <w:r w:rsidR="008415A0">
        <w:rPr>
          <w:b w:val="0"/>
          <w:szCs w:val="28"/>
        </w:rPr>
        <w:tab/>
      </w:r>
      <w:r w:rsidR="008415A0">
        <w:rPr>
          <w:b w:val="0"/>
          <w:szCs w:val="28"/>
        </w:rPr>
        <w:tab/>
        <w:t xml:space="preserve">       </w:t>
      </w:r>
      <w:r w:rsidR="008415A0">
        <w:rPr>
          <w:b w:val="0"/>
          <w:szCs w:val="28"/>
        </w:rPr>
        <w:tab/>
      </w:r>
      <w:r w:rsidR="008415A0">
        <w:rPr>
          <w:b w:val="0"/>
          <w:szCs w:val="28"/>
        </w:rPr>
        <w:tab/>
      </w:r>
      <w:r w:rsidR="008415A0">
        <w:rPr>
          <w:b w:val="0"/>
          <w:szCs w:val="28"/>
        </w:rPr>
        <w:tab/>
        <w:t xml:space="preserve">                    </w:t>
      </w:r>
      <w:r w:rsidR="008415A0" w:rsidRPr="004B76AF">
        <w:rPr>
          <w:b w:val="0"/>
          <w:szCs w:val="28"/>
        </w:rPr>
        <w:t>м. Чернівці</w:t>
      </w:r>
    </w:p>
    <w:p w:rsidR="007066D6" w:rsidRPr="004852F5" w:rsidRDefault="007066D6" w:rsidP="008415A0">
      <w:pPr>
        <w:rPr>
          <w:b w:val="0"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415A0" w:rsidTr="008415A0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8415A0" w:rsidRPr="00E221EA" w:rsidRDefault="008415A0" w:rsidP="008415A0">
            <w:r>
              <w:t>Про заохочення</w:t>
            </w:r>
          </w:p>
        </w:tc>
        <w:tc>
          <w:tcPr>
            <w:tcW w:w="4253" w:type="dxa"/>
          </w:tcPr>
          <w:p w:rsidR="008415A0" w:rsidRDefault="008415A0" w:rsidP="008415A0">
            <w:pPr>
              <w:rPr>
                <w:b w:val="0"/>
                <w:sz w:val="26"/>
              </w:rPr>
            </w:pPr>
          </w:p>
        </w:tc>
      </w:tr>
    </w:tbl>
    <w:p w:rsidR="008415A0" w:rsidRDefault="008415A0" w:rsidP="008415A0">
      <w:pPr>
        <w:rPr>
          <w:sz w:val="16"/>
          <w:szCs w:val="16"/>
        </w:rPr>
      </w:pPr>
    </w:p>
    <w:p w:rsidR="007066D6" w:rsidRPr="007066D6" w:rsidRDefault="007066D6" w:rsidP="008415A0">
      <w:pPr>
        <w:rPr>
          <w:sz w:val="16"/>
          <w:szCs w:val="16"/>
        </w:rPr>
      </w:pPr>
    </w:p>
    <w:p w:rsidR="008415A0" w:rsidRPr="001C5D8F" w:rsidRDefault="008415A0" w:rsidP="008415A0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>10.2003 р. № 579-р:</w:t>
      </w:r>
      <w:r w:rsidRPr="00A1427E">
        <w:t xml:space="preserve"> </w:t>
      </w:r>
    </w:p>
    <w:p w:rsidR="008415A0" w:rsidRPr="00E75295" w:rsidRDefault="008415A0" w:rsidP="008415A0">
      <w:pPr>
        <w:jc w:val="both"/>
        <w:rPr>
          <w:b w:val="0"/>
          <w:bCs w:val="0"/>
          <w:sz w:val="16"/>
          <w:szCs w:val="16"/>
        </w:rPr>
      </w:pPr>
    </w:p>
    <w:p w:rsidR="004C792C" w:rsidRDefault="008415A0" w:rsidP="00AC5CBB">
      <w:pPr>
        <w:ind w:firstLine="708"/>
        <w:jc w:val="both"/>
        <w:rPr>
          <w:b w:val="0"/>
          <w:szCs w:val="28"/>
        </w:rPr>
      </w:pPr>
      <w:r w:rsidRPr="000A7063">
        <w:rPr>
          <w:bCs w:val="0"/>
        </w:rPr>
        <w:t>1</w:t>
      </w:r>
      <w:r w:rsidRPr="00653F7B">
        <w:rPr>
          <w:bCs w:val="0"/>
        </w:rPr>
        <w:t>.</w:t>
      </w:r>
      <w:r>
        <w:rPr>
          <w:szCs w:val="28"/>
        </w:rPr>
        <w:t xml:space="preserve"> </w:t>
      </w:r>
      <w:r w:rsidRPr="00162E5D">
        <w:rPr>
          <w:b w:val="0"/>
          <w:szCs w:val="28"/>
        </w:rPr>
        <w:t xml:space="preserve">За </w:t>
      </w:r>
      <w:r w:rsidR="006D425D">
        <w:rPr>
          <w:b w:val="0"/>
          <w:szCs w:val="28"/>
        </w:rPr>
        <w:t>сумлінну працю, вагомий внесок у розвиток внутрішньої торгівлі</w:t>
      </w:r>
      <w:r w:rsidRPr="00D754A6">
        <w:rPr>
          <w:b w:val="0"/>
          <w:szCs w:val="28"/>
        </w:rPr>
        <w:t xml:space="preserve"> та з нагоди </w:t>
      </w:r>
      <w:r w:rsidR="006D425D">
        <w:rPr>
          <w:b w:val="0"/>
          <w:szCs w:val="28"/>
        </w:rPr>
        <w:t>професійного свята – Дня працівників торгівлі</w:t>
      </w:r>
      <w:r>
        <w:rPr>
          <w:b w:val="0"/>
          <w:szCs w:val="28"/>
        </w:rPr>
        <w:t xml:space="preserve">,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Грамотою Чернівецького міського голови </w:t>
      </w:r>
      <w:r w:rsidR="000C3EB8" w:rsidRPr="002C0C35">
        <w:rPr>
          <w:b w:val="0"/>
        </w:rPr>
        <w:t>та</w:t>
      </w:r>
      <w:r w:rsidR="000C3EB8">
        <w:rPr>
          <w:b w:val="0"/>
          <w:color w:val="000000"/>
          <w:szCs w:val="28"/>
        </w:rPr>
        <w:t xml:space="preserve"> </w:t>
      </w:r>
      <w:r w:rsidR="000C3EB8" w:rsidRPr="002C0C35">
        <w:rPr>
          <w:b w:val="0"/>
        </w:rPr>
        <w:t xml:space="preserve">цінним подарунком </w:t>
      </w:r>
      <w:r w:rsidR="000C3EB8">
        <w:rPr>
          <w:b w:val="0"/>
        </w:rPr>
        <w:t>«К</w:t>
      </w:r>
      <w:r w:rsidR="000C3EB8" w:rsidRPr="002C0C35">
        <w:rPr>
          <w:b w:val="0"/>
        </w:rPr>
        <w:t>ниг</w:t>
      </w:r>
      <w:r w:rsidR="000C3EB8">
        <w:rPr>
          <w:b w:val="0"/>
        </w:rPr>
        <w:t xml:space="preserve">и </w:t>
      </w:r>
      <w:r w:rsidR="000C3EB8" w:rsidRPr="002C0C35">
        <w:rPr>
          <w:b w:val="0"/>
        </w:rPr>
        <w:t xml:space="preserve"> </w:t>
      </w:r>
      <w:r w:rsidR="000C3EB8">
        <w:rPr>
          <w:b w:val="0"/>
        </w:rPr>
        <w:t xml:space="preserve">з повітря </w:t>
      </w:r>
      <w:r w:rsidR="000C3EB8" w:rsidRPr="002C0C35">
        <w:rPr>
          <w:b w:val="0"/>
          <w:lang w:val="en-US"/>
        </w:rPr>
        <w:t>Czernovitz</w:t>
      </w:r>
      <w:r w:rsidR="000C3EB8">
        <w:rPr>
          <w:b w:val="0"/>
        </w:rPr>
        <w:t>»</w:t>
      </w:r>
      <w:r w:rsidR="000C3EB8" w:rsidRPr="002C0C35">
        <w:rPr>
          <w:b w:val="0"/>
        </w:rPr>
        <w:t xml:space="preserve"> </w:t>
      </w:r>
      <w:r w:rsidR="000C3EB8">
        <w:rPr>
          <w:b w:val="0"/>
        </w:rPr>
        <w:t>С.Воронцов</w:t>
      </w:r>
      <w:r w:rsidR="000C3EB8" w:rsidRPr="00DC6B14">
        <w:rPr>
          <w:b w:val="0"/>
          <w:szCs w:val="28"/>
        </w:rPr>
        <w:t xml:space="preserve"> </w:t>
      </w:r>
      <w:r w:rsidRPr="00DC6B14">
        <w:rPr>
          <w:b w:val="0"/>
          <w:szCs w:val="28"/>
        </w:rPr>
        <w:t>кожно</w:t>
      </w:r>
      <w:r>
        <w:rPr>
          <w:b w:val="0"/>
          <w:szCs w:val="28"/>
        </w:rPr>
        <w:t>го</w:t>
      </w:r>
      <w:r w:rsidRPr="00DC6B14">
        <w:rPr>
          <w:b w:val="0"/>
          <w:szCs w:val="28"/>
        </w:rPr>
        <w:t>:</w:t>
      </w:r>
    </w:p>
    <w:p w:rsidR="008415A0" w:rsidRPr="006B3022" w:rsidRDefault="008415A0" w:rsidP="004C792C">
      <w:pPr>
        <w:jc w:val="both"/>
        <w:rPr>
          <w:b w:val="0"/>
          <w:color w:val="FF0000"/>
          <w:sz w:val="16"/>
          <w:szCs w:val="16"/>
        </w:rPr>
      </w:pPr>
      <w:r w:rsidRPr="00DC6B14">
        <w:rPr>
          <w:b w:val="0"/>
          <w:color w:val="FF0000"/>
          <w:szCs w:val="28"/>
        </w:rPr>
        <w:t xml:space="preserve"> </w:t>
      </w:r>
    </w:p>
    <w:tbl>
      <w:tblPr>
        <w:tblW w:w="22490" w:type="dxa"/>
        <w:tblInd w:w="108" w:type="dxa"/>
        <w:tblLook w:val="0000" w:firstRow="0" w:lastRow="0" w:firstColumn="0" w:lastColumn="0" w:noHBand="0" w:noVBand="0"/>
      </w:tblPr>
      <w:tblGrid>
        <w:gridCol w:w="2776"/>
        <w:gridCol w:w="379"/>
        <w:gridCol w:w="6445"/>
        <w:gridCol w:w="6445"/>
        <w:gridCol w:w="6445"/>
      </w:tblGrid>
      <w:tr w:rsidR="008415A0" w:rsidRPr="00EF4C69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8415A0" w:rsidRPr="00BA36D9" w:rsidRDefault="008415A0" w:rsidP="008415A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9" w:type="dxa"/>
          </w:tcPr>
          <w:p w:rsidR="008415A0" w:rsidRPr="00BA36D9" w:rsidRDefault="008415A0" w:rsidP="008415A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45" w:type="dxa"/>
          </w:tcPr>
          <w:p w:rsidR="008415A0" w:rsidRPr="00BA36D9" w:rsidRDefault="008415A0" w:rsidP="008415A0">
            <w:pPr>
              <w:pStyle w:val="a3"/>
              <w:rPr>
                <w:sz w:val="16"/>
                <w:szCs w:val="16"/>
              </w:rPr>
            </w:pPr>
          </w:p>
        </w:tc>
      </w:tr>
      <w:tr w:rsidR="008415A0" w:rsidRPr="002113A3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0C3EB8" w:rsidRDefault="006D425D" w:rsidP="008415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ТЕЛЕГУЗ</w:t>
            </w:r>
          </w:p>
          <w:p w:rsidR="006D425D" w:rsidRDefault="006D425D" w:rsidP="008415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Меланію</w:t>
            </w:r>
          </w:p>
          <w:p w:rsidR="006D425D" w:rsidRPr="00AC5CBB" w:rsidRDefault="006D425D" w:rsidP="008415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Григорівну</w:t>
            </w:r>
          </w:p>
        </w:tc>
        <w:tc>
          <w:tcPr>
            <w:tcW w:w="379" w:type="dxa"/>
          </w:tcPr>
          <w:p w:rsidR="008415A0" w:rsidRPr="002C0C93" w:rsidRDefault="008415A0" w:rsidP="008415A0">
            <w:pPr>
              <w:jc w:val="both"/>
              <w:rPr>
                <w:sz w:val="24"/>
              </w:rPr>
            </w:pPr>
            <w:r w:rsidRPr="002C0C93">
              <w:rPr>
                <w:sz w:val="24"/>
              </w:rPr>
              <w:t>-</w:t>
            </w:r>
          </w:p>
        </w:tc>
        <w:tc>
          <w:tcPr>
            <w:tcW w:w="6445" w:type="dxa"/>
          </w:tcPr>
          <w:p w:rsidR="008415A0" w:rsidRPr="002C0C93" w:rsidRDefault="00B6459F" w:rsidP="008415A0">
            <w:pPr>
              <w:pStyle w:val="a3"/>
              <w:rPr>
                <w:sz w:val="24"/>
              </w:rPr>
            </w:pPr>
            <w:r w:rsidRPr="002C0C93">
              <w:rPr>
                <w:sz w:val="24"/>
              </w:rPr>
              <w:t>старшого контролера-касира ринку «Нижній» КВКП</w:t>
            </w:r>
            <w:r w:rsidR="0007625A" w:rsidRPr="002C0C93">
              <w:rPr>
                <w:sz w:val="24"/>
              </w:rPr>
              <w:t xml:space="preserve"> </w:t>
            </w:r>
            <w:r w:rsidRPr="002C0C93">
              <w:rPr>
                <w:sz w:val="24"/>
              </w:rPr>
              <w:t>«Фаг»,</w:t>
            </w:r>
            <w:r w:rsidR="004C792C">
              <w:rPr>
                <w:sz w:val="24"/>
              </w:rPr>
              <w:t xml:space="preserve"> </w:t>
            </w:r>
            <w:r w:rsidR="008415A0" w:rsidRPr="004C792C">
              <w:rPr>
                <w:color w:val="000000"/>
                <w:sz w:val="24"/>
              </w:rPr>
              <w:t xml:space="preserve">(ідент. номер </w:t>
            </w:r>
            <w:r w:rsidR="00246097">
              <w:rPr>
                <w:sz w:val="24"/>
                <w:lang w:val="ru-RU"/>
              </w:rPr>
              <w:t>…</w:t>
            </w:r>
            <w:r w:rsidR="008415A0" w:rsidRPr="004C792C">
              <w:rPr>
                <w:color w:val="000000"/>
                <w:sz w:val="24"/>
              </w:rPr>
              <w:t>);</w:t>
            </w:r>
          </w:p>
        </w:tc>
      </w:tr>
      <w:tr w:rsidR="008415A0" w:rsidRPr="00BD7464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8415A0" w:rsidRPr="00AC5CBB" w:rsidRDefault="008415A0" w:rsidP="008415A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:rsidR="008415A0" w:rsidRPr="002C0C93" w:rsidRDefault="008415A0" w:rsidP="008415A0">
            <w:pPr>
              <w:jc w:val="both"/>
              <w:rPr>
                <w:sz w:val="24"/>
              </w:rPr>
            </w:pPr>
          </w:p>
        </w:tc>
        <w:tc>
          <w:tcPr>
            <w:tcW w:w="6445" w:type="dxa"/>
          </w:tcPr>
          <w:p w:rsidR="008415A0" w:rsidRPr="002C0C93" w:rsidRDefault="008415A0" w:rsidP="008415A0">
            <w:pPr>
              <w:pStyle w:val="a3"/>
              <w:rPr>
                <w:sz w:val="24"/>
              </w:rPr>
            </w:pPr>
          </w:p>
        </w:tc>
      </w:tr>
      <w:tr w:rsidR="0007625A" w:rsidRPr="002113A3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0C3EB8" w:rsidRDefault="006D425D" w:rsidP="008415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ІЛЮК</w:t>
            </w:r>
          </w:p>
          <w:p w:rsidR="006D425D" w:rsidRDefault="006D425D" w:rsidP="008415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Парасковію</w:t>
            </w:r>
          </w:p>
          <w:p w:rsidR="006D425D" w:rsidRPr="00AC5CBB" w:rsidRDefault="006D425D" w:rsidP="008415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Василівну</w:t>
            </w:r>
          </w:p>
        </w:tc>
        <w:tc>
          <w:tcPr>
            <w:tcW w:w="379" w:type="dxa"/>
          </w:tcPr>
          <w:p w:rsidR="0007625A" w:rsidRPr="002C0C93" w:rsidRDefault="0007625A" w:rsidP="008415A0">
            <w:pPr>
              <w:jc w:val="both"/>
              <w:rPr>
                <w:sz w:val="24"/>
              </w:rPr>
            </w:pPr>
            <w:r w:rsidRPr="002C0C93">
              <w:rPr>
                <w:sz w:val="24"/>
              </w:rPr>
              <w:t>-</w:t>
            </w:r>
          </w:p>
        </w:tc>
        <w:tc>
          <w:tcPr>
            <w:tcW w:w="6445" w:type="dxa"/>
          </w:tcPr>
          <w:p w:rsidR="0007625A" w:rsidRPr="002C0C93" w:rsidRDefault="00B6459F" w:rsidP="0007625A">
            <w:pPr>
              <w:pStyle w:val="a3"/>
              <w:rPr>
                <w:sz w:val="24"/>
              </w:rPr>
            </w:pPr>
            <w:r w:rsidRPr="002C0C93">
              <w:rPr>
                <w:sz w:val="24"/>
              </w:rPr>
              <w:t>продавця фірмової торгівлі ПАТ «Чернівецький хлібокомбінат»</w:t>
            </w:r>
            <w:r w:rsidR="0007625A" w:rsidRPr="002C0C93">
              <w:rPr>
                <w:sz w:val="24"/>
              </w:rPr>
              <w:t xml:space="preserve">, </w:t>
            </w:r>
            <w:r w:rsidR="0007625A" w:rsidRPr="002C0C93">
              <w:rPr>
                <w:color w:val="000000"/>
                <w:sz w:val="24"/>
              </w:rPr>
              <w:t>(ідент. номер</w:t>
            </w:r>
            <w:r w:rsidR="000C3EB8" w:rsidRPr="002C0C93">
              <w:rPr>
                <w:sz w:val="24"/>
              </w:rPr>
              <w:t xml:space="preserve"> </w:t>
            </w:r>
            <w:r w:rsidR="00246097" w:rsidRPr="00246097">
              <w:rPr>
                <w:sz w:val="24"/>
              </w:rPr>
              <w:t>…</w:t>
            </w:r>
            <w:r w:rsidR="0007625A" w:rsidRPr="002C0C93">
              <w:rPr>
                <w:color w:val="000000"/>
                <w:sz w:val="24"/>
              </w:rPr>
              <w:t>);</w:t>
            </w:r>
          </w:p>
        </w:tc>
      </w:tr>
      <w:tr w:rsidR="0007625A" w:rsidRPr="00BD7464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07625A" w:rsidRPr="00AC5CBB" w:rsidRDefault="0007625A" w:rsidP="008415A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:rsidR="0007625A" w:rsidRPr="002C0C93" w:rsidRDefault="0007625A" w:rsidP="008415A0">
            <w:pPr>
              <w:jc w:val="both"/>
              <w:rPr>
                <w:sz w:val="24"/>
              </w:rPr>
            </w:pPr>
          </w:p>
        </w:tc>
        <w:tc>
          <w:tcPr>
            <w:tcW w:w="6445" w:type="dxa"/>
          </w:tcPr>
          <w:p w:rsidR="0007625A" w:rsidRPr="002C0C93" w:rsidRDefault="0007625A" w:rsidP="008415A0">
            <w:pPr>
              <w:pStyle w:val="a3"/>
              <w:rPr>
                <w:sz w:val="24"/>
              </w:rPr>
            </w:pPr>
          </w:p>
        </w:tc>
      </w:tr>
      <w:tr w:rsidR="0007625A" w:rsidRPr="002113A3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08528B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КІНАЩУК</w:t>
            </w:r>
          </w:p>
          <w:p w:rsidR="006D425D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Оксану </w:t>
            </w:r>
          </w:p>
          <w:p w:rsidR="006D425D" w:rsidRPr="00AC5CBB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Іванівну</w:t>
            </w:r>
          </w:p>
        </w:tc>
        <w:tc>
          <w:tcPr>
            <w:tcW w:w="379" w:type="dxa"/>
          </w:tcPr>
          <w:p w:rsidR="0007625A" w:rsidRPr="002C0C93" w:rsidRDefault="0007625A" w:rsidP="008415A0">
            <w:pPr>
              <w:jc w:val="both"/>
              <w:rPr>
                <w:sz w:val="24"/>
              </w:rPr>
            </w:pPr>
            <w:r w:rsidRPr="002C0C93">
              <w:rPr>
                <w:sz w:val="24"/>
              </w:rPr>
              <w:t>-</w:t>
            </w:r>
          </w:p>
        </w:tc>
        <w:tc>
          <w:tcPr>
            <w:tcW w:w="6445" w:type="dxa"/>
          </w:tcPr>
          <w:p w:rsidR="0007625A" w:rsidRPr="004C792C" w:rsidRDefault="00B6459F" w:rsidP="0007625A">
            <w:pPr>
              <w:pStyle w:val="a3"/>
              <w:rPr>
                <w:sz w:val="24"/>
              </w:rPr>
            </w:pPr>
            <w:r w:rsidRPr="004C792C">
              <w:rPr>
                <w:sz w:val="24"/>
              </w:rPr>
              <w:t>комерційного директора з роздрібної торгівлі ТОВ «Рома»</w:t>
            </w:r>
            <w:r w:rsidR="0008528B" w:rsidRPr="004C792C">
              <w:rPr>
                <w:sz w:val="24"/>
              </w:rPr>
              <w:t xml:space="preserve">, </w:t>
            </w:r>
            <w:r w:rsidR="0007625A" w:rsidRPr="004C792C">
              <w:rPr>
                <w:color w:val="000000"/>
                <w:sz w:val="24"/>
              </w:rPr>
              <w:t xml:space="preserve">(ідент. номер </w:t>
            </w:r>
            <w:r w:rsidR="00246097">
              <w:rPr>
                <w:sz w:val="24"/>
                <w:lang w:val="ru-RU"/>
              </w:rPr>
              <w:t>….</w:t>
            </w:r>
            <w:r w:rsidR="0007625A" w:rsidRPr="004C792C">
              <w:rPr>
                <w:color w:val="000000"/>
                <w:sz w:val="24"/>
              </w:rPr>
              <w:t>);</w:t>
            </w:r>
          </w:p>
        </w:tc>
      </w:tr>
      <w:tr w:rsidR="0007625A" w:rsidRPr="00256077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07625A" w:rsidRPr="00AC5CBB" w:rsidRDefault="0007625A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79" w:type="dxa"/>
          </w:tcPr>
          <w:p w:rsidR="0007625A" w:rsidRPr="002C0C93" w:rsidRDefault="0007625A" w:rsidP="008415A0">
            <w:pPr>
              <w:jc w:val="both"/>
              <w:rPr>
                <w:sz w:val="24"/>
              </w:rPr>
            </w:pPr>
          </w:p>
        </w:tc>
        <w:tc>
          <w:tcPr>
            <w:tcW w:w="6445" w:type="dxa"/>
          </w:tcPr>
          <w:p w:rsidR="0007625A" w:rsidRPr="002C0C93" w:rsidRDefault="0007625A" w:rsidP="008415A0">
            <w:pPr>
              <w:pStyle w:val="a3"/>
              <w:rPr>
                <w:sz w:val="24"/>
              </w:rPr>
            </w:pPr>
          </w:p>
        </w:tc>
      </w:tr>
      <w:tr w:rsidR="00812B9D" w:rsidRPr="00256077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AC5CBB" w:rsidRDefault="006D425D" w:rsidP="0008528B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ЛЕЩОВУ</w:t>
            </w:r>
          </w:p>
          <w:p w:rsidR="006D425D" w:rsidRDefault="006D425D" w:rsidP="0008528B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Наталію</w:t>
            </w:r>
          </w:p>
          <w:p w:rsidR="006D425D" w:rsidRPr="00AC5CBB" w:rsidRDefault="006D425D" w:rsidP="0008528B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Олек</w:t>
            </w:r>
            <w:r w:rsidR="004C792C">
              <w:rPr>
                <w:b/>
                <w:sz w:val="26"/>
                <w:szCs w:val="26"/>
              </w:rPr>
              <w:t>с</w:t>
            </w:r>
            <w:r>
              <w:rPr>
                <w:b/>
                <w:sz w:val="26"/>
                <w:szCs w:val="26"/>
              </w:rPr>
              <w:t>андрівну</w:t>
            </w:r>
          </w:p>
        </w:tc>
        <w:tc>
          <w:tcPr>
            <w:tcW w:w="379" w:type="dxa"/>
          </w:tcPr>
          <w:p w:rsidR="00812B9D" w:rsidRPr="002C0C93" w:rsidRDefault="00812B9D" w:rsidP="008415A0">
            <w:pPr>
              <w:jc w:val="both"/>
              <w:rPr>
                <w:b w:val="0"/>
                <w:sz w:val="24"/>
              </w:rPr>
            </w:pPr>
            <w:r w:rsidRPr="002C0C93">
              <w:rPr>
                <w:b w:val="0"/>
                <w:sz w:val="24"/>
              </w:rPr>
              <w:t>-</w:t>
            </w:r>
          </w:p>
        </w:tc>
        <w:tc>
          <w:tcPr>
            <w:tcW w:w="6445" w:type="dxa"/>
          </w:tcPr>
          <w:p w:rsidR="00812B9D" w:rsidRPr="002C0C93" w:rsidRDefault="0045671F" w:rsidP="008415A0">
            <w:pPr>
              <w:pStyle w:val="a3"/>
              <w:rPr>
                <w:sz w:val="24"/>
              </w:rPr>
            </w:pPr>
            <w:r w:rsidRPr="002C0C93">
              <w:rPr>
                <w:sz w:val="24"/>
              </w:rPr>
              <w:t>підприємця кафе «Бон аппетіт»,</w:t>
            </w:r>
            <w:r w:rsidR="0008528B" w:rsidRPr="002C0C93">
              <w:rPr>
                <w:sz w:val="24"/>
              </w:rPr>
              <w:t xml:space="preserve"> </w:t>
            </w:r>
            <w:r w:rsidR="0008528B" w:rsidRPr="002C0C93">
              <w:rPr>
                <w:color w:val="000000"/>
                <w:sz w:val="24"/>
              </w:rPr>
              <w:t>(ідент. номер</w:t>
            </w:r>
            <w:r w:rsidRPr="002C0C93">
              <w:rPr>
                <w:color w:val="000000"/>
                <w:sz w:val="24"/>
              </w:rPr>
              <w:t xml:space="preserve"> </w:t>
            </w:r>
            <w:r w:rsidR="00246097">
              <w:rPr>
                <w:sz w:val="24"/>
                <w:lang w:val="ru-RU"/>
              </w:rPr>
              <w:t>….</w:t>
            </w:r>
            <w:r w:rsidR="0008528B" w:rsidRPr="002C0C93">
              <w:rPr>
                <w:color w:val="000000"/>
                <w:sz w:val="24"/>
              </w:rPr>
              <w:t>);</w:t>
            </w:r>
          </w:p>
        </w:tc>
      </w:tr>
      <w:tr w:rsidR="0008528B" w:rsidRPr="00256077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08528B" w:rsidRDefault="0008528B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79" w:type="dxa"/>
          </w:tcPr>
          <w:p w:rsidR="0008528B" w:rsidRPr="002C0C93" w:rsidRDefault="0008528B" w:rsidP="008415A0">
            <w:pPr>
              <w:jc w:val="both"/>
              <w:rPr>
                <w:b w:val="0"/>
                <w:sz w:val="24"/>
              </w:rPr>
            </w:pPr>
          </w:p>
        </w:tc>
        <w:tc>
          <w:tcPr>
            <w:tcW w:w="6445" w:type="dxa"/>
          </w:tcPr>
          <w:p w:rsidR="0008528B" w:rsidRPr="002C0C93" w:rsidRDefault="0008528B" w:rsidP="008415A0">
            <w:pPr>
              <w:pStyle w:val="a3"/>
              <w:rPr>
                <w:sz w:val="24"/>
              </w:rPr>
            </w:pPr>
          </w:p>
        </w:tc>
      </w:tr>
      <w:tr w:rsidR="0008528B" w:rsidRPr="00256077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08528B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ЧОЛАН</w:t>
            </w:r>
          </w:p>
          <w:p w:rsidR="006D425D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Анну </w:t>
            </w:r>
          </w:p>
          <w:p w:rsidR="006D425D" w:rsidRPr="00AC5CBB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Дмитрівну</w:t>
            </w:r>
          </w:p>
        </w:tc>
        <w:tc>
          <w:tcPr>
            <w:tcW w:w="379" w:type="dxa"/>
          </w:tcPr>
          <w:p w:rsidR="0008528B" w:rsidRPr="002C0C93" w:rsidRDefault="0045671F" w:rsidP="008415A0">
            <w:pPr>
              <w:jc w:val="both"/>
              <w:rPr>
                <w:b w:val="0"/>
                <w:sz w:val="24"/>
              </w:rPr>
            </w:pPr>
            <w:r w:rsidRPr="002C0C93">
              <w:rPr>
                <w:b w:val="0"/>
                <w:sz w:val="24"/>
              </w:rPr>
              <w:t>-</w:t>
            </w:r>
          </w:p>
        </w:tc>
        <w:tc>
          <w:tcPr>
            <w:tcW w:w="6445" w:type="dxa"/>
          </w:tcPr>
          <w:p w:rsidR="0008528B" w:rsidRPr="002C0C93" w:rsidRDefault="0045671F" w:rsidP="008415A0">
            <w:pPr>
              <w:pStyle w:val="a3"/>
              <w:rPr>
                <w:b/>
                <w:sz w:val="24"/>
              </w:rPr>
            </w:pPr>
            <w:r w:rsidRPr="002C0C93">
              <w:rPr>
                <w:sz w:val="24"/>
              </w:rPr>
              <w:t>піцайоло кафе ТОВ «Аппеті Груп»,</w:t>
            </w:r>
            <w:r w:rsidR="0008528B" w:rsidRPr="002C0C93">
              <w:rPr>
                <w:sz w:val="24"/>
              </w:rPr>
              <w:t xml:space="preserve"> </w:t>
            </w:r>
            <w:r w:rsidR="0008528B" w:rsidRPr="002C0C93">
              <w:rPr>
                <w:color w:val="000000"/>
                <w:sz w:val="24"/>
              </w:rPr>
              <w:t xml:space="preserve">(ідент. номер </w:t>
            </w:r>
            <w:r w:rsidR="00246097">
              <w:rPr>
                <w:sz w:val="24"/>
                <w:lang w:val="ru-RU"/>
              </w:rPr>
              <w:t>…</w:t>
            </w:r>
            <w:r w:rsidR="0008528B" w:rsidRPr="002C0C93">
              <w:rPr>
                <w:color w:val="000000"/>
                <w:sz w:val="24"/>
              </w:rPr>
              <w:t>);</w:t>
            </w:r>
          </w:p>
        </w:tc>
      </w:tr>
      <w:tr w:rsidR="006D425D" w:rsidRPr="00256077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6D425D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79" w:type="dxa"/>
          </w:tcPr>
          <w:p w:rsidR="006D425D" w:rsidRPr="002C0C93" w:rsidRDefault="006D425D" w:rsidP="008415A0">
            <w:pPr>
              <w:jc w:val="both"/>
              <w:rPr>
                <w:b w:val="0"/>
                <w:sz w:val="24"/>
              </w:rPr>
            </w:pPr>
          </w:p>
        </w:tc>
        <w:tc>
          <w:tcPr>
            <w:tcW w:w="6445" w:type="dxa"/>
          </w:tcPr>
          <w:p w:rsidR="006D425D" w:rsidRPr="002C0C93" w:rsidRDefault="006D425D" w:rsidP="008415A0">
            <w:pPr>
              <w:pStyle w:val="a3"/>
              <w:rPr>
                <w:sz w:val="24"/>
              </w:rPr>
            </w:pPr>
          </w:p>
        </w:tc>
      </w:tr>
      <w:tr w:rsidR="006D425D" w:rsidRPr="00256077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6D425D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ТИМОХІНУ</w:t>
            </w:r>
          </w:p>
          <w:p w:rsidR="006D425D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Тетяну</w:t>
            </w:r>
          </w:p>
          <w:p w:rsidR="006D425D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Анатоліївну</w:t>
            </w:r>
          </w:p>
        </w:tc>
        <w:tc>
          <w:tcPr>
            <w:tcW w:w="379" w:type="dxa"/>
          </w:tcPr>
          <w:p w:rsidR="006D425D" w:rsidRPr="002C0C93" w:rsidRDefault="002C0C93" w:rsidP="008415A0">
            <w:pPr>
              <w:jc w:val="both"/>
              <w:rPr>
                <w:b w:val="0"/>
                <w:sz w:val="24"/>
              </w:rPr>
            </w:pPr>
            <w:r w:rsidRPr="002C0C93">
              <w:rPr>
                <w:b w:val="0"/>
                <w:sz w:val="24"/>
              </w:rPr>
              <w:t>-</w:t>
            </w:r>
          </w:p>
        </w:tc>
        <w:tc>
          <w:tcPr>
            <w:tcW w:w="6445" w:type="dxa"/>
          </w:tcPr>
          <w:p w:rsidR="006D425D" w:rsidRPr="002C0C93" w:rsidRDefault="0045671F" w:rsidP="008415A0">
            <w:pPr>
              <w:pStyle w:val="a3"/>
              <w:rPr>
                <w:sz w:val="24"/>
              </w:rPr>
            </w:pPr>
            <w:r w:rsidRPr="002C0C93">
              <w:rPr>
                <w:sz w:val="24"/>
              </w:rPr>
              <w:t>кухаря кафе «Піц</w:t>
            </w:r>
            <w:r w:rsidR="006B3022">
              <w:rPr>
                <w:sz w:val="24"/>
              </w:rPr>
              <w:t>ц</w:t>
            </w:r>
            <w:r w:rsidRPr="002C0C93">
              <w:rPr>
                <w:sz w:val="24"/>
              </w:rPr>
              <w:t>а-Парк»</w:t>
            </w:r>
            <w:r w:rsidR="006B3022">
              <w:rPr>
                <w:sz w:val="24"/>
              </w:rPr>
              <w:t>,</w:t>
            </w:r>
            <w:r w:rsidRPr="002C0C93">
              <w:rPr>
                <w:color w:val="000000"/>
                <w:sz w:val="24"/>
              </w:rPr>
              <w:t xml:space="preserve"> (ідент. номер</w:t>
            </w:r>
            <w:r w:rsidR="006B3022">
              <w:rPr>
                <w:color w:val="000000"/>
                <w:sz w:val="24"/>
              </w:rPr>
              <w:t xml:space="preserve"> </w:t>
            </w:r>
            <w:r w:rsidR="00246097">
              <w:rPr>
                <w:sz w:val="24"/>
                <w:lang w:val="ru-RU"/>
              </w:rPr>
              <w:t>…</w:t>
            </w:r>
            <w:r w:rsidRPr="002C0C93">
              <w:rPr>
                <w:color w:val="000000"/>
                <w:sz w:val="24"/>
              </w:rPr>
              <w:t>);</w:t>
            </w:r>
          </w:p>
        </w:tc>
      </w:tr>
      <w:tr w:rsidR="006D425D" w:rsidRPr="00256077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6D425D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79" w:type="dxa"/>
          </w:tcPr>
          <w:p w:rsidR="006D425D" w:rsidRPr="002C0C93" w:rsidRDefault="006D425D" w:rsidP="008415A0">
            <w:pPr>
              <w:jc w:val="both"/>
              <w:rPr>
                <w:b w:val="0"/>
                <w:sz w:val="24"/>
              </w:rPr>
            </w:pPr>
          </w:p>
        </w:tc>
        <w:tc>
          <w:tcPr>
            <w:tcW w:w="6445" w:type="dxa"/>
          </w:tcPr>
          <w:p w:rsidR="006D425D" w:rsidRPr="002C0C93" w:rsidRDefault="006D425D" w:rsidP="008415A0">
            <w:pPr>
              <w:pStyle w:val="a3"/>
              <w:rPr>
                <w:sz w:val="24"/>
              </w:rPr>
            </w:pPr>
          </w:p>
        </w:tc>
      </w:tr>
      <w:tr w:rsidR="006D425D" w:rsidRPr="00256077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6D425D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ТРУФІНА</w:t>
            </w:r>
          </w:p>
          <w:p w:rsidR="006D425D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Михайла</w:t>
            </w:r>
          </w:p>
          <w:p w:rsidR="006D425D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Петровича</w:t>
            </w:r>
          </w:p>
        </w:tc>
        <w:tc>
          <w:tcPr>
            <w:tcW w:w="379" w:type="dxa"/>
          </w:tcPr>
          <w:p w:rsidR="006D425D" w:rsidRPr="002C0C93" w:rsidRDefault="002C0C93" w:rsidP="008415A0">
            <w:pPr>
              <w:jc w:val="both"/>
              <w:rPr>
                <w:b w:val="0"/>
                <w:sz w:val="24"/>
              </w:rPr>
            </w:pPr>
            <w:r w:rsidRPr="002C0C93">
              <w:rPr>
                <w:b w:val="0"/>
                <w:sz w:val="24"/>
              </w:rPr>
              <w:t>-</w:t>
            </w:r>
          </w:p>
        </w:tc>
        <w:tc>
          <w:tcPr>
            <w:tcW w:w="6445" w:type="dxa"/>
          </w:tcPr>
          <w:p w:rsidR="006D425D" w:rsidRPr="002C0C93" w:rsidRDefault="0045671F" w:rsidP="008415A0">
            <w:pPr>
              <w:pStyle w:val="a3"/>
              <w:rPr>
                <w:sz w:val="24"/>
              </w:rPr>
            </w:pPr>
            <w:r w:rsidRPr="002C0C93">
              <w:rPr>
                <w:sz w:val="24"/>
              </w:rPr>
              <w:t xml:space="preserve">менеджера з розвитку фірмової торгівлі ПАТ «Чернівецький хлібокомбінат», </w:t>
            </w:r>
            <w:r w:rsidRPr="002C0C93">
              <w:rPr>
                <w:color w:val="000000"/>
                <w:sz w:val="24"/>
              </w:rPr>
              <w:t>(ідент. номер</w:t>
            </w:r>
            <w:r w:rsidRPr="002C0C93">
              <w:rPr>
                <w:sz w:val="24"/>
              </w:rPr>
              <w:t xml:space="preserve"> </w:t>
            </w:r>
            <w:r w:rsidR="00246097" w:rsidRPr="00246097">
              <w:rPr>
                <w:sz w:val="24"/>
              </w:rPr>
              <w:t>…</w:t>
            </w:r>
            <w:r w:rsidRPr="002C0C93">
              <w:rPr>
                <w:color w:val="000000"/>
                <w:sz w:val="24"/>
              </w:rPr>
              <w:t>);</w:t>
            </w:r>
          </w:p>
        </w:tc>
      </w:tr>
      <w:tr w:rsidR="006D425D" w:rsidRPr="00256077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6D425D" w:rsidRDefault="006D425D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79" w:type="dxa"/>
          </w:tcPr>
          <w:p w:rsidR="006D425D" w:rsidRPr="002C0C93" w:rsidRDefault="006D425D" w:rsidP="008415A0">
            <w:pPr>
              <w:jc w:val="both"/>
              <w:rPr>
                <w:b w:val="0"/>
                <w:sz w:val="24"/>
              </w:rPr>
            </w:pPr>
          </w:p>
        </w:tc>
        <w:tc>
          <w:tcPr>
            <w:tcW w:w="6445" w:type="dxa"/>
          </w:tcPr>
          <w:p w:rsidR="006D425D" w:rsidRPr="002C0C93" w:rsidRDefault="006D425D" w:rsidP="008415A0">
            <w:pPr>
              <w:pStyle w:val="a3"/>
              <w:rPr>
                <w:sz w:val="24"/>
              </w:rPr>
            </w:pPr>
          </w:p>
        </w:tc>
      </w:tr>
      <w:tr w:rsidR="006500B8" w:rsidRPr="00256077" w:rsidTr="006500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6500B8" w:rsidRDefault="006500B8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КУБРАКОВУ</w:t>
            </w:r>
          </w:p>
          <w:p w:rsidR="006500B8" w:rsidRDefault="006500B8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Анастасію</w:t>
            </w:r>
          </w:p>
          <w:p w:rsidR="006500B8" w:rsidRDefault="006500B8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Вікторівну</w:t>
            </w:r>
          </w:p>
        </w:tc>
        <w:tc>
          <w:tcPr>
            <w:tcW w:w="379" w:type="dxa"/>
          </w:tcPr>
          <w:p w:rsidR="006500B8" w:rsidRPr="002C0C93" w:rsidRDefault="002C0C93" w:rsidP="008415A0">
            <w:pPr>
              <w:jc w:val="both"/>
              <w:rPr>
                <w:b w:val="0"/>
                <w:sz w:val="24"/>
              </w:rPr>
            </w:pPr>
            <w:r w:rsidRPr="002C0C93">
              <w:rPr>
                <w:b w:val="0"/>
                <w:sz w:val="24"/>
              </w:rPr>
              <w:t>-</w:t>
            </w:r>
          </w:p>
        </w:tc>
        <w:tc>
          <w:tcPr>
            <w:tcW w:w="6445" w:type="dxa"/>
          </w:tcPr>
          <w:p w:rsidR="006500B8" w:rsidRPr="00246097" w:rsidRDefault="006500B8" w:rsidP="006500B8">
            <w:pPr>
              <w:jc w:val="both"/>
              <w:rPr>
                <w:b w:val="0"/>
                <w:sz w:val="24"/>
                <w:lang w:val="ru-RU"/>
              </w:rPr>
            </w:pPr>
            <w:r w:rsidRPr="002C0C93">
              <w:rPr>
                <w:b w:val="0"/>
                <w:sz w:val="24"/>
              </w:rPr>
              <w:t>старшого продавця ТОВ «Бетті Аїс Україна»</w:t>
            </w:r>
            <w:r w:rsidR="006B3022">
              <w:rPr>
                <w:b w:val="0"/>
                <w:sz w:val="24"/>
              </w:rPr>
              <w:t>,</w:t>
            </w:r>
            <w:r w:rsidRPr="002C0C93">
              <w:rPr>
                <w:b w:val="0"/>
                <w:sz w:val="24"/>
              </w:rPr>
              <w:t xml:space="preserve"> </w:t>
            </w:r>
          </w:p>
        </w:tc>
        <w:tc>
          <w:tcPr>
            <w:tcW w:w="6445" w:type="dxa"/>
          </w:tcPr>
          <w:p w:rsidR="006500B8" w:rsidRPr="00AC5CBB" w:rsidRDefault="006500B8" w:rsidP="004E2264">
            <w:pPr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6445" w:type="dxa"/>
          </w:tcPr>
          <w:p w:rsidR="006500B8" w:rsidRPr="0008528B" w:rsidRDefault="006500B8" w:rsidP="004E2264">
            <w:pPr>
              <w:pStyle w:val="a3"/>
              <w:rPr>
                <w:sz w:val="24"/>
              </w:rPr>
            </w:pPr>
            <w:r>
              <w:rPr>
                <w:sz w:val="24"/>
              </w:rPr>
              <w:t>менеджера з розвитку фірмової торгівлі ПАТ «Чернівецький хлібокомбінат»</w:t>
            </w:r>
            <w:r w:rsidRPr="0008528B">
              <w:rPr>
                <w:sz w:val="24"/>
              </w:rPr>
              <w:t xml:space="preserve">, </w:t>
            </w:r>
            <w:r w:rsidRPr="0008528B">
              <w:rPr>
                <w:color w:val="000000"/>
                <w:sz w:val="24"/>
              </w:rPr>
              <w:t>(ідент. номер</w:t>
            </w:r>
            <w:r w:rsidRPr="0008528B">
              <w:rPr>
                <w:sz w:val="24"/>
              </w:rPr>
              <w:t xml:space="preserve"> </w:t>
            </w:r>
            <w:r>
              <w:rPr>
                <w:sz w:val="24"/>
              </w:rPr>
              <w:t>3221814214</w:t>
            </w:r>
            <w:r w:rsidRPr="0008528B">
              <w:rPr>
                <w:color w:val="000000"/>
                <w:sz w:val="24"/>
              </w:rPr>
              <w:t>);</w:t>
            </w:r>
          </w:p>
        </w:tc>
      </w:tr>
      <w:tr w:rsidR="006500B8" w:rsidRPr="00256077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6500B8" w:rsidRDefault="006500B8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79" w:type="dxa"/>
          </w:tcPr>
          <w:p w:rsidR="006500B8" w:rsidRPr="002C0C93" w:rsidRDefault="006500B8" w:rsidP="008415A0">
            <w:pPr>
              <w:jc w:val="both"/>
              <w:rPr>
                <w:b w:val="0"/>
                <w:sz w:val="24"/>
              </w:rPr>
            </w:pPr>
          </w:p>
        </w:tc>
        <w:tc>
          <w:tcPr>
            <w:tcW w:w="6445" w:type="dxa"/>
          </w:tcPr>
          <w:p w:rsidR="006500B8" w:rsidRPr="002C0C93" w:rsidRDefault="006500B8" w:rsidP="008415A0">
            <w:pPr>
              <w:pStyle w:val="a3"/>
              <w:rPr>
                <w:sz w:val="24"/>
              </w:rPr>
            </w:pPr>
          </w:p>
        </w:tc>
      </w:tr>
      <w:tr w:rsidR="006500B8" w:rsidRPr="00EE39C9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6500B8" w:rsidRDefault="006500B8" w:rsidP="006D425D">
            <w:pPr>
              <w:pStyle w:val="a3"/>
              <w:tabs>
                <w:tab w:val="left" w:pos="873"/>
              </w:tabs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КУШНІР</w:t>
            </w:r>
          </w:p>
          <w:p w:rsidR="006500B8" w:rsidRDefault="006500B8" w:rsidP="006D425D">
            <w:pPr>
              <w:pStyle w:val="a3"/>
              <w:tabs>
                <w:tab w:val="left" w:pos="873"/>
              </w:tabs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Наталію </w:t>
            </w:r>
          </w:p>
          <w:p w:rsidR="006500B8" w:rsidRPr="006D425D" w:rsidRDefault="006500B8" w:rsidP="006D425D">
            <w:pPr>
              <w:pStyle w:val="a3"/>
              <w:tabs>
                <w:tab w:val="left" w:pos="873"/>
              </w:tabs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Василівну</w:t>
            </w:r>
          </w:p>
        </w:tc>
        <w:tc>
          <w:tcPr>
            <w:tcW w:w="379" w:type="dxa"/>
          </w:tcPr>
          <w:p w:rsidR="006500B8" w:rsidRPr="002C0C93" w:rsidRDefault="002C0C93" w:rsidP="008415A0">
            <w:pPr>
              <w:jc w:val="both"/>
              <w:rPr>
                <w:sz w:val="24"/>
              </w:rPr>
            </w:pPr>
            <w:r w:rsidRPr="002C0C93">
              <w:rPr>
                <w:sz w:val="24"/>
              </w:rPr>
              <w:t>-</w:t>
            </w:r>
          </w:p>
        </w:tc>
        <w:tc>
          <w:tcPr>
            <w:tcW w:w="6445" w:type="dxa"/>
          </w:tcPr>
          <w:p w:rsidR="006500B8" w:rsidRPr="002C0C93" w:rsidRDefault="006500B8" w:rsidP="008415A0">
            <w:pPr>
              <w:pStyle w:val="a3"/>
              <w:rPr>
                <w:sz w:val="24"/>
              </w:rPr>
            </w:pPr>
            <w:r w:rsidRPr="002C0C93">
              <w:rPr>
                <w:sz w:val="24"/>
              </w:rPr>
              <w:t>менеджера з адміністративної діяльності ПП «ТК Панорама»,</w:t>
            </w:r>
            <w:r w:rsidRPr="002C0C93">
              <w:rPr>
                <w:color w:val="000000"/>
                <w:sz w:val="24"/>
              </w:rPr>
              <w:t xml:space="preserve"> (ідент. номер</w:t>
            </w:r>
            <w:r w:rsidRPr="002C0C93">
              <w:rPr>
                <w:sz w:val="24"/>
              </w:rPr>
              <w:t xml:space="preserve"> </w:t>
            </w:r>
            <w:r w:rsidR="00246097">
              <w:rPr>
                <w:sz w:val="24"/>
                <w:lang w:val="ru-RU"/>
              </w:rPr>
              <w:t>….</w:t>
            </w:r>
            <w:r w:rsidRPr="002C0C93">
              <w:rPr>
                <w:color w:val="000000"/>
                <w:sz w:val="24"/>
              </w:rPr>
              <w:t>);</w:t>
            </w:r>
          </w:p>
        </w:tc>
      </w:tr>
      <w:tr w:rsidR="006500B8" w:rsidRPr="00EE39C9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6500B8" w:rsidRPr="00EE39C9" w:rsidRDefault="006500B8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9" w:type="dxa"/>
          </w:tcPr>
          <w:p w:rsidR="006500B8" w:rsidRPr="002C0C93" w:rsidRDefault="006500B8" w:rsidP="008415A0">
            <w:pPr>
              <w:jc w:val="both"/>
              <w:rPr>
                <w:sz w:val="24"/>
              </w:rPr>
            </w:pPr>
          </w:p>
        </w:tc>
        <w:tc>
          <w:tcPr>
            <w:tcW w:w="6445" w:type="dxa"/>
          </w:tcPr>
          <w:p w:rsidR="006500B8" w:rsidRPr="002C0C93" w:rsidRDefault="006500B8" w:rsidP="008415A0">
            <w:pPr>
              <w:pStyle w:val="a3"/>
              <w:rPr>
                <w:sz w:val="24"/>
              </w:rPr>
            </w:pPr>
          </w:p>
        </w:tc>
      </w:tr>
      <w:tr w:rsidR="006500B8" w:rsidRPr="00EE39C9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6500B8" w:rsidRDefault="006500B8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АНДРУСЯКА </w:t>
            </w:r>
          </w:p>
          <w:p w:rsidR="006500B8" w:rsidRDefault="006500B8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Ігоря</w:t>
            </w:r>
          </w:p>
          <w:p w:rsidR="006500B8" w:rsidRPr="006D425D" w:rsidRDefault="006500B8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Михайловича</w:t>
            </w:r>
          </w:p>
        </w:tc>
        <w:tc>
          <w:tcPr>
            <w:tcW w:w="379" w:type="dxa"/>
          </w:tcPr>
          <w:p w:rsidR="006500B8" w:rsidRPr="002C0C93" w:rsidRDefault="002C0C93" w:rsidP="008415A0">
            <w:pPr>
              <w:jc w:val="both"/>
              <w:rPr>
                <w:sz w:val="24"/>
              </w:rPr>
            </w:pPr>
            <w:r w:rsidRPr="002C0C93">
              <w:rPr>
                <w:sz w:val="24"/>
              </w:rPr>
              <w:t>-</w:t>
            </w:r>
          </w:p>
        </w:tc>
        <w:tc>
          <w:tcPr>
            <w:tcW w:w="6445" w:type="dxa"/>
          </w:tcPr>
          <w:p w:rsidR="006500B8" w:rsidRPr="002C0C93" w:rsidRDefault="004B3FD3" w:rsidP="008415A0">
            <w:pPr>
              <w:pStyle w:val="a3"/>
              <w:rPr>
                <w:sz w:val="24"/>
              </w:rPr>
            </w:pPr>
            <w:r w:rsidRPr="002C0C93">
              <w:rPr>
                <w:sz w:val="24"/>
              </w:rPr>
              <w:t>директора супермаркету – ТОВ «Універсам»,</w:t>
            </w:r>
            <w:r w:rsidRPr="002C0C93">
              <w:rPr>
                <w:color w:val="000000"/>
                <w:sz w:val="24"/>
              </w:rPr>
              <w:t xml:space="preserve"> (ідент. номер</w:t>
            </w:r>
            <w:r w:rsidRPr="002C0C93">
              <w:rPr>
                <w:sz w:val="24"/>
              </w:rPr>
              <w:t xml:space="preserve"> </w:t>
            </w:r>
            <w:r w:rsidR="00246097">
              <w:rPr>
                <w:sz w:val="24"/>
                <w:lang w:val="ru-RU"/>
              </w:rPr>
              <w:t>…..</w:t>
            </w:r>
            <w:r w:rsidRPr="002C0C93">
              <w:rPr>
                <w:color w:val="000000"/>
                <w:sz w:val="24"/>
              </w:rPr>
              <w:t>);</w:t>
            </w:r>
          </w:p>
        </w:tc>
      </w:tr>
      <w:tr w:rsidR="006500B8" w:rsidRPr="00EE39C9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6500B8" w:rsidRDefault="006500B8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79" w:type="dxa"/>
          </w:tcPr>
          <w:p w:rsidR="006500B8" w:rsidRPr="002C0C93" w:rsidRDefault="006500B8" w:rsidP="008415A0">
            <w:pPr>
              <w:jc w:val="both"/>
              <w:rPr>
                <w:sz w:val="24"/>
              </w:rPr>
            </w:pPr>
          </w:p>
        </w:tc>
        <w:tc>
          <w:tcPr>
            <w:tcW w:w="6445" w:type="dxa"/>
          </w:tcPr>
          <w:p w:rsidR="006500B8" w:rsidRPr="002C0C93" w:rsidRDefault="006500B8" w:rsidP="008415A0">
            <w:pPr>
              <w:pStyle w:val="a3"/>
              <w:rPr>
                <w:sz w:val="24"/>
              </w:rPr>
            </w:pPr>
          </w:p>
        </w:tc>
      </w:tr>
      <w:tr w:rsidR="006500B8" w:rsidRPr="00EE39C9" w:rsidTr="006500B8">
        <w:tblPrEx>
          <w:tblCellMar>
            <w:top w:w="0" w:type="dxa"/>
            <w:bottom w:w="0" w:type="dxa"/>
          </w:tblCellMar>
        </w:tblPrEx>
        <w:trPr>
          <w:gridAfter w:val="2"/>
          <w:wAfter w:w="12890" w:type="dxa"/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6500B8" w:rsidRPr="006B3022" w:rsidRDefault="006500B8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4"/>
              </w:rPr>
            </w:pPr>
            <w:r w:rsidRPr="006B3022">
              <w:rPr>
                <w:b/>
                <w:sz w:val="24"/>
              </w:rPr>
              <w:t>Колектив товариства з обмеженою відповідальністю «ТерешкінО» (керівник Терешкін В.В.)</w:t>
            </w:r>
          </w:p>
        </w:tc>
        <w:tc>
          <w:tcPr>
            <w:tcW w:w="379" w:type="dxa"/>
          </w:tcPr>
          <w:p w:rsidR="006500B8" w:rsidRPr="002C0C93" w:rsidRDefault="002C0C93" w:rsidP="008415A0">
            <w:pPr>
              <w:jc w:val="both"/>
              <w:rPr>
                <w:sz w:val="24"/>
              </w:rPr>
            </w:pPr>
            <w:r w:rsidRPr="002C0C93">
              <w:rPr>
                <w:sz w:val="24"/>
              </w:rPr>
              <w:t>-</w:t>
            </w:r>
          </w:p>
        </w:tc>
        <w:tc>
          <w:tcPr>
            <w:tcW w:w="6445" w:type="dxa"/>
          </w:tcPr>
          <w:p w:rsidR="006500B8" w:rsidRPr="002C0C93" w:rsidRDefault="006500B8" w:rsidP="008415A0">
            <w:pPr>
              <w:pStyle w:val="a3"/>
              <w:rPr>
                <w:sz w:val="24"/>
              </w:rPr>
            </w:pPr>
            <w:r w:rsidRPr="002C0C93">
              <w:rPr>
                <w:sz w:val="24"/>
              </w:rPr>
              <w:t>підприємств</w:t>
            </w:r>
            <w:r w:rsidR="006B3022">
              <w:rPr>
                <w:sz w:val="24"/>
              </w:rPr>
              <w:t>о</w:t>
            </w:r>
            <w:r w:rsidRPr="002C0C93">
              <w:rPr>
                <w:sz w:val="24"/>
              </w:rPr>
              <w:t xml:space="preserve"> по виробництву хлібо-булочних, кондитерських та кулінарних виробів, </w:t>
            </w:r>
            <w:r w:rsidRPr="002C0C93">
              <w:rPr>
                <w:color w:val="000000"/>
                <w:sz w:val="24"/>
              </w:rPr>
              <w:t>(ідент. номер</w:t>
            </w:r>
            <w:r w:rsidR="006B3022">
              <w:rPr>
                <w:color w:val="000000"/>
                <w:sz w:val="24"/>
              </w:rPr>
              <w:t xml:space="preserve">. </w:t>
            </w:r>
            <w:r w:rsidR="00246097">
              <w:rPr>
                <w:sz w:val="24"/>
                <w:lang w:val="ru-RU"/>
              </w:rPr>
              <w:t>…</w:t>
            </w:r>
            <w:r w:rsidRPr="002C0C93">
              <w:rPr>
                <w:color w:val="000000"/>
                <w:sz w:val="24"/>
              </w:rPr>
              <w:t>)</w:t>
            </w:r>
          </w:p>
        </w:tc>
      </w:tr>
    </w:tbl>
    <w:p w:rsidR="002C0C93" w:rsidRDefault="002C0C93" w:rsidP="000C3EB8">
      <w:pPr>
        <w:ind w:firstLine="600"/>
        <w:jc w:val="both"/>
        <w:rPr>
          <w:bCs w:val="0"/>
          <w:szCs w:val="28"/>
        </w:rPr>
      </w:pPr>
    </w:p>
    <w:p w:rsidR="000C3EB8" w:rsidRDefault="000C3EB8" w:rsidP="000C3EB8">
      <w:pPr>
        <w:ind w:firstLine="600"/>
        <w:jc w:val="both"/>
        <w:rPr>
          <w:b w:val="0"/>
        </w:rPr>
      </w:pP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>
        <w:rPr>
          <w:b w:val="0"/>
          <w:bCs w:val="0"/>
        </w:rPr>
        <w:t>ів</w:t>
      </w:r>
      <w:r w:rsidRPr="002C0C35">
        <w:rPr>
          <w:b w:val="0"/>
          <w:szCs w:val="28"/>
        </w:rPr>
        <w:t xml:space="preserve"> </w:t>
      </w:r>
      <w:r w:rsidR="002C0C93">
        <w:rPr>
          <w:b w:val="0"/>
          <w:szCs w:val="28"/>
        </w:rPr>
        <w:lastRenderedPageBreak/>
        <w:t>Телегуз М.</w:t>
      </w:r>
      <w:r w:rsidR="004C792C">
        <w:rPr>
          <w:b w:val="0"/>
          <w:szCs w:val="28"/>
        </w:rPr>
        <w:t xml:space="preserve">Г., Ілюк П.В., Кінащук О.І., Лещової Н.О., Чолан А.Д., </w:t>
      </w:r>
      <w:r w:rsidR="006B3022">
        <w:rPr>
          <w:b w:val="0"/>
          <w:szCs w:val="28"/>
        </w:rPr>
        <w:t xml:space="preserve">            </w:t>
      </w:r>
      <w:r w:rsidR="004C792C">
        <w:rPr>
          <w:b w:val="0"/>
          <w:szCs w:val="28"/>
        </w:rPr>
        <w:t xml:space="preserve">Тимохіної Т.А., Труфіна М.П., Кубракової А.В., Кушнір Н.В., </w:t>
      </w:r>
      <w:r w:rsidR="006B3022">
        <w:rPr>
          <w:b w:val="0"/>
          <w:szCs w:val="28"/>
        </w:rPr>
        <w:t xml:space="preserve">                   </w:t>
      </w:r>
      <w:r w:rsidR="004C792C">
        <w:rPr>
          <w:b w:val="0"/>
          <w:szCs w:val="28"/>
        </w:rPr>
        <w:t xml:space="preserve">Андрусяка І.М., </w:t>
      </w:r>
      <w:r w:rsidR="002C0C93">
        <w:rPr>
          <w:b w:val="0"/>
          <w:szCs w:val="28"/>
        </w:rPr>
        <w:t>Терешкіна В.В.</w:t>
      </w:r>
      <w:r w:rsidR="004C792C">
        <w:rPr>
          <w:b w:val="0"/>
          <w:szCs w:val="28"/>
        </w:rPr>
        <w:t xml:space="preserve"> </w:t>
      </w:r>
      <w:r w:rsidRPr="002C0C35">
        <w:rPr>
          <w:b w:val="0"/>
        </w:rPr>
        <w:t>отриман</w:t>
      </w:r>
      <w:r w:rsidR="0008528B">
        <w:rPr>
          <w:b w:val="0"/>
        </w:rPr>
        <w:t>ими</w:t>
      </w:r>
      <w:r w:rsidRPr="002C0C35">
        <w:rPr>
          <w:b w:val="0"/>
        </w:rPr>
        <w:t xml:space="preserve"> ним</w:t>
      </w:r>
      <w:r w:rsidR="0008528B">
        <w:rPr>
          <w:b w:val="0"/>
        </w:rPr>
        <w:t>и</w:t>
      </w:r>
      <w:r w:rsidRPr="002C0C35">
        <w:rPr>
          <w:b w:val="0"/>
        </w:rPr>
        <w:t xml:space="preserve"> у вигляді подарунку – </w:t>
      </w:r>
      <w:r>
        <w:rPr>
          <w:b w:val="0"/>
        </w:rPr>
        <w:t>«К</w:t>
      </w:r>
      <w:r w:rsidRPr="002C0C35">
        <w:rPr>
          <w:b w:val="0"/>
        </w:rPr>
        <w:t>ниг</w:t>
      </w:r>
      <w:r>
        <w:rPr>
          <w:b w:val="0"/>
        </w:rPr>
        <w:t xml:space="preserve">и </w:t>
      </w:r>
      <w:r w:rsidRPr="002C0C35">
        <w:rPr>
          <w:b w:val="0"/>
        </w:rPr>
        <w:t xml:space="preserve"> </w:t>
      </w:r>
      <w:r>
        <w:rPr>
          <w:b w:val="0"/>
        </w:rPr>
        <w:t xml:space="preserve">з повітря </w:t>
      </w:r>
      <w:r w:rsidRPr="002C0C35">
        <w:rPr>
          <w:b w:val="0"/>
          <w:lang w:val="en-US"/>
        </w:rPr>
        <w:t>Czernovitz</w:t>
      </w:r>
      <w:r>
        <w:rPr>
          <w:b w:val="0"/>
        </w:rPr>
        <w:t>»</w:t>
      </w:r>
      <w:r w:rsidRPr="002C0C35">
        <w:rPr>
          <w:b w:val="0"/>
        </w:rPr>
        <w:t xml:space="preserve"> </w:t>
      </w:r>
      <w:r>
        <w:rPr>
          <w:b w:val="0"/>
        </w:rPr>
        <w:t>С.Воронцов</w:t>
      </w:r>
      <w:r w:rsidRPr="002C0C35">
        <w:rPr>
          <w:b w:val="0"/>
          <w:bCs w:val="0"/>
        </w:rPr>
        <w:t xml:space="preserve">, </w:t>
      </w:r>
      <w:r w:rsidRPr="002C0C35">
        <w:rPr>
          <w:b w:val="0"/>
        </w:rPr>
        <w:t xml:space="preserve">вартістю </w:t>
      </w:r>
      <w:r>
        <w:rPr>
          <w:b w:val="0"/>
        </w:rPr>
        <w:t>58</w:t>
      </w:r>
      <w:r w:rsidRPr="002C0C35">
        <w:rPr>
          <w:b w:val="0"/>
        </w:rPr>
        <w:t xml:space="preserve"> (</w:t>
      </w:r>
      <w:r>
        <w:rPr>
          <w:b w:val="0"/>
        </w:rPr>
        <w:t>п</w:t>
      </w:r>
      <w:r w:rsidRPr="00213E3B">
        <w:rPr>
          <w:b w:val="0"/>
        </w:rPr>
        <w:t>’</w:t>
      </w:r>
      <w:r>
        <w:rPr>
          <w:b w:val="0"/>
        </w:rPr>
        <w:t>ятдесят вісім</w:t>
      </w:r>
      <w:r w:rsidRPr="002C0C35">
        <w:rPr>
          <w:b w:val="0"/>
        </w:rPr>
        <w:t>) гривень.</w:t>
      </w:r>
    </w:p>
    <w:p w:rsidR="000C3EB8" w:rsidRDefault="000C3EB8" w:rsidP="000C3EB8">
      <w:pPr>
        <w:ind w:firstLine="600"/>
        <w:jc w:val="both"/>
        <w:rPr>
          <w:bCs w:val="0"/>
          <w:szCs w:val="28"/>
        </w:rPr>
      </w:pPr>
    </w:p>
    <w:p w:rsidR="000C3EB8" w:rsidRPr="001C5F09" w:rsidRDefault="000C3EB8" w:rsidP="000C3EB8">
      <w:pPr>
        <w:ind w:firstLine="708"/>
        <w:jc w:val="both"/>
        <w:rPr>
          <w:b w:val="0"/>
          <w:bCs w:val="0"/>
          <w:szCs w:val="28"/>
        </w:rPr>
      </w:pPr>
      <w:r>
        <w:t>3</w:t>
      </w:r>
      <w:r w:rsidRPr="001C5F09">
        <w:t>.</w:t>
      </w:r>
      <w:r>
        <w:t xml:space="preserve"> </w:t>
      </w:r>
      <w:r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розмістити це розпорядження на офіційному </w:t>
      </w:r>
      <w:r w:rsidRPr="001C5F09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8415A0" w:rsidRDefault="008415A0" w:rsidP="008415A0">
      <w:pPr>
        <w:ind w:firstLine="708"/>
        <w:jc w:val="both"/>
        <w:rPr>
          <w:bCs w:val="0"/>
          <w:sz w:val="16"/>
          <w:szCs w:val="16"/>
        </w:rPr>
      </w:pPr>
    </w:p>
    <w:p w:rsidR="00AC5CBB" w:rsidRDefault="00AC5CBB" w:rsidP="008415A0">
      <w:pPr>
        <w:ind w:firstLine="708"/>
        <w:jc w:val="both"/>
        <w:rPr>
          <w:bCs w:val="0"/>
          <w:sz w:val="16"/>
          <w:szCs w:val="16"/>
        </w:rPr>
      </w:pPr>
    </w:p>
    <w:p w:rsidR="00AC5CBB" w:rsidRDefault="00AC5CBB" w:rsidP="008415A0">
      <w:pPr>
        <w:ind w:firstLine="708"/>
        <w:jc w:val="both"/>
        <w:rPr>
          <w:bCs w:val="0"/>
          <w:sz w:val="16"/>
          <w:szCs w:val="16"/>
        </w:rPr>
      </w:pPr>
    </w:p>
    <w:p w:rsidR="008415A0" w:rsidRDefault="008415A0" w:rsidP="008415A0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p w:rsidR="000140C1" w:rsidRDefault="000140C1"/>
    <w:sectPr w:rsidR="000140C1" w:rsidSect="00AC5CBB">
      <w:headerReference w:type="even" r:id="rId7"/>
      <w:headerReference w:type="default" r:id="rId8"/>
      <w:pgSz w:w="11906" w:h="16838"/>
      <w:pgMar w:top="540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0A7" w:rsidRDefault="00FF70A7">
      <w:r>
        <w:separator/>
      </w:r>
    </w:p>
  </w:endnote>
  <w:endnote w:type="continuationSeparator" w:id="0">
    <w:p w:rsidR="00FF70A7" w:rsidRDefault="00FF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0A7" w:rsidRDefault="00FF70A7">
      <w:r>
        <w:separator/>
      </w:r>
    </w:p>
  </w:footnote>
  <w:footnote w:type="continuationSeparator" w:id="0">
    <w:p w:rsidR="00FF70A7" w:rsidRDefault="00FF7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C93" w:rsidRDefault="002C0C93" w:rsidP="008415A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C0C93" w:rsidRDefault="002C0C93" w:rsidP="008415A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C93" w:rsidRDefault="002C0C93" w:rsidP="008415A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000F">
      <w:rPr>
        <w:rStyle w:val="a6"/>
        <w:noProof/>
      </w:rPr>
      <w:t>2</w:t>
    </w:r>
    <w:r>
      <w:rPr>
        <w:rStyle w:val="a6"/>
      </w:rPr>
      <w:fldChar w:fldCharType="end"/>
    </w:r>
  </w:p>
  <w:p w:rsidR="002C0C93" w:rsidRDefault="002C0C93" w:rsidP="008415A0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5A0"/>
    <w:rsid w:val="00000E1D"/>
    <w:rsid w:val="00004CD9"/>
    <w:rsid w:val="000140C1"/>
    <w:rsid w:val="0001457F"/>
    <w:rsid w:val="000217D1"/>
    <w:rsid w:val="00033AC0"/>
    <w:rsid w:val="0004455D"/>
    <w:rsid w:val="0005039D"/>
    <w:rsid w:val="00062F20"/>
    <w:rsid w:val="0007625A"/>
    <w:rsid w:val="00080D80"/>
    <w:rsid w:val="00081711"/>
    <w:rsid w:val="0008528B"/>
    <w:rsid w:val="000A0377"/>
    <w:rsid w:val="000A35AB"/>
    <w:rsid w:val="000C3EB8"/>
    <w:rsid w:val="000D07B5"/>
    <w:rsid w:val="000D7C60"/>
    <w:rsid w:val="000F6961"/>
    <w:rsid w:val="001036E6"/>
    <w:rsid w:val="00104A0D"/>
    <w:rsid w:val="001079AF"/>
    <w:rsid w:val="00121FC6"/>
    <w:rsid w:val="0012207E"/>
    <w:rsid w:val="001332B4"/>
    <w:rsid w:val="00135AC7"/>
    <w:rsid w:val="00137C37"/>
    <w:rsid w:val="00140A65"/>
    <w:rsid w:val="001455A7"/>
    <w:rsid w:val="001518FE"/>
    <w:rsid w:val="00151DA3"/>
    <w:rsid w:val="00160A2F"/>
    <w:rsid w:val="00176F7F"/>
    <w:rsid w:val="001A54AF"/>
    <w:rsid w:val="001A71DC"/>
    <w:rsid w:val="001B7997"/>
    <w:rsid w:val="001C12DF"/>
    <w:rsid w:val="001D2390"/>
    <w:rsid w:val="001D6CCA"/>
    <w:rsid w:val="001F4778"/>
    <w:rsid w:val="002177A6"/>
    <w:rsid w:val="00220786"/>
    <w:rsid w:val="00222FE4"/>
    <w:rsid w:val="00234B54"/>
    <w:rsid w:val="00246097"/>
    <w:rsid w:val="00247866"/>
    <w:rsid w:val="00251915"/>
    <w:rsid w:val="0026003A"/>
    <w:rsid w:val="00270CB9"/>
    <w:rsid w:val="002727CB"/>
    <w:rsid w:val="002730F5"/>
    <w:rsid w:val="00286A00"/>
    <w:rsid w:val="00290DD6"/>
    <w:rsid w:val="002971AA"/>
    <w:rsid w:val="002B30F6"/>
    <w:rsid w:val="002C0C93"/>
    <w:rsid w:val="002C5684"/>
    <w:rsid w:val="002D0F32"/>
    <w:rsid w:val="002F0380"/>
    <w:rsid w:val="003279E1"/>
    <w:rsid w:val="003338DC"/>
    <w:rsid w:val="0034425D"/>
    <w:rsid w:val="00353B48"/>
    <w:rsid w:val="00355C00"/>
    <w:rsid w:val="00362A24"/>
    <w:rsid w:val="003739AD"/>
    <w:rsid w:val="00375496"/>
    <w:rsid w:val="00393C03"/>
    <w:rsid w:val="003B4A57"/>
    <w:rsid w:val="003B6672"/>
    <w:rsid w:val="003D06AA"/>
    <w:rsid w:val="003D3CBA"/>
    <w:rsid w:val="003E7768"/>
    <w:rsid w:val="00400829"/>
    <w:rsid w:val="004074DE"/>
    <w:rsid w:val="00446CAA"/>
    <w:rsid w:val="00450970"/>
    <w:rsid w:val="0045671F"/>
    <w:rsid w:val="00485330"/>
    <w:rsid w:val="00493624"/>
    <w:rsid w:val="00495FD5"/>
    <w:rsid w:val="004B3FD3"/>
    <w:rsid w:val="004C774B"/>
    <w:rsid w:val="004C792C"/>
    <w:rsid w:val="004D0ACC"/>
    <w:rsid w:val="004E2264"/>
    <w:rsid w:val="004E2D13"/>
    <w:rsid w:val="004E57A1"/>
    <w:rsid w:val="005012CA"/>
    <w:rsid w:val="00507F23"/>
    <w:rsid w:val="00526834"/>
    <w:rsid w:val="005335E1"/>
    <w:rsid w:val="005414EF"/>
    <w:rsid w:val="0055548C"/>
    <w:rsid w:val="00560AE9"/>
    <w:rsid w:val="00584EB1"/>
    <w:rsid w:val="00591914"/>
    <w:rsid w:val="005924A7"/>
    <w:rsid w:val="005977D2"/>
    <w:rsid w:val="005A3837"/>
    <w:rsid w:val="005A602A"/>
    <w:rsid w:val="005D4435"/>
    <w:rsid w:val="005F3AF4"/>
    <w:rsid w:val="005F659F"/>
    <w:rsid w:val="00617E4A"/>
    <w:rsid w:val="00636AF2"/>
    <w:rsid w:val="006437CD"/>
    <w:rsid w:val="006500B8"/>
    <w:rsid w:val="00662958"/>
    <w:rsid w:val="00666DCA"/>
    <w:rsid w:val="0067722C"/>
    <w:rsid w:val="00684A83"/>
    <w:rsid w:val="00690FCA"/>
    <w:rsid w:val="00693A85"/>
    <w:rsid w:val="006A2A73"/>
    <w:rsid w:val="006A71FC"/>
    <w:rsid w:val="006B3022"/>
    <w:rsid w:val="006B3BA3"/>
    <w:rsid w:val="006C4BDE"/>
    <w:rsid w:val="006D425D"/>
    <w:rsid w:val="006E4C87"/>
    <w:rsid w:val="006F1B17"/>
    <w:rsid w:val="007066D6"/>
    <w:rsid w:val="007137D4"/>
    <w:rsid w:val="007215A6"/>
    <w:rsid w:val="00735D45"/>
    <w:rsid w:val="007365AB"/>
    <w:rsid w:val="007431CE"/>
    <w:rsid w:val="00752FF8"/>
    <w:rsid w:val="00764B18"/>
    <w:rsid w:val="007709F1"/>
    <w:rsid w:val="00777EC2"/>
    <w:rsid w:val="007A7A17"/>
    <w:rsid w:val="007B6220"/>
    <w:rsid w:val="007B7BD9"/>
    <w:rsid w:val="007D6F41"/>
    <w:rsid w:val="007F4012"/>
    <w:rsid w:val="007F6639"/>
    <w:rsid w:val="00805B17"/>
    <w:rsid w:val="00812B9D"/>
    <w:rsid w:val="00834CC2"/>
    <w:rsid w:val="008415A0"/>
    <w:rsid w:val="0084703A"/>
    <w:rsid w:val="008474E2"/>
    <w:rsid w:val="0088750D"/>
    <w:rsid w:val="0089164E"/>
    <w:rsid w:val="008A42DA"/>
    <w:rsid w:val="008B0866"/>
    <w:rsid w:val="008B682F"/>
    <w:rsid w:val="008C3E1D"/>
    <w:rsid w:val="008C564E"/>
    <w:rsid w:val="008D4D19"/>
    <w:rsid w:val="008E21F2"/>
    <w:rsid w:val="00904FB8"/>
    <w:rsid w:val="00920765"/>
    <w:rsid w:val="00920EC9"/>
    <w:rsid w:val="009334BD"/>
    <w:rsid w:val="00935C3A"/>
    <w:rsid w:val="00936DAC"/>
    <w:rsid w:val="00942F02"/>
    <w:rsid w:val="0094423E"/>
    <w:rsid w:val="0095277A"/>
    <w:rsid w:val="00954F45"/>
    <w:rsid w:val="00967A01"/>
    <w:rsid w:val="00976654"/>
    <w:rsid w:val="00985C5E"/>
    <w:rsid w:val="00985FC0"/>
    <w:rsid w:val="00985FD3"/>
    <w:rsid w:val="009A2C9F"/>
    <w:rsid w:val="009B3ACB"/>
    <w:rsid w:val="009B57A9"/>
    <w:rsid w:val="009D0B9B"/>
    <w:rsid w:val="009E2C49"/>
    <w:rsid w:val="009E4DC4"/>
    <w:rsid w:val="009F6BEC"/>
    <w:rsid w:val="00A03B0D"/>
    <w:rsid w:val="00A16475"/>
    <w:rsid w:val="00A356BD"/>
    <w:rsid w:val="00A37DF1"/>
    <w:rsid w:val="00A37F36"/>
    <w:rsid w:val="00A54A6F"/>
    <w:rsid w:val="00A54C43"/>
    <w:rsid w:val="00A90269"/>
    <w:rsid w:val="00AC5CBB"/>
    <w:rsid w:val="00AD6F1D"/>
    <w:rsid w:val="00AF5264"/>
    <w:rsid w:val="00B05EA8"/>
    <w:rsid w:val="00B2313B"/>
    <w:rsid w:val="00B37138"/>
    <w:rsid w:val="00B37402"/>
    <w:rsid w:val="00B558E8"/>
    <w:rsid w:val="00B6459F"/>
    <w:rsid w:val="00BA6B81"/>
    <w:rsid w:val="00BA6D17"/>
    <w:rsid w:val="00BB38B5"/>
    <w:rsid w:val="00BB5CE4"/>
    <w:rsid w:val="00BB6D7B"/>
    <w:rsid w:val="00BC572C"/>
    <w:rsid w:val="00BE1F6C"/>
    <w:rsid w:val="00BE22C7"/>
    <w:rsid w:val="00C013CE"/>
    <w:rsid w:val="00C022EC"/>
    <w:rsid w:val="00C2150A"/>
    <w:rsid w:val="00C2421E"/>
    <w:rsid w:val="00C24E77"/>
    <w:rsid w:val="00C30033"/>
    <w:rsid w:val="00C36CAB"/>
    <w:rsid w:val="00CB5A1F"/>
    <w:rsid w:val="00CB6525"/>
    <w:rsid w:val="00CB706C"/>
    <w:rsid w:val="00CD1E51"/>
    <w:rsid w:val="00CF000F"/>
    <w:rsid w:val="00D10CC7"/>
    <w:rsid w:val="00D12C01"/>
    <w:rsid w:val="00D14F81"/>
    <w:rsid w:val="00D17D71"/>
    <w:rsid w:val="00D34C16"/>
    <w:rsid w:val="00D45A7C"/>
    <w:rsid w:val="00D8718B"/>
    <w:rsid w:val="00D87A35"/>
    <w:rsid w:val="00D91F40"/>
    <w:rsid w:val="00DA4C0C"/>
    <w:rsid w:val="00DB2C4E"/>
    <w:rsid w:val="00DC46BE"/>
    <w:rsid w:val="00E0345E"/>
    <w:rsid w:val="00E128B0"/>
    <w:rsid w:val="00E139AA"/>
    <w:rsid w:val="00E25129"/>
    <w:rsid w:val="00E3119A"/>
    <w:rsid w:val="00E42150"/>
    <w:rsid w:val="00E71F7D"/>
    <w:rsid w:val="00E8312F"/>
    <w:rsid w:val="00E85F0A"/>
    <w:rsid w:val="00EB3375"/>
    <w:rsid w:val="00EC3BFE"/>
    <w:rsid w:val="00EC434B"/>
    <w:rsid w:val="00EC4764"/>
    <w:rsid w:val="00EC6183"/>
    <w:rsid w:val="00ED7DDC"/>
    <w:rsid w:val="00EE19DB"/>
    <w:rsid w:val="00EF24F1"/>
    <w:rsid w:val="00EF5588"/>
    <w:rsid w:val="00F06F45"/>
    <w:rsid w:val="00F20D73"/>
    <w:rsid w:val="00F41118"/>
    <w:rsid w:val="00F656CE"/>
    <w:rsid w:val="00F72A63"/>
    <w:rsid w:val="00F751D8"/>
    <w:rsid w:val="00FA2D40"/>
    <w:rsid w:val="00FB52DE"/>
    <w:rsid w:val="00FC1A2F"/>
    <w:rsid w:val="00FD2656"/>
    <w:rsid w:val="00FE6D5A"/>
    <w:rsid w:val="00FF3566"/>
    <w:rsid w:val="00FF673C"/>
    <w:rsid w:val="00FF70A7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89995-D9E0-485B-BF08-BFFE4DAE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5A0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415A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8415A0"/>
    <w:rPr>
      <w:b w:val="0"/>
      <w:bCs w:val="0"/>
      <w:sz w:val="20"/>
      <w:szCs w:val="20"/>
      <w:lang w:eastAsia="en-US"/>
    </w:rPr>
  </w:style>
  <w:style w:type="paragraph" w:styleId="a5">
    <w:name w:val="header"/>
    <w:basedOn w:val="a"/>
    <w:rsid w:val="008415A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1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2017-07-17T14:14:00Z</cp:lastPrinted>
  <dcterms:created xsi:type="dcterms:W3CDTF">2017-07-21T13:18:00Z</dcterms:created>
  <dcterms:modified xsi:type="dcterms:W3CDTF">2017-07-21T13:18:00Z</dcterms:modified>
</cp:coreProperties>
</file>