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06C2" w:rsidRDefault="00554943" w:rsidP="002106C2">
      <w:pPr>
        <w:jc w:val="center"/>
      </w:pPr>
      <w:bookmarkStart w:id="0" w:name="_GoBack"/>
      <w:bookmarkEnd w:id="0"/>
      <w:r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106C2" w:rsidRPr="00D8231A" w:rsidRDefault="002106C2" w:rsidP="002106C2">
      <w:pPr>
        <w:jc w:val="center"/>
        <w:rPr>
          <w:b/>
          <w:sz w:val="36"/>
          <w:szCs w:val="36"/>
        </w:rPr>
      </w:pPr>
      <w:r w:rsidRPr="00D8231A">
        <w:rPr>
          <w:b/>
          <w:sz w:val="36"/>
          <w:szCs w:val="36"/>
        </w:rPr>
        <w:t>У К Р А Ї Н А</w:t>
      </w:r>
    </w:p>
    <w:p w:rsidR="002106C2" w:rsidRPr="00D8231A" w:rsidRDefault="002106C2" w:rsidP="002106C2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Чернівецький</w:t>
      </w:r>
      <w:r w:rsidRPr="00D8231A">
        <w:rPr>
          <w:b/>
          <w:sz w:val="36"/>
          <w:szCs w:val="36"/>
        </w:rPr>
        <w:t xml:space="preserve">  міський голова</w:t>
      </w:r>
    </w:p>
    <w:p w:rsidR="002106C2" w:rsidRPr="00D8231A" w:rsidRDefault="002106C2" w:rsidP="002106C2">
      <w:pPr>
        <w:pStyle w:val="3"/>
        <w:jc w:val="center"/>
        <w:rPr>
          <w:sz w:val="36"/>
          <w:szCs w:val="36"/>
        </w:rPr>
      </w:pPr>
      <w:r w:rsidRPr="00D8231A">
        <w:rPr>
          <w:sz w:val="36"/>
          <w:szCs w:val="36"/>
        </w:rPr>
        <w:t>Р О З П О Р Я Д Ж Е Н Н Я</w:t>
      </w:r>
    </w:p>
    <w:p w:rsidR="002106C2" w:rsidRDefault="002106C2" w:rsidP="002106C2"/>
    <w:p w:rsidR="002106C2" w:rsidRPr="002106C2" w:rsidRDefault="002736AA" w:rsidP="002106C2">
      <w:pPr>
        <w:rPr>
          <w:b/>
          <w:sz w:val="28"/>
          <w:szCs w:val="28"/>
        </w:rPr>
      </w:pPr>
      <w:r>
        <w:rPr>
          <w:sz w:val="28"/>
          <w:szCs w:val="28"/>
        </w:rPr>
        <w:t>20.06.</w:t>
      </w:r>
      <w:r w:rsidR="00841A33">
        <w:rPr>
          <w:sz w:val="28"/>
          <w:szCs w:val="28"/>
        </w:rPr>
        <w:t xml:space="preserve"> </w:t>
      </w:r>
      <w:r w:rsidR="00FC547F">
        <w:rPr>
          <w:sz w:val="28"/>
          <w:szCs w:val="28"/>
        </w:rPr>
        <w:t>201</w:t>
      </w:r>
      <w:r w:rsidR="001A20A3">
        <w:rPr>
          <w:sz w:val="28"/>
          <w:szCs w:val="28"/>
        </w:rPr>
        <w:t>7</w:t>
      </w:r>
      <w:r w:rsidR="002106C2" w:rsidRPr="002106C2">
        <w:rPr>
          <w:sz w:val="28"/>
          <w:szCs w:val="28"/>
        </w:rPr>
        <w:t xml:space="preserve">  № </w:t>
      </w:r>
      <w:r>
        <w:rPr>
          <w:sz w:val="28"/>
          <w:szCs w:val="28"/>
        </w:rPr>
        <w:t>711-к</w:t>
      </w:r>
      <w:r w:rsidR="002106C2" w:rsidRPr="002106C2">
        <w:rPr>
          <w:i/>
          <w:sz w:val="28"/>
          <w:szCs w:val="28"/>
        </w:rPr>
        <w:t xml:space="preserve">     </w:t>
      </w:r>
      <w:r w:rsidR="002106C2" w:rsidRPr="002106C2">
        <w:rPr>
          <w:sz w:val="28"/>
          <w:szCs w:val="28"/>
        </w:rPr>
        <w:t xml:space="preserve">             </w:t>
      </w:r>
      <w:r w:rsidR="002106C2">
        <w:rPr>
          <w:sz w:val="28"/>
          <w:szCs w:val="28"/>
        </w:rPr>
        <w:t xml:space="preserve">                          </w:t>
      </w:r>
      <w:r w:rsidR="002106C2" w:rsidRPr="002106C2">
        <w:rPr>
          <w:sz w:val="28"/>
          <w:szCs w:val="28"/>
        </w:rPr>
        <w:t xml:space="preserve">               </w:t>
      </w:r>
      <w:r w:rsidR="00455085">
        <w:rPr>
          <w:sz w:val="28"/>
          <w:szCs w:val="28"/>
        </w:rPr>
        <w:t xml:space="preserve">    </w:t>
      </w:r>
      <w:r w:rsidR="002106C2" w:rsidRPr="002106C2">
        <w:rPr>
          <w:sz w:val="28"/>
          <w:szCs w:val="28"/>
        </w:rPr>
        <w:t xml:space="preserve">       м.</w:t>
      </w:r>
      <w:r w:rsidR="00204386">
        <w:rPr>
          <w:sz w:val="28"/>
          <w:szCs w:val="28"/>
        </w:rPr>
        <w:t xml:space="preserve"> </w:t>
      </w:r>
      <w:r w:rsidR="002106C2" w:rsidRPr="002106C2">
        <w:rPr>
          <w:sz w:val="28"/>
          <w:szCs w:val="28"/>
        </w:rPr>
        <w:t>Чернівці</w:t>
      </w:r>
    </w:p>
    <w:p w:rsidR="002106C2" w:rsidRDefault="002106C2" w:rsidP="002106C2">
      <w:pPr>
        <w:rPr>
          <w:rFonts w:ascii="Bookman Old Style" w:hAnsi="Bookman Old Style"/>
          <w:sz w:val="28"/>
          <w:szCs w:val="28"/>
        </w:rPr>
      </w:pPr>
      <w:r w:rsidRPr="00382875">
        <w:rPr>
          <w:b/>
          <w:i/>
          <w:sz w:val="28"/>
          <w:szCs w:val="28"/>
          <w:u w:val="single"/>
        </w:rPr>
        <w:t xml:space="preserve">    </w:t>
      </w:r>
      <w:r w:rsidRPr="00382875">
        <w:rPr>
          <w:rFonts w:ascii="Bookman Old Style" w:hAnsi="Bookman Old Style"/>
          <w:b/>
          <w:i/>
          <w:sz w:val="28"/>
          <w:szCs w:val="28"/>
          <w:u w:val="single"/>
        </w:rPr>
        <w:t xml:space="preserve"> </w:t>
      </w:r>
      <w:r w:rsidRPr="00382875">
        <w:rPr>
          <w:rFonts w:ascii="Bookman Old Style" w:hAnsi="Bookman Old Style"/>
          <w:sz w:val="28"/>
          <w:szCs w:val="28"/>
        </w:rPr>
        <w:t xml:space="preserve">    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32"/>
        <w:gridCol w:w="3686"/>
      </w:tblGrid>
      <w:tr w:rsidR="00FC16BD" w:rsidTr="00CE20AD">
        <w:tblPrEx>
          <w:tblCellMar>
            <w:top w:w="0" w:type="dxa"/>
            <w:bottom w:w="0" w:type="dxa"/>
          </w:tblCellMar>
        </w:tblPrEx>
        <w:tc>
          <w:tcPr>
            <w:tcW w:w="5032" w:type="dxa"/>
          </w:tcPr>
          <w:p w:rsidR="00FC16BD" w:rsidRDefault="00BB3639" w:rsidP="000D3681">
            <w:pPr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Про преміювання </w:t>
            </w:r>
            <w:r w:rsidR="001815B1">
              <w:rPr>
                <w:b/>
                <w:sz w:val="28"/>
              </w:rPr>
              <w:t>працівників</w:t>
            </w:r>
          </w:p>
          <w:p w:rsidR="001815B1" w:rsidRPr="00BE22B6" w:rsidRDefault="001815B1" w:rsidP="000D3681">
            <w:pPr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виконавчих органів </w:t>
            </w:r>
            <w:r w:rsidR="00CE20AD">
              <w:rPr>
                <w:b/>
                <w:sz w:val="28"/>
              </w:rPr>
              <w:t xml:space="preserve">Чернівецької </w:t>
            </w:r>
            <w:r>
              <w:rPr>
                <w:b/>
                <w:sz w:val="28"/>
              </w:rPr>
              <w:t>міської ради</w:t>
            </w:r>
          </w:p>
        </w:tc>
        <w:tc>
          <w:tcPr>
            <w:tcW w:w="3686" w:type="dxa"/>
          </w:tcPr>
          <w:p w:rsidR="00FC16BD" w:rsidRDefault="00FC16BD" w:rsidP="000D3681">
            <w:pPr>
              <w:rPr>
                <w:b/>
                <w:sz w:val="26"/>
              </w:rPr>
            </w:pPr>
          </w:p>
        </w:tc>
      </w:tr>
    </w:tbl>
    <w:p w:rsidR="00FC16BD" w:rsidRDefault="00FC16BD" w:rsidP="00FC16BD">
      <w:pPr>
        <w:rPr>
          <w:sz w:val="28"/>
          <w:szCs w:val="28"/>
        </w:rPr>
      </w:pPr>
    </w:p>
    <w:p w:rsidR="001C2948" w:rsidRDefault="001C2948" w:rsidP="00FC16BD">
      <w:pPr>
        <w:rPr>
          <w:sz w:val="28"/>
          <w:szCs w:val="28"/>
        </w:rPr>
      </w:pPr>
    </w:p>
    <w:p w:rsidR="00E627E4" w:rsidRPr="00BA0B8A" w:rsidRDefault="00C40E45" w:rsidP="00C40E45">
      <w:pPr>
        <w:pStyle w:val="20"/>
        <w:tabs>
          <w:tab w:val="left" w:pos="540"/>
          <w:tab w:val="left" w:pos="720"/>
          <w:tab w:val="left" w:pos="900"/>
          <w:tab w:val="left" w:pos="1080"/>
        </w:tabs>
        <w:ind w:firstLine="851"/>
        <w:rPr>
          <w:szCs w:val="28"/>
        </w:rPr>
      </w:pPr>
      <w:r w:rsidRPr="00F71BF3">
        <w:rPr>
          <w:szCs w:val="28"/>
        </w:rPr>
        <w:t xml:space="preserve">Відповідно до статті 42 Закону України </w:t>
      </w:r>
      <w:r w:rsidR="00F16250">
        <w:rPr>
          <w:szCs w:val="28"/>
        </w:rPr>
        <w:t>"</w:t>
      </w:r>
      <w:r w:rsidRPr="00F71BF3">
        <w:rPr>
          <w:szCs w:val="28"/>
        </w:rPr>
        <w:t>Про місцеве самоврядування в Україні</w:t>
      </w:r>
      <w:r w:rsidR="00F16250">
        <w:rPr>
          <w:szCs w:val="28"/>
        </w:rPr>
        <w:t>"</w:t>
      </w:r>
      <w:r w:rsidRPr="00F71BF3">
        <w:rPr>
          <w:szCs w:val="28"/>
        </w:rPr>
        <w:t xml:space="preserve">, постанови Кабінету Міністрів України </w:t>
      </w:r>
      <w:r w:rsidR="00EB2DA9" w:rsidRPr="00F71BF3">
        <w:rPr>
          <w:szCs w:val="28"/>
        </w:rPr>
        <w:t>від 09.03.2006 р. № 268</w:t>
      </w:r>
      <w:r w:rsidR="00EB2DA9">
        <w:rPr>
          <w:szCs w:val="28"/>
        </w:rPr>
        <w:t xml:space="preserve"> </w:t>
      </w:r>
      <w:r w:rsidRPr="00F71BF3">
        <w:rPr>
          <w:szCs w:val="28"/>
        </w:rPr>
        <w:t xml:space="preserve">“Про упорядкування структури та умов оплати праці працівників апарату органів виконавчої влади, органів прокуратури, судів та інших органів” </w:t>
      </w:r>
      <w:r w:rsidR="00EB2DA9">
        <w:rPr>
          <w:szCs w:val="28"/>
        </w:rPr>
        <w:t>зі змінами</w:t>
      </w:r>
      <w:r w:rsidRPr="005643E0">
        <w:t>,</w:t>
      </w:r>
      <w:r w:rsidR="00EB2DA9" w:rsidRPr="005643E0">
        <w:t xml:space="preserve"> </w:t>
      </w:r>
      <w:r w:rsidRPr="005643E0">
        <w:t>керуючись</w:t>
      </w:r>
      <w:r w:rsidRPr="005643E0">
        <w:rPr>
          <w:szCs w:val="28"/>
        </w:rPr>
        <w:t xml:space="preserve"> Положенням</w:t>
      </w:r>
      <w:r w:rsidRPr="00F71BF3">
        <w:rPr>
          <w:szCs w:val="28"/>
        </w:rPr>
        <w:t xml:space="preserve"> про матеріальне стимулювання посадових осіб та службовців виконавчих органів Чернівецької міської ради, затверджен</w:t>
      </w:r>
      <w:r w:rsidR="001C2948">
        <w:rPr>
          <w:szCs w:val="28"/>
        </w:rPr>
        <w:t>им</w:t>
      </w:r>
      <w:r w:rsidRPr="00F71BF3">
        <w:rPr>
          <w:szCs w:val="28"/>
        </w:rPr>
        <w:t xml:space="preserve"> рішенням виконавчого комітету міської ради від 16.05.2006 р. № 69/2 зі змінами</w:t>
      </w:r>
      <w:r w:rsidR="00BA0B8A">
        <w:rPr>
          <w:szCs w:val="28"/>
        </w:rPr>
        <w:t xml:space="preserve">, беручи до уваги </w:t>
      </w:r>
      <w:r w:rsidR="00BA0B8A" w:rsidRPr="005643E0">
        <w:rPr>
          <w:szCs w:val="28"/>
        </w:rPr>
        <w:t xml:space="preserve">рішення Чернівецької міської ради </w:t>
      </w:r>
      <w:r w:rsidR="00BA0B8A">
        <w:rPr>
          <w:szCs w:val="28"/>
          <w:lang w:val="en-US"/>
        </w:rPr>
        <w:t>VII</w:t>
      </w:r>
      <w:r w:rsidR="00BA0B8A" w:rsidRPr="00896939">
        <w:rPr>
          <w:szCs w:val="28"/>
        </w:rPr>
        <w:t xml:space="preserve"> скликання </w:t>
      </w:r>
      <w:r w:rsidR="00BA0B8A" w:rsidRPr="005643E0">
        <w:rPr>
          <w:szCs w:val="28"/>
        </w:rPr>
        <w:t>від 12.05.2016 р. № 189 щодо умов оплати праці заступників Чернівецького міського голови з питань діяльності виконавчих органів міської ради</w:t>
      </w:r>
      <w:r w:rsidR="00BA0B8A" w:rsidRPr="00BA0B8A">
        <w:rPr>
          <w:szCs w:val="28"/>
        </w:rPr>
        <w:t>:</w:t>
      </w:r>
    </w:p>
    <w:p w:rsidR="00BA0B8A" w:rsidRPr="00BA0B8A" w:rsidRDefault="00BA0B8A" w:rsidP="00C40E45">
      <w:pPr>
        <w:pStyle w:val="20"/>
        <w:tabs>
          <w:tab w:val="left" w:pos="540"/>
          <w:tab w:val="left" w:pos="720"/>
          <w:tab w:val="left" w:pos="900"/>
          <w:tab w:val="left" w:pos="1080"/>
        </w:tabs>
        <w:ind w:firstLine="851"/>
        <w:rPr>
          <w:szCs w:val="28"/>
        </w:rPr>
      </w:pPr>
    </w:p>
    <w:p w:rsidR="00E627E4" w:rsidRDefault="00E627E4" w:rsidP="00C40E45">
      <w:pPr>
        <w:pStyle w:val="20"/>
        <w:tabs>
          <w:tab w:val="left" w:pos="540"/>
          <w:tab w:val="left" w:pos="720"/>
          <w:tab w:val="left" w:pos="900"/>
          <w:tab w:val="left" w:pos="1080"/>
        </w:tabs>
        <w:ind w:firstLine="851"/>
        <w:rPr>
          <w:szCs w:val="28"/>
        </w:rPr>
      </w:pPr>
      <w:r w:rsidRPr="00E627E4">
        <w:rPr>
          <w:b/>
          <w:szCs w:val="28"/>
        </w:rPr>
        <w:t>1.</w:t>
      </w:r>
      <w:r>
        <w:rPr>
          <w:szCs w:val="28"/>
        </w:rPr>
        <w:t xml:space="preserve"> Встановити граничний розмір </w:t>
      </w:r>
      <w:r w:rsidR="00896939" w:rsidRPr="00BA0B8A">
        <w:rPr>
          <w:szCs w:val="28"/>
        </w:rPr>
        <w:t>щомісячної</w:t>
      </w:r>
      <w:r w:rsidR="00896939">
        <w:rPr>
          <w:szCs w:val="28"/>
        </w:rPr>
        <w:t xml:space="preserve"> </w:t>
      </w:r>
      <w:r>
        <w:rPr>
          <w:szCs w:val="28"/>
        </w:rPr>
        <w:t>прем</w:t>
      </w:r>
      <w:r w:rsidRPr="005643E0">
        <w:rPr>
          <w:szCs w:val="28"/>
        </w:rPr>
        <w:t>ії</w:t>
      </w:r>
      <w:r>
        <w:rPr>
          <w:szCs w:val="28"/>
        </w:rPr>
        <w:t xml:space="preserve"> працівникам виконавчих органів міської ради </w:t>
      </w:r>
      <w:r w:rsidR="005643E0">
        <w:rPr>
          <w:szCs w:val="28"/>
        </w:rPr>
        <w:t>згідно з додатком</w:t>
      </w:r>
      <w:r>
        <w:rPr>
          <w:szCs w:val="28"/>
        </w:rPr>
        <w:t>.</w:t>
      </w:r>
    </w:p>
    <w:p w:rsidR="00311D17" w:rsidRPr="003D2445" w:rsidRDefault="00311D17" w:rsidP="00FC16BD">
      <w:pPr>
        <w:pStyle w:val="20"/>
        <w:tabs>
          <w:tab w:val="left" w:pos="540"/>
          <w:tab w:val="left" w:pos="720"/>
          <w:tab w:val="left" w:pos="900"/>
          <w:tab w:val="left" w:pos="1080"/>
        </w:tabs>
        <w:ind w:firstLine="540"/>
        <w:rPr>
          <w:szCs w:val="28"/>
        </w:rPr>
      </w:pPr>
    </w:p>
    <w:p w:rsidR="005643E0" w:rsidRDefault="00E627E4" w:rsidP="00CE567A">
      <w:pPr>
        <w:pStyle w:val="20"/>
        <w:tabs>
          <w:tab w:val="left" w:pos="540"/>
          <w:tab w:val="left" w:pos="720"/>
          <w:tab w:val="left" w:pos="900"/>
          <w:tab w:val="left" w:pos="1080"/>
        </w:tabs>
        <w:ind w:firstLine="851"/>
      </w:pPr>
      <w:r>
        <w:rPr>
          <w:b/>
          <w:szCs w:val="28"/>
        </w:rPr>
        <w:t>2</w:t>
      </w:r>
      <w:r w:rsidR="004C4B49" w:rsidRPr="004C4B49">
        <w:rPr>
          <w:b/>
          <w:szCs w:val="28"/>
        </w:rPr>
        <w:t>.</w:t>
      </w:r>
      <w:r w:rsidR="004C4B49">
        <w:rPr>
          <w:szCs w:val="28"/>
        </w:rPr>
        <w:t xml:space="preserve"> </w:t>
      </w:r>
      <w:r w:rsidR="00393CB2">
        <w:rPr>
          <w:szCs w:val="28"/>
        </w:rPr>
        <w:t>Керівникам виконавчих органів міської ради</w:t>
      </w:r>
      <w:r w:rsidR="00EB2DA9">
        <w:rPr>
          <w:szCs w:val="28"/>
        </w:rPr>
        <w:t xml:space="preserve"> </w:t>
      </w:r>
      <w:r w:rsidR="00EB2DA9" w:rsidRPr="005643E0">
        <w:rPr>
          <w:szCs w:val="28"/>
        </w:rPr>
        <w:t>з 26.05.2017</w:t>
      </w:r>
      <w:r w:rsidR="00EB2DA9">
        <w:rPr>
          <w:szCs w:val="28"/>
        </w:rPr>
        <w:t xml:space="preserve"> р</w:t>
      </w:r>
      <w:r w:rsidR="00896939">
        <w:rPr>
          <w:szCs w:val="28"/>
        </w:rPr>
        <w:t>.</w:t>
      </w:r>
      <w:r w:rsidR="004C4B49" w:rsidRPr="004C4B49">
        <w:rPr>
          <w:szCs w:val="28"/>
        </w:rPr>
        <w:t xml:space="preserve"> </w:t>
      </w:r>
      <w:r w:rsidR="008042CA">
        <w:rPr>
          <w:szCs w:val="28"/>
        </w:rPr>
        <w:t xml:space="preserve">преміювати щомісячно </w:t>
      </w:r>
      <w:r w:rsidR="004C4B49">
        <w:t>працівників</w:t>
      </w:r>
      <w:r w:rsidR="002C44D6">
        <w:t xml:space="preserve"> з урахуванням </w:t>
      </w:r>
      <w:r w:rsidR="004C4B49">
        <w:t xml:space="preserve"> </w:t>
      </w:r>
      <w:r w:rsidR="005643E0">
        <w:t>граничного розміру премії</w:t>
      </w:r>
      <w:r w:rsidR="003D2445">
        <w:t>, визначеному у додатку.</w:t>
      </w:r>
    </w:p>
    <w:p w:rsidR="00016001" w:rsidRPr="003D2445" w:rsidRDefault="00016001" w:rsidP="00CE567A">
      <w:pPr>
        <w:pStyle w:val="20"/>
        <w:tabs>
          <w:tab w:val="left" w:pos="540"/>
          <w:tab w:val="left" w:pos="720"/>
          <w:tab w:val="left" w:pos="900"/>
          <w:tab w:val="left" w:pos="1080"/>
        </w:tabs>
        <w:ind w:firstLine="851"/>
        <w:rPr>
          <w:szCs w:val="28"/>
        </w:rPr>
      </w:pPr>
    </w:p>
    <w:p w:rsidR="00BC5FED" w:rsidRDefault="002C44D6" w:rsidP="004C4B49">
      <w:pPr>
        <w:pStyle w:val="a4"/>
        <w:ind w:firstLine="851"/>
      </w:pPr>
      <w:r>
        <w:rPr>
          <w:b/>
        </w:rPr>
        <w:t>3</w:t>
      </w:r>
      <w:r w:rsidR="004C4B49">
        <w:rPr>
          <w:b/>
        </w:rPr>
        <w:t xml:space="preserve">.  </w:t>
      </w:r>
      <w:r w:rsidR="004C4B49" w:rsidRPr="004C4B49">
        <w:t>В</w:t>
      </w:r>
      <w:r w:rsidR="00896939">
        <w:t xml:space="preserve">изнати </w:t>
      </w:r>
      <w:r w:rsidR="004C4B49" w:rsidRPr="004C4B49">
        <w:t xml:space="preserve">таким, що втратив </w:t>
      </w:r>
      <w:r w:rsidR="004C4B49">
        <w:t xml:space="preserve">чинність </w:t>
      </w:r>
      <w:r w:rsidR="004C4B49" w:rsidRPr="0092191B">
        <w:t>з 26.05.2017 р</w:t>
      </w:r>
      <w:r w:rsidR="00896939">
        <w:t xml:space="preserve">. пункт 1 </w:t>
      </w:r>
      <w:r w:rsidR="004C4B49">
        <w:t xml:space="preserve"> розпорядження Чернівецького міського голови від 23.01.2017 р. № 56-к </w:t>
      </w:r>
      <w:r w:rsidR="002D4D6E">
        <w:t xml:space="preserve">        </w:t>
      </w:r>
      <w:r w:rsidR="00F16250">
        <w:t>"</w:t>
      </w:r>
      <w:r w:rsidR="004C4B49">
        <w:t>Про преміювання</w:t>
      </w:r>
      <w:r w:rsidR="00386723">
        <w:t xml:space="preserve"> </w:t>
      </w:r>
      <w:r w:rsidR="00386723" w:rsidRPr="00386723">
        <w:t>заступників міського голови з питань діяльності виконавчих</w:t>
      </w:r>
      <w:r w:rsidR="001C2948">
        <w:t xml:space="preserve"> органів міської ради, </w:t>
      </w:r>
      <w:r w:rsidR="00386723" w:rsidRPr="00386723">
        <w:t>директорів департаментів, керівників управлінь, відділів, служб міської ради та їх заступників</w:t>
      </w:r>
      <w:r w:rsidR="00F16250">
        <w:t>"</w:t>
      </w:r>
      <w:r w:rsidR="00386723">
        <w:t>.</w:t>
      </w:r>
    </w:p>
    <w:p w:rsidR="00BC5FED" w:rsidRPr="003D2445" w:rsidRDefault="00BC5FED" w:rsidP="004C4B49">
      <w:pPr>
        <w:pStyle w:val="a4"/>
        <w:ind w:firstLine="851"/>
        <w:rPr>
          <w:b/>
          <w:szCs w:val="28"/>
        </w:rPr>
      </w:pPr>
    </w:p>
    <w:p w:rsidR="00386723" w:rsidRPr="00386723" w:rsidRDefault="002C44D6" w:rsidP="004C4B49">
      <w:pPr>
        <w:pStyle w:val="a4"/>
        <w:ind w:firstLine="851"/>
      </w:pPr>
      <w:r w:rsidRPr="00BA0B8A">
        <w:rPr>
          <w:b/>
        </w:rPr>
        <w:t>4</w:t>
      </w:r>
      <w:r w:rsidR="00386723" w:rsidRPr="00BA0B8A">
        <w:rPr>
          <w:b/>
        </w:rPr>
        <w:t>.</w:t>
      </w:r>
      <w:r w:rsidR="00386723" w:rsidRPr="00BA0B8A">
        <w:t xml:space="preserve">  Контроль за виконанням розпорядження </w:t>
      </w:r>
      <w:r w:rsidR="00896939" w:rsidRPr="00BA0B8A">
        <w:t>покласти на керівників виконавчих органів міської ради</w:t>
      </w:r>
      <w:r w:rsidR="00386723" w:rsidRPr="00BA0B8A">
        <w:t>.</w:t>
      </w:r>
    </w:p>
    <w:p w:rsidR="004008B0" w:rsidRDefault="004008B0" w:rsidP="00FC16BD">
      <w:pPr>
        <w:pStyle w:val="a4"/>
        <w:rPr>
          <w:b/>
        </w:rPr>
      </w:pPr>
    </w:p>
    <w:p w:rsidR="001C2948" w:rsidRPr="005333EC" w:rsidRDefault="001C2948" w:rsidP="00FC16BD">
      <w:pPr>
        <w:pStyle w:val="a4"/>
        <w:rPr>
          <w:b/>
        </w:rPr>
      </w:pPr>
    </w:p>
    <w:p w:rsidR="00BA0B8A" w:rsidRPr="005333EC" w:rsidRDefault="001A20A3" w:rsidP="005333EC">
      <w:pPr>
        <w:pStyle w:val="a4"/>
        <w:rPr>
          <w:b/>
          <w:szCs w:val="28"/>
          <w:lang w:val="ru-RU"/>
        </w:rPr>
      </w:pPr>
      <w:r w:rsidRPr="005333EC">
        <w:rPr>
          <w:b/>
        </w:rPr>
        <w:t>Ч</w:t>
      </w:r>
      <w:r w:rsidR="00FC16BD" w:rsidRPr="005333EC">
        <w:rPr>
          <w:b/>
        </w:rPr>
        <w:t xml:space="preserve">ернівецький міський голова                                   </w:t>
      </w:r>
      <w:r w:rsidR="007B73D8" w:rsidRPr="005333EC">
        <w:rPr>
          <w:b/>
        </w:rPr>
        <w:t xml:space="preserve">                       О.Каспрук</w:t>
      </w:r>
      <w:r w:rsidR="001C2948" w:rsidRPr="005333EC">
        <w:rPr>
          <w:b/>
          <w:szCs w:val="28"/>
        </w:rPr>
        <w:t xml:space="preserve">       </w:t>
      </w:r>
    </w:p>
    <w:sectPr w:rsidR="00BA0B8A" w:rsidRPr="005333EC" w:rsidSect="00BC5FED">
      <w:headerReference w:type="even" r:id="rId8"/>
      <w:headerReference w:type="default" r:id="rId9"/>
      <w:pgSz w:w="11907" w:h="16840"/>
      <w:pgMar w:top="1135" w:right="851" w:bottom="851" w:left="1701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B088B" w:rsidRDefault="00AB088B">
      <w:r>
        <w:separator/>
      </w:r>
    </w:p>
  </w:endnote>
  <w:endnote w:type="continuationSeparator" w:id="0">
    <w:p w:rsidR="00AB088B" w:rsidRDefault="00AB08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B088B" w:rsidRDefault="00AB088B">
      <w:r>
        <w:separator/>
      </w:r>
    </w:p>
  </w:footnote>
  <w:footnote w:type="continuationSeparator" w:id="0">
    <w:p w:rsidR="00AB088B" w:rsidRDefault="00AB088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4660" w:rsidRDefault="00434660" w:rsidP="009A42C6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434660" w:rsidRDefault="00434660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4660" w:rsidRDefault="00434660" w:rsidP="009D0D74">
    <w:pPr>
      <w:pStyle w:val="a7"/>
      <w:framePr w:h="545" w:hRule="exact" w:wrap="around" w:vAnchor="text" w:hAnchor="page" w:x="1702" w:y="-359"/>
      <w:jc w:val="center"/>
      <w:rPr>
        <w:rStyle w:val="a8"/>
      </w:rPr>
    </w:pPr>
  </w:p>
  <w:p w:rsidR="00434660" w:rsidRDefault="00434660" w:rsidP="009D0D74">
    <w:pPr>
      <w:pStyle w:val="a7"/>
      <w:framePr w:h="545" w:hRule="exact" w:wrap="around" w:vAnchor="text" w:hAnchor="page" w:x="1702" w:y="-359"/>
      <w:jc w:val="center"/>
      <w:rPr>
        <w:rStyle w:val="a8"/>
      </w:rPr>
    </w:pPr>
  </w:p>
  <w:p w:rsidR="00434660" w:rsidRDefault="00434660" w:rsidP="009D0D74">
    <w:pPr>
      <w:pStyle w:val="a7"/>
      <w:framePr w:h="545" w:hRule="exact" w:wrap="around" w:vAnchor="text" w:hAnchor="page" w:x="1702" w:y="-359"/>
      <w:jc w:val="center"/>
      <w:rPr>
        <w:rStyle w:val="a8"/>
      </w:rPr>
    </w:pPr>
  </w:p>
  <w:p w:rsidR="00434660" w:rsidRDefault="00434660" w:rsidP="009D0D74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F844D8"/>
    <w:multiLevelType w:val="hybridMultilevel"/>
    <w:tmpl w:val="E7A07448"/>
    <w:lvl w:ilvl="0" w:tplc="C3C4B9C6">
      <w:start w:val="1"/>
      <w:numFmt w:val="none"/>
      <w:lvlText w:val="2%1."/>
      <w:lvlJc w:val="left"/>
      <w:pPr>
        <w:tabs>
          <w:tab w:val="num" w:pos="1070"/>
        </w:tabs>
        <w:ind w:left="278" w:firstLine="432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80"/>
        </w:tabs>
        <w:ind w:left="3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100"/>
        </w:tabs>
        <w:ind w:left="11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1820"/>
        </w:tabs>
        <w:ind w:left="18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540"/>
        </w:tabs>
        <w:ind w:left="25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260"/>
        </w:tabs>
        <w:ind w:left="32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3980"/>
        </w:tabs>
        <w:ind w:left="39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4700"/>
        </w:tabs>
        <w:ind w:left="47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420"/>
        </w:tabs>
        <w:ind w:left="5420" w:hanging="180"/>
      </w:pPr>
    </w:lvl>
  </w:abstractNum>
  <w:abstractNum w:abstractNumId="1" w15:restartNumberingAfterBreak="0">
    <w:nsid w:val="15EC3A21"/>
    <w:multiLevelType w:val="multilevel"/>
    <w:tmpl w:val="E7A07448"/>
    <w:lvl w:ilvl="0">
      <w:start w:val="1"/>
      <w:numFmt w:val="none"/>
      <w:lvlText w:val="2%1."/>
      <w:lvlJc w:val="left"/>
      <w:pPr>
        <w:tabs>
          <w:tab w:val="num" w:pos="1070"/>
        </w:tabs>
        <w:ind w:left="278" w:firstLine="432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tabs>
          <w:tab w:val="num" w:pos="380"/>
        </w:tabs>
        <w:ind w:left="380" w:hanging="360"/>
      </w:pPr>
    </w:lvl>
    <w:lvl w:ilvl="2">
      <w:start w:val="1"/>
      <w:numFmt w:val="lowerRoman"/>
      <w:lvlText w:val="%3."/>
      <w:lvlJc w:val="right"/>
      <w:pPr>
        <w:tabs>
          <w:tab w:val="num" w:pos="1100"/>
        </w:tabs>
        <w:ind w:left="1100" w:hanging="180"/>
      </w:pPr>
    </w:lvl>
    <w:lvl w:ilvl="3">
      <w:start w:val="1"/>
      <w:numFmt w:val="decimal"/>
      <w:lvlText w:val="%4."/>
      <w:lvlJc w:val="left"/>
      <w:pPr>
        <w:tabs>
          <w:tab w:val="num" w:pos="1820"/>
        </w:tabs>
        <w:ind w:left="1820" w:hanging="360"/>
      </w:pPr>
    </w:lvl>
    <w:lvl w:ilvl="4">
      <w:start w:val="1"/>
      <w:numFmt w:val="lowerLetter"/>
      <w:lvlText w:val="%5."/>
      <w:lvlJc w:val="left"/>
      <w:pPr>
        <w:tabs>
          <w:tab w:val="num" w:pos="2540"/>
        </w:tabs>
        <w:ind w:left="2540" w:hanging="360"/>
      </w:pPr>
    </w:lvl>
    <w:lvl w:ilvl="5">
      <w:start w:val="1"/>
      <w:numFmt w:val="lowerRoman"/>
      <w:lvlText w:val="%6."/>
      <w:lvlJc w:val="right"/>
      <w:pPr>
        <w:tabs>
          <w:tab w:val="num" w:pos="3260"/>
        </w:tabs>
        <w:ind w:left="3260" w:hanging="180"/>
      </w:pPr>
    </w:lvl>
    <w:lvl w:ilvl="6">
      <w:start w:val="1"/>
      <w:numFmt w:val="decimal"/>
      <w:lvlText w:val="%7."/>
      <w:lvlJc w:val="left"/>
      <w:pPr>
        <w:tabs>
          <w:tab w:val="num" w:pos="3980"/>
        </w:tabs>
        <w:ind w:left="3980" w:hanging="360"/>
      </w:pPr>
    </w:lvl>
    <w:lvl w:ilvl="7">
      <w:start w:val="1"/>
      <w:numFmt w:val="lowerLetter"/>
      <w:lvlText w:val="%8."/>
      <w:lvlJc w:val="left"/>
      <w:pPr>
        <w:tabs>
          <w:tab w:val="num" w:pos="4700"/>
        </w:tabs>
        <w:ind w:left="4700" w:hanging="360"/>
      </w:pPr>
    </w:lvl>
    <w:lvl w:ilvl="8">
      <w:start w:val="1"/>
      <w:numFmt w:val="lowerRoman"/>
      <w:lvlText w:val="%9."/>
      <w:lvlJc w:val="right"/>
      <w:pPr>
        <w:tabs>
          <w:tab w:val="num" w:pos="5420"/>
        </w:tabs>
        <w:ind w:left="5420" w:hanging="180"/>
      </w:pPr>
    </w:lvl>
  </w:abstractNum>
  <w:abstractNum w:abstractNumId="2" w15:restartNumberingAfterBreak="0">
    <w:nsid w:val="173C7C5B"/>
    <w:multiLevelType w:val="singleLevel"/>
    <w:tmpl w:val="06126032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3" w15:restartNumberingAfterBreak="0">
    <w:nsid w:val="237504A6"/>
    <w:multiLevelType w:val="hybridMultilevel"/>
    <w:tmpl w:val="A2308894"/>
    <w:lvl w:ilvl="0" w:tplc="36BAF588">
      <w:start w:val="3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4" w15:restartNumberingAfterBreak="0">
    <w:nsid w:val="3B90345E"/>
    <w:multiLevelType w:val="hybridMultilevel"/>
    <w:tmpl w:val="A31C15FE"/>
    <w:lvl w:ilvl="0" w:tplc="36248EC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D5A5439"/>
    <w:multiLevelType w:val="hybridMultilevel"/>
    <w:tmpl w:val="A63A860A"/>
    <w:lvl w:ilvl="0" w:tplc="E0D84B0E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6" w15:restartNumberingAfterBreak="0">
    <w:nsid w:val="42E04DD7"/>
    <w:multiLevelType w:val="multilevel"/>
    <w:tmpl w:val="FBFEF68C"/>
    <w:lvl w:ilvl="0">
      <w:start w:val="1"/>
      <w:numFmt w:val="none"/>
      <w:lvlText w:val="1%1."/>
      <w:lvlJc w:val="left"/>
      <w:pPr>
        <w:tabs>
          <w:tab w:val="num" w:pos="1070"/>
        </w:tabs>
        <w:ind w:left="278" w:firstLine="432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tabs>
          <w:tab w:val="num" w:pos="380"/>
        </w:tabs>
        <w:ind w:left="380" w:hanging="360"/>
      </w:pPr>
    </w:lvl>
    <w:lvl w:ilvl="2">
      <w:start w:val="1"/>
      <w:numFmt w:val="lowerRoman"/>
      <w:lvlText w:val="%3."/>
      <w:lvlJc w:val="right"/>
      <w:pPr>
        <w:tabs>
          <w:tab w:val="num" w:pos="1100"/>
        </w:tabs>
        <w:ind w:left="1100" w:hanging="180"/>
      </w:pPr>
    </w:lvl>
    <w:lvl w:ilvl="3">
      <w:start w:val="1"/>
      <w:numFmt w:val="decimal"/>
      <w:lvlText w:val="%4."/>
      <w:lvlJc w:val="left"/>
      <w:pPr>
        <w:tabs>
          <w:tab w:val="num" w:pos="1820"/>
        </w:tabs>
        <w:ind w:left="1820" w:hanging="360"/>
      </w:pPr>
    </w:lvl>
    <w:lvl w:ilvl="4">
      <w:start w:val="1"/>
      <w:numFmt w:val="lowerLetter"/>
      <w:lvlText w:val="%5."/>
      <w:lvlJc w:val="left"/>
      <w:pPr>
        <w:tabs>
          <w:tab w:val="num" w:pos="2540"/>
        </w:tabs>
        <w:ind w:left="2540" w:hanging="360"/>
      </w:pPr>
    </w:lvl>
    <w:lvl w:ilvl="5">
      <w:start w:val="1"/>
      <w:numFmt w:val="lowerRoman"/>
      <w:lvlText w:val="%6."/>
      <w:lvlJc w:val="right"/>
      <w:pPr>
        <w:tabs>
          <w:tab w:val="num" w:pos="3260"/>
        </w:tabs>
        <w:ind w:left="3260" w:hanging="180"/>
      </w:pPr>
    </w:lvl>
    <w:lvl w:ilvl="6">
      <w:start w:val="1"/>
      <w:numFmt w:val="decimal"/>
      <w:lvlText w:val="%7."/>
      <w:lvlJc w:val="left"/>
      <w:pPr>
        <w:tabs>
          <w:tab w:val="num" w:pos="3980"/>
        </w:tabs>
        <w:ind w:left="3980" w:hanging="360"/>
      </w:pPr>
    </w:lvl>
    <w:lvl w:ilvl="7">
      <w:start w:val="1"/>
      <w:numFmt w:val="lowerLetter"/>
      <w:lvlText w:val="%8."/>
      <w:lvlJc w:val="left"/>
      <w:pPr>
        <w:tabs>
          <w:tab w:val="num" w:pos="4700"/>
        </w:tabs>
        <w:ind w:left="4700" w:hanging="360"/>
      </w:pPr>
    </w:lvl>
    <w:lvl w:ilvl="8">
      <w:start w:val="1"/>
      <w:numFmt w:val="lowerRoman"/>
      <w:lvlText w:val="%9."/>
      <w:lvlJc w:val="right"/>
      <w:pPr>
        <w:tabs>
          <w:tab w:val="num" w:pos="5420"/>
        </w:tabs>
        <w:ind w:left="5420" w:hanging="180"/>
      </w:pPr>
    </w:lvl>
  </w:abstractNum>
  <w:abstractNum w:abstractNumId="7" w15:restartNumberingAfterBreak="0">
    <w:nsid w:val="63AB54A0"/>
    <w:multiLevelType w:val="multilevel"/>
    <w:tmpl w:val="D61C6D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71384973"/>
    <w:multiLevelType w:val="hybridMultilevel"/>
    <w:tmpl w:val="5F76C7D6"/>
    <w:lvl w:ilvl="0" w:tplc="71DA43CC">
      <w:start w:val="1"/>
      <w:numFmt w:val="decimal"/>
      <w:lvlText w:val="%1."/>
      <w:lvlJc w:val="left"/>
      <w:pPr>
        <w:tabs>
          <w:tab w:val="num" w:pos="1575"/>
        </w:tabs>
        <w:ind w:left="1575" w:hanging="88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70"/>
        </w:tabs>
        <w:ind w:left="17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90"/>
        </w:tabs>
        <w:ind w:left="24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10"/>
        </w:tabs>
        <w:ind w:left="32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30"/>
        </w:tabs>
        <w:ind w:left="39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50"/>
        </w:tabs>
        <w:ind w:left="46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70"/>
        </w:tabs>
        <w:ind w:left="53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90"/>
        </w:tabs>
        <w:ind w:left="60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10"/>
        </w:tabs>
        <w:ind w:left="6810" w:hanging="180"/>
      </w:pPr>
    </w:lvl>
  </w:abstractNum>
  <w:abstractNum w:abstractNumId="9" w15:restartNumberingAfterBreak="0">
    <w:nsid w:val="735F42C6"/>
    <w:multiLevelType w:val="hybridMultilevel"/>
    <w:tmpl w:val="1B3E73C2"/>
    <w:lvl w:ilvl="0" w:tplc="FD64ADCC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B2D51AD"/>
    <w:multiLevelType w:val="singleLevel"/>
    <w:tmpl w:val="2F96D4A6"/>
    <w:lvl w:ilvl="0">
      <w:start w:val="1"/>
      <w:numFmt w:val="bullet"/>
      <w:lvlText w:val="-"/>
      <w:lvlJc w:val="left"/>
      <w:pPr>
        <w:tabs>
          <w:tab w:val="num" w:pos="1571"/>
        </w:tabs>
        <w:ind w:left="1571" w:hanging="360"/>
      </w:pPr>
      <w:rPr>
        <w:rFonts w:hint="default"/>
      </w:rPr>
    </w:lvl>
  </w:abstractNum>
  <w:num w:numId="1">
    <w:abstractNumId w:val="2"/>
  </w:num>
  <w:num w:numId="2">
    <w:abstractNumId w:val="10"/>
  </w:num>
  <w:num w:numId="3">
    <w:abstractNumId w:val="9"/>
  </w:num>
  <w:num w:numId="4">
    <w:abstractNumId w:val="4"/>
  </w:num>
  <w:num w:numId="5">
    <w:abstractNumId w:val="7"/>
  </w:num>
  <w:num w:numId="6">
    <w:abstractNumId w:val="0"/>
  </w:num>
  <w:num w:numId="7">
    <w:abstractNumId w:val="8"/>
  </w:num>
  <w:num w:numId="8">
    <w:abstractNumId w:val="6"/>
  </w:num>
  <w:num w:numId="9">
    <w:abstractNumId w:val="1"/>
  </w:num>
  <w:num w:numId="10">
    <w:abstractNumId w:val="5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361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769B"/>
    <w:rsid w:val="00003ED9"/>
    <w:rsid w:val="00010B14"/>
    <w:rsid w:val="00010F99"/>
    <w:rsid w:val="00016001"/>
    <w:rsid w:val="000169DA"/>
    <w:rsid w:val="000209A5"/>
    <w:rsid w:val="00024360"/>
    <w:rsid w:val="0003672F"/>
    <w:rsid w:val="000370AA"/>
    <w:rsid w:val="0003737A"/>
    <w:rsid w:val="00040C88"/>
    <w:rsid w:val="00057D09"/>
    <w:rsid w:val="00065046"/>
    <w:rsid w:val="00066C7B"/>
    <w:rsid w:val="000723DB"/>
    <w:rsid w:val="00080049"/>
    <w:rsid w:val="0008676F"/>
    <w:rsid w:val="00087F84"/>
    <w:rsid w:val="00091C3B"/>
    <w:rsid w:val="00093498"/>
    <w:rsid w:val="0009415C"/>
    <w:rsid w:val="00097138"/>
    <w:rsid w:val="000A2E1F"/>
    <w:rsid w:val="000B5CE0"/>
    <w:rsid w:val="000C4EF1"/>
    <w:rsid w:val="000C61B5"/>
    <w:rsid w:val="000C70FF"/>
    <w:rsid w:val="000D2EFB"/>
    <w:rsid w:val="000D3681"/>
    <w:rsid w:val="000E3B81"/>
    <w:rsid w:val="000E4C64"/>
    <w:rsid w:val="000F103D"/>
    <w:rsid w:val="000F21F3"/>
    <w:rsid w:val="000F51F8"/>
    <w:rsid w:val="00110B85"/>
    <w:rsid w:val="00115DCB"/>
    <w:rsid w:val="001234C0"/>
    <w:rsid w:val="00134EC4"/>
    <w:rsid w:val="00151422"/>
    <w:rsid w:val="0015357C"/>
    <w:rsid w:val="0016109B"/>
    <w:rsid w:val="001611CB"/>
    <w:rsid w:val="00164EE5"/>
    <w:rsid w:val="00167C75"/>
    <w:rsid w:val="001704E1"/>
    <w:rsid w:val="0017281A"/>
    <w:rsid w:val="001749B5"/>
    <w:rsid w:val="001815B1"/>
    <w:rsid w:val="00182327"/>
    <w:rsid w:val="0018795F"/>
    <w:rsid w:val="00195F20"/>
    <w:rsid w:val="001A107A"/>
    <w:rsid w:val="001A20A3"/>
    <w:rsid w:val="001A32D7"/>
    <w:rsid w:val="001C2948"/>
    <w:rsid w:val="001C440A"/>
    <w:rsid w:val="001C4A79"/>
    <w:rsid w:val="001C67BB"/>
    <w:rsid w:val="001D2DCE"/>
    <w:rsid w:val="001D6EC9"/>
    <w:rsid w:val="001E4306"/>
    <w:rsid w:val="001F11CC"/>
    <w:rsid w:val="001F1377"/>
    <w:rsid w:val="001F5527"/>
    <w:rsid w:val="001F6441"/>
    <w:rsid w:val="001F7057"/>
    <w:rsid w:val="00204386"/>
    <w:rsid w:val="002074AA"/>
    <w:rsid w:val="002106C2"/>
    <w:rsid w:val="00210D77"/>
    <w:rsid w:val="002128BA"/>
    <w:rsid w:val="00222B9A"/>
    <w:rsid w:val="00224BB7"/>
    <w:rsid w:val="00234D39"/>
    <w:rsid w:val="002472F5"/>
    <w:rsid w:val="00247786"/>
    <w:rsid w:val="00254BF9"/>
    <w:rsid w:val="00257785"/>
    <w:rsid w:val="00262915"/>
    <w:rsid w:val="00272FC1"/>
    <w:rsid w:val="002736AA"/>
    <w:rsid w:val="00275EAA"/>
    <w:rsid w:val="00277568"/>
    <w:rsid w:val="00280378"/>
    <w:rsid w:val="002856AF"/>
    <w:rsid w:val="002859D6"/>
    <w:rsid w:val="00294DF2"/>
    <w:rsid w:val="002A4CC5"/>
    <w:rsid w:val="002B1912"/>
    <w:rsid w:val="002C10E1"/>
    <w:rsid w:val="002C3DD4"/>
    <w:rsid w:val="002C44D6"/>
    <w:rsid w:val="002D4D6E"/>
    <w:rsid w:val="002E1373"/>
    <w:rsid w:val="002E34DF"/>
    <w:rsid w:val="002E4212"/>
    <w:rsid w:val="00302DB3"/>
    <w:rsid w:val="00307133"/>
    <w:rsid w:val="0031086F"/>
    <w:rsid w:val="00310906"/>
    <w:rsid w:val="00311D17"/>
    <w:rsid w:val="0031333B"/>
    <w:rsid w:val="0031469C"/>
    <w:rsid w:val="00315748"/>
    <w:rsid w:val="003331E9"/>
    <w:rsid w:val="003364B9"/>
    <w:rsid w:val="0034198E"/>
    <w:rsid w:val="0034594A"/>
    <w:rsid w:val="00351CEB"/>
    <w:rsid w:val="00354607"/>
    <w:rsid w:val="003560B0"/>
    <w:rsid w:val="00357419"/>
    <w:rsid w:val="0035769B"/>
    <w:rsid w:val="003650D8"/>
    <w:rsid w:val="003726DE"/>
    <w:rsid w:val="00380090"/>
    <w:rsid w:val="00380976"/>
    <w:rsid w:val="0038193B"/>
    <w:rsid w:val="00382875"/>
    <w:rsid w:val="00386723"/>
    <w:rsid w:val="00387616"/>
    <w:rsid w:val="00393CB2"/>
    <w:rsid w:val="00395A82"/>
    <w:rsid w:val="003B0608"/>
    <w:rsid w:val="003B1E8E"/>
    <w:rsid w:val="003B5B9A"/>
    <w:rsid w:val="003B7D87"/>
    <w:rsid w:val="003C310F"/>
    <w:rsid w:val="003D1508"/>
    <w:rsid w:val="003D2445"/>
    <w:rsid w:val="003D31B4"/>
    <w:rsid w:val="003E394E"/>
    <w:rsid w:val="003F738B"/>
    <w:rsid w:val="003F752D"/>
    <w:rsid w:val="004008B0"/>
    <w:rsid w:val="004075EE"/>
    <w:rsid w:val="00411161"/>
    <w:rsid w:val="0041238E"/>
    <w:rsid w:val="00413527"/>
    <w:rsid w:val="00433814"/>
    <w:rsid w:val="00434660"/>
    <w:rsid w:val="00437E67"/>
    <w:rsid w:val="00437F75"/>
    <w:rsid w:val="00446A91"/>
    <w:rsid w:val="00447E9B"/>
    <w:rsid w:val="00455085"/>
    <w:rsid w:val="00461D5D"/>
    <w:rsid w:val="00464FC5"/>
    <w:rsid w:val="00481DF3"/>
    <w:rsid w:val="004840F7"/>
    <w:rsid w:val="00484C72"/>
    <w:rsid w:val="00494947"/>
    <w:rsid w:val="00495FAF"/>
    <w:rsid w:val="004A16EC"/>
    <w:rsid w:val="004A1AA1"/>
    <w:rsid w:val="004A7FA6"/>
    <w:rsid w:val="004B297A"/>
    <w:rsid w:val="004B4483"/>
    <w:rsid w:val="004C2C79"/>
    <w:rsid w:val="004C3F80"/>
    <w:rsid w:val="004C4B49"/>
    <w:rsid w:val="004C61F2"/>
    <w:rsid w:val="004D1056"/>
    <w:rsid w:val="004D3023"/>
    <w:rsid w:val="004D6532"/>
    <w:rsid w:val="004E27A6"/>
    <w:rsid w:val="004F2D1B"/>
    <w:rsid w:val="00501FE9"/>
    <w:rsid w:val="00510495"/>
    <w:rsid w:val="00521B97"/>
    <w:rsid w:val="005303B2"/>
    <w:rsid w:val="005333EC"/>
    <w:rsid w:val="00536402"/>
    <w:rsid w:val="00540C93"/>
    <w:rsid w:val="00547678"/>
    <w:rsid w:val="00554943"/>
    <w:rsid w:val="005643E0"/>
    <w:rsid w:val="0057065D"/>
    <w:rsid w:val="00573783"/>
    <w:rsid w:val="00575504"/>
    <w:rsid w:val="00577892"/>
    <w:rsid w:val="0058022D"/>
    <w:rsid w:val="00583E6A"/>
    <w:rsid w:val="00587961"/>
    <w:rsid w:val="005941DF"/>
    <w:rsid w:val="005943BD"/>
    <w:rsid w:val="00595849"/>
    <w:rsid w:val="005B0940"/>
    <w:rsid w:val="005B20F0"/>
    <w:rsid w:val="005B2781"/>
    <w:rsid w:val="005B3563"/>
    <w:rsid w:val="005B66F0"/>
    <w:rsid w:val="005B6BE6"/>
    <w:rsid w:val="005C133B"/>
    <w:rsid w:val="005E37C5"/>
    <w:rsid w:val="0060017C"/>
    <w:rsid w:val="006021B4"/>
    <w:rsid w:val="00603489"/>
    <w:rsid w:val="00603BDF"/>
    <w:rsid w:val="00605723"/>
    <w:rsid w:val="00605A1B"/>
    <w:rsid w:val="00610F66"/>
    <w:rsid w:val="006118D0"/>
    <w:rsid w:val="006119E3"/>
    <w:rsid w:val="0061603B"/>
    <w:rsid w:val="00627735"/>
    <w:rsid w:val="0063574D"/>
    <w:rsid w:val="006365E3"/>
    <w:rsid w:val="0063799D"/>
    <w:rsid w:val="00641E5B"/>
    <w:rsid w:val="006515F2"/>
    <w:rsid w:val="00652255"/>
    <w:rsid w:val="006546B3"/>
    <w:rsid w:val="006655A1"/>
    <w:rsid w:val="00672413"/>
    <w:rsid w:val="00677F70"/>
    <w:rsid w:val="00681DB2"/>
    <w:rsid w:val="006841C4"/>
    <w:rsid w:val="0068470A"/>
    <w:rsid w:val="00687E97"/>
    <w:rsid w:val="006A0AC4"/>
    <w:rsid w:val="006B4618"/>
    <w:rsid w:val="006C05FD"/>
    <w:rsid w:val="006C6E8D"/>
    <w:rsid w:val="006D1F72"/>
    <w:rsid w:val="006E01FE"/>
    <w:rsid w:val="006E20FF"/>
    <w:rsid w:val="006E565E"/>
    <w:rsid w:val="006F10C5"/>
    <w:rsid w:val="006F206C"/>
    <w:rsid w:val="007047F1"/>
    <w:rsid w:val="00706687"/>
    <w:rsid w:val="007133D2"/>
    <w:rsid w:val="007264F8"/>
    <w:rsid w:val="00730494"/>
    <w:rsid w:val="007362A5"/>
    <w:rsid w:val="00737539"/>
    <w:rsid w:val="007378AD"/>
    <w:rsid w:val="00740547"/>
    <w:rsid w:val="00741BBC"/>
    <w:rsid w:val="0074384B"/>
    <w:rsid w:val="0074417A"/>
    <w:rsid w:val="00746D64"/>
    <w:rsid w:val="00747D05"/>
    <w:rsid w:val="0075203B"/>
    <w:rsid w:val="00766E0B"/>
    <w:rsid w:val="00771C85"/>
    <w:rsid w:val="00773F6B"/>
    <w:rsid w:val="00782488"/>
    <w:rsid w:val="007869D6"/>
    <w:rsid w:val="00791FEC"/>
    <w:rsid w:val="007A138D"/>
    <w:rsid w:val="007A275D"/>
    <w:rsid w:val="007A4A19"/>
    <w:rsid w:val="007A6469"/>
    <w:rsid w:val="007B05DA"/>
    <w:rsid w:val="007B5684"/>
    <w:rsid w:val="007B73D8"/>
    <w:rsid w:val="007C57CE"/>
    <w:rsid w:val="007D2996"/>
    <w:rsid w:val="007F3D85"/>
    <w:rsid w:val="00800391"/>
    <w:rsid w:val="008042CA"/>
    <w:rsid w:val="00807F66"/>
    <w:rsid w:val="00813BAA"/>
    <w:rsid w:val="0081459D"/>
    <w:rsid w:val="00815368"/>
    <w:rsid w:val="00817A0C"/>
    <w:rsid w:val="0082144F"/>
    <w:rsid w:val="00821BE9"/>
    <w:rsid w:val="00825728"/>
    <w:rsid w:val="00825ECD"/>
    <w:rsid w:val="00830DC2"/>
    <w:rsid w:val="008357BF"/>
    <w:rsid w:val="00841A33"/>
    <w:rsid w:val="0084490D"/>
    <w:rsid w:val="008471F2"/>
    <w:rsid w:val="00850555"/>
    <w:rsid w:val="00863CDC"/>
    <w:rsid w:val="00875A4B"/>
    <w:rsid w:val="008927CD"/>
    <w:rsid w:val="00893025"/>
    <w:rsid w:val="00896939"/>
    <w:rsid w:val="008B18FE"/>
    <w:rsid w:val="008B192B"/>
    <w:rsid w:val="008B1D71"/>
    <w:rsid w:val="008B4060"/>
    <w:rsid w:val="008B45B7"/>
    <w:rsid w:val="008B4C85"/>
    <w:rsid w:val="008B5E3B"/>
    <w:rsid w:val="008B5E94"/>
    <w:rsid w:val="008C31DF"/>
    <w:rsid w:val="008C3E09"/>
    <w:rsid w:val="008C6F77"/>
    <w:rsid w:val="008D072E"/>
    <w:rsid w:val="008D0D98"/>
    <w:rsid w:val="008D31D4"/>
    <w:rsid w:val="008D77EE"/>
    <w:rsid w:val="008E1136"/>
    <w:rsid w:val="008E6611"/>
    <w:rsid w:val="008F5F31"/>
    <w:rsid w:val="008F65F3"/>
    <w:rsid w:val="0090166E"/>
    <w:rsid w:val="00912DA2"/>
    <w:rsid w:val="0092191B"/>
    <w:rsid w:val="00926647"/>
    <w:rsid w:val="009334FD"/>
    <w:rsid w:val="0093507E"/>
    <w:rsid w:val="009447C8"/>
    <w:rsid w:val="009454E4"/>
    <w:rsid w:val="0095145F"/>
    <w:rsid w:val="00955A76"/>
    <w:rsid w:val="00963DAB"/>
    <w:rsid w:val="00967250"/>
    <w:rsid w:val="00971A0C"/>
    <w:rsid w:val="00972289"/>
    <w:rsid w:val="00975D57"/>
    <w:rsid w:val="00991D09"/>
    <w:rsid w:val="00994BDD"/>
    <w:rsid w:val="00995CC1"/>
    <w:rsid w:val="00996362"/>
    <w:rsid w:val="009A0C10"/>
    <w:rsid w:val="009A42C6"/>
    <w:rsid w:val="009B5880"/>
    <w:rsid w:val="009C4FE1"/>
    <w:rsid w:val="009C54AC"/>
    <w:rsid w:val="009C6203"/>
    <w:rsid w:val="009D02BB"/>
    <w:rsid w:val="009D03E2"/>
    <w:rsid w:val="009D0D74"/>
    <w:rsid w:val="009E24BB"/>
    <w:rsid w:val="009E737C"/>
    <w:rsid w:val="00A10E35"/>
    <w:rsid w:val="00A1476A"/>
    <w:rsid w:val="00A167E7"/>
    <w:rsid w:val="00A27C88"/>
    <w:rsid w:val="00A35CBB"/>
    <w:rsid w:val="00A407A3"/>
    <w:rsid w:val="00A42638"/>
    <w:rsid w:val="00A45A29"/>
    <w:rsid w:val="00A5097C"/>
    <w:rsid w:val="00A5323D"/>
    <w:rsid w:val="00A565A3"/>
    <w:rsid w:val="00A61E67"/>
    <w:rsid w:val="00A6687A"/>
    <w:rsid w:val="00A760CB"/>
    <w:rsid w:val="00A768A9"/>
    <w:rsid w:val="00A8162B"/>
    <w:rsid w:val="00A91979"/>
    <w:rsid w:val="00A96C41"/>
    <w:rsid w:val="00A976B1"/>
    <w:rsid w:val="00AA2A8F"/>
    <w:rsid w:val="00AB088B"/>
    <w:rsid w:val="00AC34F8"/>
    <w:rsid w:val="00AC7290"/>
    <w:rsid w:val="00AD1E86"/>
    <w:rsid w:val="00AD28E5"/>
    <w:rsid w:val="00AD2EFA"/>
    <w:rsid w:val="00AD301A"/>
    <w:rsid w:val="00AE1908"/>
    <w:rsid w:val="00AF5668"/>
    <w:rsid w:val="00B00CAA"/>
    <w:rsid w:val="00B133E7"/>
    <w:rsid w:val="00B3041B"/>
    <w:rsid w:val="00B314AA"/>
    <w:rsid w:val="00B35EF7"/>
    <w:rsid w:val="00B40976"/>
    <w:rsid w:val="00B50312"/>
    <w:rsid w:val="00B52BB9"/>
    <w:rsid w:val="00B55C3E"/>
    <w:rsid w:val="00B635D2"/>
    <w:rsid w:val="00B665E0"/>
    <w:rsid w:val="00B66D68"/>
    <w:rsid w:val="00B707C5"/>
    <w:rsid w:val="00B76258"/>
    <w:rsid w:val="00B82327"/>
    <w:rsid w:val="00B84E84"/>
    <w:rsid w:val="00B930FE"/>
    <w:rsid w:val="00B97B82"/>
    <w:rsid w:val="00BA0B8A"/>
    <w:rsid w:val="00BA59A6"/>
    <w:rsid w:val="00BB1890"/>
    <w:rsid w:val="00BB3639"/>
    <w:rsid w:val="00BB69B0"/>
    <w:rsid w:val="00BC311D"/>
    <w:rsid w:val="00BC4539"/>
    <w:rsid w:val="00BC4F58"/>
    <w:rsid w:val="00BC5FED"/>
    <w:rsid w:val="00BD312A"/>
    <w:rsid w:val="00BD3F5E"/>
    <w:rsid w:val="00BE22B6"/>
    <w:rsid w:val="00BE491E"/>
    <w:rsid w:val="00BE5812"/>
    <w:rsid w:val="00BF676B"/>
    <w:rsid w:val="00C06A7E"/>
    <w:rsid w:val="00C1360F"/>
    <w:rsid w:val="00C13A4E"/>
    <w:rsid w:val="00C14062"/>
    <w:rsid w:val="00C15223"/>
    <w:rsid w:val="00C16056"/>
    <w:rsid w:val="00C22401"/>
    <w:rsid w:val="00C33A4C"/>
    <w:rsid w:val="00C3445E"/>
    <w:rsid w:val="00C40E45"/>
    <w:rsid w:val="00C44B25"/>
    <w:rsid w:val="00C524AD"/>
    <w:rsid w:val="00C53105"/>
    <w:rsid w:val="00C5625B"/>
    <w:rsid w:val="00C564A2"/>
    <w:rsid w:val="00C7165E"/>
    <w:rsid w:val="00C73B35"/>
    <w:rsid w:val="00C87027"/>
    <w:rsid w:val="00C90449"/>
    <w:rsid w:val="00C92DBA"/>
    <w:rsid w:val="00CA1691"/>
    <w:rsid w:val="00CA1F90"/>
    <w:rsid w:val="00CA47B1"/>
    <w:rsid w:val="00CB277A"/>
    <w:rsid w:val="00CB57FD"/>
    <w:rsid w:val="00CB680A"/>
    <w:rsid w:val="00CC36D8"/>
    <w:rsid w:val="00CC3D06"/>
    <w:rsid w:val="00CC5ADD"/>
    <w:rsid w:val="00CD31C6"/>
    <w:rsid w:val="00CD3E78"/>
    <w:rsid w:val="00CE023E"/>
    <w:rsid w:val="00CE20AD"/>
    <w:rsid w:val="00CE567A"/>
    <w:rsid w:val="00CF1642"/>
    <w:rsid w:val="00CF2A9B"/>
    <w:rsid w:val="00CF5732"/>
    <w:rsid w:val="00D049B4"/>
    <w:rsid w:val="00D05904"/>
    <w:rsid w:val="00D05D9C"/>
    <w:rsid w:val="00D12DEF"/>
    <w:rsid w:val="00D13B34"/>
    <w:rsid w:val="00D15AE2"/>
    <w:rsid w:val="00D23220"/>
    <w:rsid w:val="00D276C5"/>
    <w:rsid w:val="00D30959"/>
    <w:rsid w:val="00D35C11"/>
    <w:rsid w:val="00D371EC"/>
    <w:rsid w:val="00D47864"/>
    <w:rsid w:val="00D5268E"/>
    <w:rsid w:val="00D753A1"/>
    <w:rsid w:val="00D90960"/>
    <w:rsid w:val="00D919A6"/>
    <w:rsid w:val="00D93EE0"/>
    <w:rsid w:val="00D97A45"/>
    <w:rsid w:val="00D97C04"/>
    <w:rsid w:val="00DA014D"/>
    <w:rsid w:val="00DA01A1"/>
    <w:rsid w:val="00DB3F2F"/>
    <w:rsid w:val="00DB7A27"/>
    <w:rsid w:val="00DD21F6"/>
    <w:rsid w:val="00DD4787"/>
    <w:rsid w:val="00DE2E0C"/>
    <w:rsid w:val="00DF407F"/>
    <w:rsid w:val="00DF7A89"/>
    <w:rsid w:val="00E112D4"/>
    <w:rsid w:val="00E22A68"/>
    <w:rsid w:val="00E30180"/>
    <w:rsid w:val="00E33CED"/>
    <w:rsid w:val="00E41842"/>
    <w:rsid w:val="00E43B11"/>
    <w:rsid w:val="00E62685"/>
    <w:rsid w:val="00E627E4"/>
    <w:rsid w:val="00E64458"/>
    <w:rsid w:val="00E7334B"/>
    <w:rsid w:val="00E825B3"/>
    <w:rsid w:val="00E83C7F"/>
    <w:rsid w:val="00E913EB"/>
    <w:rsid w:val="00E914AF"/>
    <w:rsid w:val="00E9295A"/>
    <w:rsid w:val="00E933C1"/>
    <w:rsid w:val="00EA258D"/>
    <w:rsid w:val="00EA4B63"/>
    <w:rsid w:val="00EA6A0E"/>
    <w:rsid w:val="00EB02A6"/>
    <w:rsid w:val="00EB048C"/>
    <w:rsid w:val="00EB227F"/>
    <w:rsid w:val="00EB2DA9"/>
    <w:rsid w:val="00EB3052"/>
    <w:rsid w:val="00EB7560"/>
    <w:rsid w:val="00EB75F7"/>
    <w:rsid w:val="00EF1B29"/>
    <w:rsid w:val="00EF2809"/>
    <w:rsid w:val="00F02F12"/>
    <w:rsid w:val="00F1447D"/>
    <w:rsid w:val="00F15435"/>
    <w:rsid w:val="00F16250"/>
    <w:rsid w:val="00F2156C"/>
    <w:rsid w:val="00F21EE4"/>
    <w:rsid w:val="00F236B7"/>
    <w:rsid w:val="00F25006"/>
    <w:rsid w:val="00F25710"/>
    <w:rsid w:val="00F35B61"/>
    <w:rsid w:val="00F43806"/>
    <w:rsid w:val="00F44B27"/>
    <w:rsid w:val="00F4588A"/>
    <w:rsid w:val="00F512CB"/>
    <w:rsid w:val="00F55377"/>
    <w:rsid w:val="00F57E44"/>
    <w:rsid w:val="00F63E42"/>
    <w:rsid w:val="00F860A8"/>
    <w:rsid w:val="00F86C6A"/>
    <w:rsid w:val="00F9193D"/>
    <w:rsid w:val="00FA659E"/>
    <w:rsid w:val="00FB0E9B"/>
    <w:rsid w:val="00FC16BD"/>
    <w:rsid w:val="00FC4B41"/>
    <w:rsid w:val="00FC547F"/>
    <w:rsid w:val="00FC7942"/>
    <w:rsid w:val="00FC79BD"/>
    <w:rsid w:val="00FD7E1B"/>
    <w:rsid w:val="00FE0B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42AF94C-E8EB-46AC-8007-636CF2F00A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lang w:val="uk-UA"/>
    </w:rPr>
  </w:style>
  <w:style w:type="paragraph" w:styleId="1">
    <w:name w:val="heading 1"/>
    <w:basedOn w:val="a"/>
    <w:next w:val="a"/>
    <w:qFormat/>
    <w:pPr>
      <w:keepNext/>
      <w:ind w:left="709"/>
      <w:outlineLvl w:val="0"/>
    </w:pPr>
    <w:rPr>
      <w:sz w:val="28"/>
    </w:rPr>
  </w:style>
  <w:style w:type="paragraph" w:styleId="2">
    <w:name w:val="heading 2"/>
    <w:basedOn w:val="a"/>
    <w:next w:val="a"/>
    <w:qFormat/>
    <w:pPr>
      <w:keepNext/>
      <w:outlineLvl w:val="1"/>
    </w:pPr>
    <w:rPr>
      <w:b/>
      <w:sz w:val="28"/>
    </w:rPr>
  </w:style>
  <w:style w:type="paragraph" w:styleId="3">
    <w:name w:val="heading 3"/>
    <w:basedOn w:val="a"/>
    <w:next w:val="a"/>
    <w:qFormat/>
    <w:pPr>
      <w:keepNext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tabs>
        <w:tab w:val="left" w:pos="8292"/>
        <w:tab w:val="left" w:pos="8363"/>
      </w:tabs>
      <w:spacing w:line="480" w:lineRule="atLeast"/>
      <w:jc w:val="center"/>
      <w:outlineLvl w:val="3"/>
    </w:pPr>
    <w:rPr>
      <w:rFonts w:ascii="Times New Roman CYR" w:hAnsi="Times New Roman CYR"/>
      <w:b/>
      <w:sz w:val="32"/>
    </w:rPr>
  </w:style>
  <w:style w:type="paragraph" w:styleId="5">
    <w:name w:val="heading 5"/>
    <w:basedOn w:val="a"/>
    <w:next w:val="a"/>
    <w:qFormat/>
    <w:pPr>
      <w:keepNext/>
      <w:tabs>
        <w:tab w:val="left" w:pos="8292"/>
        <w:tab w:val="left" w:pos="8363"/>
      </w:tabs>
      <w:jc w:val="center"/>
      <w:outlineLvl w:val="4"/>
    </w:pPr>
    <w:rPr>
      <w:rFonts w:ascii="Times New Roman CYR" w:hAnsi="Times New Roman CYR"/>
      <w:b/>
      <w:bCs/>
      <w:sz w:val="36"/>
    </w:rPr>
  </w:style>
  <w:style w:type="paragraph" w:styleId="6">
    <w:name w:val="heading 6"/>
    <w:basedOn w:val="a"/>
    <w:next w:val="a"/>
    <w:qFormat/>
    <w:pPr>
      <w:keepNext/>
      <w:jc w:val="both"/>
      <w:outlineLvl w:val="5"/>
    </w:pPr>
    <w:rPr>
      <w:b/>
      <w:sz w:val="28"/>
    </w:rPr>
  </w:style>
  <w:style w:type="character" w:default="1" w:styleId="a0">
    <w:name w:val="Default Paragraph Font"/>
    <w:link w:val="CharChar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pPr>
      <w:ind w:firstLine="851"/>
      <w:jc w:val="both"/>
    </w:pPr>
    <w:rPr>
      <w:sz w:val="28"/>
    </w:rPr>
  </w:style>
  <w:style w:type="paragraph" w:styleId="a4">
    <w:name w:val="Body Text"/>
    <w:basedOn w:val="a"/>
    <w:pPr>
      <w:jc w:val="both"/>
    </w:pPr>
    <w:rPr>
      <w:sz w:val="28"/>
    </w:rPr>
  </w:style>
  <w:style w:type="paragraph" w:styleId="20">
    <w:name w:val="Body Text Indent 2"/>
    <w:basedOn w:val="a"/>
    <w:link w:val="21"/>
    <w:pPr>
      <w:ind w:firstLine="720"/>
      <w:jc w:val="both"/>
    </w:pPr>
    <w:rPr>
      <w:sz w:val="28"/>
    </w:rPr>
  </w:style>
  <w:style w:type="paragraph" w:styleId="30">
    <w:name w:val="Body Text Indent 3"/>
    <w:basedOn w:val="a"/>
    <w:pPr>
      <w:spacing w:before="120"/>
      <w:ind w:firstLine="993"/>
      <w:jc w:val="both"/>
    </w:pPr>
    <w:rPr>
      <w:sz w:val="28"/>
    </w:rPr>
  </w:style>
  <w:style w:type="paragraph" w:styleId="22">
    <w:name w:val="Body Text 2"/>
    <w:basedOn w:val="a"/>
    <w:rPr>
      <w:b/>
      <w:bCs/>
      <w:sz w:val="28"/>
    </w:rPr>
  </w:style>
  <w:style w:type="paragraph" w:styleId="31">
    <w:name w:val="Body Text 3"/>
    <w:basedOn w:val="a"/>
    <w:rPr>
      <w:sz w:val="28"/>
    </w:rPr>
  </w:style>
  <w:style w:type="paragraph" w:styleId="a5">
    <w:name w:val="caption"/>
    <w:basedOn w:val="a"/>
    <w:next w:val="a"/>
    <w:qFormat/>
    <w:pPr>
      <w:tabs>
        <w:tab w:val="left" w:pos="8292"/>
        <w:tab w:val="left" w:pos="8363"/>
      </w:tabs>
      <w:ind w:right="-6"/>
      <w:jc w:val="center"/>
    </w:pPr>
    <w:rPr>
      <w:rFonts w:ascii="Times New Roman CYR" w:hAnsi="Times New Roman CYR"/>
      <w:b/>
      <w:sz w:val="24"/>
    </w:rPr>
  </w:style>
  <w:style w:type="paragraph" w:customStyle="1" w:styleId="CharChar">
    <w:name w:val="Char Знак Знак Char Знак Знак Знак Знак Знак Знак Знак Знак Знак Знак Знак Знак"/>
    <w:basedOn w:val="a"/>
    <w:link w:val="a0"/>
    <w:rsid w:val="00603BDF"/>
    <w:rPr>
      <w:rFonts w:ascii="Verdana" w:hAnsi="Verdana" w:cs="Verdana"/>
      <w:lang w:val="en-US" w:eastAsia="en-US"/>
    </w:rPr>
  </w:style>
  <w:style w:type="table" w:styleId="a6">
    <w:name w:val="Table Grid"/>
    <w:basedOn w:val="a1"/>
    <w:rsid w:val="005706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rsid w:val="003560B0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3560B0"/>
  </w:style>
  <w:style w:type="paragraph" w:styleId="a9">
    <w:name w:val="footer"/>
    <w:basedOn w:val="a"/>
    <w:rsid w:val="00B76258"/>
    <w:pPr>
      <w:tabs>
        <w:tab w:val="center" w:pos="4677"/>
        <w:tab w:val="right" w:pos="9355"/>
      </w:tabs>
    </w:pPr>
  </w:style>
  <w:style w:type="character" w:customStyle="1" w:styleId="21">
    <w:name w:val="Основной текст с отступом 2 Знак"/>
    <w:basedOn w:val="a0"/>
    <w:link w:val="20"/>
    <w:semiHidden/>
    <w:locked/>
    <w:rsid w:val="004A7FA6"/>
    <w:rPr>
      <w:sz w:val="28"/>
      <w:lang w:val="uk-UA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267</Words>
  <Characters>1524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Розпорядженя</vt:lpstr>
    </vt:vector>
  </TitlesOfParts>
  <Company>RTI</Company>
  <LinksUpToDate>false</LinksUpToDate>
  <CharactersWithSpaces>1788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Розпорядженя</dc:title>
  <dc:subject/>
  <dc:creator>Міська Рада</dc:creator>
  <cp:keywords/>
  <dc:description/>
  <cp:lastModifiedBy>Kompvid2</cp:lastModifiedBy>
  <cp:revision>2</cp:revision>
  <cp:lastPrinted>2017-06-20T08:00:00Z</cp:lastPrinted>
  <dcterms:created xsi:type="dcterms:W3CDTF">2017-08-18T12:26:00Z</dcterms:created>
  <dcterms:modified xsi:type="dcterms:W3CDTF">2017-08-18T12:26:00Z</dcterms:modified>
</cp:coreProperties>
</file>