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9042D7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0F3A28" w:rsidP="005335FE">
      <w:pPr>
        <w:jc w:val="both"/>
      </w:pPr>
      <w:r w:rsidRPr="000F3A28">
        <w:rPr>
          <w:u w:val="single"/>
        </w:rPr>
        <w:t xml:space="preserve">20.02.2017р. </w:t>
      </w:r>
      <w:r w:rsidR="005335FE" w:rsidRPr="000F3A28">
        <w:rPr>
          <w:u w:val="single"/>
        </w:rPr>
        <w:t>№</w:t>
      </w:r>
      <w:r w:rsidRPr="000F3A28">
        <w:rPr>
          <w:u w:val="single"/>
        </w:rPr>
        <w:t xml:space="preserve"> 70-р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bookmarkStart w:id="0" w:name="_GoBack"/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7D577B" w:rsidRPr="007D577B">
        <w:rPr>
          <w:b/>
          <w:szCs w:val="28"/>
        </w:rPr>
        <w:t>Ромаданівська-Архангельська, біля садівничого товариства «Взуттєвик»</w:t>
      </w:r>
    </w:p>
    <w:bookmarkEnd w:id="0"/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7D577B">
        <w:t>55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7D577B">
        <w:t>ІІ скликання від 24</w:t>
      </w:r>
      <w:r w:rsidR="000C10FC">
        <w:t>.</w:t>
      </w:r>
      <w:r w:rsidR="007D577B">
        <w:t>0</w:t>
      </w:r>
      <w:r w:rsidR="000C10FC">
        <w:t>1.201</w:t>
      </w:r>
      <w:r w:rsidR="007D577B">
        <w:t>7</w:t>
      </w:r>
      <w:r w:rsidR="000C10FC">
        <w:t>р. №</w:t>
      </w:r>
      <w:r w:rsidR="00875DCC">
        <w:t>5</w:t>
      </w:r>
      <w:r w:rsidR="007D577B">
        <w:t>47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2503A0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 xml:space="preserve">землекористування за адресою </w:t>
      </w:r>
      <w:r w:rsidR="007D577B" w:rsidRPr="00542B30">
        <w:rPr>
          <w:szCs w:val="28"/>
        </w:rPr>
        <w:t>вул.Ромаданівська-Архангельська, біля садівничого товариства «Взуттєвик»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7D577B">
        <w:rPr>
          <w:szCs w:val="28"/>
        </w:rPr>
        <w:t xml:space="preserve">                 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B14EE2" w:rsidRDefault="00B14EE2" w:rsidP="003A5A9D">
            <w:pPr>
              <w:rPr>
                <w:b/>
                <w:bCs/>
                <w:szCs w:val="26"/>
              </w:rPr>
            </w:pPr>
          </w:p>
          <w:p w:rsidR="003A5A9D" w:rsidRDefault="007D577B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Гончарюк Іван Дмитрович</w:t>
            </w: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</w:p>
          <w:p w:rsidR="007C1A27" w:rsidRDefault="007D577B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875DCC" w:rsidRDefault="00875DCC" w:rsidP="003A5A9D">
            <w:pPr>
              <w:rPr>
                <w:b/>
                <w:bCs/>
                <w:szCs w:val="26"/>
              </w:rPr>
            </w:pP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Найдиш Валерій Миколайович</w:t>
            </w: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875DCC" w:rsidRPr="003C0090" w:rsidRDefault="00875DCC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7C1A27" w:rsidRP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 w:rsidR="007D577B">
              <w:rPr>
                <w:szCs w:val="26"/>
              </w:rPr>
              <w:t>ІІ скликання (за згодою);</w:t>
            </w:r>
          </w:p>
          <w:p w:rsidR="007D577B" w:rsidRDefault="007D577B" w:rsidP="00AF62EE">
            <w:pPr>
              <w:rPr>
                <w:szCs w:val="26"/>
              </w:rPr>
            </w:pPr>
          </w:p>
          <w:p w:rsidR="00A9433F" w:rsidRDefault="00A9433F" w:rsidP="00AF62EE">
            <w:pPr>
              <w:rPr>
                <w:szCs w:val="26"/>
              </w:rPr>
            </w:pPr>
          </w:p>
          <w:p w:rsidR="007D577B" w:rsidRDefault="007D577B" w:rsidP="007D577B">
            <w:pPr>
              <w:jc w:val="both"/>
            </w:pPr>
            <w:r>
              <w:rPr>
                <w:szCs w:val="26"/>
              </w:rPr>
              <w:t>заступник начальника архітектурно-планувального відділу,  управління архітектури та будівництва департаменту містобудівного комплексу та земельних відносин міської ради;</w:t>
            </w:r>
          </w:p>
          <w:p w:rsidR="007D577B" w:rsidRDefault="007D577B" w:rsidP="007D577B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7D577B" w:rsidRDefault="007D577B" w:rsidP="00020DA1">
            <w:pPr>
              <w:rPr>
                <w:szCs w:val="26"/>
              </w:rPr>
            </w:pPr>
          </w:p>
          <w:p w:rsidR="007D577B" w:rsidRDefault="007D577B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A9433F" w:rsidRPr="00020DA1" w:rsidRDefault="00A9433F" w:rsidP="00020DA1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7D577B">
        <w:t>4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</w:t>
      </w:r>
      <w:r w:rsidR="007D577B" w:rsidRPr="00542B30">
        <w:rPr>
          <w:szCs w:val="28"/>
        </w:rPr>
        <w:t>вул.Ромаданівська-Архангельська, біля садівничого товариства «Взуттєвик»</w:t>
      </w:r>
      <w:r w:rsidR="007D577B">
        <w:rPr>
          <w:szCs w:val="28"/>
        </w:rPr>
        <w:t xml:space="preserve">.                   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Pr="00A71775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FC573F" w:rsidRPr="00A71775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C8A" w:rsidRDefault="00870C8A" w:rsidP="003A5A9D">
      <w:r>
        <w:separator/>
      </w:r>
    </w:p>
  </w:endnote>
  <w:endnote w:type="continuationSeparator" w:id="0">
    <w:p w:rsidR="00870C8A" w:rsidRDefault="00870C8A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C8A" w:rsidRDefault="00870C8A" w:rsidP="003A5A9D">
      <w:r>
        <w:separator/>
      </w:r>
    </w:p>
  </w:footnote>
  <w:footnote w:type="continuationSeparator" w:id="0">
    <w:p w:rsidR="00870C8A" w:rsidRDefault="00870C8A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A3B7F"/>
    <w:rsid w:val="000A7A4F"/>
    <w:rsid w:val="000B304A"/>
    <w:rsid w:val="000B4263"/>
    <w:rsid w:val="000B48F6"/>
    <w:rsid w:val="000C10FC"/>
    <w:rsid w:val="000D0E1D"/>
    <w:rsid w:val="000F3A28"/>
    <w:rsid w:val="0013003A"/>
    <w:rsid w:val="0015225E"/>
    <w:rsid w:val="001A3D5F"/>
    <w:rsid w:val="001B218E"/>
    <w:rsid w:val="001D0098"/>
    <w:rsid w:val="001F1ABC"/>
    <w:rsid w:val="001F212F"/>
    <w:rsid w:val="00243B95"/>
    <w:rsid w:val="002503A0"/>
    <w:rsid w:val="002B1E37"/>
    <w:rsid w:val="002D75B0"/>
    <w:rsid w:val="002E303D"/>
    <w:rsid w:val="00327F15"/>
    <w:rsid w:val="003A206B"/>
    <w:rsid w:val="003A5A9D"/>
    <w:rsid w:val="003C0090"/>
    <w:rsid w:val="00423052"/>
    <w:rsid w:val="00426BC3"/>
    <w:rsid w:val="00473374"/>
    <w:rsid w:val="00483FCA"/>
    <w:rsid w:val="004A4A96"/>
    <w:rsid w:val="004B32EF"/>
    <w:rsid w:val="004B337F"/>
    <w:rsid w:val="004C707E"/>
    <w:rsid w:val="005335FE"/>
    <w:rsid w:val="00572F44"/>
    <w:rsid w:val="0057574B"/>
    <w:rsid w:val="0059521D"/>
    <w:rsid w:val="00596C3B"/>
    <w:rsid w:val="005A20DE"/>
    <w:rsid w:val="00624EF3"/>
    <w:rsid w:val="00642A50"/>
    <w:rsid w:val="00654FA7"/>
    <w:rsid w:val="00676557"/>
    <w:rsid w:val="00691E3E"/>
    <w:rsid w:val="006D53A2"/>
    <w:rsid w:val="0074747F"/>
    <w:rsid w:val="007714BF"/>
    <w:rsid w:val="0078499B"/>
    <w:rsid w:val="007C1A27"/>
    <w:rsid w:val="007D577B"/>
    <w:rsid w:val="007D76FE"/>
    <w:rsid w:val="007E0FF6"/>
    <w:rsid w:val="0080714A"/>
    <w:rsid w:val="00821F16"/>
    <w:rsid w:val="00825EAC"/>
    <w:rsid w:val="00863B8C"/>
    <w:rsid w:val="00870C8A"/>
    <w:rsid w:val="00875DCC"/>
    <w:rsid w:val="008C676F"/>
    <w:rsid w:val="008D6247"/>
    <w:rsid w:val="009042D7"/>
    <w:rsid w:val="00927EDF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71775"/>
    <w:rsid w:val="00A73F4B"/>
    <w:rsid w:val="00A9433F"/>
    <w:rsid w:val="00AF62EE"/>
    <w:rsid w:val="00B1107F"/>
    <w:rsid w:val="00B14EE2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F3260"/>
    <w:rsid w:val="00EF4354"/>
    <w:rsid w:val="00F24609"/>
    <w:rsid w:val="00F31261"/>
    <w:rsid w:val="00F62575"/>
    <w:rsid w:val="00FC573F"/>
    <w:rsid w:val="00FD47D8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45870"/>
  <w15:chartTrackingRefBased/>
  <w15:docId w15:val="{9E5E9737-2697-4D68-9E13-2DB2A5A7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E48A-4D4B-4F09-B918-C7F82084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2017-02-15T15:44:00Z</cp:lastPrinted>
  <dcterms:created xsi:type="dcterms:W3CDTF">2017-02-22T11:02:00Z</dcterms:created>
  <dcterms:modified xsi:type="dcterms:W3CDTF">2017-02-22T11:02:00Z</dcterms:modified>
</cp:coreProperties>
</file>