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0CD" w:rsidRPr="00486BC6" w:rsidRDefault="00DD1EE1" w:rsidP="009D4413">
      <w:pPr>
        <w:jc w:val="center"/>
        <w:rPr>
          <w:b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0CD" w:rsidRPr="00486BC6" w:rsidRDefault="006150CD" w:rsidP="006150CD">
      <w:pPr>
        <w:jc w:val="center"/>
        <w:rPr>
          <w:b/>
          <w:sz w:val="36"/>
          <w:szCs w:val="36"/>
          <w:lang w:val="ru-RU"/>
        </w:rPr>
      </w:pPr>
      <w:r w:rsidRPr="00486BC6">
        <w:rPr>
          <w:b/>
          <w:sz w:val="36"/>
          <w:szCs w:val="36"/>
          <w:lang w:val="ru-RU"/>
        </w:rPr>
        <w:t>У К Р А Ї Н А</w:t>
      </w:r>
    </w:p>
    <w:p w:rsidR="006150CD" w:rsidRDefault="006150CD" w:rsidP="006150C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Чернівецький міський голова</w:t>
      </w:r>
    </w:p>
    <w:p w:rsidR="006150CD" w:rsidRDefault="006150CD" w:rsidP="006150C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uk-UA"/>
        </w:rPr>
        <w:t>Р О З П О Р Я Д Ж Е Н Н Я</w:t>
      </w:r>
    </w:p>
    <w:p w:rsidR="006150CD" w:rsidRDefault="006150CD" w:rsidP="006150CD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1EE1">
        <w:rPr>
          <w:sz w:val="28"/>
          <w:szCs w:val="28"/>
          <w:lang w:val="uk-UA"/>
        </w:rPr>
        <w:t>29.12.2017</w:t>
      </w:r>
      <w:r>
        <w:rPr>
          <w:sz w:val="28"/>
          <w:szCs w:val="28"/>
          <w:lang w:val="uk-UA"/>
        </w:rPr>
        <w:t xml:space="preserve"> № </w:t>
      </w:r>
      <w:r w:rsidR="00DD1EE1">
        <w:rPr>
          <w:sz w:val="28"/>
          <w:szCs w:val="28"/>
          <w:lang w:val="uk-UA"/>
        </w:rPr>
        <w:t>634-р</w:t>
      </w:r>
      <w:r>
        <w:rPr>
          <w:sz w:val="28"/>
          <w:szCs w:val="28"/>
          <w:lang w:val="uk-UA"/>
        </w:rPr>
        <w:t xml:space="preserve">                                                                    м.Чернівці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створення комісії   </w:t>
      </w:r>
    </w:p>
    <w:bookmarkEnd w:id="0"/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статті 42, підпункту 1 пункту 3 статті 50 Закону України «Про місцеве самоврядування в Україні», на виконання протокольного рішення 45 сесії 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скликання Чернівецької міської ради від 20.12.2017 №701/45 щодо  низького тиску у водопровідних мережах  будинку №31 на вул.Південно-Кільцевій 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</w:t>
      </w:r>
      <w:r w:rsidRPr="00486BC6">
        <w:rPr>
          <w:b/>
          <w:sz w:val="28"/>
          <w:szCs w:val="28"/>
          <w:lang w:val="ru-RU"/>
        </w:rPr>
        <w:t xml:space="preserve">’ </w:t>
      </w:r>
      <w:r>
        <w:rPr>
          <w:b/>
          <w:sz w:val="28"/>
          <w:szCs w:val="28"/>
          <w:lang w:val="uk-UA"/>
        </w:rPr>
        <w:t>Я З У Ю:</w:t>
      </w:r>
    </w:p>
    <w:p w:rsidR="006150CD" w:rsidRDefault="006150CD" w:rsidP="006150CD">
      <w:pPr>
        <w:jc w:val="both"/>
        <w:rPr>
          <w:sz w:val="28"/>
          <w:szCs w:val="28"/>
          <w:lang w:val="ru-RU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комісію з визначення причини низького тиску у водопровідних мережах будинку на вул. Південно-Кільцевій,31 (9 під’їзд) та заходів для її усунення у складі: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Голова комісії: </w:t>
      </w:r>
      <w:r>
        <w:rPr>
          <w:sz w:val="28"/>
          <w:szCs w:val="28"/>
          <w:lang w:val="uk-UA"/>
        </w:rPr>
        <w:tab/>
        <w:t xml:space="preserve">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Пилип’як                 </w:t>
      </w:r>
      <w:r>
        <w:rPr>
          <w:sz w:val="28"/>
          <w:szCs w:val="28"/>
          <w:lang w:val="uk-UA"/>
        </w:rPr>
        <w:t xml:space="preserve">- заступник директора, начальник управління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Олег Степанович</w:t>
      </w:r>
      <w:r>
        <w:rPr>
          <w:sz w:val="28"/>
          <w:szCs w:val="28"/>
          <w:lang w:val="uk-UA"/>
        </w:rPr>
        <w:t xml:space="preserve">      комунального господарства департаменту житлово-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комунального господарства міської ради</w:t>
      </w:r>
    </w:p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Секретар комісії: </w:t>
      </w:r>
      <w:r>
        <w:rPr>
          <w:sz w:val="28"/>
          <w:szCs w:val="28"/>
          <w:lang w:val="uk-UA"/>
        </w:rPr>
        <w:tab/>
        <w:t xml:space="preserve">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Панєва                     </w:t>
      </w:r>
      <w:r>
        <w:rPr>
          <w:sz w:val="28"/>
          <w:szCs w:val="28"/>
          <w:lang w:val="uk-UA"/>
        </w:rPr>
        <w:t xml:space="preserve">- головний спеціаліст виробничо-технічного відділу </w:t>
      </w:r>
      <w:r>
        <w:rPr>
          <w:b/>
          <w:sz w:val="28"/>
          <w:szCs w:val="28"/>
          <w:lang w:val="uk-UA"/>
        </w:rPr>
        <w:t xml:space="preserve">Галина Іванівна </w:t>
      </w:r>
      <w:r>
        <w:rPr>
          <w:sz w:val="28"/>
          <w:szCs w:val="28"/>
          <w:lang w:val="uk-UA"/>
        </w:rPr>
        <w:t xml:space="preserve">      комунального обслуговування та благоустрою управління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комунального господарства департаменту житлово-</w:t>
      </w:r>
    </w:p>
    <w:p w:rsidR="006150CD" w:rsidRPr="002A56DF" w:rsidRDefault="006150CD" w:rsidP="0061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комунального господарства міської ради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u w:val="single"/>
          <w:lang w:val="uk-UA"/>
        </w:rPr>
        <w:t xml:space="preserve"> 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Члени комісії: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Греков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Сергій Анатолійович </w:t>
      </w:r>
      <w:r>
        <w:rPr>
          <w:sz w:val="28"/>
          <w:szCs w:val="28"/>
          <w:lang w:val="uk-UA"/>
        </w:rPr>
        <w:t xml:space="preserve">- депутат міської ради (за згодою) </w:t>
      </w:r>
      <w:r w:rsidRPr="0090047A">
        <w:rPr>
          <w:sz w:val="26"/>
          <w:szCs w:val="26"/>
          <w:lang w:val="uk-UA"/>
        </w:rPr>
        <w:t>тел.моб. 050 570 07 03</w:t>
      </w:r>
    </w:p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Стратійчук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Олег Порфирович       </w:t>
      </w:r>
      <w:r>
        <w:rPr>
          <w:sz w:val="28"/>
          <w:szCs w:val="28"/>
          <w:lang w:val="uk-UA"/>
        </w:rPr>
        <w:t>- начальник АДС КП «Чернівціводоканал»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Рихло 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Юрій Степанович       </w:t>
      </w:r>
      <w:r>
        <w:rPr>
          <w:sz w:val="28"/>
          <w:szCs w:val="28"/>
          <w:lang w:val="uk-UA"/>
        </w:rPr>
        <w:t>- в.о. гол.інженера КП «Чернівціводоканал»</w:t>
      </w:r>
    </w:p>
    <w:p w:rsidR="006150CD" w:rsidRDefault="006150CD" w:rsidP="006150CD">
      <w:pPr>
        <w:rPr>
          <w:sz w:val="28"/>
          <w:szCs w:val="28"/>
          <w:lang w:val="uk-UA"/>
        </w:rPr>
      </w:pP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Якубенко       </w:t>
      </w:r>
      <w:r>
        <w:rPr>
          <w:sz w:val="28"/>
          <w:szCs w:val="28"/>
          <w:lang w:val="uk-UA"/>
        </w:rPr>
        <w:t xml:space="preserve">                 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Віталій Григорович    </w:t>
      </w:r>
      <w:r>
        <w:rPr>
          <w:sz w:val="28"/>
          <w:szCs w:val="28"/>
          <w:lang w:val="uk-UA"/>
        </w:rPr>
        <w:t>- директор ПП «Санітарія»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Pr="008A662B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Кочерга                         </w:t>
      </w:r>
      <w:r>
        <w:rPr>
          <w:sz w:val="28"/>
          <w:szCs w:val="28"/>
          <w:lang w:val="uk-UA"/>
        </w:rPr>
        <w:t xml:space="preserve">- представниця від мешканців 9 під’їзду, </w:t>
      </w:r>
      <w:r w:rsidRPr="006B5FA1">
        <w:rPr>
          <w:sz w:val="28"/>
          <w:szCs w:val="28"/>
          <w:lang w:val="uk-UA"/>
        </w:rPr>
        <w:t>жителька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Валентина Василівна  </w:t>
      </w:r>
      <w:r w:rsidRPr="006B5FA1">
        <w:rPr>
          <w:sz w:val="28"/>
          <w:szCs w:val="28"/>
          <w:lang w:val="uk-UA"/>
        </w:rPr>
        <w:t>кв.№85 буд.№31 на вул.Південно-Кільцевій</w:t>
      </w:r>
      <w:r>
        <w:rPr>
          <w:sz w:val="28"/>
          <w:szCs w:val="28"/>
          <w:lang w:val="uk-UA"/>
        </w:rPr>
        <w:t xml:space="preserve"> (за згодою)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</w:p>
    <w:p w:rsidR="006150CD" w:rsidRPr="00B908DE" w:rsidRDefault="006150CD" w:rsidP="006150CD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Pr="00B908DE">
        <w:rPr>
          <w:sz w:val="26"/>
          <w:szCs w:val="26"/>
          <w:lang w:val="uk-UA"/>
        </w:rPr>
        <w:t>Тел.моб. 050 105 07 44</w:t>
      </w:r>
    </w:p>
    <w:p w:rsidR="006150CD" w:rsidRDefault="006150CD" w:rsidP="006150C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Комісію до 16.01.2018р. завершити обстеження водопровідних мереж будинку №31 на вул. Південно-Кільцевій (9 під’їзд) та надати висновки і пропозиції щодо вирішення порушених питань для вжиття відповідних заходів.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В.Б. та директора департаменту житлово-комунального господарства міської ради здійснювати контроль за виконанням цього розпорядження.</w:t>
      </w: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</w:p>
    <w:p w:rsidR="006150CD" w:rsidRDefault="006150CD" w:rsidP="006150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 О.Каспрук</w:t>
      </w:r>
    </w:p>
    <w:p w:rsidR="006150CD" w:rsidRDefault="006150CD" w:rsidP="006150CD">
      <w:pPr>
        <w:rPr>
          <w:b/>
          <w:lang w:val="uk-UA"/>
        </w:rPr>
      </w:pPr>
    </w:p>
    <w:p w:rsidR="006150CD" w:rsidRDefault="006150CD" w:rsidP="006150CD">
      <w:pPr>
        <w:rPr>
          <w:b/>
          <w:lang w:val="uk-UA"/>
        </w:rPr>
      </w:pPr>
    </w:p>
    <w:p w:rsidR="006150CD" w:rsidRDefault="006150CD" w:rsidP="006150CD">
      <w:pPr>
        <w:rPr>
          <w:b/>
          <w:lang w:val="uk-UA"/>
        </w:rPr>
      </w:pPr>
    </w:p>
    <w:p w:rsidR="006150CD" w:rsidRDefault="006150CD" w:rsidP="006150CD">
      <w:pPr>
        <w:rPr>
          <w:b/>
          <w:lang w:val="uk-UA"/>
        </w:rPr>
      </w:pPr>
    </w:p>
    <w:p w:rsidR="006150CD" w:rsidRDefault="006150CD" w:rsidP="006150CD">
      <w:pPr>
        <w:rPr>
          <w:b/>
          <w:lang w:val="uk-UA"/>
        </w:rPr>
      </w:pPr>
    </w:p>
    <w:p w:rsidR="006150CD" w:rsidRPr="004D5BCD" w:rsidRDefault="006150CD" w:rsidP="006150CD">
      <w:pPr>
        <w:rPr>
          <w:b/>
          <w:sz w:val="20"/>
          <w:szCs w:val="20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6150CD" w:rsidRDefault="006150CD" w:rsidP="006150CD">
      <w:pPr>
        <w:rPr>
          <w:b/>
          <w:sz w:val="28"/>
          <w:szCs w:val="28"/>
          <w:lang w:val="uk-UA"/>
        </w:rPr>
      </w:pPr>
    </w:p>
    <w:p w:rsidR="00962338" w:rsidRPr="00962338" w:rsidRDefault="007652BE" w:rsidP="00962338">
      <w:pPr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  <w:r w:rsidR="00810AAF">
        <w:rPr>
          <w:b/>
          <w:sz w:val="28"/>
          <w:szCs w:val="28"/>
          <w:lang w:val="uk-UA"/>
        </w:rPr>
        <w:t xml:space="preserve">                             </w:t>
      </w:r>
      <w:r w:rsidR="00461E28">
        <w:rPr>
          <w:b/>
          <w:lang w:val="uk-UA"/>
        </w:rPr>
        <w:t xml:space="preserve"> </w:t>
      </w:r>
    </w:p>
    <w:sectPr w:rsidR="00962338" w:rsidRPr="00962338" w:rsidSect="00CF44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64461"/>
    <w:multiLevelType w:val="hybridMultilevel"/>
    <w:tmpl w:val="28A47EF6"/>
    <w:lvl w:ilvl="0" w:tplc="322A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936947"/>
    <w:multiLevelType w:val="hybridMultilevel"/>
    <w:tmpl w:val="1B6A109A"/>
    <w:lvl w:ilvl="0" w:tplc="C1964F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81897"/>
    <w:multiLevelType w:val="hybridMultilevel"/>
    <w:tmpl w:val="CE9E0AB8"/>
    <w:lvl w:ilvl="0" w:tplc="4DD67AC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1932CB"/>
    <w:multiLevelType w:val="hybridMultilevel"/>
    <w:tmpl w:val="FB8263F6"/>
    <w:lvl w:ilvl="0" w:tplc="38769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38"/>
    <w:rsid w:val="0003535E"/>
    <w:rsid w:val="00043593"/>
    <w:rsid w:val="00063697"/>
    <w:rsid w:val="000646BC"/>
    <w:rsid w:val="000A5F22"/>
    <w:rsid w:val="000E24B5"/>
    <w:rsid w:val="001114B9"/>
    <w:rsid w:val="001147C7"/>
    <w:rsid w:val="00135C3C"/>
    <w:rsid w:val="00147D7E"/>
    <w:rsid w:val="0018439E"/>
    <w:rsid w:val="00193A8E"/>
    <w:rsid w:val="001B6FC4"/>
    <w:rsid w:val="001D1079"/>
    <w:rsid w:val="001E2541"/>
    <w:rsid w:val="001F3D13"/>
    <w:rsid w:val="001F4CF4"/>
    <w:rsid w:val="0022040D"/>
    <w:rsid w:val="00245DB1"/>
    <w:rsid w:val="00280321"/>
    <w:rsid w:val="002A11D0"/>
    <w:rsid w:val="002A56DF"/>
    <w:rsid w:val="002F39EE"/>
    <w:rsid w:val="00330171"/>
    <w:rsid w:val="003317E7"/>
    <w:rsid w:val="00335D97"/>
    <w:rsid w:val="00347455"/>
    <w:rsid w:val="00356A85"/>
    <w:rsid w:val="003613FA"/>
    <w:rsid w:val="003673DE"/>
    <w:rsid w:val="003807F6"/>
    <w:rsid w:val="00384B63"/>
    <w:rsid w:val="0038763B"/>
    <w:rsid w:val="003D31BB"/>
    <w:rsid w:val="003F2623"/>
    <w:rsid w:val="003F6935"/>
    <w:rsid w:val="00425CF7"/>
    <w:rsid w:val="00461E28"/>
    <w:rsid w:val="004658B2"/>
    <w:rsid w:val="00466C5C"/>
    <w:rsid w:val="004728A9"/>
    <w:rsid w:val="00486BC6"/>
    <w:rsid w:val="004A36DE"/>
    <w:rsid w:val="004A7272"/>
    <w:rsid w:val="004D5BCD"/>
    <w:rsid w:val="004F29F4"/>
    <w:rsid w:val="0051770F"/>
    <w:rsid w:val="00525BF8"/>
    <w:rsid w:val="00531778"/>
    <w:rsid w:val="00541271"/>
    <w:rsid w:val="005827FB"/>
    <w:rsid w:val="00593100"/>
    <w:rsid w:val="00595BA7"/>
    <w:rsid w:val="005B2B22"/>
    <w:rsid w:val="005E5DFF"/>
    <w:rsid w:val="006150CD"/>
    <w:rsid w:val="00615812"/>
    <w:rsid w:val="00655EB6"/>
    <w:rsid w:val="006867F3"/>
    <w:rsid w:val="006915CC"/>
    <w:rsid w:val="006B5FA1"/>
    <w:rsid w:val="006C2E7D"/>
    <w:rsid w:val="006E21B0"/>
    <w:rsid w:val="006E662B"/>
    <w:rsid w:val="00705F95"/>
    <w:rsid w:val="00706A41"/>
    <w:rsid w:val="00713AD0"/>
    <w:rsid w:val="00722FF6"/>
    <w:rsid w:val="00725A54"/>
    <w:rsid w:val="00732C71"/>
    <w:rsid w:val="00736B56"/>
    <w:rsid w:val="007652BE"/>
    <w:rsid w:val="00765C8F"/>
    <w:rsid w:val="007C7858"/>
    <w:rsid w:val="007F781A"/>
    <w:rsid w:val="00810AAF"/>
    <w:rsid w:val="008266A5"/>
    <w:rsid w:val="00832463"/>
    <w:rsid w:val="008535BD"/>
    <w:rsid w:val="008A0A2B"/>
    <w:rsid w:val="008A662B"/>
    <w:rsid w:val="008C4518"/>
    <w:rsid w:val="008C5282"/>
    <w:rsid w:val="008C6BB2"/>
    <w:rsid w:val="008D62C6"/>
    <w:rsid w:val="008F010D"/>
    <w:rsid w:val="0090047A"/>
    <w:rsid w:val="00905B15"/>
    <w:rsid w:val="00915E55"/>
    <w:rsid w:val="009357C9"/>
    <w:rsid w:val="00942294"/>
    <w:rsid w:val="00944C87"/>
    <w:rsid w:val="00951206"/>
    <w:rsid w:val="00962338"/>
    <w:rsid w:val="00986A46"/>
    <w:rsid w:val="009A1B17"/>
    <w:rsid w:val="009A7465"/>
    <w:rsid w:val="009D4413"/>
    <w:rsid w:val="009E529A"/>
    <w:rsid w:val="00A07C0C"/>
    <w:rsid w:val="00A106C1"/>
    <w:rsid w:val="00A10B4E"/>
    <w:rsid w:val="00AB7005"/>
    <w:rsid w:val="00AC2EFD"/>
    <w:rsid w:val="00AD4113"/>
    <w:rsid w:val="00AE528A"/>
    <w:rsid w:val="00AF2FAE"/>
    <w:rsid w:val="00AF52FC"/>
    <w:rsid w:val="00B037B9"/>
    <w:rsid w:val="00B13DA3"/>
    <w:rsid w:val="00B446B6"/>
    <w:rsid w:val="00B908DE"/>
    <w:rsid w:val="00BB32AA"/>
    <w:rsid w:val="00BB608A"/>
    <w:rsid w:val="00BE32D0"/>
    <w:rsid w:val="00C01321"/>
    <w:rsid w:val="00C174C1"/>
    <w:rsid w:val="00C24FB4"/>
    <w:rsid w:val="00C2754D"/>
    <w:rsid w:val="00C47EFB"/>
    <w:rsid w:val="00C54036"/>
    <w:rsid w:val="00C74C22"/>
    <w:rsid w:val="00C90233"/>
    <w:rsid w:val="00CD575D"/>
    <w:rsid w:val="00CD7E8F"/>
    <w:rsid w:val="00CF441E"/>
    <w:rsid w:val="00D365C4"/>
    <w:rsid w:val="00D43AE8"/>
    <w:rsid w:val="00D441D3"/>
    <w:rsid w:val="00D51B1B"/>
    <w:rsid w:val="00D566CB"/>
    <w:rsid w:val="00D65CC6"/>
    <w:rsid w:val="00D74B08"/>
    <w:rsid w:val="00D934FD"/>
    <w:rsid w:val="00DD1EE1"/>
    <w:rsid w:val="00DD27DC"/>
    <w:rsid w:val="00DE3FF8"/>
    <w:rsid w:val="00DE50B6"/>
    <w:rsid w:val="00DE50C7"/>
    <w:rsid w:val="00DE7C48"/>
    <w:rsid w:val="00E26AE9"/>
    <w:rsid w:val="00E37EDF"/>
    <w:rsid w:val="00E46012"/>
    <w:rsid w:val="00E6748B"/>
    <w:rsid w:val="00E842AF"/>
    <w:rsid w:val="00E9067E"/>
    <w:rsid w:val="00EB1FA4"/>
    <w:rsid w:val="00EB4AEC"/>
    <w:rsid w:val="00EC514D"/>
    <w:rsid w:val="00ED2ABF"/>
    <w:rsid w:val="00EE628C"/>
    <w:rsid w:val="00EF4C06"/>
    <w:rsid w:val="00F117C9"/>
    <w:rsid w:val="00F1742C"/>
    <w:rsid w:val="00F448F1"/>
    <w:rsid w:val="00F462D1"/>
    <w:rsid w:val="00F60B75"/>
    <w:rsid w:val="00F806E1"/>
    <w:rsid w:val="00F84E93"/>
    <w:rsid w:val="00F9666D"/>
    <w:rsid w:val="00FB6404"/>
    <w:rsid w:val="00FB6405"/>
    <w:rsid w:val="00FC2705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541AA"/>
  <w15:chartTrackingRefBased/>
  <w15:docId w15:val="{CAF1423D-657F-48BA-BB27-7649448A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810AAF"/>
    <w:rPr>
      <w:rFonts w:ascii="Verdana" w:hAnsi="Verdana"/>
      <w:sz w:val="20"/>
      <w:szCs w:val="20"/>
      <w:lang w:eastAsia="en-US"/>
    </w:rPr>
  </w:style>
  <w:style w:type="paragraph" w:customStyle="1" w:styleId="a3">
    <w:name w:val="Знак Знак Знак Знак Знак Знак Знак Знак Знак Знак"/>
    <w:basedOn w:val="a"/>
    <w:rsid w:val="00063697"/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5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Paneva</dc:creator>
  <cp:keywords/>
  <cp:lastModifiedBy>Kompvid2</cp:lastModifiedBy>
  <cp:revision>2</cp:revision>
  <cp:lastPrinted>2018-01-17T09:41:00Z</cp:lastPrinted>
  <dcterms:created xsi:type="dcterms:W3CDTF">2018-01-22T15:25:00Z</dcterms:created>
  <dcterms:modified xsi:type="dcterms:W3CDTF">2018-01-22T15:25:00Z</dcterms:modified>
</cp:coreProperties>
</file>