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0F" w:rsidRDefault="00CD37A5" w:rsidP="0069730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0F" w:rsidRPr="00D8231A" w:rsidRDefault="0069730F" w:rsidP="00A71CD6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9730F" w:rsidRPr="00D8231A" w:rsidRDefault="0069730F" w:rsidP="00A71CD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9730F" w:rsidRPr="005E362E" w:rsidRDefault="0069730F" w:rsidP="0069730F">
      <w:pPr>
        <w:jc w:val="center"/>
        <w:rPr>
          <w:b/>
          <w:szCs w:val="28"/>
        </w:rPr>
      </w:pPr>
    </w:p>
    <w:p w:rsidR="0069730F" w:rsidRPr="005037CF" w:rsidRDefault="0069730F" w:rsidP="00A71CD6">
      <w:pPr>
        <w:spacing w:line="360" w:lineRule="auto"/>
        <w:jc w:val="center"/>
        <w:outlineLvl w:val="0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69730F" w:rsidRDefault="0069730F" w:rsidP="0069730F">
      <w:pPr>
        <w:jc w:val="center"/>
      </w:pPr>
    </w:p>
    <w:p w:rsidR="0069730F" w:rsidRPr="001A6067" w:rsidRDefault="007223BB" w:rsidP="0069730F">
      <w:pPr>
        <w:rPr>
          <w:szCs w:val="28"/>
        </w:rPr>
      </w:pPr>
      <w:r>
        <w:rPr>
          <w:szCs w:val="28"/>
          <w:u w:val="single"/>
        </w:rPr>
        <w:t>14.02.</w:t>
      </w:r>
      <w:r w:rsidR="0069730F">
        <w:rPr>
          <w:szCs w:val="28"/>
          <w:u w:val="single"/>
        </w:rPr>
        <w:t>201</w:t>
      </w:r>
      <w:r w:rsidR="00023126">
        <w:rPr>
          <w:szCs w:val="28"/>
          <w:u w:val="single"/>
        </w:rPr>
        <w:t>7</w:t>
      </w:r>
      <w:r w:rsidR="0069730F">
        <w:rPr>
          <w:szCs w:val="28"/>
        </w:rPr>
        <w:t xml:space="preserve">  № </w:t>
      </w:r>
      <w:r>
        <w:rPr>
          <w:szCs w:val="28"/>
        </w:rPr>
        <w:t>63-р</w:t>
      </w:r>
      <w:r w:rsidR="0069730F" w:rsidRPr="007223BB">
        <w:rPr>
          <w:szCs w:val="28"/>
        </w:rPr>
        <w:t xml:space="preserve">                                                                              </w:t>
      </w:r>
      <w:r w:rsidR="0069730F" w:rsidRPr="001A6067">
        <w:rPr>
          <w:szCs w:val="28"/>
        </w:rPr>
        <w:t>м. Чернівці</w:t>
      </w:r>
    </w:p>
    <w:p w:rsidR="0069730F" w:rsidRPr="00493BD9" w:rsidRDefault="0069730F" w:rsidP="0069730F">
      <w:pPr>
        <w:rPr>
          <w:color w:val="0000FF"/>
          <w:szCs w:val="28"/>
        </w:rPr>
      </w:pPr>
    </w:p>
    <w:p w:rsidR="0069730F" w:rsidRDefault="0069730F" w:rsidP="0069730F">
      <w:pPr>
        <w:jc w:val="both"/>
        <w:rPr>
          <w:b/>
        </w:rPr>
      </w:pPr>
      <w:bookmarkStart w:id="0" w:name="_GoBack"/>
      <w:r>
        <w:rPr>
          <w:b/>
        </w:rPr>
        <w:t xml:space="preserve">Про створення комісії </w:t>
      </w:r>
      <w:r w:rsidR="00023126">
        <w:rPr>
          <w:b/>
        </w:rPr>
        <w:t>з доопрацювання  цільових програм департаментів  Ж</w:t>
      </w:r>
      <w:r w:rsidR="00695919">
        <w:rPr>
          <w:b/>
        </w:rPr>
        <w:t xml:space="preserve">КГ і  </w:t>
      </w:r>
      <w:r w:rsidR="00023126">
        <w:rPr>
          <w:b/>
        </w:rPr>
        <w:t>МБК  та ЗВ</w:t>
      </w:r>
    </w:p>
    <w:bookmarkEnd w:id="0"/>
    <w:p w:rsidR="0069730F" w:rsidRDefault="0069730F" w:rsidP="0069730F">
      <w:pPr>
        <w:ind w:firstLine="851"/>
        <w:jc w:val="both"/>
        <w:rPr>
          <w:szCs w:val="28"/>
        </w:rPr>
      </w:pPr>
    </w:p>
    <w:p w:rsidR="0069730F" w:rsidRPr="00AF0A98" w:rsidRDefault="0069730F" w:rsidP="00E021E4">
      <w:pPr>
        <w:ind w:firstLine="851"/>
        <w:jc w:val="both"/>
      </w:pPr>
      <w:r w:rsidRPr="00A2356A">
        <w:rPr>
          <w:color w:val="FF0000"/>
          <w:szCs w:val="28"/>
        </w:rPr>
        <w:t>Відповідно до статті 42, підпункту 1) пункту 3 статті 50 Закону України «Про місцеве самоврядування в Україні»,</w:t>
      </w:r>
      <w:r>
        <w:rPr>
          <w:szCs w:val="28"/>
        </w:rPr>
        <w:t xml:space="preserve"> на підставі </w:t>
      </w:r>
      <w:r w:rsidR="00A2356A">
        <w:rPr>
          <w:szCs w:val="28"/>
        </w:rPr>
        <w:t>протокольного рішення</w:t>
      </w:r>
      <w:r>
        <w:rPr>
          <w:szCs w:val="28"/>
        </w:rPr>
        <w:t xml:space="preserve"> </w:t>
      </w:r>
      <w:r w:rsidR="00A2356A">
        <w:rPr>
          <w:szCs w:val="28"/>
        </w:rPr>
        <w:t xml:space="preserve"> позачергової сесії </w:t>
      </w:r>
      <w:r w:rsidR="00A2356A">
        <w:rPr>
          <w:szCs w:val="28"/>
          <w:lang w:val="en-US"/>
        </w:rPr>
        <w:t>V</w:t>
      </w:r>
      <w:r w:rsidR="00A2356A">
        <w:rPr>
          <w:szCs w:val="28"/>
        </w:rPr>
        <w:t>ІІ скликання</w:t>
      </w:r>
      <w:r w:rsidR="00FF7151">
        <w:rPr>
          <w:szCs w:val="28"/>
        </w:rPr>
        <w:t xml:space="preserve"> </w:t>
      </w:r>
      <w:r>
        <w:rPr>
          <w:szCs w:val="28"/>
        </w:rPr>
        <w:t xml:space="preserve">від </w:t>
      </w:r>
      <w:r w:rsidR="00023126">
        <w:rPr>
          <w:szCs w:val="28"/>
        </w:rPr>
        <w:t>09.02.2017</w:t>
      </w:r>
      <w:r>
        <w:rPr>
          <w:szCs w:val="28"/>
        </w:rPr>
        <w:t xml:space="preserve"> року №</w:t>
      </w:r>
      <w:r w:rsidR="00A71CD6">
        <w:rPr>
          <w:szCs w:val="28"/>
        </w:rPr>
        <w:t xml:space="preserve"> </w:t>
      </w:r>
      <w:r w:rsidR="00023126">
        <w:rPr>
          <w:szCs w:val="28"/>
        </w:rPr>
        <w:t>336/21</w:t>
      </w:r>
      <w:r>
        <w:rPr>
          <w:szCs w:val="28"/>
        </w:rPr>
        <w:t xml:space="preserve"> </w:t>
      </w:r>
      <w:r w:rsidR="00A2356A">
        <w:rPr>
          <w:szCs w:val="28"/>
        </w:rPr>
        <w:t xml:space="preserve"> </w:t>
      </w:r>
      <w:r>
        <w:rPr>
          <w:szCs w:val="28"/>
        </w:rPr>
        <w:t xml:space="preserve">щодо створення комісії </w:t>
      </w:r>
      <w:r w:rsidR="00023126" w:rsidRPr="00023126">
        <w:t>доопрацювання  цільових програм</w:t>
      </w:r>
      <w:r>
        <w:rPr>
          <w:szCs w:val="28"/>
        </w:rPr>
        <w:t xml:space="preserve">     </w:t>
      </w:r>
    </w:p>
    <w:p w:rsidR="0069730F" w:rsidRPr="00F17E7E" w:rsidRDefault="0069730F" w:rsidP="0069730F">
      <w:pPr>
        <w:ind w:firstLine="851"/>
        <w:jc w:val="both"/>
        <w:rPr>
          <w:rFonts w:ascii="Bookman Old Style" w:hAnsi="Bookman Old Style"/>
          <w:szCs w:val="28"/>
        </w:rPr>
      </w:pPr>
    </w:p>
    <w:p w:rsidR="0069730F" w:rsidRDefault="0069730F" w:rsidP="00A71CD6">
      <w:pPr>
        <w:autoSpaceDE w:val="0"/>
        <w:autoSpaceDN w:val="0"/>
        <w:adjustRightInd w:val="0"/>
        <w:jc w:val="center"/>
        <w:outlineLvl w:val="0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69730F" w:rsidRPr="00F17E7E" w:rsidRDefault="0069730F" w:rsidP="0069730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Cs w:val="28"/>
        </w:rPr>
      </w:pPr>
    </w:p>
    <w:p w:rsidR="00E46DBE" w:rsidRDefault="0069730F" w:rsidP="0069591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 xml:space="preserve">Створити комісію </w:t>
      </w:r>
      <w:r w:rsidR="00E46DBE">
        <w:t>з доопрацювання</w:t>
      </w:r>
      <w:r>
        <w:rPr>
          <w:rFonts w:cs="Courier New"/>
          <w:bCs/>
          <w:color w:val="000000"/>
        </w:rPr>
        <w:t>:</w:t>
      </w:r>
      <w:r w:rsidR="00E46DBE">
        <w:rPr>
          <w:rFonts w:cs="Courier New"/>
          <w:bCs/>
          <w:color w:val="000000"/>
        </w:rPr>
        <w:t xml:space="preserve"> </w:t>
      </w:r>
    </w:p>
    <w:p w:rsidR="006B5517" w:rsidRDefault="00E46DBE" w:rsidP="00E46DBE">
      <w:p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 xml:space="preserve">1.1. </w:t>
      </w:r>
      <w:r w:rsidR="00695919">
        <w:rPr>
          <w:rFonts w:cs="Courier New"/>
          <w:bCs/>
          <w:color w:val="000000"/>
        </w:rPr>
        <w:t>Програми з будівництва</w:t>
      </w:r>
      <w:r w:rsidR="00695919" w:rsidRPr="00695919">
        <w:t xml:space="preserve"> </w:t>
      </w:r>
      <w:r w:rsidR="00695919">
        <w:t>об`єктів</w:t>
      </w:r>
      <w:r w:rsidR="00695919">
        <w:rPr>
          <w:rFonts w:cs="Courier New"/>
          <w:bCs/>
          <w:color w:val="000000"/>
        </w:rPr>
        <w:t xml:space="preserve"> житла</w:t>
      </w:r>
      <w:r w:rsidR="00B204D1">
        <w:rPr>
          <w:rFonts w:cs="Courier New"/>
          <w:bCs/>
          <w:color w:val="000000"/>
        </w:rPr>
        <w:t xml:space="preserve"> і соціальної сфери</w:t>
      </w:r>
      <w:r w:rsidR="00695919">
        <w:rPr>
          <w:rFonts w:cs="Courier New"/>
          <w:bCs/>
          <w:color w:val="000000"/>
        </w:rPr>
        <w:t xml:space="preserve"> </w:t>
      </w:r>
      <w:r w:rsidR="00B204D1">
        <w:rPr>
          <w:rFonts w:cs="Courier New"/>
          <w:bCs/>
          <w:color w:val="000000"/>
        </w:rPr>
        <w:t xml:space="preserve"> в міс</w:t>
      </w:r>
      <w:r w:rsidR="006B5517">
        <w:rPr>
          <w:rFonts w:cs="Courier New"/>
          <w:bCs/>
          <w:color w:val="000000"/>
        </w:rPr>
        <w:t>ті Чернівцях на 2017- 2020 роки</w:t>
      </w:r>
    </w:p>
    <w:p w:rsidR="00B204D1" w:rsidRDefault="00E46DBE" w:rsidP="00E46DBE">
      <w:p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 xml:space="preserve">1.2. </w:t>
      </w:r>
      <w:r w:rsidR="00B204D1">
        <w:rPr>
          <w:rFonts w:cs="Courier New"/>
          <w:bCs/>
          <w:color w:val="000000"/>
        </w:rPr>
        <w:t>Програми</w:t>
      </w:r>
      <w:r w:rsidR="00B204D1" w:rsidRPr="00B204D1">
        <w:rPr>
          <w:rFonts w:cs="Courier New"/>
          <w:bCs/>
          <w:color w:val="000000"/>
        </w:rPr>
        <w:t xml:space="preserve"> </w:t>
      </w:r>
      <w:r w:rsidR="00B204D1">
        <w:rPr>
          <w:rFonts w:cs="Courier New"/>
          <w:bCs/>
          <w:color w:val="000000"/>
        </w:rPr>
        <w:t>будівництва, реконструкції та капітального ремонту</w:t>
      </w:r>
      <w:r w:rsidR="00B204D1" w:rsidRPr="00B204D1">
        <w:t xml:space="preserve"> </w:t>
      </w:r>
      <w:r w:rsidR="00B204D1">
        <w:t xml:space="preserve">об`єктів </w:t>
      </w:r>
      <w:r w:rsidR="00B204D1">
        <w:rPr>
          <w:rFonts w:cs="Courier New"/>
          <w:bCs/>
          <w:color w:val="000000"/>
        </w:rPr>
        <w:t>житлово</w:t>
      </w:r>
      <w:r w:rsidR="005B5C02">
        <w:rPr>
          <w:rFonts w:cs="Courier New"/>
          <w:bCs/>
          <w:color w:val="000000"/>
        </w:rPr>
        <w:t xml:space="preserve"> </w:t>
      </w:r>
      <w:r w:rsidR="00B204D1">
        <w:rPr>
          <w:rFonts w:cs="Courier New"/>
          <w:bCs/>
          <w:color w:val="000000"/>
        </w:rPr>
        <w:t>- комунального господарства</w:t>
      </w:r>
      <w:r w:rsidR="00B204D1" w:rsidRPr="00B204D1">
        <w:rPr>
          <w:rFonts w:cs="Courier New"/>
          <w:bCs/>
          <w:color w:val="000000"/>
        </w:rPr>
        <w:t xml:space="preserve"> </w:t>
      </w:r>
      <w:r w:rsidR="00B204D1">
        <w:rPr>
          <w:rFonts w:cs="Courier New"/>
          <w:bCs/>
          <w:color w:val="000000"/>
        </w:rPr>
        <w:t>в місті Чернівцях на 2017- 2020 роки «Комфортне місто»;</w:t>
      </w:r>
    </w:p>
    <w:p w:rsidR="00B204D1" w:rsidRDefault="00B204D1" w:rsidP="00695919">
      <w:pPr>
        <w:autoSpaceDE w:val="0"/>
        <w:autoSpaceDN w:val="0"/>
        <w:adjustRightInd w:val="0"/>
        <w:ind w:left="1065"/>
        <w:jc w:val="both"/>
        <w:rPr>
          <w:rFonts w:cs="Courier New"/>
          <w:bCs/>
          <w:color w:val="000000"/>
        </w:rPr>
      </w:pPr>
    </w:p>
    <w:p w:rsidR="0069730F" w:rsidRPr="00F17E7E" w:rsidRDefault="0069730F" w:rsidP="0069730F">
      <w:pPr>
        <w:autoSpaceDE w:val="0"/>
        <w:autoSpaceDN w:val="0"/>
        <w:adjustRightInd w:val="0"/>
        <w:jc w:val="both"/>
        <w:rPr>
          <w:rFonts w:cs="Courier New"/>
          <w:bCs/>
          <w:color w:val="000000"/>
          <w:szCs w:val="28"/>
        </w:rPr>
      </w:pPr>
    </w:p>
    <w:p w:rsidR="0069730F" w:rsidRPr="008C3E3F" w:rsidRDefault="0069730F" w:rsidP="00A71CD6">
      <w:pPr>
        <w:autoSpaceDE w:val="0"/>
        <w:autoSpaceDN w:val="0"/>
        <w:adjustRightInd w:val="0"/>
        <w:jc w:val="both"/>
        <w:outlineLvl w:val="0"/>
        <w:rPr>
          <w:rFonts w:cs="Courier New"/>
          <w:b/>
          <w:bCs/>
          <w:color w:val="000000"/>
          <w:u w:val="single"/>
        </w:rPr>
      </w:pPr>
      <w:r w:rsidRPr="008C3E3F">
        <w:rPr>
          <w:rFonts w:cs="Courier New"/>
          <w:b/>
          <w:bCs/>
          <w:color w:val="000000"/>
          <w:u w:val="single"/>
        </w:rPr>
        <w:t>Голова комісії: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2"/>
        <w:gridCol w:w="236"/>
        <w:gridCol w:w="6120"/>
      </w:tblGrid>
      <w:tr w:rsidR="0069730F">
        <w:tblPrEx>
          <w:tblCellMar>
            <w:top w:w="0" w:type="dxa"/>
            <w:bottom w:w="0" w:type="dxa"/>
          </w:tblCellMar>
        </w:tblPrEx>
        <w:trPr>
          <w:trHeight w:val="1345"/>
        </w:trPr>
        <w:tc>
          <w:tcPr>
            <w:tcW w:w="3472" w:type="dxa"/>
          </w:tcPr>
          <w:p w:rsidR="005B5B53" w:rsidRPr="00FB06A8" w:rsidRDefault="00E918C9" w:rsidP="00470333">
            <w:pPr>
              <w:rPr>
                <w:szCs w:val="28"/>
              </w:rPr>
            </w:pPr>
            <w:r w:rsidRPr="00FB06A8">
              <w:rPr>
                <w:szCs w:val="28"/>
              </w:rPr>
              <w:t xml:space="preserve">Середюк </w:t>
            </w:r>
          </w:p>
          <w:p w:rsidR="0069730F" w:rsidRPr="00E918C9" w:rsidRDefault="00E918C9" w:rsidP="00470333">
            <w:pPr>
              <w:rPr>
                <w:b/>
              </w:rPr>
            </w:pPr>
            <w:r w:rsidRPr="00FB06A8">
              <w:rPr>
                <w:szCs w:val="28"/>
              </w:rPr>
              <w:t>Володимир Богданович</w:t>
            </w:r>
          </w:p>
        </w:tc>
        <w:tc>
          <w:tcPr>
            <w:tcW w:w="236" w:type="dxa"/>
          </w:tcPr>
          <w:p w:rsidR="0069730F" w:rsidRPr="006B6E1F" w:rsidRDefault="0069730F" w:rsidP="006973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120" w:type="dxa"/>
          </w:tcPr>
          <w:p w:rsidR="0069730F" w:rsidRDefault="0076371A" w:rsidP="0069730F">
            <w:pPr>
              <w:jc w:val="both"/>
            </w:pPr>
            <w:r>
              <w:t xml:space="preserve"> </w:t>
            </w:r>
            <w:r w:rsidR="00364421">
              <w:t>з</w:t>
            </w:r>
            <w:r w:rsidR="00E918C9">
              <w:t>аступник міського голови з питань діяльності  виконавчих органів міської ради</w:t>
            </w:r>
            <w:r w:rsidR="00D52C24">
              <w:t>;</w:t>
            </w:r>
          </w:p>
        </w:tc>
      </w:tr>
      <w:tr w:rsidR="00945EFE" w:rsidTr="00FB06A8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9828" w:type="dxa"/>
            <w:gridSpan w:val="3"/>
          </w:tcPr>
          <w:p w:rsidR="00945EFE" w:rsidRPr="00395576" w:rsidRDefault="00915670" w:rsidP="0069730F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Секретар</w:t>
            </w:r>
            <w:r w:rsidR="00945EFE" w:rsidRPr="00395576">
              <w:rPr>
                <w:b/>
                <w:u w:val="single"/>
              </w:rPr>
              <w:t xml:space="preserve"> комісії</w:t>
            </w:r>
          </w:p>
        </w:tc>
      </w:tr>
      <w:tr w:rsidR="00D83A30">
        <w:tblPrEx>
          <w:tblCellMar>
            <w:top w:w="0" w:type="dxa"/>
            <w:bottom w:w="0" w:type="dxa"/>
          </w:tblCellMar>
        </w:tblPrEx>
        <w:trPr>
          <w:trHeight w:val="1345"/>
        </w:trPr>
        <w:tc>
          <w:tcPr>
            <w:tcW w:w="3472" w:type="dxa"/>
          </w:tcPr>
          <w:p w:rsidR="00D83A30" w:rsidRPr="00FA3BEF" w:rsidRDefault="00FA3BEF" w:rsidP="00945EFE">
            <w:pPr>
              <w:rPr>
                <w:szCs w:val="28"/>
              </w:rPr>
            </w:pPr>
            <w:r w:rsidRPr="00FA3BEF">
              <w:rPr>
                <w:szCs w:val="28"/>
              </w:rPr>
              <w:t xml:space="preserve">Сьоміна </w:t>
            </w:r>
          </w:p>
          <w:p w:rsidR="00FA3BEF" w:rsidRPr="00E918C9" w:rsidRDefault="00FA3BEF" w:rsidP="00945EFE">
            <w:pPr>
              <w:rPr>
                <w:b/>
                <w:szCs w:val="28"/>
              </w:rPr>
            </w:pPr>
            <w:r w:rsidRPr="00FA3BEF">
              <w:rPr>
                <w:szCs w:val="28"/>
              </w:rPr>
              <w:t>Ірина Василівна</w:t>
            </w:r>
          </w:p>
        </w:tc>
        <w:tc>
          <w:tcPr>
            <w:tcW w:w="236" w:type="dxa"/>
          </w:tcPr>
          <w:p w:rsidR="00D83A30" w:rsidRDefault="002C6581" w:rsidP="006973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120" w:type="dxa"/>
          </w:tcPr>
          <w:p w:rsidR="00D83A30" w:rsidRDefault="006D6D46" w:rsidP="0069730F">
            <w:pPr>
              <w:jc w:val="both"/>
            </w:pPr>
            <w:r>
              <w:t>г</w:t>
            </w:r>
            <w:r w:rsidR="00FA3BEF">
              <w:t>оловний спеціаліст відділу правового забезпечення питань земельних відносин та будівництва  юридичного управління міської ради;</w:t>
            </w:r>
          </w:p>
        </w:tc>
      </w:tr>
    </w:tbl>
    <w:p w:rsidR="0069730F" w:rsidRPr="00F17E7E" w:rsidRDefault="0069730F" w:rsidP="0069730F">
      <w:pPr>
        <w:autoSpaceDE w:val="0"/>
        <w:autoSpaceDN w:val="0"/>
        <w:adjustRightInd w:val="0"/>
        <w:jc w:val="both"/>
        <w:rPr>
          <w:rFonts w:cs="Courier New"/>
          <w:bCs/>
          <w:color w:val="000000"/>
          <w:szCs w:val="28"/>
        </w:rPr>
      </w:pPr>
    </w:p>
    <w:p w:rsidR="006B5517" w:rsidRDefault="006B5517" w:rsidP="00A71CD6">
      <w:pPr>
        <w:jc w:val="both"/>
        <w:outlineLvl w:val="0"/>
        <w:rPr>
          <w:b/>
          <w:u w:val="single"/>
        </w:rPr>
      </w:pPr>
    </w:p>
    <w:p w:rsidR="006B5517" w:rsidRDefault="006B5517" w:rsidP="00A71CD6">
      <w:pPr>
        <w:jc w:val="both"/>
        <w:outlineLvl w:val="0"/>
        <w:rPr>
          <w:b/>
          <w:u w:val="single"/>
        </w:rPr>
      </w:pPr>
    </w:p>
    <w:p w:rsidR="006B5517" w:rsidRDefault="006B5517" w:rsidP="00A71CD6">
      <w:pPr>
        <w:jc w:val="both"/>
        <w:outlineLvl w:val="0"/>
        <w:rPr>
          <w:b/>
          <w:u w:val="single"/>
        </w:rPr>
      </w:pPr>
    </w:p>
    <w:p w:rsidR="006B5517" w:rsidRDefault="006B5517" w:rsidP="00A71CD6">
      <w:pPr>
        <w:jc w:val="both"/>
        <w:outlineLvl w:val="0"/>
        <w:rPr>
          <w:b/>
          <w:u w:val="single"/>
        </w:rPr>
      </w:pPr>
    </w:p>
    <w:p w:rsidR="0069730F" w:rsidRDefault="0069730F" w:rsidP="00A71CD6">
      <w:pPr>
        <w:jc w:val="both"/>
        <w:outlineLvl w:val="0"/>
        <w:rPr>
          <w:b/>
          <w:u w:val="single"/>
        </w:rPr>
      </w:pPr>
      <w:r w:rsidRPr="008C3E3F">
        <w:rPr>
          <w:b/>
          <w:u w:val="single"/>
        </w:rPr>
        <w:t>Члени комісії:</w:t>
      </w:r>
    </w:p>
    <w:p w:rsidR="006B5517" w:rsidRDefault="006B5517" w:rsidP="00A71CD6">
      <w:pPr>
        <w:jc w:val="both"/>
        <w:outlineLvl w:val="0"/>
        <w:rPr>
          <w:b/>
          <w:u w:val="single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3472"/>
        <w:gridCol w:w="236"/>
        <w:gridCol w:w="6300"/>
      </w:tblGrid>
      <w:tr w:rsidR="0076371A" w:rsidTr="00EE02C5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3472" w:type="dxa"/>
          </w:tcPr>
          <w:p w:rsidR="00AF59E3" w:rsidRPr="00827857" w:rsidRDefault="00AF59E3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Бешлей</w:t>
            </w:r>
          </w:p>
          <w:p w:rsidR="0076371A" w:rsidRPr="00827857" w:rsidRDefault="00AF59E3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 xml:space="preserve">Володимир Васильович </w:t>
            </w:r>
          </w:p>
        </w:tc>
        <w:tc>
          <w:tcPr>
            <w:tcW w:w="236" w:type="dxa"/>
          </w:tcPr>
          <w:p w:rsidR="0076371A" w:rsidRPr="00827857" w:rsidRDefault="0076371A" w:rsidP="0069730F">
            <w:pPr>
              <w:jc w:val="both"/>
              <w:rPr>
                <w:szCs w:val="28"/>
              </w:rPr>
            </w:pPr>
          </w:p>
        </w:tc>
        <w:tc>
          <w:tcPr>
            <w:tcW w:w="6300" w:type="dxa"/>
          </w:tcPr>
          <w:p w:rsidR="0076371A" w:rsidRPr="00827857" w:rsidRDefault="004640EB" w:rsidP="00A71CD6">
            <w:pPr>
              <w:jc w:val="both"/>
              <w:rPr>
                <w:szCs w:val="28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</w:t>
            </w:r>
            <w:r w:rsidR="00D52C24" w:rsidRPr="00827857">
              <w:rPr>
                <w:szCs w:val="28"/>
              </w:rPr>
              <w:t>;</w:t>
            </w:r>
          </w:p>
        </w:tc>
      </w:tr>
      <w:tr w:rsidR="00547073" w:rsidTr="00EE02C5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3472" w:type="dxa"/>
          </w:tcPr>
          <w:p w:rsidR="00413A06" w:rsidRPr="00827857" w:rsidRDefault="00547073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 xml:space="preserve">Гавриш </w:t>
            </w:r>
          </w:p>
          <w:p w:rsidR="00547073" w:rsidRPr="00827857" w:rsidRDefault="00547073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Віталій Ярославович</w:t>
            </w:r>
          </w:p>
        </w:tc>
        <w:tc>
          <w:tcPr>
            <w:tcW w:w="236" w:type="dxa"/>
          </w:tcPr>
          <w:p w:rsidR="00547073" w:rsidRPr="00827857" w:rsidRDefault="00547073" w:rsidP="0069730F">
            <w:pPr>
              <w:jc w:val="both"/>
              <w:rPr>
                <w:szCs w:val="28"/>
              </w:rPr>
            </w:pPr>
          </w:p>
        </w:tc>
        <w:tc>
          <w:tcPr>
            <w:tcW w:w="6300" w:type="dxa"/>
          </w:tcPr>
          <w:p w:rsidR="00547073" w:rsidRPr="00827857" w:rsidRDefault="00364421" w:rsidP="00A71CD6">
            <w:pPr>
              <w:jc w:val="both"/>
              <w:rPr>
                <w:szCs w:val="28"/>
              </w:rPr>
            </w:pPr>
            <w:r w:rsidRPr="00827857">
              <w:rPr>
                <w:szCs w:val="28"/>
              </w:rPr>
              <w:t>д</w:t>
            </w:r>
            <w:r w:rsidR="00547073" w:rsidRPr="00827857">
              <w:rPr>
                <w:szCs w:val="28"/>
              </w:rPr>
              <w:t xml:space="preserve">епутат Чернівецької міської ради </w:t>
            </w:r>
            <w:r w:rsidR="00547073" w:rsidRPr="00827857">
              <w:rPr>
                <w:szCs w:val="28"/>
                <w:lang w:val="en-US"/>
              </w:rPr>
              <w:t>VII</w:t>
            </w:r>
            <w:r w:rsidR="00547073" w:rsidRPr="00827857">
              <w:rPr>
                <w:szCs w:val="28"/>
                <w:lang w:val="ru-RU"/>
              </w:rPr>
              <w:t xml:space="preserve"> скликання</w:t>
            </w:r>
            <w:r w:rsidR="00D52C24" w:rsidRPr="00827857">
              <w:rPr>
                <w:szCs w:val="28"/>
                <w:lang w:val="ru-RU"/>
              </w:rPr>
              <w:t>;</w:t>
            </w:r>
          </w:p>
        </w:tc>
      </w:tr>
      <w:tr w:rsidR="004640EB" w:rsidTr="00EE02C5">
        <w:tblPrEx>
          <w:tblCellMar>
            <w:top w:w="0" w:type="dxa"/>
            <w:bottom w:w="0" w:type="dxa"/>
          </w:tblCellMar>
        </w:tblPrEx>
        <w:trPr>
          <w:trHeight w:val="8804"/>
        </w:trPr>
        <w:tc>
          <w:tcPr>
            <w:tcW w:w="3472" w:type="dxa"/>
          </w:tcPr>
          <w:p w:rsidR="004640EB" w:rsidRPr="00827857" w:rsidRDefault="004640EB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 xml:space="preserve">Білик </w:t>
            </w:r>
          </w:p>
          <w:p w:rsidR="004640EB" w:rsidRPr="00827857" w:rsidRDefault="004640EB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Ростислав  Романович</w:t>
            </w:r>
          </w:p>
          <w:p w:rsidR="004640EB" w:rsidRPr="00827857" w:rsidRDefault="004640EB" w:rsidP="00DD35A9">
            <w:pPr>
              <w:rPr>
                <w:szCs w:val="28"/>
              </w:rPr>
            </w:pPr>
          </w:p>
          <w:p w:rsidR="004640EB" w:rsidRPr="00827857" w:rsidRDefault="004640EB" w:rsidP="004640EB">
            <w:pPr>
              <w:rPr>
                <w:szCs w:val="28"/>
              </w:rPr>
            </w:pPr>
          </w:p>
          <w:p w:rsidR="004640EB" w:rsidRPr="00827857" w:rsidRDefault="004640EB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Бурега</w:t>
            </w:r>
          </w:p>
          <w:p w:rsidR="004640EB" w:rsidRPr="00827857" w:rsidRDefault="004640EB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Юрій Іванович</w:t>
            </w:r>
          </w:p>
          <w:p w:rsidR="00142255" w:rsidRPr="00827857" w:rsidRDefault="00142255" w:rsidP="00DD35A9">
            <w:pPr>
              <w:rPr>
                <w:szCs w:val="28"/>
              </w:rPr>
            </w:pPr>
          </w:p>
          <w:p w:rsidR="00142255" w:rsidRPr="00827857" w:rsidRDefault="00142255" w:rsidP="00DD35A9">
            <w:pPr>
              <w:rPr>
                <w:szCs w:val="28"/>
              </w:rPr>
            </w:pPr>
          </w:p>
          <w:p w:rsidR="00142255" w:rsidRPr="00827857" w:rsidRDefault="00142255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Ілюк </w:t>
            </w:r>
          </w:p>
          <w:p w:rsidR="00142255" w:rsidRPr="00827857" w:rsidRDefault="00142255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Андрій</w:t>
            </w:r>
            <w:r w:rsidR="00D43F65" w:rsidRPr="00827857">
              <w:rPr>
                <w:szCs w:val="28"/>
                <w:lang w:val="ru-RU"/>
              </w:rPr>
              <w:t xml:space="preserve"> </w:t>
            </w:r>
            <w:r w:rsidRPr="00827857">
              <w:rPr>
                <w:szCs w:val="28"/>
                <w:lang w:val="ru-RU"/>
              </w:rPr>
              <w:t>Робертович</w:t>
            </w:r>
          </w:p>
          <w:p w:rsidR="00D43F65" w:rsidRPr="00827857" w:rsidRDefault="00D43F65" w:rsidP="00142255">
            <w:pPr>
              <w:jc w:val="both"/>
              <w:rPr>
                <w:szCs w:val="28"/>
                <w:lang w:val="ru-RU"/>
              </w:rPr>
            </w:pPr>
          </w:p>
          <w:p w:rsidR="00D43F65" w:rsidRPr="00827857" w:rsidRDefault="00D43F65" w:rsidP="00142255">
            <w:pPr>
              <w:jc w:val="both"/>
              <w:rPr>
                <w:szCs w:val="28"/>
                <w:lang w:val="ru-RU"/>
              </w:rPr>
            </w:pPr>
          </w:p>
          <w:p w:rsidR="00D43F65" w:rsidRPr="00827857" w:rsidRDefault="00D43F65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Кавуля </w:t>
            </w:r>
          </w:p>
          <w:p w:rsidR="00D43F65" w:rsidRPr="00827857" w:rsidRDefault="00D43F65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Андрій Васильович</w:t>
            </w:r>
          </w:p>
          <w:p w:rsidR="00142754" w:rsidRPr="00827857" w:rsidRDefault="00142754" w:rsidP="00142255">
            <w:pPr>
              <w:jc w:val="both"/>
              <w:rPr>
                <w:szCs w:val="28"/>
                <w:lang w:val="ru-RU"/>
              </w:rPr>
            </w:pPr>
          </w:p>
          <w:p w:rsidR="00142754" w:rsidRPr="00827857" w:rsidRDefault="00142754" w:rsidP="00142255">
            <w:pPr>
              <w:jc w:val="both"/>
              <w:rPr>
                <w:szCs w:val="28"/>
                <w:lang w:val="ru-RU"/>
              </w:rPr>
            </w:pPr>
          </w:p>
          <w:p w:rsidR="00142754" w:rsidRPr="00827857" w:rsidRDefault="00142754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Казимірович </w:t>
            </w:r>
          </w:p>
          <w:p w:rsidR="00142754" w:rsidRPr="00827857" w:rsidRDefault="00142754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Валерій Володимирович</w:t>
            </w:r>
          </w:p>
          <w:p w:rsidR="007A33F2" w:rsidRPr="00827857" w:rsidRDefault="007A33F2" w:rsidP="00142255">
            <w:pPr>
              <w:jc w:val="both"/>
              <w:rPr>
                <w:szCs w:val="28"/>
                <w:lang w:val="ru-RU"/>
              </w:rPr>
            </w:pPr>
          </w:p>
          <w:p w:rsidR="007A33F2" w:rsidRPr="00827857" w:rsidRDefault="007A33F2" w:rsidP="00142255">
            <w:pPr>
              <w:jc w:val="both"/>
              <w:rPr>
                <w:szCs w:val="28"/>
                <w:lang w:val="ru-RU"/>
              </w:rPr>
            </w:pPr>
          </w:p>
          <w:p w:rsidR="007A33F2" w:rsidRPr="00827857" w:rsidRDefault="007A33F2" w:rsidP="00142255">
            <w:pPr>
              <w:jc w:val="both"/>
              <w:rPr>
                <w:szCs w:val="28"/>
                <w:lang w:val="ru-RU"/>
              </w:rPr>
            </w:pPr>
          </w:p>
          <w:p w:rsidR="007A33F2" w:rsidRPr="00827857" w:rsidRDefault="007A33F2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Ковалюк 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Богдан Іванович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Максимюк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Василь Сидорович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Матвієнко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Віталій Володимирович 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>Михайлішин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Віталій Михайлович 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9367B6" w:rsidRDefault="009367B6" w:rsidP="00142255">
            <w:pPr>
              <w:jc w:val="both"/>
              <w:rPr>
                <w:szCs w:val="28"/>
                <w:lang w:val="ru-RU"/>
              </w:rPr>
            </w:pPr>
          </w:p>
          <w:p w:rsidR="003A23A0" w:rsidRPr="00827857" w:rsidRDefault="003A23A0" w:rsidP="00142255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lastRenderedPageBreak/>
              <w:t xml:space="preserve">Найдиш </w:t>
            </w:r>
          </w:p>
          <w:p w:rsidR="009367B6" w:rsidRPr="00827857" w:rsidRDefault="009367B6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Валерій Миколайович       </w:t>
            </w:r>
          </w:p>
          <w:p w:rsidR="009367B6" w:rsidRPr="00827857" w:rsidRDefault="007A33F2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  <w:lang w:val="ru-RU"/>
              </w:rPr>
              <w:t xml:space="preserve"> </w:t>
            </w:r>
          </w:p>
          <w:p w:rsidR="007A33F2" w:rsidRPr="00827857" w:rsidRDefault="007A33F2" w:rsidP="00142255">
            <w:pPr>
              <w:jc w:val="both"/>
              <w:rPr>
                <w:szCs w:val="28"/>
                <w:lang w:val="ru-RU"/>
              </w:rPr>
            </w:pPr>
          </w:p>
          <w:p w:rsidR="005610B0" w:rsidRPr="00827857" w:rsidRDefault="005610B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 xml:space="preserve">Продан </w:t>
            </w:r>
          </w:p>
          <w:p w:rsidR="00142255" w:rsidRPr="00827857" w:rsidRDefault="005610B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Василь Сафронович</w:t>
            </w:r>
          </w:p>
          <w:p w:rsidR="005610B0" w:rsidRPr="00827857" w:rsidRDefault="005610B0" w:rsidP="00DD35A9">
            <w:pPr>
              <w:rPr>
                <w:szCs w:val="28"/>
              </w:rPr>
            </w:pPr>
          </w:p>
          <w:p w:rsidR="005610B0" w:rsidRPr="00827857" w:rsidRDefault="005610B0" w:rsidP="00DD35A9">
            <w:pPr>
              <w:rPr>
                <w:szCs w:val="28"/>
              </w:rPr>
            </w:pPr>
          </w:p>
          <w:p w:rsidR="005610B0" w:rsidRPr="00827857" w:rsidRDefault="005610B0" w:rsidP="00DD35A9">
            <w:pPr>
              <w:rPr>
                <w:szCs w:val="28"/>
              </w:rPr>
            </w:pPr>
          </w:p>
          <w:p w:rsidR="005610B0" w:rsidRPr="00827857" w:rsidRDefault="005610B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Романчишин</w:t>
            </w:r>
          </w:p>
          <w:p w:rsidR="001744D0" w:rsidRPr="00827857" w:rsidRDefault="005610B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Андрій Анатолійович</w:t>
            </w:r>
            <w:r w:rsidR="00A2133B" w:rsidRPr="00827857">
              <w:rPr>
                <w:szCs w:val="28"/>
              </w:rPr>
              <w:t xml:space="preserve">  </w:t>
            </w:r>
          </w:p>
          <w:p w:rsidR="001744D0" w:rsidRPr="00827857" w:rsidRDefault="001744D0" w:rsidP="00DD35A9">
            <w:pPr>
              <w:rPr>
                <w:szCs w:val="28"/>
              </w:rPr>
            </w:pPr>
          </w:p>
          <w:p w:rsidR="001744D0" w:rsidRPr="00827857" w:rsidRDefault="001744D0" w:rsidP="00DD35A9">
            <w:pPr>
              <w:rPr>
                <w:szCs w:val="28"/>
              </w:rPr>
            </w:pPr>
          </w:p>
          <w:p w:rsidR="001744D0" w:rsidRPr="00827857" w:rsidRDefault="001744D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Ставчанський</w:t>
            </w:r>
          </w:p>
          <w:p w:rsidR="001744D0" w:rsidRPr="00827857" w:rsidRDefault="001744D0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Олександр Володимирович</w:t>
            </w:r>
            <w:r w:rsidR="00A2133B" w:rsidRPr="00827857">
              <w:rPr>
                <w:szCs w:val="28"/>
              </w:rPr>
              <w:t xml:space="preserve">  </w:t>
            </w:r>
          </w:p>
          <w:p w:rsidR="001744D0" w:rsidRPr="00827857" w:rsidRDefault="001744D0" w:rsidP="00DD35A9">
            <w:pPr>
              <w:rPr>
                <w:szCs w:val="28"/>
              </w:rPr>
            </w:pPr>
          </w:p>
          <w:p w:rsidR="001744D0" w:rsidRPr="00827857" w:rsidRDefault="001744D0" w:rsidP="00DD35A9">
            <w:pPr>
              <w:rPr>
                <w:szCs w:val="28"/>
              </w:rPr>
            </w:pPr>
          </w:p>
          <w:p w:rsidR="0025241A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 xml:space="preserve">Чесанов </w:t>
            </w:r>
          </w:p>
          <w:p w:rsidR="0025241A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Анатолій</w:t>
            </w:r>
            <w:r w:rsidR="00A2133B" w:rsidRPr="00827857">
              <w:rPr>
                <w:szCs w:val="28"/>
              </w:rPr>
              <w:t xml:space="preserve"> </w:t>
            </w:r>
            <w:r w:rsidRPr="00827857">
              <w:rPr>
                <w:szCs w:val="28"/>
              </w:rPr>
              <w:t>Анатолійович</w:t>
            </w:r>
            <w:r w:rsidR="00A2133B" w:rsidRPr="00827857">
              <w:rPr>
                <w:szCs w:val="28"/>
              </w:rPr>
              <w:t xml:space="preserve">  </w:t>
            </w:r>
          </w:p>
          <w:p w:rsidR="0025241A" w:rsidRPr="00827857" w:rsidRDefault="0025241A" w:rsidP="00DD35A9">
            <w:pPr>
              <w:rPr>
                <w:szCs w:val="28"/>
              </w:rPr>
            </w:pPr>
          </w:p>
          <w:p w:rsidR="0025241A" w:rsidRPr="00827857" w:rsidRDefault="0025241A" w:rsidP="00DD35A9">
            <w:pPr>
              <w:rPr>
                <w:szCs w:val="28"/>
              </w:rPr>
            </w:pPr>
          </w:p>
          <w:p w:rsidR="0025241A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Яринич</w:t>
            </w:r>
          </w:p>
          <w:p w:rsidR="0025241A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Михайло Федорович</w:t>
            </w:r>
            <w:r w:rsidR="00A2133B" w:rsidRPr="00827857">
              <w:rPr>
                <w:szCs w:val="28"/>
              </w:rPr>
              <w:t xml:space="preserve"> </w:t>
            </w:r>
          </w:p>
          <w:p w:rsidR="0025241A" w:rsidRPr="00827857" w:rsidRDefault="0025241A" w:rsidP="00DD35A9">
            <w:pPr>
              <w:rPr>
                <w:szCs w:val="28"/>
              </w:rPr>
            </w:pPr>
          </w:p>
          <w:p w:rsidR="0025241A" w:rsidRPr="00827857" w:rsidRDefault="0025241A" w:rsidP="00DD35A9">
            <w:pPr>
              <w:rPr>
                <w:szCs w:val="28"/>
              </w:rPr>
            </w:pPr>
          </w:p>
          <w:p w:rsidR="0025241A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Савчук</w:t>
            </w:r>
          </w:p>
          <w:p w:rsidR="005610B0" w:rsidRPr="00827857" w:rsidRDefault="0025241A" w:rsidP="00DD35A9">
            <w:pPr>
              <w:rPr>
                <w:szCs w:val="28"/>
              </w:rPr>
            </w:pPr>
            <w:r w:rsidRPr="00827857">
              <w:rPr>
                <w:szCs w:val="28"/>
              </w:rPr>
              <w:t>Віктор Васильович</w:t>
            </w:r>
            <w:r w:rsidR="00A2133B" w:rsidRPr="00827857">
              <w:rPr>
                <w:szCs w:val="28"/>
              </w:rPr>
              <w:t xml:space="preserve"> </w:t>
            </w:r>
          </w:p>
          <w:p w:rsidR="00142255" w:rsidRPr="00827857" w:rsidRDefault="00142255" w:rsidP="00DD35A9">
            <w:pPr>
              <w:rPr>
                <w:szCs w:val="28"/>
              </w:rPr>
            </w:pPr>
          </w:p>
          <w:p w:rsidR="00142255" w:rsidRPr="00827857" w:rsidRDefault="00142255" w:rsidP="00DD35A9">
            <w:pPr>
              <w:rPr>
                <w:szCs w:val="28"/>
              </w:rPr>
            </w:pPr>
          </w:p>
          <w:p w:rsidR="00142255" w:rsidRPr="00827857" w:rsidRDefault="00142255" w:rsidP="00DD35A9">
            <w:pPr>
              <w:rPr>
                <w:szCs w:val="28"/>
              </w:rPr>
            </w:pPr>
          </w:p>
          <w:p w:rsidR="00142255" w:rsidRPr="00827857" w:rsidRDefault="00142255" w:rsidP="00DD35A9">
            <w:pPr>
              <w:rPr>
                <w:szCs w:val="28"/>
              </w:rPr>
            </w:pPr>
          </w:p>
        </w:tc>
        <w:tc>
          <w:tcPr>
            <w:tcW w:w="236" w:type="dxa"/>
          </w:tcPr>
          <w:p w:rsidR="004640EB" w:rsidRPr="00827857" w:rsidRDefault="004640EB" w:rsidP="0069730F">
            <w:pPr>
              <w:jc w:val="both"/>
              <w:rPr>
                <w:szCs w:val="28"/>
              </w:rPr>
            </w:pPr>
          </w:p>
          <w:p w:rsidR="004640EB" w:rsidRPr="00827857" w:rsidRDefault="004640EB" w:rsidP="0069730F">
            <w:pPr>
              <w:jc w:val="both"/>
              <w:rPr>
                <w:szCs w:val="28"/>
              </w:rPr>
            </w:pPr>
          </w:p>
        </w:tc>
        <w:tc>
          <w:tcPr>
            <w:tcW w:w="6300" w:type="dxa"/>
          </w:tcPr>
          <w:p w:rsidR="004640EB" w:rsidRPr="00827857" w:rsidRDefault="004640EB" w:rsidP="00A71CD6">
            <w:pPr>
              <w:jc w:val="both"/>
              <w:rPr>
                <w:szCs w:val="28"/>
              </w:rPr>
            </w:pPr>
          </w:p>
          <w:p w:rsidR="004640EB" w:rsidRPr="00827857" w:rsidRDefault="004640EB" w:rsidP="00A71CD6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4640EB" w:rsidRPr="00827857" w:rsidRDefault="004640EB" w:rsidP="00A71CD6">
            <w:pPr>
              <w:jc w:val="both"/>
              <w:rPr>
                <w:szCs w:val="28"/>
                <w:lang w:val="ru-RU"/>
              </w:rPr>
            </w:pPr>
          </w:p>
          <w:p w:rsidR="004640EB" w:rsidRPr="00827857" w:rsidRDefault="004640EB" w:rsidP="00A71CD6">
            <w:pPr>
              <w:jc w:val="both"/>
              <w:rPr>
                <w:szCs w:val="28"/>
                <w:lang w:val="ru-RU"/>
              </w:rPr>
            </w:pPr>
          </w:p>
          <w:p w:rsidR="004640EB" w:rsidRPr="00827857" w:rsidRDefault="004640EB" w:rsidP="00A71CD6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</w:t>
            </w:r>
            <w:r w:rsidR="005072C8" w:rsidRPr="00827857">
              <w:rPr>
                <w:szCs w:val="28"/>
                <w:lang w:val="ru-RU"/>
              </w:rPr>
              <w:t>скликання;</w:t>
            </w:r>
          </w:p>
          <w:p w:rsidR="00142255" w:rsidRPr="00827857" w:rsidRDefault="00142255" w:rsidP="00A71CD6">
            <w:pPr>
              <w:jc w:val="both"/>
              <w:rPr>
                <w:szCs w:val="28"/>
                <w:lang w:val="ru-RU"/>
              </w:rPr>
            </w:pPr>
          </w:p>
          <w:p w:rsidR="00142255" w:rsidRPr="00827857" w:rsidRDefault="00142255" w:rsidP="00A71CD6">
            <w:pPr>
              <w:jc w:val="both"/>
              <w:rPr>
                <w:szCs w:val="28"/>
                <w:lang w:val="ru-RU"/>
              </w:rPr>
            </w:pPr>
          </w:p>
          <w:p w:rsidR="00142255" w:rsidRPr="00827857" w:rsidRDefault="00142255" w:rsidP="00142255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142255" w:rsidRPr="00827857" w:rsidRDefault="00142255" w:rsidP="00A71CD6">
            <w:pPr>
              <w:jc w:val="both"/>
              <w:rPr>
                <w:szCs w:val="28"/>
                <w:lang w:val="ru-RU"/>
              </w:rPr>
            </w:pPr>
          </w:p>
          <w:p w:rsidR="00142255" w:rsidRPr="00827857" w:rsidRDefault="00142255" w:rsidP="00A71CD6">
            <w:pPr>
              <w:jc w:val="both"/>
              <w:rPr>
                <w:szCs w:val="28"/>
                <w:lang w:val="ru-RU"/>
              </w:rPr>
            </w:pPr>
          </w:p>
          <w:p w:rsidR="00FE674E" w:rsidRPr="00827857" w:rsidRDefault="00FE674E" w:rsidP="00FE674E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FE674E" w:rsidRPr="00827857" w:rsidRDefault="00FE674E" w:rsidP="00FE674E">
            <w:pPr>
              <w:jc w:val="both"/>
              <w:rPr>
                <w:szCs w:val="28"/>
                <w:lang w:val="ru-RU"/>
              </w:rPr>
            </w:pPr>
          </w:p>
          <w:p w:rsidR="004640EB" w:rsidRPr="00827857" w:rsidRDefault="004640EB" w:rsidP="00A71CD6">
            <w:pPr>
              <w:jc w:val="both"/>
              <w:rPr>
                <w:szCs w:val="28"/>
              </w:rPr>
            </w:pPr>
          </w:p>
          <w:p w:rsidR="00793480" w:rsidRPr="00827857" w:rsidRDefault="00793480" w:rsidP="00793480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793480" w:rsidRPr="00827857" w:rsidRDefault="00793480" w:rsidP="00793480">
            <w:pPr>
              <w:jc w:val="both"/>
              <w:rPr>
                <w:szCs w:val="28"/>
                <w:lang w:val="ru-RU"/>
              </w:rPr>
            </w:pPr>
          </w:p>
          <w:p w:rsidR="004640EB" w:rsidRPr="00827857" w:rsidRDefault="004640EB" w:rsidP="00A71CD6">
            <w:pPr>
              <w:jc w:val="both"/>
              <w:rPr>
                <w:szCs w:val="28"/>
              </w:rPr>
            </w:pPr>
          </w:p>
          <w:p w:rsidR="007A33F2" w:rsidRPr="00827857" w:rsidRDefault="007A33F2" w:rsidP="007A33F2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</w:t>
            </w:r>
            <w:r w:rsidR="009367B6" w:rsidRPr="00827857">
              <w:rPr>
                <w:szCs w:val="28"/>
                <w:lang w:val="ru-RU"/>
              </w:rPr>
              <w:t>скликання;</w:t>
            </w:r>
          </w:p>
          <w:p w:rsidR="004640EB" w:rsidRPr="00827857" w:rsidRDefault="004640EB" w:rsidP="00A71CD6">
            <w:pPr>
              <w:jc w:val="both"/>
              <w:rPr>
                <w:szCs w:val="28"/>
              </w:rPr>
            </w:pPr>
          </w:p>
          <w:p w:rsidR="009367B6" w:rsidRPr="00827857" w:rsidRDefault="009367B6" w:rsidP="00A71CD6">
            <w:pPr>
              <w:jc w:val="both"/>
              <w:rPr>
                <w:szCs w:val="28"/>
              </w:rPr>
            </w:pPr>
          </w:p>
          <w:p w:rsidR="009367B6" w:rsidRPr="00827857" w:rsidRDefault="009367B6" w:rsidP="00A71CD6">
            <w:pPr>
              <w:jc w:val="both"/>
              <w:rPr>
                <w:szCs w:val="28"/>
              </w:rPr>
            </w:pP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9367B6" w:rsidRPr="00827857" w:rsidRDefault="009367B6" w:rsidP="00A71CD6">
            <w:pPr>
              <w:jc w:val="both"/>
              <w:rPr>
                <w:szCs w:val="28"/>
              </w:rPr>
            </w:pPr>
          </w:p>
          <w:p w:rsidR="009367B6" w:rsidRPr="00827857" w:rsidRDefault="009367B6" w:rsidP="00A71CD6">
            <w:pPr>
              <w:jc w:val="both"/>
              <w:rPr>
                <w:szCs w:val="28"/>
              </w:rPr>
            </w:pP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9367B6" w:rsidRPr="00827857" w:rsidRDefault="009367B6" w:rsidP="009367B6">
            <w:pPr>
              <w:jc w:val="both"/>
              <w:rPr>
                <w:szCs w:val="28"/>
                <w:lang w:val="ru-RU"/>
              </w:rPr>
            </w:pPr>
          </w:p>
          <w:p w:rsidR="009367B6" w:rsidRPr="00827857" w:rsidRDefault="009367B6" w:rsidP="00A71CD6">
            <w:pPr>
              <w:jc w:val="both"/>
              <w:rPr>
                <w:szCs w:val="28"/>
              </w:rPr>
            </w:pPr>
          </w:p>
          <w:p w:rsidR="005610B0" w:rsidRPr="00827857" w:rsidRDefault="005610B0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5610B0" w:rsidRPr="00827857" w:rsidRDefault="005610B0" w:rsidP="00EE02C5">
            <w:pPr>
              <w:rPr>
                <w:szCs w:val="28"/>
                <w:lang w:val="ru-RU"/>
              </w:rPr>
            </w:pPr>
          </w:p>
          <w:p w:rsidR="005610B0" w:rsidRPr="00827857" w:rsidRDefault="005610B0" w:rsidP="00EE02C5">
            <w:pPr>
              <w:rPr>
                <w:szCs w:val="28"/>
              </w:rPr>
            </w:pPr>
          </w:p>
          <w:p w:rsidR="005610B0" w:rsidRPr="00827857" w:rsidRDefault="005610B0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A2133B" w:rsidRPr="00827857" w:rsidRDefault="00A2133B" w:rsidP="00EE02C5">
            <w:pPr>
              <w:rPr>
                <w:szCs w:val="28"/>
                <w:lang w:val="ru-RU"/>
              </w:rPr>
            </w:pPr>
          </w:p>
          <w:p w:rsidR="00A2133B" w:rsidRPr="00827857" w:rsidRDefault="00A2133B" w:rsidP="00EE02C5">
            <w:pPr>
              <w:rPr>
                <w:szCs w:val="28"/>
                <w:lang w:val="ru-RU"/>
              </w:rPr>
            </w:pPr>
          </w:p>
          <w:p w:rsidR="00A2133B" w:rsidRPr="00827857" w:rsidRDefault="00A2133B" w:rsidP="00EE02C5">
            <w:pPr>
              <w:rPr>
                <w:szCs w:val="28"/>
                <w:lang w:val="ru-RU"/>
              </w:rPr>
            </w:pPr>
          </w:p>
          <w:p w:rsidR="00EE02C5" w:rsidRDefault="00EE02C5" w:rsidP="00EE02C5">
            <w:pPr>
              <w:rPr>
                <w:szCs w:val="28"/>
              </w:rPr>
            </w:pPr>
          </w:p>
          <w:p w:rsidR="00EE02C5" w:rsidRDefault="00EE02C5" w:rsidP="00EE02C5">
            <w:pPr>
              <w:rPr>
                <w:szCs w:val="28"/>
              </w:rPr>
            </w:pPr>
          </w:p>
          <w:p w:rsidR="00A2133B" w:rsidRPr="00827857" w:rsidRDefault="00A2133B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1744D0" w:rsidRPr="00827857" w:rsidRDefault="001744D0" w:rsidP="00EE02C5">
            <w:pPr>
              <w:rPr>
                <w:szCs w:val="28"/>
                <w:lang w:val="ru-RU"/>
              </w:rPr>
            </w:pPr>
          </w:p>
          <w:p w:rsidR="001744D0" w:rsidRDefault="001744D0" w:rsidP="00EE02C5">
            <w:pPr>
              <w:rPr>
                <w:szCs w:val="28"/>
                <w:lang w:val="ru-RU"/>
              </w:rPr>
            </w:pPr>
          </w:p>
          <w:p w:rsidR="00EE02C5" w:rsidRPr="00827857" w:rsidRDefault="00EE02C5" w:rsidP="00EE02C5">
            <w:pPr>
              <w:rPr>
                <w:szCs w:val="28"/>
                <w:lang w:val="ru-RU"/>
              </w:rPr>
            </w:pPr>
          </w:p>
          <w:p w:rsidR="001744D0" w:rsidRPr="00827857" w:rsidRDefault="001744D0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25241A" w:rsidRPr="00827857" w:rsidRDefault="0025241A" w:rsidP="00EE02C5">
            <w:pPr>
              <w:rPr>
                <w:szCs w:val="28"/>
                <w:lang w:val="ru-RU"/>
              </w:rPr>
            </w:pPr>
          </w:p>
          <w:p w:rsidR="00A2133B" w:rsidRPr="00827857" w:rsidRDefault="004E0455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5610B0" w:rsidRDefault="005610B0" w:rsidP="00A71CD6">
            <w:pPr>
              <w:jc w:val="both"/>
              <w:rPr>
                <w:szCs w:val="28"/>
              </w:rPr>
            </w:pPr>
          </w:p>
          <w:p w:rsidR="00EE02C5" w:rsidRDefault="00EE02C5" w:rsidP="00A71CD6">
            <w:pPr>
              <w:jc w:val="both"/>
              <w:rPr>
                <w:szCs w:val="28"/>
              </w:rPr>
            </w:pPr>
          </w:p>
          <w:p w:rsidR="00EE02C5" w:rsidRDefault="00EE02C5" w:rsidP="00A71CD6">
            <w:pPr>
              <w:jc w:val="both"/>
              <w:rPr>
                <w:szCs w:val="28"/>
              </w:rPr>
            </w:pPr>
          </w:p>
          <w:p w:rsidR="00EE02C5" w:rsidRPr="00827857" w:rsidRDefault="00EE02C5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EE02C5" w:rsidRPr="00EE02C5" w:rsidRDefault="00EE02C5" w:rsidP="00A71CD6">
            <w:pPr>
              <w:jc w:val="both"/>
              <w:rPr>
                <w:szCs w:val="28"/>
                <w:lang w:val="ru-RU"/>
              </w:rPr>
            </w:pPr>
          </w:p>
          <w:p w:rsidR="00EE02C5" w:rsidRDefault="00EE02C5" w:rsidP="00A71CD6">
            <w:pPr>
              <w:jc w:val="both"/>
              <w:rPr>
                <w:szCs w:val="28"/>
              </w:rPr>
            </w:pPr>
          </w:p>
          <w:p w:rsidR="00EE02C5" w:rsidRDefault="00EE02C5" w:rsidP="00A71CD6">
            <w:pPr>
              <w:jc w:val="both"/>
              <w:rPr>
                <w:szCs w:val="28"/>
              </w:rPr>
            </w:pPr>
          </w:p>
          <w:p w:rsidR="00EE02C5" w:rsidRPr="00827857" w:rsidRDefault="00EE02C5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EE02C5" w:rsidRDefault="00EE02C5" w:rsidP="00A71CD6">
            <w:pPr>
              <w:jc w:val="both"/>
              <w:rPr>
                <w:szCs w:val="28"/>
                <w:lang w:val="ru-RU"/>
              </w:rPr>
            </w:pPr>
          </w:p>
          <w:p w:rsidR="00EE02C5" w:rsidRDefault="00EE02C5" w:rsidP="00A71CD6">
            <w:pPr>
              <w:jc w:val="both"/>
              <w:rPr>
                <w:szCs w:val="28"/>
                <w:lang w:val="ru-RU"/>
              </w:rPr>
            </w:pPr>
          </w:p>
          <w:p w:rsidR="00EE02C5" w:rsidRDefault="00EE02C5" w:rsidP="00A71CD6">
            <w:pPr>
              <w:jc w:val="both"/>
              <w:rPr>
                <w:szCs w:val="28"/>
                <w:lang w:val="ru-RU"/>
              </w:rPr>
            </w:pPr>
          </w:p>
          <w:p w:rsidR="00EE02C5" w:rsidRPr="00827857" w:rsidRDefault="00EE02C5" w:rsidP="00EE02C5">
            <w:pPr>
              <w:rPr>
                <w:szCs w:val="28"/>
                <w:lang w:val="ru-RU"/>
              </w:rPr>
            </w:pPr>
            <w:r w:rsidRPr="00827857">
              <w:rPr>
                <w:szCs w:val="28"/>
              </w:rPr>
              <w:t xml:space="preserve">депутат Чернівецької міської ради </w:t>
            </w:r>
            <w:r w:rsidRPr="00827857">
              <w:rPr>
                <w:szCs w:val="28"/>
                <w:lang w:val="en-US"/>
              </w:rPr>
              <w:t>VII</w:t>
            </w:r>
            <w:r w:rsidRPr="00827857">
              <w:rPr>
                <w:szCs w:val="28"/>
                <w:lang w:val="ru-RU"/>
              </w:rPr>
              <w:t xml:space="preserve"> скликання;</w:t>
            </w:r>
          </w:p>
          <w:p w:rsidR="00EE02C5" w:rsidRPr="00EE02C5" w:rsidRDefault="00EE02C5" w:rsidP="00A71CD6">
            <w:pPr>
              <w:jc w:val="both"/>
              <w:rPr>
                <w:szCs w:val="28"/>
                <w:lang w:val="ru-RU"/>
              </w:rPr>
            </w:pPr>
          </w:p>
        </w:tc>
      </w:tr>
    </w:tbl>
    <w:p w:rsidR="0069730F" w:rsidRDefault="0069730F" w:rsidP="0069730F">
      <w:pPr>
        <w:jc w:val="both"/>
      </w:pPr>
    </w:p>
    <w:p w:rsidR="00AE0DE7" w:rsidRDefault="00AE0DE7" w:rsidP="0069730F">
      <w:pPr>
        <w:jc w:val="both"/>
        <w:rPr>
          <w:szCs w:val="28"/>
        </w:rPr>
      </w:pPr>
    </w:p>
    <w:p w:rsidR="00207E5C" w:rsidRDefault="0069730F" w:rsidP="0069730F">
      <w:pPr>
        <w:jc w:val="both"/>
        <w:rPr>
          <w:sz w:val="24"/>
        </w:rPr>
      </w:pPr>
      <w:r>
        <w:rPr>
          <w:b/>
          <w:szCs w:val="28"/>
        </w:rPr>
        <w:t>Чернівецьк</w:t>
      </w:r>
      <w:r w:rsidR="00FF7151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FF7151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FF7151">
        <w:rPr>
          <w:b/>
          <w:szCs w:val="28"/>
        </w:rPr>
        <w:t>голова</w:t>
      </w:r>
      <w:r>
        <w:rPr>
          <w:b/>
          <w:szCs w:val="28"/>
        </w:rPr>
        <w:t xml:space="preserve">                                           </w:t>
      </w:r>
      <w:r w:rsidR="00FF7151">
        <w:rPr>
          <w:b/>
          <w:szCs w:val="28"/>
        </w:rPr>
        <w:t>О. Каспрук</w:t>
      </w:r>
    </w:p>
    <w:p w:rsidR="00B25242" w:rsidRDefault="00B25242" w:rsidP="0069730F">
      <w:pPr>
        <w:jc w:val="both"/>
        <w:rPr>
          <w:sz w:val="24"/>
        </w:rPr>
      </w:pPr>
    </w:p>
    <w:sectPr w:rsidR="00B25242" w:rsidSect="006973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21416"/>
    <w:multiLevelType w:val="hybridMultilevel"/>
    <w:tmpl w:val="2F764156"/>
    <w:lvl w:ilvl="0" w:tplc="8BB29E8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0F"/>
    <w:rsid w:val="00023126"/>
    <w:rsid w:val="000723C6"/>
    <w:rsid w:val="000D6F96"/>
    <w:rsid w:val="00115761"/>
    <w:rsid w:val="00142255"/>
    <w:rsid w:val="00142754"/>
    <w:rsid w:val="001744D0"/>
    <w:rsid w:val="00184AD0"/>
    <w:rsid w:val="001F5565"/>
    <w:rsid w:val="002028FA"/>
    <w:rsid w:val="00207E5C"/>
    <w:rsid w:val="0025241A"/>
    <w:rsid w:val="002C6581"/>
    <w:rsid w:val="003071F8"/>
    <w:rsid w:val="00364421"/>
    <w:rsid w:val="00371B4D"/>
    <w:rsid w:val="00395576"/>
    <w:rsid w:val="003A23A0"/>
    <w:rsid w:val="00413A06"/>
    <w:rsid w:val="004640EB"/>
    <w:rsid w:val="00470333"/>
    <w:rsid w:val="004752AD"/>
    <w:rsid w:val="004B7018"/>
    <w:rsid w:val="004C7C7D"/>
    <w:rsid w:val="004E0455"/>
    <w:rsid w:val="005072C8"/>
    <w:rsid w:val="00547073"/>
    <w:rsid w:val="005610B0"/>
    <w:rsid w:val="00565FAD"/>
    <w:rsid w:val="00583AC4"/>
    <w:rsid w:val="00596EE3"/>
    <w:rsid w:val="005A0B1F"/>
    <w:rsid w:val="005A287D"/>
    <w:rsid w:val="005B5B53"/>
    <w:rsid w:val="005B5C02"/>
    <w:rsid w:val="005F1996"/>
    <w:rsid w:val="00647B2E"/>
    <w:rsid w:val="00682701"/>
    <w:rsid w:val="00683DF2"/>
    <w:rsid w:val="00695919"/>
    <w:rsid w:val="0069730F"/>
    <w:rsid w:val="006B5517"/>
    <w:rsid w:val="006C1A0C"/>
    <w:rsid w:val="006D6D46"/>
    <w:rsid w:val="006F6F85"/>
    <w:rsid w:val="007223BB"/>
    <w:rsid w:val="0076371A"/>
    <w:rsid w:val="00785B0A"/>
    <w:rsid w:val="00793480"/>
    <w:rsid w:val="007A33F2"/>
    <w:rsid w:val="00827857"/>
    <w:rsid w:val="00844108"/>
    <w:rsid w:val="008A3C0E"/>
    <w:rsid w:val="00903246"/>
    <w:rsid w:val="00915670"/>
    <w:rsid w:val="00924736"/>
    <w:rsid w:val="009367B6"/>
    <w:rsid w:val="00945EFE"/>
    <w:rsid w:val="009476E9"/>
    <w:rsid w:val="009B3002"/>
    <w:rsid w:val="00A2133B"/>
    <w:rsid w:val="00A2356A"/>
    <w:rsid w:val="00A37E5F"/>
    <w:rsid w:val="00A71CD6"/>
    <w:rsid w:val="00A80D88"/>
    <w:rsid w:val="00A91095"/>
    <w:rsid w:val="00AB03CE"/>
    <w:rsid w:val="00AC43F7"/>
    <w:rsid w:val="00AE0DE7"/>
    <w:rsid w:val="00AF59E3"/>
    <w:rsid w:val="00B204D1"/>
    <w:rsid w:val="00B25242"/>
    <w:rsid w:val="00B45457"/>
    <w:rsid w:val="00BB1491"/>
    <w:rsid w:val="00BC057C"/>
    <w:rsid w:val="00C41C16"/>
    <w:rsid w:val="00C7619A"/>
    <w:rsid w:val="00C84956"/>
    <w:rsid w:val="00C87C72"/>
    <w:rsid w:val="00CD37A5"/>
    <w:rsid w:val="00D26770"/>
    <w:rsid w:val="00D3020E"/>
    <w:rsid w:val="00D34312"/>
    <w:rsid w:val="00D36F92"/>
    <w:rsid w:val="00D431D7"/>
    <w:rsid w:val="00D43F65"/>
    <w:rsid w:val="00D52C24"/>
    <w:rsid w:val="00D82F7F"/>
    <w:rsid w:val="00D83A30"/>
    <w:rsid w:val="00D9030F"/>
    <w:rsid w:val="00DB0D4C"/>
    <w:rsid w:val="00DD35A9"/>
    <w:rsid w:val="00E021E4"/>
    <w:rsid w:val="00E422D5"/>
    <w:rsid w:val="00E46DBE"/>
    <w:rsid w:val="00E918C9"/>
    <w:rsid w:val="00ED53BE"/>
    <w:rsid w:val="00EE02C5"/>
    <w:rsid w:val="00EF3736"/>
    <w:rsid w:val="00F567BC"/>
    <w:rsid w:val="00F61130"/>
    <w:rsid w:val="00F83C3B"/>
    <w:rsid w:val="00FA080B"/>
    <w:rsid w:val="00FA3BEF"/>
    <w:rsid w:val="00FB06A8"/>
    <w:rsid w:val="00FB4A9A"/>
    <w:rsid w:val="00FE674E"/>
    <w:rsid w:val="00F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4CE60"/>
  <w15:chartTrackingRefBased/>
  <w15:docId w15:val="{72BD992D-8457-4F41-B9F8-ABF8528C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30F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69730F"/>
    <w:rPr>
      <w:rFonts w:ascii="Verdana" w:hAnsi="Verdana" w:cs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A71CD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2017-02-13T14:23:00Z</cp:lastPrinted>
  <dcterms:created xsi:type="dcterms:W3CDTF">2017-02-16T15:30:00Z</dcterms:created>
  <dcterms:modified xsi:type="dcterms:W3CDTF">2017-02-16T15:30:00Z</dcterms:modified>
</cp:coreProperties>
</file>