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9E5" w:rsidRDefault="00DD1A28" w:rsidP="004B7A5A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228600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39E5">
        <w:rPr>
          <w:b/>
          <w:sz w:val="36"/>
          <w:szCs w:val="36"/>
        </w:rPr>
        <w:t>У К Р А Ї Н А</w:t>
      </w:r>
    </w:p>
    <w:p w:rsidR="005E39E5" w:rsidRDefault="005E39E5" w:rsidP="005E39E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5E39E5" w:rsidRPr="0074752E" w:rsidRDefault="005E39E5" w:rsidP="005E39E5">
      <w:pPr>
        <w:pStyle w:val="3"/>
        <w:jc w:val="center"/>
        <w:rPr>
          <w:b/>
          <w:sz w:val="36"/>
          <w:szCs w:val="36"/>
        </w:rPr>
      </w:pPr>
      <w:r w:rsidRPr="0074752E">
        <w:rPr>
          <w:b/>
          <w:sz w:val="36"/>
          <w:szCs w:val="36"/>
        </w:rPr>
        <w:t xml:space="preserve">Р О З П О Р Я Д Ж Е Н </w:t>
      </w:r>
      <w:proofErr w:type="spellStart"/>
      <w:r w:rsidRPr="0074752E">
        <w:rPr>
          <w:b/>
          <w:sz w:val="36"/>
          <w:szCs w:val="36"/>
        </w:rPr>
        <w:t>Н</w:t>
      </w:r>
      <w:proofErr w:type="spellEnd"/>
      <w:r w:rsidRPr="0074752E">
        <w:rPr>
          <w:b/>
          <w:sz w:val="36"/>
          <w:szCs w:val="36"/>
        </w:rPr>
        <w:t xml:space="preserve"> Я</w:t>
      </w:r>
    </w:p>
    <w:p w:rsidR="005E39E5" w:rsidRDefault="005E39E5" w:rsidP="005E39E5">
      <w:pPr>
        <w:rPr>
          <w:szCs w:val="28"/>
          <w:u w:val="single"/>
        </w:rPr>
      </w:pPr>
    </w:p>
    <w:p w:rsidR="004B7A5A" w:rsidRDefault="004B7A5A" w:rsidP="005E39E5">
      <w:pPr>
        <w:rPr>
          <w:szCs w:val="28"/>
          <w:u w:val="single"/>
        </w:rPr>
      </w:pPr>
    </w:p>
    <w:p w:rsidR="005E39E5" w:rsidRDefault="005E39E5" w:rsidP="005E39E5">
      <w:pPr>
        <w:rPr>
          <w:szCs w:val="28"/>
          <w:u w:val="single"/>
        </w:rPr>
      </w:pPr>
    </w:p>
    <w:p w:rsidR="005E39E5" w:rsidRDefault="00580379" w:rsidP="005E39E5">
      <w:pPr>
        <w:rPr>
          <w:sz w:val="28"/>
          <w:szCs w:val="28"/>
        </w:rPr>
      </w:pPr>
      <w:r w:rsidRPr="00580379">
        <w:rPr>
          <w:sz w:val="28"/>
          <w:szCs w:val="28"/>
          <w:u w:val="single"/>
        </w:rPr>
        <w:t>20.12.2017</w:t>
      </w:r>
      <w:r w:rsidR="0028065D" w:rsidRPr="00580379">
        <w:rPr>
          <w:sz w:val="28"/>
          <w:szCs w:val="28"/>
          <w:u w:val="single"/>
        </w:rPr>
        <w:t xml:space="preserve"> </w:t>
      </w:r>
      <w:r w:rsidR="00BD1F82" w:rsidRPr="00580379">
        <w:rPr>
          <w:sz w:val="28"/>
          <w:szCs w:val="28"/>
          <w:u w:val="single"/>
        </w:rPr>
        <w:t>№</w:t>
      </w:r>
      <w:r w:rsidRPr="00580379">
        <w:rPr>
          <w:sz w:val="28"/>
          <w:szCs w:val="28"/>
          <w:u w:val="single"/>
        </w:rPr>
        <w:t xml:space="preserve"> 618-р</w:t>
      </w:r>
      <w:r w:rsidR="003838AE">
        <w:rPr>
          <w:sz w:val="28"/>
          <w:szCs w:val="28"/>
        </w:rPr>
        <w:t xml:space="preserve">  </w:t>
      </w:r>
      <w:r w:rsidR="005E39E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</w:t>
      </w:r>
      <w:r w:rsidR="005E39E5">
        <w:rPr>
          <w:sz w:val="28"/>
          <w:szCs w:val="28"/>
        </w:rPr>
        <w:t xml:space="preserve">                                                               м. Чернівці</w:t>
      </w:r>
    </w:p>
    <w:p w:rsidR="005E39E5" w:rsidRDefault="005E39E5" w:rsidP="005E39E5">
      <w:pPr>
        <w:jc w:val="center"/>
        <w:rPr>
          <w:color w:val="0000FF"/>
          <w:sz w:val="24"/>
        </w:rPr>
      </w:pPr>
    </w:p>
    <w:p w:rsidR="005E39E5" w:rsidRDefault="005E39E5" w:rsidP="005E39E5">
      <w:pPr>
        <w:jc w:val="center"/>
        <w:rPr>
          <w:b/>
          <w:sz w:val="24"/>
        </w:rPr>
      </w:pPr>
    </w:p>
    <w:p w:rsidR="00410DC4" w:rsidRPr="00EC39ED" w:rsidRDefault="00410DC4" w:rsidP="00410DC4">
      <w:pPr>
        <w:jc w:val="center"/>
        <w:rPr>
          <w:b/>
          <w:sz w:val="28"/>
          <w:szCs w:val="28"/>
        </w:rPr>
      </w:pPr>
      <w:r w:rsidRPr="00410DC4">
        <w:rPr>
          <w:b/>
          <w:sz w:val="28"/>
          <w:szCs w:val="28"/>
        </w:rPr>
        <w:t xml:space="preserve">Про створення </w:t>
      </w:r>
      <w:r w:rsidR="00A56A97">
        <w:rPr>
          <w:b/>
          <w:sz w:val="28"/>
          <w:szCs w:val="28"/>
        </w:rPr>
        <w:t>робочої групи</w:t>
      </w:r>
      <w:r w:rsidRPr="00410DC4">
        <w:rPr>
          <w:b/>
          <w:sz w:val="28"/>
          <w:szCs w:val="28"/>
        </w:rPr>
        <w:t xml:space="preserve"> з вивчення питання</w:t>
      </w:r>
      <w:r w:rsidR="00EC39ED" w:rsidRPr="00EC39ED">
        <w:rPr>
          <w:b/>
          <w:sz w:val="28"/>
          <w:szCs w:val="28"/>
        </w:rPr>
        <w:t xml:space="preserve"> про можливість застосування коефіцієнта 0,5 до ставок єдиного податку для платників першої та другої групи та підготовки відповідного проекту</w:t>
      </w:r>
      <w:r w:rsidR="004F647A">
        <w:rPr>
          <w:b/>
          <w:sz w:val="28"/>
          <w:szCs w:val="28"/>
        </w:rPr>
        <w:t xml:space="preserve"> рішення</w:t>
      </w:r>
      <w:r w:rsidRPr="00EC39ED">
        <w:rPr>
          <w:b/>
          <w:sz w:val="28"/>
          <w:szCs w:val="28"/>
        </w:rPr>
        <w:t xml:space="preserve"> </w:t>
      </w:r>
    </w:p>
    <w:p w:rsidR="001F4627" w:rsidRPr="00EC39ED" w:rsidRDefault="001F4627" w:rsidP="001F4627">
      <w:pPr>
        <w:pStyle w:val="2"/>
        <w:tabs>
          <w:tab w:val="left" w:pos="720"/>
        </w:tabs>
        <w:rPr>
          <w:b/>
          <w:szCs w:val="28"/>
        </w:rPr>
      </w:pPr>
    </w:p>
    <w:p w:rsidR="009C0CA0" w:rsidRDefault="009C0CA0" w:rsidP="001F4627">
      <w:pPr>
        <w:pStyle w:val="2"/>
        <w:tabs>
          <w:tab w:val="left" w:pos="720"/>
        </w:tabs>
      </w:pPr>
    </w:p>
    <w:p w:rsidR="00342F6C" w:rsidRDefault="002C4A6C" w:rsidP="001F4627">
      <w:pPr>
        <w:pStyle w:val="2"/>
        <w:tabs>
          <w:tab w:val="left" w:pos="720"/>
        </w:tabs>
        <w:rPr>
          <w:szCs w:val="28"/>
        </w:rPr>
      </w:pPr>
      <w:r>
        <w:rPr>
          <w:szCs w:val="28"/>
        </w:rPr>
        <w:t>Відповідно до статті</w:t>
      </w:r>
      <w:r w:rsidRPr="00FA041C">
        <w:rPr>
          <w:szCs w:val="28"/>
        </w:rPr>
        <w:t xml:space="preserve"> 42 Закону України </w:t>
      </w:r>
      <w:r>
        <w:rPr>
          <w:szCs w:val="28"/>
        </w:rPr>
        <w:t>«</w:t>
      </w:r>
      <w:r w:rsidRPr="00FA041C">
        <w:rPr>
          <w:szCs w:val="28"/>
        </w:rPr>
        <w:t>Про місцеве само</w:t>
      </w:r>
      <w:r>
        <w:rPr>
          <w:szCs w:val="28"/>
        </w:rPr>
        <w:t>врядування в Україні»</w:t>
      </w:r>
      <w:r w:rsidR="00410DC4">
        <w:rPr>
          <w:szCs w:val="28"/>
        </w:rPr>
        <w:t>,</w:t>
      </w:r>
      <w:r>
        <w:rPr>
          <w:szCs w:val="28"/>
        </w:rPr>
        <w:t xml:space="preserve"> н</w:t>
      </w:r>
      <w:r w:rsidR="00E730AB">
        <w:t xml:space="preserve">а виконання </w:t>
      </w:r>
      <w:r w:rsidR="007F2EA6">
        <w:t>протоколу</w:t>
      </w:r>
      <w:r w:rsidR="00D320DC">
        <w:t xml:space="preserve"> </w:t>
      </w:r>
      <w:r w:rsidR="007F2EA6">
        <w:t>громадських слухань з о</w:t>
      </w:r>
      <w:r w:rsidR="00E730AB">
        <w:t>бговорення проекту міського бюджету</w:t>
      </w:r>
      <w:r w:rsidR="007F2EA6">
        <w:t xml:space="preserve"> міста Чернівців на </w:t>
      </w:r>
      <w:r w:rsidR="00E730AB">
        <w:t>2018 рі</w:t>
      </w:r>
      <w:r w:rsidR="007F2EA6">
        <w:t>к</w:t>
      </w:r>
      <w:r w:rsidR="00D320DC">
        <w:t xml:space="preserve"> від 08.12.2017 року №1</w:t>
      </w:r>
      <w:r w:rsidR="00955EE6">
        <w:t xml:space="preserve"> щодо </w:t>
      </w:r>
      <w:r w:rsidR="00F7260C">
        <w:t>вивчення питання</w:t>
      </w:r>
      <w:r w:rsidR="00342F6C">
        <w:t xml:space="preserve"> </w:t>
      </w:r>
      <w:r w:rsidR="00955EE6">
        <w:t>про можливість застосування коефіцієнта 0,5 до</w:t>
      </w:r>
      <w:r>
        <w:rPr>
          <w:szCs w:val="28"/>
        </w:rPr>
        <w:t xml:space="preserve"> ставок єдиного податку для платників першої та другої групи </w:t>
      </w:r>
      <w:r w:rsidR="00955EE6">
        <w:rPr>
          <w:szCs w:val="28"/>
        </w:rPr>
        <w:t xml:space="preserve">на 2018 рік </w:t>
      </w:r>
      <w:r>
        <w:rPr>
          <w:szCs w:val="28"/>
        </w:rPr>
        <w:t xml:space="preserve">та з метою підготовки </w:t>
      </w:r>
      <w:r w:rsidR="00955EE6">
        <w:rPr>
          <w:szCs w:val="28"/>
        </w:rPr>
        <w:t xml:space="preserve">проекту </w:t>
      </w:r>
      <w:r>
        <w:rPr>
          <w:szCs w:val="28"/>
        </w:rPr>
        <w:t>регуляторного акту</w:t>
      </w:r>
      <w:r w:rsidR="00955EE6">
        <w:rPr>
          <w:szCs w:val="28"/>
        </w:rPr>
        <w:t xml:space="preserve"> </w:t>
      </w:r>
      <w:r w:rsidR="00D320DC">
        <w:rPr>
          <w:szCs w:val="28"/>
        </w:rPr>
        <w:t>відповідно</w:t>
      </w:r>
      <w:r w:rsidR="00955EE6">
        <w:rPr>
          <w:szCs w:val="28"/>
        </w:rPr>
        <w:t xml:space="preserve"> до Закону України «Про засади державної регуляторної політики у сфері господарської діяльності» </w:t>
      </w:r>
      <w:r w:rsidR="009C0CA0">
        <w:rPr>
          <w:szCs w:val="28"/>
        </w:rPr>
        <w:t xml:space="preserve"> </w:t>
      </w:r>
      <w:r w:rsidR="00410DC4">
        <w:rPr>
          <w:szCs w:val="28"/>
        </w:rPr>
        <w:t xml:space="preserve"> </w:t>
      </w:r>
      <w:r>
        <w:rPr>
          <w:szCs w:val="28"/>
        </w:rPr>
        <w:t xml:space="preserve"> </w:t>
      </w:r>
    </w:p>
    <w:p w:rsidR="00953F01" w:rsidRPr="00E422D3" w:rsidRDefault="00953F01" w:rsidP="001F4627">
      <w:pPr>
        <w:pStyle w:val="2"/>
        <w:tabs>
          <w:tab w:val="left" w:pos="720"/>
        </w:tabs>
        <w:rPr>
          <w:sz w:val="32"/>
          <w:szCs w:val="32"/>
        </w:rPr>
      </w:pPr>
    </w:p>
    <w:p w:rsidR="00410DC4" w:rsidRDefault="00410DC4" w:rsidP="00410DC4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28"/>
          <w:szCs w:val="28"/>
        </w:rPr>
      </w:pPr>
      <w:r w:rsidRPr="00410DC4">
        <w:rPr>
          <w:rFonts w:cs="Courier New"/>
          <w:b/>
          <w:bCs/>
          <w:color w:val="000000"/>
          <w:sz w:val="28"/>
          <w:szCs w:val="28"/>
        </w:rPr>
        <w:t>З О Б О В’ Я З У Ю:</w:t>
      </w:r>
    </w:p>
    <w:p w:rsidR="00E422D3" w:rsidRPr="00E422D3" w:rsidRDefault="00E422D3" w:rsidP="00410DC4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6"/>
          <w:szCs w:val="16"/>
        </w:rPr>
      </w:pPr>
    </w:p>
    <w:p w:rsidR="0055648C" w:rsidRDefault="0055648C" w:rsidP="004F647A">
      <w:pPr>
        <w:pStyle w:val="2"/>
        <w:tabs>
          <w:tab w:val="left" w:pos="720"/>
        </w:tabs>
        <w:spacing w:before="120" w:after="120"/>
      </w:pPr>
      <w:r>
        <w:rPr>
          <w:b/>
        </w:rPr>
        <w:t xml:space="preserve">1. </w:t>
      </w:r>
      <w:r w:rsidR="005B2ADA" w:rsidRPr="0055648C">
        <w:t>Створити робочу групу з вивчення питання</w:t>
      </w:r>
      <w:r w:rsidRPr="0055648C">
        <w:t xml:space="preserve"> про можливість застосування коефіцієнта 0,5 до ставок єдиного податку для платників першої та другої групи</w:t>
      </w:r>
      <w:r w:rsidR="00D320DC">
        <w:t xml:space="preserve"> та організації заходів з підготовки відповідного проекту</w:t>
      </w:r>
      <w:r w:rsidR="006A74D2">
        <w:t xml:space="preserve"> рішення</w:t>
      </w:r>
      <w:r w:rsidR="00D320DC">
        <w:t xml:space="preserve">, у складі згідно з додатком. </w:t>
      </w:r>
      <w:r w:rsidRPr="0055648C">
        <w:t xml:space="preserve"> </w:t>
      </w:r>
    </w:p>
    <w:p w:rsidR="00955EE6" w:rsidRDefault="00955EE6" w:rsidP="004F647A">
      <w:pPr>
        <w:pStyle w:val="2"/>
        <w:tabs>
          <w:tab w:val="left" w:pos="720"/>
        </w:tabs>
        <w:spacing w:before="120" w:after="120"/>
      </w:pPr>
      <w:r w:rsidRPr="00955EE6">
        <w:rPr>
          <w:b/>
        </w:rPr>
        <w:t>2.</w:t>
      </w:r>
      <w:r>
        <w:t xml:space="preserve"> </w:t>
      </w:r>
      <w:r w:rsidR="00410DC4">
        <w:t xml:space="preserve">Робочій групі </w:t>
      </w:r>
      <w:r w:rsidR="00C37EA2">
        <w:rPr>
          <w:szCs w:val="28"/>
        </w:rPr>
        <w:t xml:space="preserve">для розробки тесту малого підприємництва (М-тесту) </w:t>
      </w:r>
      <w:r w:rsidR="0055648C">
        <w:t>з</w:t>
      </w:r>
      <w:r w:rsidR="0055648C">
        <w:rPr>
          <w:szCs w:val="28"/>
        </w:rPr>
        <w:t>абезпечити організацію консультацій з представниками мікро-</w:t>
      </w:r>
      <w:r w:rsidR="00C37EA2">
        <w:rPr>
          <w:szCs w:val="28"/>
        </w:rPr>
        <w:t>,</w:t>
      </w:r>
      <w:r w:rsidR="0055648C">
        <w:rPr>
          <w:szCs w:val="28"/>
        </w:rPr>
        <w:t xml:space="preserve"> малого підприємництва та відповідних органів, що залучені до процесу регулювання</w:t>
      </w:r>
      <w:r w:rsidR="00C37EA2">
        <w:rPr>
          <w:szCs w:val="28"/>
        </w:rPr>
        <w:t>. Д</w:t>
      </w:r>
      <w:r w:rsidR="00C37EA2" w:rsidRPr="00410DC4">
        <w:t xml:space="preserve">о </w:t>
      </w:r>
      <w:r w:rsidR="00C37EA2">
        <w:t>15 січня 2018 року</w:t>
      </w:r>
      <w:r w:rsidR="00C37EA2">
        <w:rPr>
          <w:szCs w:val="28"/>
        </w:rPr>
        <w:t xml:space="preserve"> </w:t>
      </w:r>
      <w:r w:rsidR="00B118F5">
        <w:t xml:space="preserve">надати пропозиції щодо </w:t>
      </w:r>
      <w:r>
        <w:rPr>
          <w:szCs w:val="28"/>
        </w:rPr>
        <w:t>проект</w:t>
      </w:r>
      <w:r w:rsidR="00B118F5">
        <w:rPr>
          <w:szCs w:val="28"/>
        </w:rPr>
        <w:t>у</w:t>
      </w:r>
      <w:r>
        <w:rPr>
          <w:szCs w:val="28"/>
        </w:rPr>
        <w:t xml:space="preserve"> регуляторного акту</w:t>
      </w:r>
      <w:r w:rsidR="00C37EA2">
        <w:rPr>
          <w:szCs w:val="28"/>
        </w:rPr>
        <w:t xml:space="preserve"> у відповідності до вимог </w:t>
      </w:r>
      <w:r>
        <w:rPr>
          <w:szCs w:val="28"/>
        </w:rPr>
        <w:t>Закону України «Про засади державної регуляторної політики у сфері господарської діяльності»</w:t>
      </w:r>
      <w:r w:rsidR="00B118F5">
        <w:rPr>
          <w:szCs w:val="28"/>
        </w:rPr>
        <w:t>.</w:t>
      </w:r>
      <w:r>
        <w:rPr>
          <w:szCs w:val="28"/>
        </w:rPr>
        <w:t xml:space="preserve">  </w:t>
      </w:r>
    </w:p>
    <w:p w:rsidR="001F4627" w:rsidRDefault="009C0CA0" w:rsidP="004F647A">
      <w:pPr>
        <w:pStyle w:val="2"/>
        <w:tabs>
          <w:tab w:val="left" w:pos="720"/>
        </w:tabs>
        <w:spacing w:before="120" w:after="120"/>
      </w:pPr>
      <w:r>
        <w:rPr>
          <w:b/>
        </w:rPr>
        <w:t>3</w:t>
      </w:r>
      <w:r w:rsidR="001C0B17" w:rsidRPr="00D509D9">
        <w:rPr>
          <w:b/>
        </w:rPr>
        <w:t>.</w:t>
      </w:r>
      <w:r w:rsidR="001C0B17">
        <w:t xml:space="preserve"> </w:t>
      </w:r>
      <w:r w:rsidR="001F4627">
        <w:t xml:space="preserve">Розпорядження підлягає оприлюдненню на офіційному веб – порталі міської ради в мережі Інтернет. </w:t>
      </w:r>
    </w:p>
    <w:p w:rsidR="005E39E5" w:rsidRDefault="009C0CA0" w:rsidP="004F647A">
      <w:pPr>
        <w:pStyle w:val="2"/>
        <w:tabs>
          <w:tab w:val="left" w:pos="720"/>
        </w:tabs>
        <w:spacing w:before="120" w:after="120"/>
      </w:pPr>
      <w:r w:rsidRPr="009D185A">
        <w:rPr>
          <w:b/>
        </w:rPr>
        <w:t>4</w:t>
      </w:r>
      <w:r w:rsidR="001F4627" w:rsidRPr="009D185A">
        <w:rPr>
          <w:b/>
        </w:rPr>
        <w:t>.</w:t>
      </w:r>
      <w:r w:rsidR="001F4627" w:rsidRPr="009D185A">
        <w:t xml:space="preserve"> Контроль за виконанням цього розпорядження </w:t>
      </w:r>
      <w:r w:rsidR="00953F01">
        <w:t xml:space="preserve">покласти на секретаря </w:t>
      </w:r>
      <w:r w:rsidR="00803CE4">
        <w:t xml:space="preserve">Чернівецької </w:t>
      </w:r>
      <w:r w:rsidR="00953F01">
        <w:t>міської ради Продана В. С.</w:t>
      </w:r>
      <w:r w:rsidR="001F4627">
        <w:t xml:space="preserve">  </w:t>
      </w:r>
    </w:p>
    <w:p w:rsidR="007171A8" w:rsidRDefault="007171A8" w:rsidP="005E39E5">
      <w:pPr>
        <w:jc w:val="both"/>
        <w:rPr>
          <w:b/>
          <w:sz w:val="28"/>
        </w:rPr>
      </w:pPr>
    </w:p>
    <w:p w:rsidR="005E39E5" w:rsidRDefault="00E422D3" w:rsidP="005E39E5">
      <w:pPr>
        <w:jc w:val="both"/>
        <w:rPr>
          <w:b/>
          <w:sz w:val="28"/>
        </w:rPr>
      </w:pPr>
      <w:r>
        <w:rPr>
          <w:b/>
          <w:sz w:val="28"/>
        </w:rPr>
        <w:t xml:space="preserve"> </w:t>
      </w:r>
      <w:r w:rsidR="005E39E5">
        <w:rPr>
          <w:b/>
          <w:sz w:val="28"/>
        </w:rPr>
        <w:t>Чернівецьк</w:t>
      </w:r>
      <w:r w:rsidR="007171A8">
        <w:rPr>
          <w:b/>
          <w:sz w:val="28"/>
        </w:rPr>
        <w:t>ий</w:t>
      </w:r>
      <w:r w:rsidR="005E39E5">
        <w:rPr>
          <w:b/>
          <w:sz w:val="28"/>
        </w:rPr>
        <w:t xml:space="preserve"> міськ</w:t>
      </w:r>
      <w:r w:rsidR="007171A8">
        <w:rPr>
          <w:b/>
          <w:sz w:val="28"/>
        </w:rPr>
        <w:t>ий</w:t>
      </w:r>
      <w:r w:rsidR="005E39E5">
        <w:rPr>
          <w:b/>
          <w:sz w:val="28"/>
        </w:rPr>
        <w:t xml:space="preserve"> </w:t>
      </w:r>
      <w:r w:rsidR="007171A8">
        <w:rPr>
          <w:b/>
          <w:sz w:val="28"/>
        </w:rPr>
        <w:t xml:space="preserve">голова </w:t>
      </w:r>
      <w:r w:rsidR="005E39E5">
        <w:rPr>
          <w:b/>
          <w:sz w:val="28"/>
        </w:rPr>
        <w:t xml:space="preserve">                            </w:t>
      </w:r>
      <w:r>
        <w:rPr>
          <w:b/>
          <w:sz w:val="28"/>
        </w:rPr>
        <w:t xml:space="preserve">        </w:t>
      </w:r>
      <w:r w:rsidR="005E39E5">
        <w:rPr>
          <w:b/>
          <w:sz w:val="28"/>
        </w:rPr>
        <w:t xml:space="preserve">   </w:t>
      </w:r>
      <w:r w:rsidR="007171A8">
        <w:rPr>
          <w:b/>
          <w:sz w:val="28"/>
        </w:rPr>
        <w:t xml:space="preserve">              О</w:t>
      </w:r>
      <w:r w:rsidR="005E39E5">
        <w:rPr>
          <w:b/>
          <w:sz w:val="28"/>
        </w:rPr>
        <w:t xml:space="preserve">. </w:t>
      </w:r>
      <w:r w:rsidR="008D6F6E">
        <w:rPr>
          <w:b/>
          <w:sz w:val="28"/>
        </w:rPr>
        <w:t>К</w:t>
      </w:r>
      <w:r w:rsidR="007171A8">
        <w:rPr>
          <w:b/>
          <w:sz w:val="28"/>
        </w:rPr>
        <w:t>аспрук</w:t>
      </w:r>
      <w:r w:rsidR="005E39E5">
        <w:rPr>
          <w:b/>
          <w:sz w:val="28"/>
        </w:rPr>
        <w:t xml:space="preserve"> </w:t>
      </w:r>
    </w:p>
    <w:p w:rsidR="00616A26" w:rsidRDefault="00616A26" w:rsidP="004B7A5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  <w:bookmarkStart w:id="0" w:name="_GoBack"/>
      <w:bookmarkEnd w:id="0"/>
    </w:p>
    <w:sectPr w:rsidR="00616A26" w:rsidSect="003101D0">
      <w:headerReference w:type="even" r:id="rId8"/>
      <w:footerReference w:type="even" r:id="rId9"/>
      <w:footerReference w:type="default" r:id="rId10"/>
      <w:pgSz w:w="11906" w:h="16838"/>
      <w:pgMar w:top="851" w:right="851" w:bottom="56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2BD" w:rsidRDefault="00BC12BD">
      <w:r>
        <w:separator/>
      </w:r>
    </w:p>
  </w:endnote>
  <w:endnote w:type="continuationSeparator" w:id="0">
    <w:p w:rsidR="00BC12BD" w:rsidRDefault="00BC1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67F" w:rsidRDefault="00DE667F" w:rsidP="00F3356A">
    <w:pPr>
      <w:pStyle w:val="a9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E667F" w:rsidRDefault="00DE667F" w:rsidP="003101D0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67F" w:rsidRDefault="00DE667F" w:rsidP="003101D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2BD" w:rsidRDefault="00BC12BD">
      <w:r>
        <w:separator/>
      </w:r>
    </w:p>
  </w:footnote>
  <w:footnote w:type="continuationSeparator" w:id="0">
    <w:p w:rsidR="00BC12BD" w:rsidRDefault="00BC12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67F" w:rsidRDefault="00DE667F" w:rsidP="00135E6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E667F" w:rsidRDefault="00DE667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A2490"/>
    <w:multiLevelType w:val="hybridMultilevel"/>
    <w:tmpl w:val="F08E0446"/>
    <w:lvl w:ilvl="0" w:tplc="26D291C0">
      <w:start w:val="1"/>
      <w:numFmt w:val="decimal"/>
      <w:lvlText w:val="%1."/>
      <w:lvlJc w:val="left"/>
      <w:pPr>
        <w:tabs>
          <w:tab w:val="num" w:pos="2824"/>
        </w:tabs>
        <w:ind w:left="2824" w:hanging="21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2D9C656F"/>
    <w:multiLevelType w:val="hybridMultilevel"/>
    <w:tmpl w:val="3E884EFA"/>
    <w:lvl w:ilvl="0" w:tplc="3C86554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356F19DB"/>
    <w:multiLevelType w:val="hybridMultilevel"/>
    <w:tmpl w:val="48FEA17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D5A2A1C"/>
    <w:multiLevelType w:val="hybridMultilevel"/>
    <w:tmpl w:val="3006E320"/>
    <w:lvl w:ilvl="0" w:tplc="6F28DBA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9E5"/>
    <w:rsid w:val="00001750"/>
    <w:rsid w:val="00011EB3"/>
    <w:rsid w:val="000178C4"/>
    <w:rsid w:val="00032DB0"/>
    <w:rsid w:val="000335C2"/>
    <w:rsid w:val="000400A9"/>
    <w:rsid w:val="00041DF0"/>
    <w:rsid w:val="000445E5"/>
    <w:rsid w:val="00047DBB"/>
    <w:rsid w:val="000645ED"/>
    <w:rsid w:val="000771CC"/>
    <w:rsid w:val="000911BF"/>
    <w:rsid w:val="0009203D"/>
    <w:rsid w:val="000936D0"/>
    <w:rsid w:val="000A2B7B"/>
    <w:rsid w:val="000A4843"/>
    <w:rsid w:val="000A5F29"/>
    <w:rsid w:val="000A6E6D"/>
    <w:rsid w:val="000B27CA"/>
    <w:rsid w:val="000B4CFA"/>
    <w:rsid w:val="000B6F01"/>
    <w:rsid w:val="000C6CEA"/>
    <w:rsid w:val="000C78D9"/>
    <w:rsid w:val="000D56F4"/>
    <w:rsid w:val="000F28A2"/>
    <w:rsid w:val="000F2E32"/>
    <w:rsid w:val="0010164A"/>
    <w:rsid w:val="0010270D"/>
    <w:rsid w:val="001075B8"/>
    <w:rsid w:val="00110AA8"/>
    <w:rsid w:val="001317EE"/>
    <w:rsid w:val="00135E65"/>
    <w:rsid w:val="00140474"/>
    <w:rsid w:val="00144A9B"/>
    <w:rsid w:val="001718C1"/>
    <w:rsid w:val="001748C2"/>
    <w:rsid w:val="001A1E3F"/>
    <w:rsid w:val="001A565E"/>
    <w:rsid w:val="001C0B17"/>
    <w:rsid w:val="001E4B32"/>
    <w:rsid w:val="001E79EA"/>
    <w:rsid w:val="001F03BD"/>
    <w:rsid w:val="001F4627"/>
    <w:rsid w:val="001F736A"/>
    <w:rsid w:val="0021247F"/>
    <w:rsid w:val="00245ECF"/>
    <w:rsid w:val="00253D54"/>
    <w:rsid w:val="00254A6C"/>
    <w:rsid w:val="00260166"/>
    <w:rsid w:val="0026177A"/>
    <w:rsid w:val="00262272"/>
    <w:rsid w:val="002636E1"/>
    <w:rsid w:val="002653D9"/>
    <w:rsid w:val="0027543C"/>
    <w:rsid w:val="0027748E"/>
    <w:rsid w:val="0027797C"/>
    <w:rsid w:val="0028065D"/>
    <w:rsid w:val="0028788D"/>
    <w:rsid w:val="0029015B"/>
    <w:rsid w:val="0029332F"/>
    <w:rsid w:val="002963AC"/>
    <w:rsid w:val="002A5B15"/>
    <w:rsid w:val="002B44B1"/>
    <w:rsid w:val="002C3ED0"/>
    <w:rsid w:val="002C4A6C"/>
    <w:rsid w:val="002D4ADE"/>
    <w:rsid w:val="002D59FE"/>
    <w:rsid w:val="002D67B5"/>
    <w:rsid w:val="002F0529"/>
    <w:rsid w:val="002F7DDE"/>
    <w:rsid w:val="003101D0"/>
    <w:rsid w:val="00312DE7"/>
    <w:rsid w:val="00314078"/>
    <w:rsid w:val="003154C7"/>
    <w:rsid w:val="003177D6"/>
    <w:rsid w:val="00321900"/>
    <w:rsid w:val="003329B1"/>
    <w:rsid w:val="003401AF"/>
    <w:rsid w:val="0034293E"/>
    <w:rsid w:val="00342F6C"/>
    <w:rsid w:val="00346FAD"/>
    <w:rsid w:val="00360FB8"/>
    <w:rsid w:val="0037657B"/>
    <w:rsid w:val="0038010A"/>
    <w:rsid w:val="003838AE"/>
    <w:rsid w:val="00394D82"/>
    <w:rsid w:val="003B616B"/>
    <w:rsid w:val="003C22BA"/>
    <w:rsid w:val="003C3347"/>
    <w:rsid w:val="003C3A9D"/>
    <w:rsid w:val="003D694F"/>
    <w:rsid w:val="003E0BD7"/>
    <w:rsid w:val="003E2354"/>
    <w:rsid w:val="003E6100"/>
    <w:rsid w:val="003E671D"/>
    <w:rsid w:val="00402152"/>
    <w:rsid w:val="00410DC4"/>
    <w:rsid w:val="004130AF"/>
    <w:rsid w:val="004230F3"/>
    <w:rsid w:val="00430311"/>
    <w:rsid w:val="004321C2"/>
    <w:rsid w:val="00441C5B"/>
    <w:rsid w:val="0044739E"/>
    <w:rsid w:val="004557AB"/>
    <w:rsid w:val="00461F1B"/>
    <w:rsid w:val="00466310"/>
    <w:rsid w:val="00471C91"/>
    <w:rsid w:val="00471F5C"/>
    <w:rsid w:val="0048254B"/>
    <w:rsid w:val="00482F84"/>
    <w:rsid w:val="00483240"/>
    <w:rsid w:val="004A7F58"/>
    <w:rsid w:val="004B4608"/>
    <w:rsid w:val="004B4B57"/>
    <w:rsid w:val="004B7A5A"/>
    <w:rsid w:val="004C2569"/>
    <w:rsid w:val="004C3C80"/>
    <w:rsid w:val="004E2874"/>
    <w:rsid w:val="004F27B3"/>
    <w:rsid w:val="004F647A"/>
    <w:rsid w:val="004F74EB"/>
    <w:rsid w:val="00507D06"/>
    <w:rsid w:val="00515880"/>
    <w:rsid w:val="005237C5"/>
    <w:rsid w:val="00525EB0"/>
    <w:rsid w:val="00527478"/>
    <w:rsid w:val="00537941"/>
    <w:rsid w:val="005430F5"/>
    <w:rsid w:val="0055648C"/>
    <w:rsid w:val="00566743"/>
    <w:rsid w:val="00580379"/>
    <w:rsid w:val="005A3C4B"/>
    <w:rsid w:val="005A605B"/>
    <w:rsid w:val="005B13EB"/>
    <w:rsid w:val="005B2ADA"/>
    <w:rsid w:val="005B67B7"/>
    <w:rsid w:val="005C2274"/>
    <w:rsid w:val="005D5B2F"/>
    <w:rsid w:val="005E14CC"/>
    <w:rsid w:val="005E2DDD"/>
    <w:rsid w:val="005E39E5"/>
    <w:rsid w:val="005E504C"/>
    <w:rsid w:val="005E587B"/>
    <w:rsid w:val="005F3DA6"/>
    <w:rsid w:val="00616A26"/>
    <w:rsid w:val="0062261E"/>
    <w:rsid w:val="00626027"/>
    <w:rsid w:val="006260E6"/>
    <w:rsid w:val="00641DC9"/>
    <w:rsid w:val="00663DFE"/>
    <w:rsid w:val="00666777"/>
    <w:rsid w:val="0069022D"/>
    <w:rsid w:val="00694067"/>
    <w:rsid w:val="00695B0E"/>
    <w:rsid w:val="006A61CD"/>
    <w:rsid w:val="006A74D2"/>
    <w:rsid w:val="006B020E"/>
    <w:rsid w:val="006B56FB"/>
    <w:rsid w:val="006C35A5"/>
    <w:rsid w:val="006C7982"/>
    <w:rsid w:val="006E7BA1"/>
    <w:rsid w:val="006F2177"/>
    <w:rsid w:val="006F2301"/>
    <w:rsid w:val="00714850"/>
    <w:rsid w:val="007166DB"/>
    <w:rsid w:val="007171A8"/>
    <w:rsid w:val="007249F5"/>
    <w:rsid w:val="00736BB8"/>
    <w:rsid w:val="00743C3C"/>
    <w:rsid w:val="00752DFE"/>
    <w:rsid w:val="0078552F"/>
    <w:rsid w:val="00796A22"/>
    <w:rsid w:val="007A2302"/>
    <w:rsid w:val="007A4DD7"/>
    <w:rsid w:val="007B6C8F"/>
    <w:rsid w:val="007C1B46"/>
    <w:rsid w:val="007D3298"/>
    <w:rsid w:val="007D3F91"/>
    <w:rsid w:val="007E2407"/>
    <w:rsid w:val="007F2EA6"/>
    <w:rsid w:val="007F5108"/>
    <w:rsid w:val="00803835"/>
    <w:rsid w:val="00803CE4"/>
    <w:rsid w:val="00804FDF"/>
    <w:rsid w:val="008052BD"/>
    <w:rsid w:val="00811253"/>
    <w:rsid w:val="00811670"/>
    <w:rsid w:val="008152B7"/>
    <w:rsid w:val="00820C5D"/>
    <w:rsid w:val="0082500E"/>
    <w:rsid w:val="008360C8"/>
    <w:rsid w:val="0083760A"/>
    <w:rsid w:val="008569F4"/>
    <w:rsid w:val="00865A5D"/>
    <w:rsid w:val="008862E0"/>
    <w:rsid w:val="008877AE"/>
    <w:rsid w:val="00890FB7"/>
    <w:rsid w:val="008A13D7"/>
    <w:rsid w:val="008B393F"/>
    <w:rsid w:val="008D44FD"/>
    <w:rsid w:val="008D6F6E"/>
    <w:rsid w:val="008E1596"/>
    <w:rsid w:val="008E6ACA"/>
    <w:rsid w:val="008F15A6"/>
    <w:rsid w:val="008F1FA0"/>
    <w:rsid w:val="00901759"/>
    <w:rsid w:val="00903B7F"/>
    <w:rsid w:val="009067C4"/>
    <w:rsid w:val="00915FB1"/>
    <w:rsid w:val="0092074A"/>
    <w:rsid w:val="00942823"/>
    <w:rsid w:val="00953E6D"/>
    <w:rsid w:val="00953F01"/>
    <w:rsid w:val="00955EE6"/>
    <w:rsid w:val="0097726C"/>
    <w:rsid w:val="00977DF5"/>
    <w:rsid w:val="00981DC1"/>
    <w:rsid w:val="009863E7"/>
    <w:rsid w:val="009866F4"/>
    <w:rsid w:val="00995544"/>
    <w:rsid w:val="009A04A2"/>
    <w:rsid w:val="009C0CA0"/>
    <w:rsid w:val="009C7226"/>
    <w:rsid w:val="009C7A0D"/>
    <w:rsid w:val="009D185A"/>
    <w:rsid w:val="009E58C4"/>
    <w:rsid w:val="009F1F62"/>
    <w:rsid w:val="00A070C4"/>
    <w:rsid w:val="00A11B6D"/>
    <w:rsid w:val="00A11BDA"/>
    <w:rsid w:val="00A16C9C"/>
    <w:rsid w:val="00A3064A"/>
    <w:rsid w:val="00A42547"/>
    <w:rsid w:val="00A4341D"/>
    <w:rsid w:val="00A46C7A"/>
    <w:rsid w:val="00A56A97"/>
    <w:rsid w:val="00A611D5"/>
    <w:rsid w:val="00A73471"/>
    <w:rsid w:val="00A80535"/>
    <w:rsid w:val="00A947C9"/>
    <w:rsid w:val="00A96BD2"/>
    <w:rsid w:val="00A97371"/>
    <w:rsid w:val="00AA5021"/>
    <w:rsid w:val="00AB3721"/>
    <w:rsid w:val="00AC4FF0"/>
    <w:rsid w:val="00AD1B82"/>
    <w:rsid w:val="00AE3733"/>
    <w:rsid w:val="00B118F5"/>
    <w:rsid w:val="00B15C6A"/>
    <w:rsid w:val="00B206E2"/>
    <w:rsid w:val="00B267FD"/>
    <w:rsid w:val="00B30A04"/>
    <w:rsid w:val="00B30AA1"/>
    <w:rsid w:val="00B34472"/>
    <w:rsid w:val="00B406F2"/>
    <w:rsid w:val="00B4687D"/>
    <w:rsid w:val="00B503FE"/>
    <w:rsid w:val="00B5043D"/>
    <w:rsid w:val="00B5773B"/>
    <w:rsid w:val="00B620F1"/>
    <w:rsid w:val="00B66D9B"/>
    <w:rsid w:val="00B71839"/>
    <w:rsid w:val="00B767D7"/>
    <w:rsid w:val="00B82AA5"/>
    <w:rsid w:val="00B91D7A"/>
    <w:rsid w:val="00B9603F"/>
    <w:rsid w:val="00B96C3C"/>
    <w:rsid w:val="00BA6065"/>
    <w:rsid w:val="00BB391E"/>
    <w:rsid w:val="00BB6B56"/>
    <w:rsid w:val="00BC09D1"/>
    <w:rsid w:val="00BC12BD"/>
    <w:rsid w:val="00BC18AC"/>
    <w:rsid w:val="00BC6C76"/>
    <w:rsid w:val="00BD1F82"/>
    <w:rsid w:val="00BD4E05"/>
    <w:rsid w:val="00BE20BD"/>
    <w:rsid w:val="00C02621"/>
    <w:rsid w:val="00C104B8"/>
    <w:rsid w:val="00C1450A"/>
    <w:rsid w:val="00C26C72"/>
    <w:rsid w:val="00C37EA2"/>
    <w:rsid w:val="00C44124"/>
    <w:rsid w:val="00C63F0C"/>
    <w:rsid w:val="00C6492E"/>
    <w:rsid w:val="00C71CA3"/>
    <w:rsid w:val="00C93A4C"/>
    <w:rsid w:val="00C961B1"/>
    <w:rsid w:val="00CA03F0"/>
    <w:rsid w:val="00CA34C0"/>
    <w:rsid w:val="00CA72E0"/>
    <w:rsid w:val="00CA7D36"/>
    <w:rsid w:val="00CB004D"/>
    <w:rsid w:val="00CB6A60"/>
    <w:rsid w:val="00CC3826"/>
    <w:rsid w:val="00CE77A8"/>
    <w:rsid w:val="00CF5C09"/>
    <w:rsid w:val="00D04F4F"/>
    <w:rsid w:val="00D13E0A"/>
    <w:rsid w:val="00D20E9E"/>
    <w:rsid w:val="00D2779E"/>
    <w:rsid w:val="00D320DC"/>
    <w:rsid w:val="00D44606"/>
    <w:rsid w:val="00D45AF5"/>
    <w:rsid w:val="00D5342F"/>
    <w:rsid w:val="00D54DD9"/>
    <w:rsid w:val="00D55370"/>
    <w:rsid w:val="00D55A2E"/>
    <w:rsid w:val="00D6512D"/>
    <w:rsid w:val="00D701B8"/>
    <w:rsid w:val="00D815E1"/>
    <w:rsid w:val="00D8440E"/>
    <w:rsid w:val="00D87F46"/>
    <w:rsid w:val="00D9393A"/>
    <w:rsid w:val="00DA587D"/>
    <w:rsid w:val="00DC7F73"/>
    <w:rsid w:val="00DD1A28"/>
    <w:rsid w:val="00DD52AD"/>
    <w:rsid w:val="00DE1511"/>
    <w:rsid w:val="00DE667F"/>
    <w:rsid w:val="00DF1D96"/>
    <w:rsid w:val="00DF47E8"/>
    <w:rsid w:val="00E3114C"/>
    <w:rsid w:val="00E422D3"/>
    <w:rsid w:val="00E43BB5"/>
    <w:rsid w:val="00E4506B"/>
    <w:rsid w:val="00E503B5"/>
    <w:rsid w:val="00E54830"/>
    <w:rsid w:val="00E5625C"/>
    <w:rsid w:val="00E730AB"/>
    <w:rsid w:val="00E87071"/>
    <w:rsid w:val="00E97974"/>
    <w:rsid w:val="00EA1720"/>
    <w:rsid w:val="00EA1FC4"/>
    <w:rsid w:val="00EA3771"/>
    <w:rsid w:val="00EA7C13"/>
    <w:rsid w:val="00EB02E2"/>
    <w:rsid w:val="00EB22CA"/>
    <w:rsid w:val="00EB79AD"/>
    <w:rsid w:val="00EB7FB8"/>
    <w:rsid w:val="00EC0696"/>
    <w:rsid w:val="00EC39ED"/>
    <w:rsid w:val="00EC52D8"/>
    <w:rsid w:val="00EE3F0B"/>
    <w:rsid w:val="00EE4971"/>
    <w:rsid w:val="00EE694B"/>
    <w:rsid w:val="00F169F9"/>
    <w:rsid w:val="00F210B7"/>
    <w:rsid w:val="00F268E5"/>
    <w:rsid w:val="00F27969"/>
    <w:rsid w:val="00F300CC"/>
    <w:rsid w:val="00F301C3"/>
    <w:rsid w:val="00F3204D"/>
    <w:rsid w:val="00F3356A"/>
    <w:rsid w:val="00F33A8C"/>
    <w:rsid w:val="00F35E7B"/>
    <w:rsid w:val="00F365D1"/>
    <w:rsid w:val="00F40DDD"/>
    <w:rsid w:val="00F53B0A"/>
    <w:rsid w:val="00F545DB"/>
    <w:rsid w:val="00F7260C"/>
    <w:rsid w:val="00F80992"/>
    <w:rsid w:val="00F82D2E"/>
    <w:rsid w:val="00F84583"/>
    <w:rsid w:val="00F86A91"/>
    <w:rsid w:val="00F92E46"/>
    <w:rsid w:val="00FA041C"/>
    <w:rsid w:val="00FA1E3D"/>
    <w:rsid w:val="00FB03FB"/>
    <w:rsid w:val="00FB1F39"/>
    <w:rsid w:val="00FB686F"/>
    <w:rsid w:val="00FB74A9"/>
    <w:rsid w:val="00FE41CC"/>
    <w:rsid w:val="00FF1E3A"/>
    <w:rsid w:val="00FF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E86D7E"/>
  <w15:chartTrackingRefBased/>
  <w15:docId w15:val="{8ED99BF4-36C0-4E66-8051-9302E333F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16B"/>
    <w:rPr>
      <w:lang w:val="uk-UA"/>
    </w:rPr>
  </w:style>
  <w:style w:type="paragraph" w:styleId="3">
    <w:name w:val="heading 3"/>
    <w:basedOn w:val="a"/>
    <w:next w:val="a"/>
    <w:qFormat/>
    <w:rsid w:val="005E39E5"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rsid w:val="005E39E5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E39E5"/>
    <w:pPr>
      <w:ind w:right="-1"/>
    </w:pPr>
    <w:rPr>
      <w:sz w:val="28"/>
    </w:rPr>
  </w:style>
  <w:style w:type="paragraph" w:styleId="a4">
    <w:name w:val="Body Text Indent"/>
    <w:basedOn w:val="a"/>
    <w:rsid w:val="005E39E5"/>
    <w:pPr>
      <w:ind w:firstLine="851"/>
      <w:jc w:val="both"/>
    </w:pPr>
    <w:rPr>
      <w:sz w:val="28"/>
    </w:rPr>
  </w:style>
  <w:style w:type="paragraph" w:styleId="2">
    <w:name w:val="Body Text Indent 2"/>
    <w:basedOn w:val="a"/>
    <w:rsid w:val="005E39E5"/>
    <w:pPr>
      <w:ind w:firstLine="709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5E39E5"/>
    <w:rPr>
      <w:rFonts w:ascii="Verdana" w:hAnsi="Verdana" w:cs="Verdana"/>
      <w:lang w:val="en-US" w:eastAsia="en-US"/>
    </w:rPr>
  </w:style>
  <w:style w:type="paragraph" w:styleId="a5">
    <w:name w:val="header"/>
    <w:basedOn w:val="a"/>
    <w:rsid w:val="00144A9B"/>
    <w:pPr>
      <w:tabs>
        <w:tab w:val="center" w:pos="4677"/>
        <w:tab w:val="right" w:pos="9355"/>
      </w:tabs>
    </w:pPr>
    <w:rPr>
      <w:sz w:val="28"/>
      <w:szCs w:val="24"/>
    </w:rPr>
  </w:style>
  <w:style w:type="character" w:styleId="a6">
    <w:name w:val="page number"/>
    <w:basedOn w:val="a0"/>
    <w:rsid w:val="004B7A5A"/>
  </w:style>
  <w:style w:type="character" w:customStyle="1" w:styleId="apple-converted-space">
    <w:name w:val="apple-converted-space"/>
    <w:basedOn w:val="a0"/>
    <w:rsid w:val="005A3C4B"/>
  </w:style>
  <w:style w:type="character" w:styleId="a7">
    <w:name w:val="Hyperlink"/>
    <w:basedOn w:val="a0"/>
    <w:rsid w:val="005A3C4B"/>
    <w:rPr>
      <w:color w:val="0000FF"/>
      <w:u w:val="single"/>
    </w:rPr>
  </w:style>
  <w:style w:type="table" w:styleId="a8">
    <w:name w:val="Table Grid"/>
    <w:basedOn w:val="a1"/>
    <w:rsid w:val="00507D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7F2E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"/>
    <w:basedOn w:val="a"/>
    <w:rsid w:val="0062261E"/>
    <w:rPr>
      <w:rFonts w:ascii="Verdana" w:hAnsi="Verdana" w:cs="Verdana"/>
      <w:lang w:val="en-US" w:eastAsia="en-US"/>
    </w:rPr>
  </w:style>
  <w:style w:type="paragraph" w:styleId="a9">
    <w:name w:val="footer"/>
    <w:basedOn w:val="a"/>
    <w:rsid w:val="000B27C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887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Boremska</dc:creator>
  <cp:keywords/>
  <cp:lastModifiedBy>Kompvid2</cp:lastModifiedBy>
  <cp:revision>3</cp:revision>
  <cp:lastPrinted>2017-12-20T10:51:00Z</cp:lastPrinted>
  <dcterms:created xsi:type="dcterms:W3CDTF">2017-12-21T08:45:00Z</dcterms:created>
  <dcterms:modified xsi:type="dcterms:W3CDTF">2017-12-21T09:03:00Z</dcterms:modified>
</cp:coreProperties>
</file>