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5E7" w:rsidRPr="00234396" w:rsidRDefault="00941B08" w:rsidP="003E58C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5E7" w:rsidRPr="00234396" w:rsidRDefault="00CF45E7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CF45E7" w:rsidRPr="00234396" w:rsidRDefault="00CF45E7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CF45E7" w:rsidRPr="00234396" w:rsidRDefault="00CF45E7" w:rsidP="003E58C2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CF45E7" w:rsidRPr="00764DBB" w:rsidRDefault="000562AE" w:rsidP="003E58C2">
      <w:pPr>
        <w:pStyle w:val="4"/>
        <w:rPr>
          <w:b w:val="0"/>
          <w:bCs w:val="0"/>
          <w:lang w:val="uk-UA"/>
        </w:rPr>
      </w:pPr>
      <w:r w:rsidRPr="000562AE">
        <w:rPr>
          <w:b w:val="0"/>
          <w:bCs w:val="0"/>
          <w:u w:val="single"/>
          <w:lang w:val="uk-UA"/>
        </w:rPr>
        <w:t>15.</w:t>
      </w:r>
      <w:r w:rsidR="001A06CB" w:rsidRPr="00E95867">
        <w:rPr>
          <w:b w:val="0"/>
          <w:bCs w:val="0"/>
          <w:u w:val="single"/>
          <w:lang w:val="uk-UA"/>
        </w:rPr>
        <w:t>12</w:t>
      </w:r>
      <w:r w:rsidR="00CF45E7" w:rsidRPr="002527D0">
        <w:rPr>
          <w:b w:val="0"/>
          <w:bCs w:val="0"/>
          <w:u w:val="single"/>
          <w:lang w:val="uk-UA"/>
        </w:rPr>
        <w:t>.</w:t>
      </w:r>
      <w:r w:rsidR="00CF45E7" w:rsidRPr="00244D00">
        <w:rPr>
          <w:b w:val="0"/>
          <w:bCs w:val="0"/>
          <w:u w:val="single"/>
          <w:lang w:val="uk-UA"/>
        </w:rPr>
        <w:t>2017</w:t>
      </w:r>
      <w:r w:rsidR="00CF45E7" w:rsidRPr="00764DBB">
        <w:rPr>
          <w:b w:val="0"/>
          <w:bCs w:val="0"/>
          <w:lang w:val="uk-UA"/>
        </w:rPr>
        <w:t xml:space="preserve">  № </w:t>
      </w:r>
      <w:r>
        <w:rPr>
          <w:b w:val="0"/>
          <w:bCs w:val="0"/>
          <w:lang w:val="uk-UA"/>
        </w:rPr>
        <w:t xml:space="preserve">616-р           </w:t>
      </w:r>
      <w:r w:rsidR="00CF45E7" w:rsidRPr="00764DBB">
        <w:rPr>
          <w:b w:val="0"/>
          <w:bCs w:val="0"/>
          <w:lang w:val="uk-UA"/>
        </w:rPr>
        <w:tab/>
      </w:r>
      <w:r w:rsidR="00CF45E7" w:rsidRPr="00764DBB">
        <w:rPr>
          <w:b w:val="0"/>
          <w:bCs w:val="0"/>
          <w:lang w:val="uk-UA"/>
        </w:rPr>
        <w:tab/>
      </w:r>
      <w:r w:rsidR="00CF45E7" w:rsidRPr="00764DBB">
        <w:rPr>
          <w:b w:val="0"/>
          <w:bCs w:val="0"/>
          <w:lang w:val="uk-UA"/>
        </w:rPr>
        <w:tab/>
      </w:r>
      <w:r w:rsidR="00CF45E7" w:rsidRPr="00764DBB">
        <w:rPr>
          <w:b w:val="0"/>
          <w:bCs w:val="0"/>
          <w:lang w:val="uk-UA"/>
        </w:rPr>
        <w:tab/>
        <w:t xml:space="preserve">                              </w:t>
      </w:r>
      <w:r w:rsidR="00CF45E7" w:rsidRPr="00764DBB">
        <w:rPr>
          <w:b w:val="0"/>
          <w:bCs w:val="0"/>
          <w:lang w:val="uk-UA"/>
        </w:rPr>
        <w:tab/>
        <w:t xml:space="preserve"> м. Чернівці</w:t>
      </w:r>
    </w:p>
    <w:p w:rsidR="00CF45E7" w:rsidRDefault="00CF45E7" w:rsidP="003E58C2">
      <w:pPr>
        <w:jc w:val="center"/>
        <w:rPr>
          <w:color w:val="0000FF"/>
          <w:lang w:val="uk-UA"/>
        </w:rPr>
      </w:pPr>
    </w:p>
    <w:p w:rsidR="00E95867" w:rsidRPr="00E95867" w:rsidRDefault="00CF45E7" w:rsidP="00E95867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31281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створення робочої групи з вивчення питань, які обговорені </w:t>
      </w:r>
      <w:r w:rsidR="00E95867" w:rsidRPr="00E95867">
        <w:rPr>
          <w:b/>
          <w:bCs/>
          <w:sz w:val="28"/>
          <w:szCs w:val="28"/>
          <w:lang w:val="uk-UA"/>
        </w:rPr>
        <w:t>12.</w:t>
      </w:r>
      <w:r w:rsidR="00E95867">
        <w:rPr>
          <w:b/>
          <w:bCs/>
          <w:sz w:val="28"/>
          <w:szCs w:val="28"/>
          <w:lang w:val="uk-UA"/>
        </w:rPr>
        <w:t>12</w:t>
      </w:r>
      <w:r>
        <w:rPr>
          <w:b/>
          <w:bCs/>
          <w:sz w:val="28"/>
          <w:szCs w:val="28"/>
          <w:lang w:val="uk-UA"/>
        </w:rPr>
        <w:t>.2017р. при розгляді проекту рішення виконавчого комітету міської ради  «</w:t>
      </w:r>
      <w:bookmarkStart w:id="1" w:name="OLE_LINK2"/>
      <w:r w:rsidR="00E95867" w:rsidRPr="00E95867">
        <w:rPr>
          <w:b/>
          <w:bCs/>
          <w:sz w:val="28"/>
          <w:szCs w:val="28"/>
          <w:lang w:val="uk-UA"/>
        </w:rPr>
        <w:t xml:space="preserve">Про </w:t>
      </w:r>
      <w:bookmarkEnd w:id="1"/>
      <w:r w:rsidR="00E95867" w:rsidRPr="00E95867">
        <w:rPr>
          <w:b/>
          <w:bCs/>
          <w:sz w:val="28"/>
          <w:szCs w:val="28"/>
          <w:lang w:val="uk-UA"/>
        </w:rPr>
        <w:t xml:space="preserve">затвердження переліку об’єктів комунальної власності територіальної громади м.Чернівців для проведення конкурсу на право оренди через систему </w:t>
      </w:r>
      <w:r w:rsidR="00E95867" w:rsidRPr="00E95867">
        <w:rPr>
          <w:b/>
          <w:sz w:val="28"/>
          <w:szCs w:val="28"/>
          <w:lang w:val="uk-UA"/>
        </w:rPr>
        <w:t xml:space="preserve">ЕТС </w:t>
      </w:r>
      <w:r w:rsidR="00E95867" w:rsidRPr="00F1120F">
        <w:rPr>
          <w:b/>
          <w:sz w:val="28"/>
          <w:szCs w:val="28"/>
        </w:rPr>
        <w:t>ProZorro</w:t>
      </w:r>
      <w:r w:rsidR="00E95867" w:rsidRPr="00E95867">
        <w:rPr>
          <w:b/>
          <w:sz w:val="28"/>
          <w:szCs w:val="28"/>
          <w:lang w:val="uk-UA"/>
        </w:rPr>
        <w:t>.Продажі</w:t>
      </w:r>
      <w:r w:rsidR="00586FE2">
        <w:rPr>
          <w:b/>
          <w:sz w:val="28"/>
          <w:szCs w:val="28"/>
          <w:lang w:val="uk-UA"/>
        </w:rPr>
        <w:t>»</w:t>
      </w:r>
      <w:bookmarkEnd w:id="0"/>
    </w:p>
    <w:p w:rsidR="00CF45E7" w:rsidRPr="00D33E47" w:rsidRDefault="00CF45E7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CF45E7" w:rsidRPr="0031281E" w:rsidRDefault="00CF45E7" w:rsidP="003E58C2">
      <w:pPr>
        <w:jc w:val="both"/>
        <w:rPr>
          <w:b/>
          <w:bCs/>
          <w:sz w:val="28"/>
          <w:szCs w:val="28"/>
          <w:lang w:val="uk-UA"/>
        </w:rPr>
      </w:pPr>
    </w:p>
    <w:p w:rsidR="00CF45E7" w:rsidRPr="00103530" w:rsidRDefault="00CF45E7" w:rsidP="003E58C2">
      <w:pPr>
        <w:pStyle w:val="2"/>
        <w:rPr>
          <w:b w:val="0"/>
          <w:bCs w:val="0"/>
          <w:sz w:val="16"/>
          <w:szCs w:val="16"/>
        </w:rPr>
      </w:pPr>
      <w:r>
        <w:rPr>
          <w:b w:val="0"/>
          <w:bCs w:val="0"/>
        </w:rPr>
        <w:t xml:space="preserve">            </w:t>
      </w:r>
      <w:r w:rsidRPr="007543F8">
        <w:rPr>
          <w:b w:val="0"/>
          <w:bCs w:val="0"/>
        </w:rPr>
        <w:t>Відповідно до стат</w:t>
      </w:r>
      <w:r>
        <w:rPr>
          <w:b w:val="0"/>
          <w:bCs w:val="0"/>
        </w:rPr>
        <w:t>т</w:t>
      </w:r>
      <w:r w:rsidRPr="007543F8">
        <w:rPr>
          <w:b w:val="0"/>
          <w:bCs w:val="0"/>
        </w:rPr>
        <w:t>і  42  Закону України  «Про місцеве самоврядування в Україні»</w:t>
      </w:r>
    </w:p>
    <w:p w:rsidR="00CF45E7" w:rsidRPr="007543F8" w:rsidRDefault="00CF45E7" w:rsidP="003E58C2">
      <w:pPr>
        <w:pStyle w:val="2"/>
      </w:pPr>
      <w:r>
        <w:tab/>
      </w:r>
      <w:r>
        <w:tab/>
      </w:r>
      <w:r>
        <w:tab/>
      </w:r>
      <w:r>
        <w:tab/>
      </w:r>
      <w:r>
        <w:tab/>
      </w:r>
      <w:r w:rsidRPr="007543F8">
        <w:t xml:space="preserve">З О Б О В’ Я З У Ю: </w:t>
      </w:r>
    </w:p>
    <w:p w:rsidR="00CF45E7" w:rsidRPr="00103530" w:rsidRDefault="00CF45E7" w:rsidP="003E58C2">
      <w:pPr>
        <w:rPr>
          <w:sz w:val="16"/>
          <w:szCs w:val="16"/>
          <w:lang w:val="uk-UA"/>
        </w:rPr>
      </w:pPr>
    </w:p>
    <w:p w:rsidR="00CF45E7" w:rsidRPr="00E16CA0" w:rsidRDefault="00CF45E7" w:rsidP="00B55617">
      <w:pPr>
        <w:ind w:firstLine="708"/>
        <w:jc w:val="both"/>
        <w:rPr>
          <w:sz w:val="28"/>
          <w:szCs w:val="28"/>
          <w:lang w:val="uk-UA"/>
        </w:rPr>
      </w:pPr>
      <w:r w:rsidRPr="00764DBB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33E47">
        <w:rPr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 xml:space="preserve">робочу групу </w:t>
      </w:r>
      <w:r w:rsidR="00E16CA0" w:rsidRPr="00E16CA0">
        <w:rPr>
          <w:bCs/>
          <w:sz w:val="28"/>
          <w:szCs w:val="28"/>
          <w:lang w:val="uk-UA"/>
        </w:rPr>
        <w:t xml:space="preserve">з вивчення питань, які обговоренні 12.12.2017р. при розгляді проекту рішення виконавчого комітету міської ради «Про затвердження переліку об’єктів комунальної власності територіальної громади м.Чернівців для проведення конкурсу на право оренди через систему </w:t>
      </w:r>
      <w:r w:rsidR="00E16CA0" w:rsidRPr="00E16CA0">
        <w:rPr>
          <w:sz w:val="28"/>
          <w:szCs w:val="28"/>
          <w:lang w:val="uk-UA"/>
        </w:rPr>
        <w:t xml:space="preserve">ЕТС </w:t>
      </w:r>
      <w:r w:rsidR="00E16CA0" w:rsidRPr="00E16CA0">
        <w:rPr>
          <w:sz w:val="28"/>
          <w:szCs w:val="28"/>
        </w:rPr>
        <w:t>ProZorro</w:t>
      </w:r>
      <w:r w:rsidR="00E16CA0" w:rsidRPr="00E16CA0">
        <w:rPr>
          <w:sz w:val="28"/>
          <w:szCs w:val="28"/>
          <w:lang w:val="uk-UA"/>
        </w:rPr>
        <w:t>.Продажі»</w:t>
      </w:r>
      <w:r w:rsidR="00E16CA0">
        <w:rPr>
          <w:sz w:val="28"/>
          <w:szCs w:val="28"/>
          <w:lang w:val="uk-UA"/>
        </w:rPr>
        <w:t xml:space="preserve"> </w:t>
      </w:r>
      <w:r w:rsidRPr="00E16CA0">
        <w:rPr>
          <w:sz w:val="28"/>
          <w:szCs w:val="28"/>
          <w:lang w:val="uk-UA"/>
        </w:rPr>
        <w:t>у складі: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888"/>
        <w:gridCol w:w="5940"/>
      </w:tblGrid>
      <w:tr w:rsidR="00CF45E7" w:rsidRPr="00D33E47" w:rsidTr="003537DD">
        <w:trPr>
          <w:trHeight w:val="736"/>
        </w:trPr>
        <w:tc>
          <w:tcPr>
            <w:tcW w:w="3888" w:type="dxa"/>
          </w:tcPr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CF45E7" w:rsidRPr="00D70880" w:rsidRDefault="00CF45E7" w:rsidP="00D708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45E7" w:rsidRPr="00B55617" w:rsidTr="003537DD">
        <w:trPr>
          <w:trHeight w:val="609"/>
        </w:trPr>
        <w:tc>
          <w:tcPr>
            <w:tcW w:w="3888" w:type="dxa"/>
          </w:tcPr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Середюк</w:t>
            </w: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CF45E7" w:rsidRPr="00D70880" w:rsidRDefault="00CF45E7" w:rsidP="00D70880">
            <w:p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CF45E7" w:rsidRPr="00B55617" w:rsidTr="003537DD">
        <w:tc>
          <w:tcPr>
            <w:tcW w:w="3888" w:type="dxa"/>
          </w:tcPr>
          <w:p w:rsidR="00E16CA0" w:rsidRDefault="00E16CA0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CF45E7" w:rsidRPr="00D70880" w:rsidRDefault="00CF45E7" w:rsidP="00D70880">
            <w:pPr>
              <w:jc w:val="both"/>
              <w:rPr>
                <w:sz w:val="28"/>
                <w:szCs w:val="28"/>
              </w:rPr>
            </w:pPr>
          </w:p>
        </w:tc>
      </w:tr>
      <w:tr w:rsidR="00CF45E7" w:rsidRPr="00B55617" w:rsidTr="003537DD">
        <w:tc>
          <w:tcPr>
            <w:tcW w:w="3888" w:type="dxa"/>
          </w:tcPr>
          <w:p w:rsidR="00A732D0" w:rsidRDefault="000204D1" w:rsidP="00E16CA0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Рудик</w:t>
            </w:r>
            <w:r w:rsidR="00E16CA0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CF45E7" w:rsidRPr="00D70880" w:rsidRDefault="000204D1" w:rsidP="00E16CA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204D1">
              <w:rPr>
                <w:b/>
                <w:bCs/>
                <w:sz w:val="28"/>
                <w:szCs w:val="28"/>
                <w:lang w:val="uk-UA"/>
              </w:rPr>
              <w:t>Наталя Миколаївна</w:t>
            </w:r>
            <w:r w:rsidR="00CF45E7" w:rsidRPr="00D70880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40" w:type="dxa"/>
          </w:tcPr>
          <w:p w:rsidR="00CF45E7" w:rsidRPr="00D70880" w:rsidRDefault="000204D1" w:rsidP="000204D1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CF45E7" w:rsidRPr="00D70880">
              <w:rPr>
                <w:sz w:val="28"/>
                <w:szCs w:val="28"/>
                <w:lang w:val="uk-UA"/>
              </w:rPr>
              <w:t>відділу оренди управління обліку, використання та приватизації майна департаменту економіки міської ради</w:t>
            </w:r>
            <w:r w:rsidR="008046B1">
              <w:rPr>
                <w:sz w:val="28"/>
                <w:szCs w:val="28"/>
                <w:lang w:val="uk-UA"/>
              </w:rPr>
              <w:t>;</w:t>
            </w:r>
          </w:p>
        </w:tc>
      </w:tr>
      <w:tr w:rsidR="00CF45E7" w:rsidRPr="00B55617" w:rsidTr="003537DD">
        <w:trPr>
          <w:trHeight w:val="553"/>
        </w:trPr>
        <w:tc>
          <w:tcPr>
            <w:tcW w:w="3888" w:type="dxa"/>
          </w:tcPr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D70880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CF45E7" w:rsidRPr="00D70880" w:rsidRDefault="00CF45E7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CF45E7" w:rsidRPr="00D70880" w:rsidRDefault="00CF45E7" w:rsidP="00D70880">
            <w:pPr>
              <w:jc w:val="both"/>
              <w:rPr>
                <w:sz w:val="28"/>
                <w:szCs w:val="28"/>
              </w:rPr>
            </w:pPr>
          </w:p>
        </w:tc>
      </w:tr>
      <w:tr w:rsidR="00CF45E7" w:rsidRPr="00B55617" w:rsidTr="003537DD">
        <w:tc>
          <w:tcPr>
            <w:tcW w:w="3888" w:type="dxa"/>
          </w:tcPr>
          <w:p w:rsidR="00CF45E7" w:rsidRDefault="00CF45E7" w:rsidP="00D70880">
            <w:pPr>
              <w:ind w:left="-180" w:firstLine="180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Адамович</w:t>
            </w:r>
          </w:p>
          <w:p w:rsidR="00CF45E7" w:rsidRPr="00D70880" w:rsidRDefault="00CF45E7" w:rsidP="00D70880">
            <w:pPr>
              <w:ind w:left="-180" w:firstLine="18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Світлана 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Дмитрівна     </w:t>
            </w:r>
            <w:r w:rsidRPr="00D70880">
              <w:rPr>
                <w:sz w:val="28"/>
                <w:szCs w:val="28"/>
                <w:lang w:val="uk-UA"/>
              </w:rPr>
              <w:t xml:space="preserve">                            </w:t>
            </w:r>
          </w:p>
          <w:p w:rsidR="00CF45E7" w:rsidRPr="00D70880" w:rsidRDefault="00CF45E7" w:rsidP="00D70880">
            <w:pPr>
              <w:ind w:firstLine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CF45E7" w:rsidRDefault="005A7CEA" w:rsidP="00EB2B79">
            <w:pPr>
              <w:ind w:left="-6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</w:t>
            </w:r>
            <w:r w:rsidR="00CF45E7" w:rsidRPr="00D70880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CF45E7">
              <w:rPr>
                <w:sz w:val="28"/>
                <w:szCs w:val="28"/>
                <w:lang w:val="uk-UA"/>
              </w:rPr>
              <w:t>управління</w:t>
            </w:r>
            <w:r w:rsidR="00CF45E7" w:rsidRPr="00D70880">
              <w:rPr>
                <w:sz w:val="28"/>
                <w:szCs w:val="28"/>
                <w:lang w:val="uk-UA"/>
              </w:rPr>
              <w:t xml:space="preserve">, начальник відділу економічного аналізу і  планування доходів бюджету фінансового </w:t>
            </w:r>
            <w:r w:rsidR="00CF45E7">
              <w:rPr>
                <w:sz w:val="28"/>
                <w:szCs w:val="28"/>
                <w:lang w:val="uk-UA"/>
              </w:rPr>
              <w:t xml:space="preserve">управління </w:t>
            </w:r>
            <w:r w:rsidR="00CF45E7" w:rsidRPr="00D70880">
              <w:rPr>
                <w:sz w:val="28"/>
                <w:szCs w:val="28"/>
                <w:lang w:val="uk-UA"/>
              </w:rPr>
              <w:t>міської</w:t>
            </w:r>
            <w:r w:rsidR="00CF45E7">
              <w:rPr>
                <w:sz w:val="28"/>
                <w:szCs w:val="28"/>
                <w:lang w:val="uk-UA"/>
              </w:rPr>
              <w:t xml:space="preserve"> ради</w:t>
            </w:r>
            <w:r w:rsidR="00CF45E7" w:rsidRPr="00D70880">
              <w:rPr>
                <w:sz w:val="28"/>
                <w:szCs w:val="28"/>
                <w:lang w:val="uk-UA"/>
              </w:rPr>
              <w:t xml:space="preserve">; </w:t>
            </w:r>
          </w:p>
          <w:p w:rsidR="000204D1" w:rsidRPr="00D70880" w:rsidRDefault="000204D1" w:rsidP="00EB2B79">
            <w:pPr>
              <w:ind w:left="-6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45E7" w:rsidRPr="00B55617" w:rsidTr="003537DD">
        <w:tc>
          <w:tcPr>
            <w:tcW w:w="3888" w:type="dxa"/>
          </w:tcPr>
          <w:p w:rsidR="00CF45E7" w:rsidRDefault="00CF45E7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Бабюк </w:t>
            </w:r>
          </w:p>
          <w:p w:rsidR="007F30F7" w:rsidRPr="00D70880" w:rsidRDefault="00CF45E7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940" w:type="dxa"/>
          </w:tcPr>
          <w:p w:rsidR="00CF45E7" w:rsidRPr="00D70880" w:rsidRDefault="00CF45E7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E96F3C" w:rsidRPr="00B55617" w:rsidTr="003537DD">
        <w:tc>
          <w:tcPr>
            <w:tcW w:w="3888" w:type="dxa"/>
          </w:tcPr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Білик </w:t>
            </w:r>
          </w:p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Ростислав Романович</w:t>
            </w:r>
          </w:p>
        </w:tc>
        <w:tc>
          <w:tcPr>
            <w:tcW w:w="5940" w:type="dxa"/>
          </w:tcPr>
          <w:p w:rsidR="000204D1" w:rsidRDefault="000204D1" w:rsidP="00FE0293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</w:p>
          <w:p w:rsidR="00E96F3C" w:rsidRDefault="00E96F3C" w:rsidP="00FE0293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 депутат Чернівецької міської ради (за згодою);</w:t>
            </w:r>
          </w:p>
          <w:p w:rsidR="00E96F3C" w:rsidRDefault="00E96F3C" w:rsidP="00FE0293">
            <w:pPr>
              <w:rPr>
                <w:sz w:val="28"/>
                <w:szCs w:val="28"/>
                <w:lang w:val="uk-UA"/>
              </w:rPr>
            </w:pPr>
          </w:p>
          <w:p w:rsidR="000204D1" w:rsidRDefault="000204D1" w:rsidP="00FE0293">
            <w:pPr>
              <w:rPr>
                <w:sz w:val="28"/>
                <w:szCs w:val="28"/>
                <w:lang w:val="uk-UA"/>
              </w:rPr>
            </w:pPr>
          </w:p>
        </w:tc>
      </w:tr>
      <w:tr w:rsidR="00CF45E7" w:rsidRPr="00B55617" w:rsidTr="003537DD">
        <w:tc>
          <w:tcPr>
            <w:tcW w:w="3888" w:type="dxa"/>
          </w:tcPr>
          <w:p w:rsidR="00CF45E7" w:rsidRDefault="00CF45E7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Босовик </w:t>
            </w:r>
          </w:p>
          <w:p w:rsidR="007F6C24" w:rsidRDefault="00CF45E7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Сергій Михайлович</w:t>
            </w:r>
          </w:p>
          <w:p w:rsidR="000204D1" w:rsidRPr="00D70880" w:rsidRDefault="000204D1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45E7" w:rsidRDefault="00CF45E7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  <w:p w:rsidR="000204D1" w:rsidRPr="00D70880" w:rsidRDefault="000204D1" w:rsidP="000204D1">
            <w:pPr>
              <w:pStyle w:val="ListParagraph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37DD" w:rsidRPr="00B55617" w:rsidTr="003537DD">
        <w:tc>
          <w:tcPr>
            <w:tcW w:w="3888" w:type="dxa"/>
          </w:tcPr>
          <w:p w:rsidR="003537DD" w:rsidRDefault="003537DD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Гаврилюк</w:t>
            </w:r>
          </w:p>
          <w:p w:rsidR="003537DD" w:rsidRPr="00D70880" w:rsidRDefault="003537DD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Валентина Павлівна</w:t>
            </w:r>
          </w:p>
        </w:tc>
        <w:tc>
          <w:tcPr>
            <w:tcW w:w="5940" w:type="dxa"/>
          </w:tcPr>
          <w:p w:rsidR="003537DD" w:rsidRDefault="003537DD" w:rsidP="00D70880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оренди </w:t>
            </w:r>
            <w:r w:rsidRPr="00D70880">
              <w:rPr>
                <w:sz w:val="28"/>
                <w:szCs w:val="28"/>
                <w:lang w:val="uk-UA"/>
              </w:rPr>
              <w:t>управління обліку, використання та приватизації майна департаменту економіки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537DD" w:rsidRPr="00D70880" w:rsidRDefault="003537DD" w:rsidP="003537DD">
            <w:pPr>
              <w:pStyle w:val="ListParagraph"/>
              <w:ind w:left="21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6497" w:rsidRPr="00B55617" w:rsidTr="003537DD">
        <w:tc>
          <w:tcPr>
            <w:tcW w:w="3888" w:type="dxa"/>
          </w:tcPr>
          <w:p w:rsidR="00826497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Гавриш</w:t>
            </w:r>
            <w:r w:rsidR="00826497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826497" w:rsidRDefault="00826497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Віталій Ярославович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26497" w:rsidRDefault="00826497" w:rsidP="00FE0293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 (за згодою);</w:t>
            </w:r>
          </w:p>
          <w:p w:rsidR="00826497" w:rsidRDefault="00826497" w:rsidP="00FE0293">
            <w:pPr>
              <w:rPr>
                <w:sz w:val="28"/>
                <w:szCs w:val="28"/>
                <w:lang w:val="uk-UA"/>
              </w:rPr>
            </w:pPr>
          </w:p>
        </w:tc>
      </w:tr>
      <w:tr w:rsidR="000204D1" w:rsidRPr="000204D1" w:rsidTr="003537DD">
        <w:tc>
          <w:tcPr>
            <w:tcW w:w="3888" w:type="dxa"/>
          </w:tcPr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Гусак 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Наталія Борисівна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0204D1" w:rsidRDefault="000204D1" w:rsidP="000204D1">
            <w:pPr>
              <w:pStyle w:val="ListParagraph"/>
              <w:ind w:left="-60" w:right="-6"/>
              <w:jc w:val="both"/>
              <w:rPr>
                <w:sz w:val="28"/>
                <w:szCs w:val="28"/>
                <w:lang w:val="uk-UA"/>
              </w:rPr>
            </w:pPr>
            <w:r w:rsidRPr="000204D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керівник громадської організації «Економічні ініціативи»</w:t>
            </w:r>
          </w:p>
        </w:tc>
      </w:tr>
      <w:tr w:rsidR="00E96F3C" w:rsidRPr="00B55617" w:rsidTr="003537DD">
        <w:tc>
          <w:tcPr>
            <w:tcW w:w="3888" w:type="dxa"/>
          </w:tcPr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Іллюк </w:t>
            </w:r>
          </w:p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Андрій Робертович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96F3C" w:rsidRDefault="00E96F3C" w:rsidP="00FE0293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 (за згодою);</w:t>
            </w:r>
          </w:p>
          <w:p w:rsidR="00E96F3C" w:rsidRDefault="00E96F3C" w:rsidP="00FE0293">
            <w:pPr>
              <w:rPr>
                <w:sz w:val="28"/>
                <w:szCs w:val="28"/>
                <w:lang w:val="uk-UA"/>
              </w:rPr>
            </w:pPr>
          </w:p>
        </w:tc>
      </w:tr>
      <w:tr w:rsidR="00C97F90" w:rsidRPr="00B55617" w:rsidTr="003537DD">
        <w:tc>
          <w:tcPr>
            <w:tcW w:w="3888" w:type="dxa"/>
          </w:tcPr>
          <w:p w:rsidR="00C97F90" w:rsidRDefault="00C97F90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Клічук</w:t>
            </w:r>
          </w:p>
          <w:p w:rsidR="00C97F90" w:rsidRDefault="00C97F90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Роман Васильович</w:t>
            </w:r>
          </w:p>
        </w:tc>
        <w:tc>
          <w:tcPr>
            <w:tcW w:w="5940" w:type="dxa"/>
          </w:tcPr>
          <w:p w:rsidR="00C97F90" w:rsidRPr="00D70880" w:rsidRDefault="00C97F90" w:rsidP="00FE0293">
            <w:pPr>
              <w:pStyle w:val="ListParagraph"/>
              <w:numPr>
                <w:ilvl w:val="0"/>
                <w:numId w:val="5"/>
              </w:numPr>
              <w:ind w:left="218" w:hanging="218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D75F57" w:rsidRPr="00ED5DFF" w:rsidTr="003537DD">
        <w:tc>
          <w:tcPr>
            <w:tcW w:w="3888" w:type="dxa"/>
          </w:tcPr>
          <w:p w:rsidR="00D75F57" w:rsidRDefault="00D75F57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Леонтій </w:t>
            </w:r>
          </w:p>
          <w:p w:rsidR="00D75F57" w:rsidRPr="00D75F57" w:rsidRDefault="00D75F57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Георгій Георгійович</w:t>
            </w:r>
          </w:p>
        </w:tc>
        <w:tc>
          <w:tcPr>
            <w:tcW w:w="5940" w:type="dxa"/>
          </w:tcPr>
          <w:p w:rsidR="00D75F57" w:rsidRDefault="005A7CEA" w:rsidP="005018C3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D5DFF">
              <w:rPr>
                <w:sz w:val="28"/>
                <w:szCs w:val="28"/>
                <w:lang w:val="uk-UA"/>
              </w:rPr>
              <w:t>провідний фахівець з питань життєзабезпечення м.Чернівці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429E6" w:rsidRDefault="000429E6" w:rsidP="005018C3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1E2C" w:rsidRPr="00B55617" w:rsidTr="003537DD">
        <w:tc>
          <w:tcPr>
            <w:tcW w:w="3888" w:type="dxa"/>
          </w:tcPr>
          <w:p w:rsidR="008A1E2C" w:rsidRDefault="008A1E2C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Маковійчук </w:t>
            </w:r>
          </w:p>
          <w:p w:rsidR="008A1E2C" w:rsidRPr="00D70880" w:rsidRDefault="008A1E2C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8A1E2C" w:rsidRDefault="008A1E2C" w:rsidP="005018C3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0204D1" w:rsidRPr="00D70880" w:rsidRDefault="000204D1" w:rsidP="005018C3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96F3C" w:rsidRPr="00B55617" w:rsidTr="003537DD">
        <w:tc>
          <w:tcPr>
            <w:tcW w:w="3888" w:type="dxa"/>
          </w:tcPr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Максимюк </w:t>
            </w:r>
          </w:p>
          <w:p w:rsidR="00E96F3C" w:rsidRDefault="00E96F3C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Василь Сидорович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96F3C" w:rsidRDefault="00E96F3C" w:rsidP="00FE0293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 (за згодою);</w:t>
            </w:r>
          </w:p>
          <w:p w:rsidR="00E96F3C" w:rsidRDefault="00E96F3C" w:rsidP="00FE0293">
            <w:pPr>
              <w:rPr>
                <w:sz w:val="28"/>
                <w:szCs w:val="28"/>
                <w:lang w:val="uk-UA"/>
              </w:rPr>
            </w:pPr>
          </w:p>
        </w:tc>
      </w:tr>
      <w:tr w:rsidR="000204D1" w:rsidRPr="000204D1" w:rsidTr="003537DD">
        <w:tc>
          <w:tcPr>
            <w:tcW w:w="3888" w:type="dxa"/>
          </w:tcPr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Попович </w:t>
            </w:r>
          </w:p>
          <w:p w:rsidR="000204D1" w:rsidRDefault="000204D1" w:rsidP="00FE029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Олексій Дементійович</w:t>
            </w:r>
          </w:p>
        </w:tc>
        <w:tc>
          <w:tcPr>
            <w:tcW w:w="5940" w:type="dxa"/>
          </w:tcPr>
          <w:p w:rsidR="000204D1" w:rsidRDefault="000204D1" w:rsidP="000204D1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 w:rsidRPr="000204D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керівник громадської організації «Надихаюче місто»</w:t>
            </w:r>
            <w:r w:rsidR="003537DD">
              <w:rPr>
                <w:sz w:val="28"/>
                <w:szCs w:val="28"/>
                <w:lang w:val="uk-UA"/>
              </w:rPr>
              <w:t>;</w:t>
            </w:r>
          </w:p>
          <w:p w:rsidR="003537DD" w:rsidRDefault="003537DD" w:rsidP="000204D1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1E2C" w:rsidRPr="00B55617" w:rsidTr="003537DD">
        <w:tc>
          <w:tcPr>
            <w:tcW w:w="3888" w:type="dxa"/>
          </w:tcPr>
          <w:p w:rsidR="00E32944" w:rsidRDefault="00BE41F1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 xml:space="preserve">Пуршага </w:t>
            </w:r>
          </w:p>
          <w:p w:rsidR="00765E7E" w:rsidRDefault="00E32944" w:rsidP="005018C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 Іванович</w:t>
            </w:r>
          </w:p>
          <w:p w:rsidR="000204D1" w:rsidRPr="00765E7E" w:rsidRDefault="000204D1" w:rsidP="005018C3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8A1E2C" w:rsidRDefault="007F6C24" w:rsidP="007F6C24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8A1E2C">
              <w:rPr>
                <w:sz w:val="28"/>
                <w:szCs w:val="28"/>
                <w:lang w:val="uk-UA"/>
              </w:rPr>
              <w:t>депутат Чернівецької міської ради (за згодою);</w:t>
            </w:r>
          </w:p>
          <w:p w:rsidR="007F30F7" w:rsidRPr="00D70880" w:rsidRDefault="007F30F7" w:rsidP="007F6C24">
            <w:pPr>
              <w:pStyle w:val="ListParagraph"/>
              <w:ind w:left="-66" w:right="-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04D1" w:rsidRPr="000204D1" w:rsidTr="003537DD">
        <w:trPr>
          <w:trHeight w:val="710"/>
        </w:trPr>
        <w:tc>
          <w:tcPr>
            <w:tcW w:w="3888" w:type="dxa"/>
          </w:tcPr>
          <w:p w:rsidR="000204D1" w:rsidRDefault="000204D1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Шепелько </w:t>
            </w:r>
          </w:p>
          <w:p w:rsidR="000204D1" w:rsidRDefault="000204D1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5940" w:type="dxa"/>
          </w:tcPr>
          <w:p w:rsidR="000204D1" w:rsidRDefault="000204D1" w:rsidP="000204D1">
            <w:pPr>
              <w:ind w:left="-60"/>
              <w:rPr>
                <w:sz w:val="28"/>
                <w:szCs w:val="28"/>
                <w:lang w:val="uk-UA"/>
              </w:rPr>
            </w:pPr>
            <w:r w:rsidRPr="000204D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юрист, громадська спілка ««Економічні ініціативи»</w:t>
            </w:r>
          </w:p>
          <w:p w:rsidR="000204D1" w:rsidRDefault="000204D1" w:rsidP="000204D1">
            <w:pPr>
              <w:ind w:left="-60"/>
              <w:rPr>
                <w:sz w:val="28"/>
                <w:szCs w:val="28"/>
                <w:lang w:val="uk-UA"/>
              </w:rPr>
            </w:pPr>
          </w:p>
        </w:tc>
      </w:tr>
      <w:tr w:rsidR="00391633" w:rsidRPr="00B55617" w:rsidTr="003537DD">
        <w:trPr>
          <w:trHeight w:val="710"/>
        </w:trPr>
        <w:tc>
          <w:tcPr>
            <w:tcW w:w="3888" w:type="dxa"/>
          </w:tcPr>
          <w:p w:rsidR="00391633" w:rsidRDefault="00391633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Шиба </w:t>
            </w:r>
          </w:p>
          <w:p w:rsidR="00391633" w:rsidRPr="00A732D0" w:rsidRDefault="00391633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732D0">
              <w:rPr>
                <w:b/>
                <w:bCs/>
                <w:sz w:val="28"/>
                <w:szCs w:val="28"/>
                <w:lang w:val="uk-UA"/>
              </w:rPr>
              <w:t xml:space="preserve">Олександр </w:t>
            </w:r>
            <w:r w:rsidRPr="00A732D0">
              <w:rPr>
                <w:b/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5940" w:type="dxa"/>
          </w:tcPr>
          <w:p w:rsidR="00391633" w:rsidRDefault="00391633" w:rsidP="008264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732D0">
              <w:rPr>
                <w:sz w:val="28"/>
                <w:szCs w:val="28"/>
                <w:lang w:val="uk-UA"/>
              </w:rPr>
              <w:t>начальник юридичного управління міської ради;</w:t>
            </w:r>
          </w:p>
          <w:p w:rsidR="000204D1" w:rsidRPr="00A732D0" w:rsidRDefault="000204D1" w:rsidP="00826497">
            <w:pPr>
              <w:rPr>
                <w:sz w:val="28"/>
                <w:szCs w:val="28"/>
                <w:lang w:val="uk-UA"/>
              </w:rPr>
            </w:pPr>
          </w:p>
        </w:tc>
      </w:tr>
      <w:tr w:rsidR="00391633" w:rsidRPr="00B55617" w:rsidTr="003537DD">
        <w:trPr>
          <w:trHeight w:val="1382"/>
        </w:trPr>
        <w:tc>
          <w:tcPr>
            <w:tcW w:w="3888" w:type="dxa"/>
          </w:tcPr>
          <w:p w:rsidR="00391633" w:rsidRDefault="00391633" w:rsidP="00D70880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AD5B0F">
              <w:rPr>
                <w:b/>
                <w:sz w:val="28"/>
                <w:szCs w:val="28"/>
                <w:lang w:val="uk-UA"/>
              </w:rPr>
              <w:t xml:space="preserve">Шпак </w:t>
            </w:r>
          </w:p>
          <w:p w:rsidR="00391633" w:rsidRPr="00AD5B0F" w:rsidRDefault="00391633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D5B0F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</w:tcPr>
          <w:p w:rsidR="00391633" w:rsidRPr="00D70880" w:rsidRDefault="00391633" w:rsidP="00AD5B0F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 департаменту економіки міської ради, начальник управління обліку, використання та приватизації майна</w:t>
            </w:r>
            <w:r w:rsidRPr="00D70880">
              <w:rPr>
                <w:sz w:val="28"/>
                <w:szCs w:val="28"/>
                <w:lang w:val="uk-UA"/>
              </w:rPr>
              <w:t xml:space="preserve"> департаменту економіки міської ради</w:t>
            </w:r>
            <w:r>
              <w:rPr>
                <w:sz w:val="28"/>
                <w:szCs w:val="28"/>
                <w:lang w:val="uk-UA"/>
              </w:rPr>
              <w:t xml:space="preserve">;   </w:t>
            </w:r>
          </w:p>
        </w:tc>
      </w:tr>
    </w:tbl>
    <w:p w:rsidR="00CF45E7" w:rsidRPr="00103530" w:rsidRDefault="00CF45E7" w:rsidP="00333827">
      <w:pPr>
        <w:ind w:firstLine="708"/>
        <w:jc w:val="both"/>
        <w:rPr>
          <w:sz w:val="16"/>
          <w:szCs w:val="16"/>
        </w:rPr>
      </w:pPr>
    </w:p>
    <w:p w:rsidR="00CF45E7" w:rsidRPr="00CA3B81" w:rsidRDefault="00CF45E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CF45E7" w:rsidRPr="00103530" w:rsidRDefault="00CF45E7" w:rsidP="00CA3B81">
      <w:pPr>
        <w:ind w:left="720"/>
        <w:jc w:val="both"/>
        <w:rPr>
          <w:sz w:val="16"/>
          <w:szCs w:val="16"/>
        </w:rPr>
      </w:pPr>
    </w:p>
    <w:p w:rsidR="00CF45E7" w:rsidRPr="00430E5D" w:rsidRDefault="00CF45E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Робочій групі до </w:t>
      </w:r>
      <w:r w:rsidR="008A1E2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 w:rsidR="008A1E2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.2017р. надати в</w:t>
      </w:r>
      <w:r w:rsidRPr="00B954B4">
        <w:rPr>
          <w:sz w:val="28"/>
          <w:szCs w:val="28"/>
        </w:rPr>
        <w:t xml:space="preserve">исновки та пропозиції </w:t>
      </w:r>
      <w:r>
        <w:rPr>
          <w:sz w:val="28"/>
          <w:szCs w:val="28"/>
          <w:lang w:val="uk-UA"/>
        </w:rPr>
        <w:t>із зазначених вище питань.</w:t>
      </w:r>
    </w:p>
    <w:p w:rsidR="00CF45E7" w:rsidRPr="00103530" w:rsidRDefault="00CF45E7" w:rsidP="00430E5D">
      <w:pPr>
        <w:jc w:val="both"/>
        <w:rPr>
          <w:sz w:val="16"/>
          <w:szCs w:val="16"/>
        </w:rPr>
      </w:pPr>
    </w:p>
    <w:p w:rsidR="00CF45E7" w:rsidRPr="00B55617" w:rsidRDefault="00CF45E7" w:rsidP="0033676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A6181F">
        <w:rPr>
          <w:sz w:val="28"/>
          <w:szCs w:val="28"/>
        </w:rPr>
        <w:t xml:space="preserve">Контроль за виконанням цього розпорядження покласти на заступника  міського голови з питань діяльності виконавчих органів міської ради  Середюка В.Б.            </w:t>
      </w:r>
    </w:p>
    <w:p w:rsidR="00CF45E7" w:rsidRDefault="00CF45E7" w:rsidP="00333827">
      <w:pPr>
        <w:jc w:val="both"/>
        <w:rPr>
          <w:sz w:val="28"/>
          <w:szCs w:val="28"/>
          <w:lang w:val="uk-UA"/>
        </w:rPr>
      </w:pPr>
    </w:p>
    <w:p w:rsidR="008A1E2C" w:rsidRPr="00B55617" w:rsidRDefault="008A1E2C" w:rsidP="00333827">
      <w:pPr>
        <w:jc w:val="both"/>
        <w:rPr>
          <w:sz w:val="28"/>
          <w:szCs w:val="28"/>
          <w:lang w:val="uk-UA"/>
        </w:rPr>
      </w:pPr>
    </w:p>
    <w:p w:rsidR="00CF45E7" w:rsidRPr="001A0849" w:rsidRDefault="00CF45E7" w:rsidP="003E58C2">
      <w:pPr>
        <w:jc w:val="both"/>
        <w:rPr>
          <w:b/>
          <w:bCs/>
          <w:sz w:val="28"/>
          <w:szCs w:val="28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 w:rsidRPr="00234396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CF45E7" w:rsidRPr="001A0849" w:rsidRDefault="00CF45E7" w:rsidP="003E58C2">
      <w:pPr>
        <w:jc w:val="both"/>
        <w:rPr>
          <w:b/>
          <w:bCs/>
          <w:sz w:val="28"/>
          <w:szCs w:val="28"/>
        </w:rPr>
      </w:pPr>
    </w:p>
    <w:sectPr w:rsidR="00CF45E7" w:rsidRPr="001A0849" w:rsidSect="00257673"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20" w:rsidRDefault="00483D20">
      <w:r>
        <w:separator/>
      </w:r>
    </w:p>
  </w:endnote>
  <w:endnote w:type="continuationSeparator" w:id="0">
    <w:p w:rsidR="00483D20" w:rsidRDefault="0048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20" w:rsidRDefault="00483D20">
      <w:r>
        <w:separator/>
      </w:r>
    </w:p>
  </w:footnote>
  <w:footnote w:type="continuationSeparator" w:id="0">
    <w:p w:rsidR="00483D20" w:rsidRDefault="00483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30906F08"/>
    <w:lvl w:ilvl="0" w:tplc="077EA9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4C62"/>
    <w:rsid w:val="00006FF3"/>
    <w:rsid w:val="00007397"/>
    <w:rsid w:val="00013739"/>
    <w:rsid w:val="00015234"/>
    <w:rsid w:val="000204D1"/>
    <w:rsid w:val="000210B6"/>
    <w:rsid w:val="00031F26"/>
    <w:rsid w:val="00032D69"/>
    <w:rsid w:val="00035F2C"/>
    <w:rsid w:val="00040C68"/>
    <w:rsid w:val="00041B78"/>
    <w:rsid w:val="00042253"/>
    <w:rsid w:val="000429E6"/>
    <w:rsid w:val="00044C76"/>
    <w:rsid w:val="000471D1"/>
    <w:rsid w:val="000510F1"/>
    <w:rsid w:val="000562AE"/>
    <w:rsid w:val="00063951"/>
    <w:rsid w:val="00067872"/>
    <w:rsid w:val="00081976"/>
    <w:rsid w:val="000A00CE"/>
    <w:rsid w:val="000A64FB"/>
    <w:rsid w:val="000A6F96"/>
    <w:rsid w:val="000B1E7F"/>
    <w:rsid w:val="000B4D7B"/>
    <w:rsid w:val="000C786D"/>
    <w:rsid w:val="0010198D"/>
    <w:rsid w:val="00103530"/>
    <w:rsid w:val="00106E27"/>
    <w:rsid w:val="00140181"/>
    <w:rsid w:val="00152892"/>
    <w:rsid w:val="00156EA4"/>
    <w:rsid w:val="00166C25"/>
    <w:rsid w:val="0017351E"/>
    <w:rsid w:val="00174FEF"/>
    <w:rsid w:val="00183A17"/>
    <w:rsid w:val="00184729"/>
    <w:rsid w:val="00192BD0"/>
    <w:rsid w:val="001A06CB"/>
    <w:rsid w:val="001A0849"/>
    <w:rsid w:val="001A0FE8"/>
    <w:rsid w:val="001B1571"/>
    <w:rsid w:val="001B5E09"/>
    <w:rsid w:val="001C7B9B"/>
    <w:rsid w:val="001D2813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34396"/>
    <w:rsid w:val="00241202"/>
    <w:rsid w:val="00244D00"/>
    <w:rsid w:val="002450E5"/>
    <w:rsid w:val="002510F8"/>
    <w:rsid w:val="002514AB"/>
    <w:rsid w:val="002527D0"/>
    <w:rsid w:val="00257673"/>
    <w:rsid w:val="00261515"/>
    <w:rsid w:val="00263787"/>
    <w:rsid w:val="00270E28"/>
    <w:rsid w:val="00271DE0"/>
    <w:rsid w:val="00274E55"/>
    <w:rsid w:val="00286F48"/>
    <w:rsid w:val="00287CAC"/>
    <w:rsid w:val="0029131A"/>
    <w:rsid w:val="00292AB3"/>
    <w:rsid w:val="0029304D"/>
    <w:rsid w:val="00296783"/>
    <w:rsid w:val="002978E5"/>
    <w:rsid w:val="002A35A9"/>
    <w:rsid w:val="002A6776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4C39"/>
    <w:rsid w:val="002E6099"/>
    <w:rsid w:val="002F4EF4"/>
    <w:rsid w:val="002F769F"/>
    <w:rsid w:val="00303D2E"/>
    <w:rsid w:val="0031281E"/>
    <w:rsid w:val="003156A4"/>
    <w:rsid w:val="003232DF"/>
    <w:rsid w:val="00323E33"/>
    <w:rsid w:val="00327215"/>
    <w:rsid w:val="00333148"/>
    <w:rsid w:val="00333827"/>
    <w:rsid w:val="00336767"/>
    <w:rsid w:val="003475A5"/>
    <w:rsid w:val="00351823"/>
    <w:rsid w:val="003537DD"/>
    <w:rsid w:val="0035580F"/>
    <w:rsid w:val="003623BD"/>
    <w:rsid w:val="00362C52"/>
    <w:rsid w:val="00362EDB"/>
    <w:rsid w:val="00363C91"/>
    <w:rsid w:val="00370398"/>
    <w:rsid w:val="003752A5"/>
    <w:rsid w:val="00375EF5"/>
    <w:rsid w:val="00391633"/>
    <w:rsid w:val="00394F1C"/>
    <w:rsid w:val="003A6403"/>
    <w:rsid w:val="003A7EFF"/>
    <w:rsid w:val="003B32EE"/>
    <w:rsid w:val="003B34A5"/>
    <w:rsid w:val="003B575B"/>
    <w:rsid w:val="003B57C9"/>
    <w:rsid w:val="003B60EA"/>
    <w:rsid w:val="003B6193"/>
    <w:rsid w:val="003C047B"/>
    <w:rsid w:val="003C0FA5"/>
    <w:rsid w:val="003C1607"/>
    <w:rsid w:val="003C4EE8"/>
    <w:rsid w:val="003D23B6"/>
    <w:rsid w:val="003D5234"/>
    <w:rsid w:val="003D5453"/>
    <w:rsid w:val="003E58C2"/>
    <w:rsid w:val="00401D9D"/>
    <w:rsid w:val="00422BDA"/>
    <w:rsid w:val="00430E5D"/>
    <w:rsid w:val="00434FE4"/>
    <w:rsid w:val="004404CD"/>
    <w:rsid w:val="00444E98"/>
    <w:rsid w:val="00446BE1"/>
    <w:rsid w:val="00456E9C"/>
    <w:rsid w:val="00457EC3"/>
    <w:rsid w:val="00462B96"/>
    <w:rsid w:val="00462C8A"/>
    <w:rsid w:val="00464145"/>
    <w:rsid w:val="0047030A"/>
    <w:rsid w:val="00471C8C"/>
    <w:rsid w:val="00473506"/>
    <w:rsid w:val="00483D20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18C3"/>
    <w:rsid w:val="00502539"/>
    <w:rsid w:val="00504965"/>
    <w:rsid w:val="00507F0B"/>
    <w:rsid w:val="00512E83"/>
    <w:rsid w:val="00523A90"/>
    <w:rsid w:val="00536D3B"/>
    <w:rsid w:val="00537974"/>
    <w:rsid w:val="00544C04"/>
    <w:rsid w:val="005470B5"/>
    <w:rsid w:val="0055236C"/>
    <w:rsid w:val="005640A6"/>
    <w:rsid w:val="0056651B"/>
    <w:rsid w:val="0056726E"/>
    <w:rsid w:val="00570847"/>
    <w:rsid w:val="00586FE2"/>
    <w:rsid w:val="0059526A"/>
    <w:rsid w:val="00596FD0"/>
    <w:rsid w:val="005A1414"/>
    <w:rsid w:val="005A14FE"/>
    <w:rsid w:val="005A2D09"/>
    <w:rsid w:val="005A55ED"/>
    <w:rsid w:val="005A7CEA"/>
    <w:rsid w:val="005B7909"/>
    <w:rsid w:val="005C0017"/>
    <w:rsid w:val="005C615D"/>
    <w:rsid w:val="005C6ED5"/>
    <w:rsid w:val="005D1A44"/>
    <w:rsid w:val="005D1FE2"/>
    <w:rsid w:val="005D55A8"/>
    <w:rsid w:val="005D6ACB"/>
    <w:rsid w:val="005E1CE1"/>
    <w:rsid w:val="005E7047"/>
    <w:rsid w:val="005F493E"/>
    <w:rsid w:val="005F67B5"/>
    <w:rsid w:val="00605C6B"/>
    <w:rsid w:val="00617C10"/>
    <w:rsid w:val="00617C37"/>
    <w:rsid w:val="00624676"/>
    <w:rsid w:val="00631D10"/>
    <w:rsid w:val="0063212B"/>
    <w:rsid w:val="00640A6B"/>
    <w:rsid w:val="006546D8"/>
    <w:rsid w:val="006606E3"/>
    <w:rsid w:val="0066188E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2463"/>
    <w:rsid w:val="006F5048"/>
    <w:rsid w:val="006F66AA"/>
    <w:rsid w:val="00711653"/>
    <w:rsid w:val="0072020B"/>
    <w:rsid w:val="00722785"/>
    <w:rsid w:val="00723BE5"/>
    <w:rsid w:val="007262B7"/>
    <w:rsid w:val="00726A37"/>
    <w:rsid w:val="00731A85"/>
    <w:rsid w:val="0073581D"/>
    <w:rsid w:val="00740023"/>
    <w:rsid w:val="007406F8"/>
    <w:rsid w:val="00745A11"/>
    <w:rsid w:val="00745F9A"/>
    <w:rsid w:val="00747EFD"/>
    <w:rsid w:val="007528D1"/>
    <w:rsid w:val="007543F8"/>
    <w:rsid w:val="00756134"/>
    <w:rsid w:val="00762A39"/>
    <w:rsid w:val="00762AB0"/>
    <w:rsid w:val="007631BD"/>
    <w:rsid w:val="00764DBB"/>
    <w:rsid w:val="00765E7E"/>
    <w:rsid w:val="0077212E"/>
    <w:rsid w:val="00773A93"/>
    <w:rsid w:val="00773F46"/>
    <w:rsid w:val="007757ED"/>
    <w:rsid w:val="00777E11"/>
    <w:rsid w:val="0079049E"/>
    <w:rsid w:val="00792487"/>
    <w:rsid w:val="0079296B"/>
    <w:rsid w:val="007B012B"/>
    <w:rsid w:val="007B3C11"/>
    <w:rsid w:val="007E3CE1"/>
    <w:rsid w:val="007E7B0A"/>
    <w:rsid w:val="007F30F7"/>
    <w:rsid w:val="007F3B7A"/>
    <w:rsid w:val="007F6C24"/>
    <w:rsid w:val="007F74E8"/>
    <w:rsid w:val="008011AF"/>
    <w:rsid w:val="008046B1"/>
    <w:rsid w:val="00807BEF"/>
    <w:rsid w:val="00810EAC"/>
    <w:rsid w:val="00812E3E"/>
    <w:rsid w:val="00826497"/>
    <w:rsid w:val="00831606"/>
    <w:rsid w:val="00831E49"/>
    <w:rsid w:val="00833A81"/>
    <w:rsid w:val="00842606"/>
    <w:rsid w:val="00845A82"/>
    <w:rsid w:val="00852C42"/>
    <w:rsid w:val="00853330"/>
    <w:rsid w:val="0085384B"/>
    <w:rsid w:val="00864E29"/>
    <w:rsid w:val="00872902"/>
    <w:rsid w:val="0087331D"/>
    <w:rsid w:val="00885595"/>
    <w:rsid w:val="00890DA1"/>
    <w:rsid w:val="008A0AF6"/>
    <w:rsid w:val="008A191D"/>
    <w:rsid w:val="008A1E2C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8F4C47"/>
    <w:rsid w:val="00903760"/>
    <w:rsid w:val="00906C19"/>
    <w:rsid w:val="00907BC0"/>
    <w:rsid w:val="0091620D"/>
    <w:rsid w:val="0092118B"/>
    <w:rsid w:val="0092487C"/>
    <w:rsid w:val="00925F34"/>
    <w:rsid w:val="00934F16"/>
    <w:rsid w:val="0093692F"/>
    <w:rsid w:val="00940012"/>
    <w:rsid w:val="00941B08"/>
    <w:rsid w:val="00947CDC"/>
    <w:rsid w:val="00950518"/>
    <w:rsid w:val="00950C54"/>
    <w:rsid w:val="00966BB6"/>
    <w:rsid w:val="00972370"/>
    <w:rsid w:val="0098241E"/>
    <w:rsid w:val="00982E8A"/>
    <w:rsid w:val="00993C34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233A"/>
    <w:rsid w:val="009D6E18"/>
    <w:rsid w:val="009D7DD0"/>
    <w:rsid w:val="009E0745"/>
    <w:rsid w:val="009E0B9D"/>
    <w:rsid w:val="009F3C44"/>
    <w:rsid w:val="009F5BA3"/>
    <w:rsid w:val="009F69C8"/>
    <w:rsid w:val="009F74A8"/>
    <w:rsid w:val="00A010EF"/>
    <w:rsid w:val="00A05473"/>
    <w:rsid w:val="00A13141"/>
    <w:rsid w:val="00A140DD"/>
    <w:rsid w:val="00A25495"/>
    <w:rsid w:val="00A330BB"/>
    <w:rsid w:val="00A36AC4"/>
    <w:rsid w:val="00A42DDB"/>
    <w:rsid w:val="00A47A2F"/>
    <w:rsid w:val="00A6181F"/>
    <w:rsid w:val="00A704CA"/>
    <w:rsid w:val="00A732D0"/>
    <w:rsid w:val="00A7444B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5B0F"/>
    <w:rsid w:val="00AD6C90"/>
    <w:rsid w:val="00AE4644"/>
    <w:rsid w:val="00B00C93"/>
    <w:rsid w:val="00B00F72"/>
    <w:rsid w:val="00B043EA"/>
    <w:rsid w:val="00B04FA2"/>
    <w:rsid w:val="00B10FCB"/>
    <w:rsid w:val="00B17D43"/>
    <w:rsid w:val="00B23AA5"/>
    <w:rsid w:val="00B2621D"/>
    <w:rsid w:val="00B35450"/>
    <w:rsid w:val="00B44AFC"/>
    <w:rsid w:val="00B45341"/>
    <w:rsid w:val="00B55617"/>
    <w:rsid w:val="00B63FD5"/>
    <w:rsid w:val="00B701F1"/>
    <w:rsid w:val="00B71D5A"/>
    <w:rsid w:val="00B801C6"/>
    <w:rsid w:val="00B82902"/>
    <w:rsid w:val="00B850D1"/>
    <w:rsid w:val="00B90BC6"/>
    <w:rsid w:val="00B954B4"/>
    <w:rsid w:val="00BA5209"/>
    <w:rsid w:val="00BB56B1"/>
    <w:rsid w:val="00BC2025"/>
    <w:rsid w:val="00BC469C"/>
    <w:rsid w:val="00BD4321"/>
    <w:rsid w:val="00BD71AF"/>
    <w:rsid w:val="00BE21CB"/>
    <w:rsid w:val="00BE3C9C"/>
    <w:rsid w:val="00BE41F1"/>
    <w:rsid w:val="00BE59BD"/>
    <w:rsid w:val="00C015E4"/>
    <w:rsid w:val="00C0422D"/>
    <w:rsid w:val="00C14577"/>
    <w:rsid w:val="00C24B44"/>
    <w:rsid w:val="00C31B3F"/>
    <w:rsid w:val="00C33340"/>
    <w:rsid w:val="00C35D1B"/>
    <w:rsid w:val="00C37075"/>
    <w:rsid w:val="00C44A17"/>
    <w:rsid w:val="00C56E05"/>
    <w:rsid w:val="00C714DB"/>
    <w:rsid w:val="00C8226F"/>
    <w:rsid w:val="00C829F1"/>
    <w:rsid w:val="00C84C75"/>
    <w:rsid w:val="00C90833"/>
    <w:rsid w:val="00C91E9A"/>
    <w:rsid w:val="00C96C2F"/>
    <w:rsid w:val="00C97BC7"/>
    <w:rsid w:val="00C97F90"/>
    <w:rsid w:val="00CA3B81"/>
    <w:rsid w:val="00CA4C8C"/>
    <w:rsid w:val="00CB7848"/>
    <w:rsid w:val="00CC3880"/>
    <w:rsid w:val="00CC4D0B"/>
    <w:rsid w:val="00CD0C58"/>
    <w:rsid w:val="00CD4F93"/>
    <w:rsid w:val="00CE12EA"/>
    <w:rsid w:val="00CE4B80"/>
    <w:rsid w:val="00CF2061"/>
    <w:rsid w:val="00CF45E7"/>
    <w:rsid w:val="00CF4A0A"/>
    <w:rsid w:val="00CF67EB"/>
    <w:rsid w:val="00D06848"/>
    <w:rsid w:val="00D10DFA"/>
    <w:rsid w:val="00D12752"/>
    <w:rsid w:val="00D16971"/>
    <w:rsid w:val="00D2113D"/>
    <w:rsid w:val="00D33E47"/>
    <w:rsid w:val="00D3569C"/>
    <w:rsid w:val="00D40513"/>
    <w:rsid w:val="00D45735"/>
    <w:rsid w:val="00D506A5"/>
    <w:rsid w:val="00D61143"/>
    <w:rsid w:val="00D62D83"/>
    <w:rsid w:val="00D62D92"/>
    <w:rsid w:val="00D631DF"/>
    <w:rsid w:val="00D64F84"/>
    <w:rsid w:val="00D70880"/>
    <w:rsid w:val="00D70B01"/>
    <w:rsid w:val="00D75F57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52C"/>
    <w:rsid w:val="00E04F58"/>
    <w:rsid w:val="00E10F85"/>
    <w:rsid w:val="00E12EEF"/>
    <w:rsid w:val="00E13D59"/>
    <w:rsid w:val="00E16CA0"/>
    <w:rsid w:val="00E221F0"/>
    <w:rsid w:val="00E23A4B"/>
    <w:rsid w:val="00E2553F"/>
    <w:rsid w:val="00E32553"/>
    <w:rsid w:val="00E32944"/>
    <w:rsid w:val="00E418CB"/>
    <w:rsid w:val="00E470BD"/>
    <w:rsid w:val="00E55E49"/>
    <w:rsid w:val="00E64A84"/>
    <w:rsid w:val="00E66803"/>
    <w:rsid w:val="00E7399A"/>
    <w:rsid w:val="00E810D9"/>
    <w:rsid w:val="00E84595"/>
    <w:rsid w:val="00E95867"/>
    <w:rsid w:val="00E96F3C"/>
    <w:rsid w:val="00EA40DF"/>
    <w:rsid w:val="00EA4475"/>
    <w:rsid w:val="00EB0534"/>
    <w:rsid w:val="00EB2B79"/>
    <w:rsid w:val="00EB7EE8"/>
    <w:rsid w:val="00EC2F2F"/>
    <w:rsid w:val="00EC3F21"/>
    <w:rsid w:val="00ED080B"/>
    <w:rsid w:val="00ED1C84"/>
    <w:rsid w:val="00ED5B69"/>
    <w:rsid w:val="00ED5DFF"/>
    <w:rsid w:val="00EE2B7B"/>
    <w:rsid w:val="00EE7E17"/>
    <w:rsid w:val="00EF0896"/>
    <w:rsid w:val="00EF151F"/>
    <w:rsid w:val="00F01381"/>
    <w:rsid w:val="00F022EC"/>
    <w:rsid w:val="00F07E4A"/>
    <w:rsid w:val="00F13193"/>
    <w:rsid w:val="00F146FB"/>
    <w:rsid w:val="00F14F59"/>
    <w:rsid w:val="00F1749E"/>
    <w:rsid w:val="00F302E0"/>
    <w:rsid w:val="00F30391"/>
    <w:rsid w:val="00F37ACD"/>
    <w:rsid w:val="00F40263"/>
    <w:rsid w:val="00F40718"/>
    <w:rsid w:val="00F40E27"/>
    <w:rsid w:val="00F53049"/>
    <w:rsid w:val="00F55CB5"/>
    <w:rsid w:val="00F5791D"/>
    <w:rsid w:val="00F619F3"/>
    <w:rsid w:val="00F635B2"/>
    <w:rsid w:val="00F750FB"/>
    <w:rsid w:val="00F7559E"/>
    <w:rsid w:val="00F858F4"/>
    <w:rsid w:val="00F867D5"/>
    <w:rsid w:val="00F946A8"/>
    <w:rsid w:val="00FA1A54"/>
    <w:rsid w:val="00FA3C35"/>
    <w:rsid w:val="00FA69C9"/>
    <w:rsid w:val="00FA7CB6"/>
    <w:rsid w:val="00FC6FAE"/>
    <w:rsid w:val="00FD340D"/>
    <w:rsid w:val="00FD5285"/>
    <w:rsid w:val="00FE0293"/>
    <w:rsid w:val="00FF30BB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61AA691-6874-49E4-9A89-E4320AE6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E4B8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CE4B80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semiHidden/>
    <w:locked/>
    <w:rsid w:val="00CE4B80"/>
    <w:rPr>
      <w:rFonts w:cs="Times New Roman"/>
      <w:sz w:val="24"/>
      <w:szCs w:val="24"/>
    </w:rPr>
  </w:style>
  <w:style w:type="paragraph" w:styleId="2">
    <w:name w:val="Body Text 2"/>
    <w:basedOn w:val="a"/>
    <w:link w:val="20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semiHidden/>
    <w:locked/>
    <w:rsid w:val="00CE4B80"/>
    <w:rPr>
      <w:rFonts w:cs="Times New Roman"/>
      <w:sz w:val="24"/>
      <w:szCs w:val="24"/>
    </w:rPr>
  </w:style>
  <w:style w:type="paragraph" w:styleId="a5">
    <w:name w:val="footnote text"/>
    <w:basedOn w:val="a"/>
    <w:link w:val="a6"/>
    <w:semiHidden/>
    <w:rsid w:val="009F74A8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CE4B80"/>
    <w:rPr>
      <w:rFonts w:cs="Times New Roman"/>
      <w:sz w:val="20"/>
      <w:szCs w:val="20"/>
    </w:rPr>
  </w:style>
  <w:style w:type="table" w:styleId="a7">
    <w:name w:val="Table Grid"/>
    <w:basedOn w:val="a1"/>
    <w:rsid w:val="0033382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4E0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locked/>
    <w:rsid w:val="00CE4B80"/>
    <w:rPr>
      <w:rFonts w:cs="Times New Roman"/>
      <w:sz w:val="24"/>
      <w:szCs w:val="24"/>
    </w:rPr>
  </w:style>
  <w:style w:type="character" w:styleId="aa">
    <w:name w:val="page number"/>
    <w:rsid w:val="004E0608"/>
    <w:rPr>
      <w:rFonts w:cs="Times New Roman"/>
    </w:rPr>
  </w:style>
  <w:style w:type="paragraph" w:styleId="ab">
    <w:name w:val="Balloon Text"/>
    <w:basedOn w:val="a"/>
    <w:link w:val="ac"/>
    <w:semiHidden/>
    <w:rsid w:val="00F302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F30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C14577"/>
    <w:pPr>
      <w:ind w:left="720"/>
    </w:pPr>
  </w:style>
  <w:style w:type="paragraph" w:styleId="ae">
    <w:name w:val="footer"/>
    <w:basedOn w:val="a"/>
    <w:link w:val="af"/>
    <w:rsid w:val="0047350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CE4B8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2017-12-15T10:35:00Z</cp:lastPrinted>
  <dcterms:created xsi:type="dcterms:W3CDTF">2017-12-27T16:05:00Z</dcterms:created>
  <dcterms:modified xsi:type="dcterms:W3CDTF">2017-12-27T16:05:00Z</dcterms:modified>
</cp:coreProperties>
</file>