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09" w:rsidRPr="00970434" w:rsidRDefault="002E1E09" w:rsidP="007E196A">
      <w:pPr>
        <w:jc w:val="center"/>
      </w:pPr>
      <w:bookmarkStart w:id="0" w:name="_GoBack"/>
      <w:bookmarkEnd w:id="0"/>
    </w:p>
    <w:p w:rsidR="007E196A" w:rsidRPr="00970434" w:rsidRDefault="00A3236A" w:rsidP="007E196A">
      <w:pPr>
        <w:jc w:val="center"/>
      </w:pPr>
      <w:r w:rsidRPr="0097043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970434" w:rsidRDefault="007E196A" w:rsidP="007E196A">
      <w:pPr>
        <w:jc w:val="center"/>
        <w:rPr>
          <w:b/>
          <w:sz w:val="36"/>
          <w:szCs w:val="36"/>
        </w:rPr>
      </w:pPr>
      <w:r w:rsidRPr="00970434">
        <w:rPr>
          <w:b/>
          <w:sz w:val="36"/>
          <w:szCs w:val="36"/>
        </w:rPr>
        <w:t>У КР А Ї Н А</w:t>
      </w:r>
    </w:p>
    <w:p w:rsidR="007E196A" w:rsidRPr="00970434" w:rsidRDefault="007E196A" w:rsidP="007E196A">
      <w:pPr>
        <w:jc w:val="center"/>
        <w:rPr>
          <w:b/>
          <w:sz w:val="36"/>
          <w:szCs w:val="36"/>
        </w:rPr>
      </w:pPr>
      <w:r w:rsidRPr="00970434">
        <w:rPr>
          <w:b/>
          <w:sz w:val="36"/>
          <w:szCs w:val="36"/>
        </w:rPr>
        <w:t>Чернівецький  міський голова</w:t>
      </w:r>
    </w:p>
    <w:p w:rsidR="007E196A" w:rsidRPr="00970434" w:rsidRDefault="007E196A" w:rsidP="007E196A">
      <w:pPr>
        <w:jc w:val="center"/>
        <w:rPr>
          <w:bCs/>
        </w:rPr>
      </w:pPr>
    </w:p>
    <w:p w:rsidR="007E196A" w:rsidRPr="00970434" w:rsidRDefault="007E196A" w:rsidP="007E196A">
      <w:pPr>
        <w:pStyle w:val="3"/>
        <w:ind w:firstLine="0"/>
        <w:jc w:val="center"/>
        <w:rPr>
          <w:rFonts w:cs="Times New Roman"/>
          <w:sz w:val="36"/>
          <w:szCs w:val="36"/>
        </w:rPr>
      </w:pPr>
      <w:r w:rsidRPr="00970434">
        <w:rPr>
          <w:rFonts w:cs="Times New Roman"/>
          <w:sz w:val="36"/>
          <w:szCs w:val="36"/>
        </w:rPr>
        <w:t>Р О З П О Р Я Д Ж Е Н Н Я</w:t>
      </w:r>
    </w:p>
    <w:p w:rsidR="007E196A" w:rsidRPr="00970434" w:rsidRDefault="007E196A" w:rsidP="007E196A">
      <w:pPr>
        <w:pStyle w:val="1"/>
        <w:rPr>
          <w:b/>
          <w:i/>
          <w:color w:val="FF0000"/>
          <w:sz w:val="24"/>
        </w:rPr>
      </w:pPr>
    </w:p>
    <w:p w:rsidR="00594244" w:rsidRPr="00970434" w:rsidRDefault="00594244" w:rsidP="00594244">
      <w:pPr>
        <w:pStyle w:val="1"/>
        <w:rPr>
          <w:b/>
          <w:i/>
          <w:color w:val="FF0000"/>
          <w:sz w:val="28"/>
          <w:szCs w:val="28"/>
        </w:rPr>
      </w:pPr>
    </w:p>
    <w:p w:rsidR="009838AA" w:rsidRPr="00970434" w:rsidRDefault="00580788" w:rsidP="00594244">
      <w:pPr>
        <w:rPr>
          <w:b/>
          <w:szCs w:val="28"/>
        </w:rPr>
      </w:pPr>
      <w:r>
        <w:rPr>
          <w:szCs w:val="28"/>
        </w:rPr>
        <w:t>08.12.</w:t>
      </w:r>
      <w:r w:rsidR="00594244" w:rsidRPr="00970434">
        <w:rPr>
          <w:szCs w:val="28"/>
        </w:rPr>
        <w:t>201</w:t>
      </w:r>
      <w:r w:rsidR="00BB63B1">
        <w:rPr>
          <w:szCs w:val="28"/>
          <w:lang w:val="ru-RU"/>
        </w:rPr>
        <w:t>7</w:t>
      </w:r>
      <w:r w:rsidR="00594244" w:rsidRPr="00970434">
        <w:rPr>
          <w:szCs w:val="28"/>
        </w:rPr>
        <w:t xml:space="preserve"> </w:t>
      </w:r>
      <w:r w:rsidR="000E0A6F" w:rsidRPr="00970434">
        <w:rPr>
          <w:szCs w:val="28"/>
        </w:rPr>
        <w:t xml:space="preserve"> </w:t>
      </w:r>
      <w:r w:rsidR="00594244" w:rsidRPr="00970434">
        <w:rPr>
          <w:szCs w:val="28"/>
        </w:rPr>
        <w:t>№</w:t>
      </w:r>
      <w:r>
        <w:rPr>
          <w:szCs w:val="28"/>
        </w:rPr>
        <w:t xml:space="preserve">594-р      </w:t>
      </w:r>
      <w:r w:rsidR="00594244" w:rsidRPr="00970434">
        <w:rPr>
          <w:b/>
          <w:i/>
          <w:szCs w:val="28"/>
        </w:rPr>
        <w:t xml:space="preserve">                                   </w:t>
      </w:r>
      <w:r w:rsidR="009838AA" w:rsidRPr="00970434">
        <w:rPr>
          <w:b/>
          <w:i/>
          <w:szCs w:val="28"/>
        </w:rPr>
        <w:t xml:space="preserve">                                        </w:t>
      </w:r>
      <w:r w:rsidR="009838AA" w:rsidRPr="00970434">
        <w:rPr>
          <w:b/>
          <w:szCs w:val="28"/>
        </w:rPr>
        <w:t>м.Чернівці</w:t>
      </w:r>
    </w:p>
    <w:p w:rsidR="004F57AC" w:rsidRPr="00970434" w:rsidRDefault="004F57AC" w:rsidP="007E196A">
      <w:pPr>
        <w:rPr>
          <w:b/>
          <w:i/>
          <w:szCs w:val="28"/>
        </w:rPr>
      </w:pPr>
    </w:p>
    <w:p w:rsidR="00822C26" w:rsidRPr="00970434" w:rsidRDefault="00822C26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3"/>
      </w:tblGrid>
      <w:tr w:rsidR="007E196A" w:rsidRPr="00970434" w:rsidTr="001E15D7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D849F1" w:rsidRPr="00970434" w:rsidRDefault="001E15D7" w:rsidP="00D849F1">
            <w:pPr>
              <w:rPr>
                <w:b/>
                <w:szCs w:val="28"/>
              </w:rPr>
            </w:pPr>
            <w:r w:rsidRPr="00970434">
              <w:rPr>
                <w:b/>
                <w:szCs w:val="28"/>
              </w:rPr>
              <w:t xml:space="preserve">Про </w:t>
            </w:r>
            <w:r w:rsidR="00D849F1" w:rsidRPr="00970434">
              <w:rPr>
                <w:b/>
                <w:szCs w:val="28"/>
              </w:rPr>
              <w:t xml:space="preserve">проведення </w:t>
            </w:r>
            <w:r w:rsidR="0054290E" w:rsidRPr="00970434">
              <w:rPr>
                <w:b/>
                <w:szCs w:val="28"/>
              </w:rPr>
              <w:t xml:space="preserve">міського </w:t>
            </w:r>
            <w:r w:rsidR="00D849F1" w:rsidRPr="00970434">
              <w:rPr>
                <w:b/>
                <w:szCs w:val="28"/>
              </w:rPr>
              <w:t xml:space="preserve">конкурсу на </w:t>
            </w:r>
          </w:p>
          <w:p w:rsidR="00D849F1" w:rsidRPr="00970434" w:rsidRDefault="00D849F1" w:rsidP="00D849F1">
            <w:pPr>
              <w:rPr>
                <w:b/>
                <w:szCs w:val="28"/>
              </w:rPr>
            </w:pPr>
            <w:r w:rsidRPr="00970434">
              <w:rPr>
                <w:b/>
                <w:szCs w:val="28"/>
              </w:rPr>
              <w:t>кращу новорічно-різдвяну вітрину</w:t>
            </w:r>
            <w:r w:rsidR="001E15D7" w:rsidRPr="00970434">
              <w:rPr>
                <w:b/>
                <w:szCs w:val="28"/>
              </w:rPr>
              <w:t xml:space="preserve"> </w:t>
            </w:r>
          </w:p>
          <w:p w:rsidR="007E4947" w:rsidRPr="00970434" w:rsidRDefault="007E4947" w:rsidP="001E15D7">
            <w:pPr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7E4947" w:rsidRPr="00970434" w:rsidRDefault="007E4947" w:rsidP="007E196A">
            <w:pPr>
              <w:rPr>
                <w:b/>
                <w:sz w:val="26"/>
              </w:rPr>
            </w:pPr>
          </w:p>
        </w:tc>
      </w:tr>
    </w:tbl>
    <w:p w:rsidR="005219E4" w:rsidRPr="00970434" w:rsidRDefault="00BD4824" w:rsidP="00750CD9">
      <w:pPr>
        <w:autoSpaceDE w:val="0"/>
        <w:autoSpaceDN w:val="0"/>
        <w:adjustRightInd w:val="0"/>
        <w:jc w:val="both"/>
      </w:pPr>
      <w:r w:rsidRPr="00970434">
        <w:rPr>
          <w:sz w:val="32"/>
        </w:rPr>
        <w:tab/>
      </w:r>
      <w:r w:rsidR="00750CD9" w:rsidRPr="00970434">
        <w:rPr>
          <w:szCs w:val="28"/>
        </w:rPr>
        <w:t>В</w:t>
      </w:r>
      <w:r w:rsidR="00750CD9" w:rsidRPr="00970434">
        <w:t xml:space="preserve">ідповідно до статті 42 Закону України </w:t>
      </w:r>
      <w:r w:rsidR="00BB63B1">
        <w:t>«</w:t>
      </w:r>
      <w:r w:rsidR="00750CD9" w:rsidRPr="00970434">
        <w:t>Про місцеве самоврядування в Україні</w:t>
      </w:r>
      <w:r w:rsidR="00BB63B1">
        <w:t>»</w:t>
      </w:r>
      <w:r w:rsidR="00750CD9" w:rsidRPr="00970434">
        <w:t>,</w:t>
      </w:r>
      <w:r w:rsidR="0038742B" w:rsidRPr="00970434">
        <w:t xml:space="preserve"> </w:t>
      </w:r>
      <w:r w:rsidR="00F9564E" w:rsidRPr="00323D01">
        <w:t>Програми розвитку малого і середнього підприємництва в місті Чернівцях</w:t>
      </w:r>
      <w:r w:rsidR="00F9564E">
        <w:t xml:space="preserve"> </w:t>
      </w:r>
      <w:r w:rsidR="00F9564E" w:rsidRPr="00F9564E">
        <w:rPr>
          <w:bCs/>
        </w:rPr>
        <w:t>на 2017-2018 роки</w:t>
      </w:r>
      <w:r w:rsidR="00F9564E">
        <w:t xml:space="preserve">, </w:t>
      </w:r>
      <w:r w:rsidR="00BB63B1">
        <w:t>враховуючи організаційні заходи з</w:t>
      </w:r>
      <w:r w:rsidR="00750CD9" w:rsidRPr="00970434">
        <w:t xml:space="preserve"> підготовки та проведення новорічно-різдвяних свят </w:t>
      </w:r>
      <w:r w:rsidR="00BB63B1" w:rsidRPr="00970434">
        <w:t>в місті Чернівцях</w:t>
      </w:r>
      <w:r w:rsidR="00750CD9" w:rsidRPr="00970434">
        <w:t xml:space="preserve">, </w:t>
      </w:r>
      <w:r w:rsidR="00750CD9" w:rsidRPr="00970434">
        <w:rPr>
          <w:szCs w:val="28"/>
        </w:rPr>
        <w:t xml:space="preserve">з метою формування комплексного підходу до організації новорічних та різдвяних заходів, удосконалення художнього оформлення вітрин закладів торгівлі, ресторанного господарства, сфери послуг, створення святкової атмосфери та новорічного настрою у мешканців </w:t>
      </w:r>
      <w:r w:rsidR="0038742B" w:rsidRPr="00970434">
        <w:rPr>
          <w:szCs w:val="28"/>
        </w:rPr>
        <w:t>і</w:t>
      </w:r>
      <w:r w:rsidR="00750CD9" w:rsidRPr="00970434">
        <w:rPr>
          <w:szCs w:val="28"/>
        </w:rPr>
        <w:t xml:space="preserve"> гостей міста  </w:t>
      </w:r>
    </w:p>
    <w:p w:rsidR="005219E4" w:rsidRPr="00970434" w:rsidRDefault="005219E4" w:rsidP="005219E4">
      <w:pPr>
        <w:jc w:val="both"/>
      </w:pPr>
    </w:p>
    <w:p w:rsidR="005219E4" w:rsidRPr="00970434" w:rsidRDefault="005219E4" w:rsidP="005219E4">
      <w:pPr>
        <w:autoSpaceDE w:val="0"/>
        <w:autoSpaceDN w:val="0"/>
        <w:adjustRightInd w:val="0"/>
        <w:jc w:val="center"/>
        <w:rPr>
          <w:b/>
          <w:bCs/>
        </w:rPr>
      </w:pPr>
      <w:r w:rsidRPr="00970434">
        <w:rPr>
          <w:b/>
          <w:bCs/>
        </w:rPr>
        <w:t>З О Б О В ’ Я З У Ю:</w:t>
      </w:r>
    </w:p>
    <w:p w:rsidR="005219E4" w:rsidRPr="00970434" w:rsidRDefault="005219E4" w:rsidP="005219E4">
      <w:pPr>
        <w:ind w:firstLine="708"/>
        <w:jc w:val="both"/>
        <w:rPr>
          <w:szCs w:val="28"/>
        </w:rPr>
      </w:pPr>
    </w:p>
    <w:p w:rsidR="0038742B" w:rsidRPr="00970434" w:rsidRDefault="005219E4" w:rsidP="0038742B">
      <w:pPr>
        <w:spacing w:line="259" w:lineRule="auto"/>
        <w:ind w:left="80" w:firstLine="628"/>
        <w:jc w:val="both"/>
        <w:rPr>
          <w:szCs w:val="28"/>
        </w:rPr>
      </w:pPr>
      <w:r w:rsidRPr="00970434">
        <w:rPr>
          <w:b/>
        </w:rPr>
        <w:t>1.</w:t>
      </w:r>
      <w:r w:rsidRPr="00970434">
        <w:t xml:space="preserve"> </w:t>
      </w:r>
      <w:r w:rsidR="0038742B" w:rsidRPr="00970434">
        <w:rPr>
          <w:szCs w:val="28"/>
        </w:rPr>
        <w:t xml:space="preserve">Провести </w:t>
      </w:r>
      <w:r w:rsidR="0038742B" w:rsidRPr="00970434">
        <w:t>міськ</w:t>
      </w:r>
      <w:r w:rsidR="00751525" w:rsidRPr="00970434">
        <w:t>ий</w:t>
      </w:r>
      <w:r w:rsidR="0038742B" w:rsidRPr="00970434">
        <w:t xml:space="preserve">  конкурс  «Краща новорічно-різдвяна вітрина».</w:t>
      </w:r>
    </w:p>
    <w:p w:rsidR="0038742B" w:rsidRPr="00970434" w:rsidRDefault="0038742B" w:rsidP="0038742B">
      <w:pPr>
        <w:tabs>
          <w:tab w:val="left" w:pos="540"/>
          <w:tab w:val="left" w:pos="1080"/>
          <w:tab w:val="left" w:pos="1260"/>
        </w:tabs>
        <w:ind w:firstLine="900"/>
        <w:jc w:val="both"/>
        <w:rPr>
          <w:sz w:val="16"/>
          <w:szCs w:val="16"/>
        </w:rPr>
      </w:pPr>
    </w:p>
    <w:p w:rsidR="00751525" w:rsidRPr="00970434" w:rsidRDefault="0038742B" w:rsidP="00751525">
      <w:pPr>
        <w:ind w:firstLine="80"/>
        <w:jc w:val="both"/>
        <w:rPr>
          <w:szCs w:val="28"/>
        </w:rPr>
      </w:pPr>
      <w:r w:rsidRPr="00970434">
        <w:rPr>
          <w:b/>
          <w:szCs w:val="28"/>
        </w:rPr>
        <w:tab/>
        <w:t>2.</w:t>
      </w:r>
      <w:r w:rsidRPr="00970434">
        <w:rPr>
          <w:szCs w:val="28"/>
        </w:rPr>
        <w:t xml:space="preserve"> </w:t>
      </w:r>
      <w:r w:rsidR="00751525" w:rsidRPr="00970434">
        <w:t>Затвердити умови  проведення міського конкурсу  «Краща новорічно-різдвяна вітрина»</w:t>
      </w:r>
      <w:r w:rsidR="00751525" w:rsidRPr="00970434">
        <w:rPr>
          <w:szCs w:val="28"/>
        </w:rPr>
        <w:t xml:space="preserve"> (додається).</w:t>
      </w:r>
    </w:p>
    <w:p w:rsidR="00751525" w:rsidRPr="00970434" w:rsidRDefault="00751525" w:rsidP="0038742B">
      <w:pPr>
        <w:jc w:val="both"/>
        <w:rPr>
          <w:sz w:val="16"/>
          <w:szCs w:val="16"/>
        </w:rPr>
      </w:pPr>
    </w:p>
    <w:p w:rsidR="00751525" w:rsidRPr="00970434" w:rsidRDefault="00751525" w:rsidP="00751525">
      <w:pPr>
        <w:ind w:firstLine="708"/>
        <w:jc w:val="both"/>
        <w:rPr>
          <w:szCs w:val="28"/>
        </w:rPr>
      </w:pPr>
      <w:r w:rsidRPr="00970434">
        <w:rPr>
          <w:b/>
          <w:szCs w:val="28"/>
        </w:rPr>
        <w:t>3.</w:t>
      </w:r>
      <w:r w:rsidRPr="00970434">
        <w:rPr>
          <w:szCs w:val="28"/>
        </w:rPr>
        <w:t xml:space="preserve"> </w:t>
      </w:r>
      <w:r w:rsidR="0038742B" w:rsidRPr="00970434">
        <w:rPr>
          <w:szCs w:val="28"/>
        </w:rPr>
        <w:t xml:space="preserve">Затвердити склад </w:t>
      </w:r>
      <w:r w:rsidRPr="00970434">
        <w:rPr>
          <w:szCs w:val="28"/>
        </w:rPr>
        <w:t xml:space="preserve">комісії з підведення підсумків </w:t>
      </w:r>
      <w:r w:rsidRPr="00970434">
        <w:t>міського конкурсу  «Краща новорічно-різдвяна вітрина»</w:t>
      </w:r>
      <w:r w:rsidRPr="00970434">
        <w:rPr>
          <w:szCs w:val="28"/>
        </w:rPr>
        <w:t xml:space="preserve"> (додається).</w:t>
      </w:r>
    </w:p>
    <w:p w:rsidR="00751525" w:rsidRPr="00970434" w:rsidRDefault="00751525" w:rsidP="00751525">
      <w:pPr>
        <w:ind w:firstLine="708"/>
        <w:jc w:val="both"/>
        <w:rPr>
          <w:sz w:val="16"/>
          <w:szCs w:val="16"/>
        </w:rPr>
      </w:pPr>
    </w:p>
    <w:p w:rsidR="005B0A05" w:rsidRPr="00970434" w:rsidRDefault="005B0A05" w:rsidP="005B0A05">
      <w:pPr>
        <w:ind w:firstLine="720"/>
        <w:jc w:val="both"/>
        <w:rPr>
          <w:b/>
          <w:szCs w:val="28"/>
        </w:rPr>
      </w:pPr>
      <w:r w:rsidRPr="00970434">
        <w:rPr>
          <w:b/>
          <w:szCs w:val="28"/>
        </w:rPr>
        <w:t xml:space="preserve">4. </w:t>
      </w:r>
      <w:r w:rsidRPr="00970434">
        <w:rPr>
          <w:szCs w:val="28"/>
        </w:rPr>
        <w:t xml:space="preserve">Організацію міського </w:t>
      </w:r>
      <w:r w:rsidRPr="00970434">
        <w:t>конкурсу  «Краща новорічно-різдвяна вітрина»</w:t>
      </w:r>
      <w:r w:rsidRPr="00970434">
        <w:rPr>
          <w:szCs w:val="28"/>
        </w:rPr>
        <w:t xml:space="preserve"> покласти на д</w:t>
      </w:r>
      <w:r w:rsidRPr="00970434">
        <w:rPr>
          <w:color w:val="000000"/>
          <w:szCs w:val="28"/>
        </w:rPr>
        <w:t>епа</w:t>
      </w:r>
      <w:r w:rsidR="00BB63B1">
        <w:rPr>
          <w:color w:val="000000"/>
          <w:szCs w:val="28"/>
        </w:rPr>
        <w:t>ртамент економіки міської ради</w:t>
      </w:r>
      <w:r w:rsidRPr="00970434">
        <w:rPr>
          <w:color w:val="000000"/>
          <w:szCs w:val="28"/>
        </w:rPr>
        <w:t>.</w:t>
      </w:r>
    </w:p>
    <w:p w:rsidR="005B0A05" w:rsidRPr="00970434" w:rsidRDefault="005B0A05" w:rsidP="008B2356">
      <w:pPr>
        <w:ind w:firstLine="708"/>
        <w:jc w:val="both"/>
        <w:rPr>
          <w:b/>
          <w:sz w:val="16"/>
          <w:szCs w:val="16"/>
        </w:rPr>
      </w:pPr>
    </w:p>
    <w:p w:rsidR="00C813EE" w:rsidRPr="00970434" w:rsidRDefault="00151CD6" w:rsidP="008B2356">
      <w:pPr>
        <w:ind w:firstLine="708"/>
        <w:jc w:val="both"/>
        <w:rPr>
          <w:szCs w:val="28"/>
        </w:rPr>
      </w:pPr>
      <w:r w:rsidRPr="00970434">
        <w:rPr>
          <w:b/>
          <w:szCs w:val="28"/>
        </w:rPr>
        <w:t>5</w:t>
      </w:r>
      <w:r w:rsidR="000E0A6F" w:rsidRPr="00970434">
        <w:rPr>
          <w:b/>
          <w:szCs w:val="28"/>
        </w:rPr>
        <w:t>.</w:t>
      </w:r>
      <w:r w:rsidR="00373AE1" w:rsidRPr="00970434">
        <w:rPr>
          <w:b/>
          <w:szCs w:val="28"/>
        </w:rPr>
        <w:t xml:space="preserve"> </w:t>
      </w:r>
      <w:r w:rsidR="00482B50" w:rsidRPr="00970434">
        <w:rPr>
          <w:szCs w:val="28"/>
        </w:rPr>
        <w:t xml:space="preserve">Рекомендувати керівникам закладів торгівлі, ресторанного господарства, сфери послуг забезпечити святкове оформлення вітрин своїх закладів </w:t>
      </w:r>
      <w:r w:rsidR="00482B50" w:rsidRPr="00970434">
        <w:rPr>
          <w:b/>
          <w:szCs w:val="28"/>
        </w:rPr>
        <w:t xml:space="preserve">до </w:t>
      </w:r>
      <w:r w:rsidR="00F9564E">
        <w:rPr>
          <w:b/>
          <w:szCs w:val="28"/>
        </w:rPr>
        <w:t>19</w:t>
      </w:r>
      <w:r w:rsidR="00BB63B1">
        <w:rPr>
          <w:b/>
          <w:szCs w:val="28"/>
        </w:rPr>
        <w:t xml:space="preserve"> грудня 2017</w:t>
      </w:r>
      <w:r w:rsidR="00482B50" w:rsidRPr="00970434">
        <w:rPr>
          <w:b/>
          <w:szCs w:val="28"/>
        </w:rPr>
        <w:t xml:space="preserve"> року.</w:t>
      </w:r>
    </w:p>
    <w:p w:rsidR="00151CD6" w:rsidRPr="00970434" w:rsidRDefault="00151CD6" w:rsidP="00151CD6">
      <w:pPr>
        <w:ind w:left="80"/>
        <w:jc w:val="both"/>
        <w:rPr>
          <w:sz w:val="16"/>
          <w:szCs w:val="16"/>
        </w:rPr>
      </w:pPr>
    </w:p>
    <w:p w:rsidR="00151CD6" w:rsidRPr="00970434" w:rsidRDefault="00151CD6" w:rsidP="00151CD6">
      <w:pPr>
        <w:ind w:firstLine="709"/>
        <w:jc w:val="both"/>
      </w:pPr>
      <w:r w:rsidRPr="00970434">
        <w:rPr>
          <w:b/>
        </w:rPr>
        <w:t xml:space="preserve">6. </w:t>
      </w:r>
      <w:r w:rsidRPr="00970434">
        <w:rPr>
          <w:color w:val="000000"/>
          <w:spacing w:val="-1"/>
          <w:szCs w:val="28"/>
        </w:rPr>
        <w:t xml:space="preserve">Відділу інформації та зв’язків з громадськістю міської ради забезпечити </w:t>
      </w:r>
      <w:r w:rsidRPr="00970434">
        <w:rPr>
          <w:szCs w:val="28"/>
        </w:rPr>
        <w:t>висвітлення ходу</w:t>
      </w:r>
      <w:r w:rsidRPr="00970434">
        <w:t xml:space="preserve"> міського  конкурсу «Краща новорічно-різдвяна вітрина»</w:t>
      </w:r>
      <w:r w:rsidRPr="00970434">
        <w:rPr>
          <w:szCs w:val="28"/>
        </w:rPr>
        <w:t xml:space="preserve"> на офіційному веб-порталі Чернівецької міської ради в мережі Інтернет та</w:t>
      </w:r>
      <w:r w:rsidRPr="00970434">
        <w:t xml:space="preserve"> </w:t>
      </w:r>
      <w:r w:rsidRPr="00970434">
        <w:rPr>
          <w:color w:val="000000"/>
          <w:spacing w:val="-1"/>
          <w:szCs w:val="28"/>
        </w:rPr>
        <w:t>засобах масової інформації.</w:t>
      </w:r>
    </w:p>
    <w:p w:rsidR="006B0E8F" w:rsidRDefault="006B0E8F" w:rsidP="00151CD6">
      <w:pPr>
        <w:ind w:left="80"/>
        <w:jc w:val="both"/>
      </w:pPr>
    </w:p>
    <w:p w:rsidR="00FC0E1D" w:rsidRPr="00970434" w:rsidRDefault="00FC0E1D" w:rsidP="00151CD6">
      <w:pPr>
        <w:ind w:left="80"/>
        <w:jc w:val="both"/>
      </w:pPr>
    </w:p>
    <w:p w:rsidR="004D7293" w:rsidRPr="004E7B66" w:rsidRDefault="004D7293" w:rsidP="004D7293">
      <w:pPr>
        <w:ind w:firstLine="709"/>
        <w:jc w:val="center"/>
        <w:rPr>
          <w:sz w:val="24"/>
        </w:rPr>
      </w:pPr>
      <w:r w:rsidRPr="004E7B66">
        <w:rPr>
          <w:sz w:val="24"/>
        </w:rPr>
        <w:lastRenderedPageBreak/>
        <w:t>2</w:t>
      </w:r>
    </w:p>
    <w:p w:rsidR="004D7293" w:rsidRPr="004D7293" w:rsidRDefault="004D7293" w:rsidP="004D7293">
      <w:pPr>
        <w:ind w:firstLine="709"/>
        <w:jc w:val="center"/>
      </w:pPr>
    </w:p>
    <w:p w:rsidR="00F76BF7" w:rsidRPr="00323D01" w:rsidRDefault="00B209A0" w:rsidP="00275F16">
      <w:pPr>
        <w:ind w:firstLine="709"/>
        <w:jc w:val="both"/>
      </w:pPr>
      <w:r w:rsidRPr="00970434">
        <w:rPr>
          <w:b/>
        </w:rPr>
        <w:t>7</w:t>
      </w:r>
      <w:r w:rsidR="000424CF" w:rsidRPr="00970434">
        <w:rPr>
          <w:b/>
        </w:rPr>
        <w:t>.</w:t>
      </w:r>
      <w:r w:rsidR="005158D5" w:rsidRPr="00970434">
        <w:rPr>
          <w:b/>
        </w:rPr>
        <w:t xml:space="preserve"> </w:t>
      </w:r>
      <w:r w:rsidR="00F76BF7" w:rsidRPr="00970434">
        <w:t xml:space="preserve">Провести </w:t>
      </w:r>
      <w:r w:rsidR="008B2356" w:rsidRPr="00970434">
        <w:t>нагородження</w:t>
      </w:r>
      <w:r w:rsidR="00F76BF7" w:rsidRPr="00970434">
        <w:t xml:space="preserve"> </w:t>
      </w:r>
      <w:r w:rsidRPr="00970434">
        <w:t>переможців міського конкурсу «Краща новорічно-різдвяна вітрина»</w:t>
      </w:r>
      <w:r w:rsidRPr="00970434">
        <w:rPr>
          <w:szCs w:val="28"/>
        </w:rPr>
        <w:t xml:space="preserve"> </w:t>
      </w:r>
      <w:r w:rsidR="00F76BF7" w:rsidRPr="00970434">
        <w:t>за рахунок коштів</w:t>
      </w:r>
      <w:r w:rsidRPr="00970434">
        <w:t>,</w:t>
      </w:r>
      <w:r w:rsidR="00F76BF7" w:rsidRPr="00970434">
        <w:t xml:space="preserve"> передбачених кошторисом на реалізацію заходів </w:t>
      </w:r>
      <w:r w:rsidR="00F76BF7" w:rsidRPr="00323D01">
        <w:t>Програми розвитку малого і середнього підприємництва в місті Чернівцях на 201</w:t>
      </w:r>
      <w:r w:rsidR="00BB63B1" w:rsidRPr="00323D01">
        <w:t>7</w:t>
      </w:r>
      <w:r w:rsidR="00F76BF7" w:rsidRPr="00323D01">
        <w:t xml:space="preserve"> рік.</w:t>
      </w:r>
    </w:p>
    <w:p w:rsidR="00F76BF7" w:rsidRPr="00970434" w:rsidRDefault="00F76BF7" w:rsidP="00275F16">
      <w:pPr>
        <w:ind w:firstLine="709"/>
        <w:jc w:val="both"/>
      </w:pPr>
    </w:p>
    <w:p w:rsidR="005158D5" w:rsidRPr="00970434" w:rsidRDefault="00B209A0" w:rsidP="00275F16">
      <w:pPr>
        <w:ind w:firstLine="709"/>
        <w:jc w:val="both"/>
        <w:rPr>
          <w:szCs w:val="28"/>
        </w:rPr>
      </w:pPr>
      <w:r w:rsidRPr="00970434">
        <w:rPr>
          <w:b/>
        </w:rPr>
        <w:t>8</w:t>
      </w:r>
      <w:r w:rsidR="00F76BF7" w:rsidRPr="00970434">
        <w:rPr>
          <w:b/>
        </w:rPr>
        <w:t xml:space="preserve">. </w:t>
      </w:r>
      <w:r w:rsidR="005158D5" w:rsidRPr="00970434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5158D5" w:rsidRPr="00970434" w:rsidRDefault="005158D5" w:rsidP="00275F16">
      <w:pPr>
        <w:ind w:firstLine="709"/>
        <w:jc w:val="both"/>
        <w:rPr>
          <w:b/>
        </w:rPr>
      </w:pPr>
    </w:p>
    <w:p w:rsidR="005158D5" w:rsidRPr="00970434" w:rsidRDefault="00B209A0" w:rsidP="00275F16">
      <w:pPr>
        <w:ind w:firstLine="709"/>
        <w:jc w:val="both"/>
      </w:pPr>
      <w:r w:rsidRPr="00970434">
        <w:rPr>
          <w:b/>
        </w:rPr>
        <w:t>9</w:t>
      </w:r>
      <w:r w:rsidR="005158D5" w:rsidRPr="00970434">
        <w:rPr>
          <w:b/>
        </w:rPr>
        <w:t>.</w:t>
      </w:r>
      <w:r w:rsidRPr="00970434">
        <w:rPr>
          <w:b/>
        </w:rPr>
        <w:t xml:space="preserve"> </w:t>
      </w:r>
      <w:r w:rsidR="005158D5" w:rsidRPr="00970434">
        <w:t xml:space="preserve"> </w:t>
      </w:r>
      <w:r w:rsidR="00B82349" w:rsidRPr="00970434">
        <w:t>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275F16" w:rsidRPr="00970434">
        <w:t xml:space="preserve">                </w:t>
      </w:r>
      <w:r w:rsidR="00B82349" w:rsidRPr="00970434">
        <w:t xml:space="preserve"> </w:t>
      </w:r>
      <w:r w:rsidR="000424CF" w:rsidRPr="00970434">
        <w:t>Середюка В.Б.</w:t>
      </w:r>
      <w:r w:rsidR="005158D5" w:rsidRPr="00970434">
        <w:t xml:space="preserve"> </w:t>
      </w:r>
    </w:p>
    <w:p w:rsidR="005158D5" w:rsidRPr="00970434" w:rsidRDefault="005158D5" w:rsidP="00275F16">
      <w:pPr>
        <w:ind w:firstLine="709"/>
        <w:jc w:val="both"/>
      </w:pPr>
    </w:p>
    <w:p w:rsidR="006F00C0" w:rsidRPr="00970434" w:rsidRDefault="006F00C0" w:rsidP="006F00C0">
      <w:pPr>
        <w:pStyle w:val="ae"/>
        <w:rPr>
          <w:lang w:val="uk-UA"/>
        </w:rPr>
      </w:pPr>
    </w:p>
    <w:p w:rsidR="006F00C0" w:rsidRPr="00970434" w:rsidRDefault="006F00C0" w:rsidP="00275F16">
      <w:pPr>
        <w:ind w:firstLine="709"/>
        <w:jc w:val="both"/>
      </w:pPr>
    </w:p>
    <w:p w:rsidR="006F00C0" w:rsidRPr="00970434" w:rsidRDefault="006F00C0" w:rsidP="00275F16">
      <w:pPr>
        <w:ind w:firstLine="709"/>
        <w:jc w:val="both"/>
      </w:pPr>
    </w:p>
    <w:p w:rsidR="005158D5" w:rsidRPr="00970434" w:rsidRDefault="005158D5" w:rsidP="00275F16">
      <w:pPr>
        <w:rPr>
          <w:b/>
          <w:szCs w:val="28"/>
        </w:rPr>
      </w:pPr>
      <w:r w:rsidRPr="00970434">
        <w:rPr>
          <w:b/>
        </w:rPr>
        <w:t>Чернівецький міський голова                                                               О.Каспрук</w:t>
      </w:r>
    </w:p>
    <w:p w:rsidR="00617CB0" w:rsidRPr="00970434" w:rsidRDefault="00B8699F" w:rsidP="00580788">
      <w:pPr>
        <w:ind w:firstLine="5670"/>
        <w:jc w:val="both"/>
        <w:rPr>
          <w:b/>
          <w:sz w:val="26"/>
          <w:szCs w:val="26"/>
        </w:rPr>
      </w:pPr>
      <w:r w:rsidRPr="00970434">
        <w:rPr>
          <w:b/>
          <w:szCs w:val="28"/>
        </w:rPr>
        <w:br w:type="page"/>
      </w:r>
      <w:r w:rsidR="00617CB0" w:rsidRPr="00970434">
        <w:rPr>
          <w:b/>
          <w:sz w:val="26"/>
          <w:szCs w:val="26"/>
        </w:rPr>
        <w:lastRenderedPageBreak/>
        <w:t xml:space="preserve">ЗАТВЕРДЖЕНО </w:t>
      </w:r>
    </w:p>
    <w:p w:rsidR="00617CB0" w:rsidRPr="00970434" w:rsidRDefault="00617CB0" w:rsidP="00617CB0">
      <w:pPr>
        <w:ind w:left="5760" w:hanging="5476"/>
        <w:jc w:val="both"/>
        <w:rPr>
          <w:b/>
          <w:sz w:val="26"/>
          <w:szCs w:val="26"/>
        </w:rPr>
      </w:pPr>
      <w:r w:rsidRPr="00970434">
        <w:rPr>
          <w:b/>
          <w:sz w:val="26"/>
          <w:szCs w:val="26"/>
        </w:rPr>
        <w:t xml:space="preserve">                                                                        Розпорядження міського  голови</w:t>
      </w:r>
    </w:p>
    <w:p w:rsidR="00617CB0" w:rsidRPr="00970434" w:rsidRDefault="00617CB0" w:rsidP="00617CB0">
      <w:pPr>
        <w:ind w:left="284"/>
        <w:jc w:val="both"/>
        <w:rPr>
          <w:sz w:val="26"/>
          <w:szCs w:val="26"/>
        </w:rPr>
      </w:pP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="00580788">
        <w:rPr>
          <w:sz w:val="26"/>
          <w:szCs w:val="26"/>
        </w:rPr>
        <w:t>08.12.</w:t>
      </w:r>
      <w:r w:rsidRPr="00970434">
        <w:rPr>
          <w:sz w:val="26"/>
          <w:szCs w:val="26"/>
        </w:rPr>
        <w:t>201</w:t>
      </w:r>
      <w:r w:rsidR="00BB63B1">
        <w:rPr>
          <w:sz w:val="26"/>
          <w:szCs w:val="26"/>
        </w:rPr>
        <w:t>7</w:t>
      </w:r>
      <w:r w:rsidRPr="00970434">
        <w:rPr>
          <w:sz w:val="26"/>
          <w:szCs w:val="26"/>
        </w:rPr>
        <w:t xml:space="preserve">  №</w:t>
      </w:r>
      <w:r w:rsidR="00580788">
        <w:rPr>
          <w:sz w:val="26"/>
          <w:szCs w:val="26"/>
        </w:rPr>
        <w:t>594-р</w:t>
      </w:r>
    </w:p>
    <w:p w:rsidR="004D7DA8" w:rsidRPr="00970434" w:rsidRDefault="004D7DA8" w:rsidP="004D7DA8">
      <w:pPr>
        <w:spacing w:line="256" w:lineRule="auto"/>
      </w:pPr>
    </w:p>
    <w:p w:rsidR="004D7DA8" w:rsidRPr="00970434" w:rsidRDefault="004D7DA8" w:rsidP="004D7DA8">
      <w:pPr>
        <w:pStyle w:val="2"/>
        <w:spacing w:before="0" w:line="254" w:lineRule="auto"/>
        <w:ind w:left="318" w:right="198"/>
        <w:rPr>
          <w:rFonts w:ascii="Times New Roman" w:hAnsi="Times New Roman"/>
          <w:i w:val="0"/>
        </w:rPr>
      </w:pPr>
      <w:r w:rsidRPr="00970434">
        <w:rPr>
          <w:rFonts w:ascii="Times New Roman" w:hAnsi="Times New Roman"/>
        </w:rPr>
        <w:t xml:space="preserve">                                                   </w:t>
      </w:r>
      <w:r w:rsidR="00F27B06" w:rsidRPr="00970434">
        <w:rPr>
          <w:rFonts w:ascii="Times New Roman" w:hAnsi="Times New Roman"/>
        </w:rPr>
        <w:t xml:space="preserve">     </w:t>
      </w:r>
      <w:r w:rsidRPr="00970434">
        <w:rPr>
          <w:rFonts w:ascii="Times New Roman" w:hAnsi="Times New Roman"/>
        </w:rPr>
        <w:t xml:space="preserve"> </w:t>
      </w:r>
      <w:r w:rsidR="00F27B06" w:rsidRPr="00970434">
        <w:rPr>
          <w:rFonts w:ascii="Times New Roman" w:hAnsi="Times New Roman"/>
          <w:i w:val="0"/>
        </w:rPr>
        <w:t>У М О В И</w:t>
      </w:r>
      <w:r w:rsidRPr="00970434">
        <w:rPr>
          <w:rFonts w:ascii="Times New Roman" w:hAnsi="Times New Roman"/>
          <w:i w:val="0"/>
        </w:rPr>
        <w:t xml:space="preserve"> </w:t>
      </w:r>
    </w:p>
    <w:p w:rsidR="004D7DA8" w:rsidRPr="00970434" w:rsidRDefault="004D7DA8" w:rsidP="004D7DA8">
      <w:pPr>
        <w:spacing w:line="254" w:lineRule="auto"/>
        <w:ind w:left="318" w:right="198"/>
        <w:jc w:val="center"/>
      </w:pPr>
      <w:r w:rsidRPr="00970434">
        <w:rPr>
          <w:b/>
          <w:bCs/>
        </w:rPr>
        <w:t xml:space="preserve"> проведення </w:t>
      </w:r>
      <w:r w:rsidR="00797430" w:rsidRPr="00970434">
        <w:rPr>
          <w:b/>
          <w:bCs/>
        </w:rPr>
        <w:t xml:space="preserve">міського </w:t>
      </w:r>
      <w:r w:rsidRPr="00970434">
        <w:rPr>
          <w:b/>
          <w:bCs/>
        </w:rPr>
        <w:t xml:space="preserve">конкурсу </w:t>
      </w:r>
      <w:r w:rsidR="00BB63B1">
        <w:rPr>
          <w:b/>
          <w:bCs/>
        </w:rPr>
        <w:t>«</w:t>
      </w:r>
      <w:r w:rsidRPr="00970434">
        <w:rPr>
          <w:b/>
          <w:bCs/>
        </w:rPr>
        <w:t>Краща новорічно-різдвяна вітрина</w:t>
      </w:r>
      <w:r w:rsidR="00BB63B1">
        <w:rPr>
          <w:b/>
          <w:bCs/>
        </w:rPr>
        <w:t>»</w:t>
      </w:r>
    </w:p>
    <w:p w:rsidR="00970434" w:rsidRDefault="00970434" w:rsidP="00970434">
      <w:pPr>
        <w:jc w:val="center"/>
        <w:rPr>
          <w:b/>
          <w:bCs/>
          <w:szCs w:val="28"/>
        </w:rPr>
      </w:pPr>
    </w:p>
    <w:p w:rsidR="00970434" w:rsidRPr="00970434" w:rsidRDefault="00970434" w:rsidP="00970434">
      <w:pPr>
        <w:jc w:val="center"/>
        <w:rPr>
          <w:b/>
          <w:bCs/>
          <w:szCs w:val="28"/>
        </w:rPr>
      </w:pPr>
      <w:r w:rsidRPr="00970434">
        <w:rPr>
          <w:b/>
          <w:bCs/>
          <w:szCs w:val="28"/>
        </w:rPr>
        <w:t>1. Загальні положення</w:t>
      </w:r>
    </w:p>
    <w:p w:rsidR="00970434" w:rsidRPr="00970434" w:rsidRDefault="00970434" w:rsidP="00970434">
      <w:pPr>
        <w:jc w:val="center"/>
        <w:rPr>
          <w:b/>
          <w:bCs/>
          <w:sz w:val="16"/>
          <w:szCs w:val="16"/>
        </w:rPr>
      </w:pPr>
    </w:p>
    <w:p w:rsidR="00272ED1" w:rsidRDefault="00970434" w:rsidP="00272ED1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0434">
        <w:rPr>
          <w:b/>
        </w:rPr>
        <w:t>1.1.</w:t>
      </w:r>
      <w:r w:rsidRPr="00970434">
        <w:t xml:space="preserve"> </w:t>
      </w:r>
      <w:r w:rsidR="00272ED1">
        <w:t>М</w:t>
      </w:r>
      <w:r w:rsidR="00F32B90">
        <w:t>іський к</w:t>
      </w:r>
      <w:r w:rsidRPr="00970434">
        <w:t xml:space="preserve">онкурс </w:t>
      </w:r>
      <w:r w:rsidR="00BB63B1">
        <w:t>«</w:t>
      </w:r>
      <w:r w:rsidR="00F32B90" w:rsidRPr="00F32B90">
        <w:rPr>
          <w:bCs/>
        </w:rPr>
        <w:t>Краща новорічно-різдвяна вітрина</w:t>
      </w:r>
      <w:r w:rsidR="00BB63B1">
        <w:rPr>
          <w:bCs/>
        </w:rPr>
        <w:t>»</w:t>
      </w:r>
      <w:r w:rsidR="00F32B90">
        <w:rPr>
          <w:bCs/>
        </w:rPr>
        <w:t xml:space="preserve"> </w:t>
      </w:r>
      <w:r w:rsidRPr="00970434">
        <w:t>(надалі - Конкурс)</w:t>
      </w:r>
      <w:r w:rsidR="00F32B90">
        <w:t xml:space="preserve"> </w:t>
      </w:r>
      <w:r w:rsidRPr="00970434">
        <w:t xml:space="preserve">проводиться </w:t>
      </w:r>
      <w:r w:rsidR="00272ED1">
        <w:t xml:space="preserve">серед </w:t>
      </w:r>
      <w:r w:rsidR="00272ED1">
        <w:rPr>
          <w:szCs w:val="28"/>
        </w:rPr>
        <w:t>об’єктів торгівлі, ресторанного господарства, сфери послуг</w:t>
      </w:r>
      <w:r w:rsidR="00147BBF">
        <w:rPr>
          <w:szCs w:val="28"/>
        </w:rPr>
        <w:t xml:space="preserve"> на</w:t>
      </w:r>
      <w:r w:rsidR="00147BBF" w:rsidRPr="00147BBF">
        <w:rPr>
          <w:szCs w:val="28"/>
        </w:rPr>
        <w:t xml:space="preserve"> </w:t>
      </w:r>
      <w:r w:rsidR="00630C7F">
        <w:rPr>
          <w:szCs w:val="28"/>
        </w:rPr>
        <w:t xml:space="preserve">краще святкове </w:t>
      </w:r>
      <w:r w:rsidR="00147BBF">
        <w:rPr>
          <w:szCs w:val="28"/>
        </w:rPr>
        <w:t xml:space="preserve">оформлення зовнішніх вітрин з </w:t>
      </w:r>
      <w:r w:rsidR="00147BBF" w:rsidRPr="00970434">
        <w:t>новорічно-різдвян</w:t>
      </w:r>
      <w:r w:rsidR="00147BBF">
        <w:t>ої</w:t>
      </w:r>
      <w:r w:rsidR="00147BBF" w:rsidRPr="00970434">
        <w:t xml:space="preserve"> </w:t>
      </w:r>
      <w:r w:rsidR="00147BBF">
        <w:rPr>
          <w:szCs w:val="28"/>
        </w:rPr>
        <w:t>тематики.</w:t>
      </w:r>
      <w:r w:rsidR="00272ED1">
        <w:t xml:space="preserve"> </w:t>
      </w:r>
    </w:p>
    <w:p w:rsidR="00970434" w:rsidRPr="00970434" w:rsidRDefault="00970434" w:rsidP="00970434">
      <w:pPr>
        <w:rPr>
          <w:sz w:val="16"/>
          <w:szCs w:val="16"/>
        </w:rPr>
      </w:pPr>
    </w:p>
    <w:p w:rsidR="00970434" w:rsidRPr="00970434" w:rsidRDefault="00970434" w:rsidP="00272ED1">
      <w:pPr>
        <w:pStyle w:val="21"/>
        <w:tabs>
          <w:tab w:val="left" w:pos="567"/>
        </w:tabs>
        <w:spacing w:line="240" w:lineRule="auto"/>
        <w:ind w:left="0"/>
        <w:jc w:val="both"/>
        <w:rPr>
          <w:szCs w:val="28"/>
        </w:rPr>
      </w:pPr>
      <w:r>
        <w:rPr>
          <w:b/>
          <w:szCs w:val="28"/>
        </w:rPr>
        <w:tab/>
      </w:r>
      <w:r w:rsidRPr="00970434">
        <w:rPr>
          <w:b/>
          <w:szCs w:val="28"/>
        </w:rPr>
        <w:t>1.2.</w:t>
      </w:r>
      <w:r w:rsidRPr="00970434">
        <w:rPr>
          <w:szCs w:val="28"/>
        </w:rPr>
        <w:t xml:space="preserve"> Цим</w:t>
      </w:r>
      <w:r w:rsidR="00272ED1">
        <w:rPr>
          <w:szCs w:val="28"/>
        </w:rPr>
        <w:t>и</w:t>
      </w:r>
      <w:r w:rsidRPr="00970434">
        <w:rPr>
          <w:szCs w:val="28"/>
        </w:rPr>
        <w:t xml:space="preserve"> </w:t>
      </w:r>
      <w:r w:rsidR="00272ED1">
        <w:rPr>
          <w:szCs w:val="28"/>
        </w:rPr>
        <w:t>Умовами</w:t>
      </w:r>
      <w:r w:rsidRPr="00970434">
        <w:rPr>
          <w:szCs w:val="28"/>
        </w:rPr>
        <w:t xml:space="preserve"> встановлюється порядок підготовки та проведення Конкурсу.</w:t>
      </w:r>
    </w:p>
    <w:p w:rsidR="00970434" w:rsidRPr="00970434" w:rsidRDefault="00970434" w:rsidP="00970434">
      <w:pPr>
        <w:ind w:firstLine="540"/>
        <w:jc w:val="center"/>
        <w:rPr>
          <w:b/>
          <w:bCs/>
          <w:szCs w:val="28"/>
        </w:rPr>
      </w:pPr>
      <w:r w:rsidRPr="00970434">
        <w:rPr>
          <w:b/>
          <w:bCs/>
          <w:szCs w:val="28"/>
        </w:rPr>
        <w:t>2. Мета та завдання</w:t>
      </w:r>
    </w:p>
    <w:p w:rsidR="00970434" w:rsidRPr="00970434" w:rsidRDefault="00970434" w:rsidP="00970434">
      <w:pPr>
        <w:ind w:firstLine="540"/>
        <w:jc w:val="center"/>
        <w:rPr>
          <w:b/>
          <w:bCs/>
          <w:sz w:val="16"/>
          <w:szCs w:val="16"/>
        </w:rPr>
      </w:pPr>
    </w:p>
    <w:p w:rsidR="00272ED1" w:rsidRDefault="00970434" w:rsidP="0079180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70434">
        <w:rPr>
          <w:b/>
          <w:szCs w:val="28"/>
        </w:rPr>
        <w:t>2.1.</w:t>
      </w:r>
      <w:r w:rsidRPr="00970434">
        <w:rPr>
          <w:szCs w:val="28"/>
        </w:rPr>
        <w:t xml:space="preserve"> Метою Конкурсу</w:t>
      </w:r>
      <w:r w:rsidR="00272ED1">
        <w:rPr>
          <w:szCs w:val="28"/>
        </w:rPr>
        <w:t xml:space="preserve"> є  формування привабливого зовнішнього вигляду міста, створення святкової атмосфери для мешканців і гостей міста під час </w:t>
      </w:r>
      <w:r w:rsidR="00272ED1" w:rsidRPr="00272ED1">
        <w:rPr>
          <w:szCs w:val="28"/>
        </w:rPr>
        <w:t xml:space="preserve"> </w:t>
      </w:r>
      <w:r w:rsidR="00272ED1" w:rsidRPr="00970434">
        <w:rPr>
          <w:szCs w:val="28"/>
        </w:rPr>
        <w:t>новорічно-різдвяних свят</w:t>
      </w:r>
      <w:r w:rsidR="00272ED1">
        <w:rPr>
          <w:szCs w:val="28"/>
        </w:rPr>
        <w:t xml:space="preserve">, </w:t>
      </w:r>
      <w:r w:rsidR="0079180A">
        <w:rPr>
          <w:szCs w:val="28"/>
        </w:rPr>
        <w:t xml:space="preserve">активізації роботи підприємств </w:t>
      </w:r>
      <w:r w:rsidR="00272ED1">
        <w:rPr>
          <w:szCs w:val="28"/>
        </w:rPr>
        <w:t xml:space="preserve">торгівлі, ресторанного господарства, сфери </w:t>
      </w:r>
      <w:r w:rsidR="0079180A">
        <w:rPr>
          <w:szCs w:val="28"/>
        </w:rPr>
        <w:t>послуг</w:t>
      </w:r>
      <w:r w:rsidR="00272ED1">
        <w:rPr>
          <w:szCs w:val="28"/>
        </w:rPr>
        <w:t xml:space="preserve"> по проведенню заходів щодо покращення зовнішнього вигляду своїх об’єктів</w:t>
      </w:r>
      <w:r w:rsidR="00B07332" w:rsidRPr="00B07332">
        <w:t xml:space="preserve"> </w:t>
      </w:r>
      <w:r w:rsidR="00B07332">
        <w:t xml:space="preserve">та </w:t>
      </w:r>
      <w:r w:rsidR="00B07332" w:rsidRPr="00970434">
        <w:t>облаштування прилеглої території.</w:t>
      </w:r>
      <w:r w:rsidR="00272ED1">
        <w:rPr>
          <w:szCs w:val="28"/>
        </w:rPr>
        <w:t xml:space="preserve"> </w:t>
      </w:r>
    </w:p>
    <w:p w:rsidR="00272ED1" w:rsidRPr="002D1ED6" w:rsidRDefault="00272ED1" w:rsidP="00272ED1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44FEF" w:rsidRPr="001648C8" w:rsidRDefault="00970434" w:rsidP="001F428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1648C8">
        <w:rPr>
          <w:b/>
          <w:szCs w:val="28"/>
        </w:rPr>
        <w:t>2.2.</w:t>
      </w:r>
      <w:r w:rsidRPr="001648C8">
        <w:rPr>
          <w:szCs w:val="28"/>
        </w:rPr>
        <w:t xml:space="preserve"> Основним завданням Конкурсу є відбір </w:t>
      </w:r>
      <w:r w:rsidR="00C77088">
        <w:rPr>
          <w:szCs w:val="28"/>
        </w:rPr>
        <w:t xml:space="preserve">кращих </w:t>
      </w:r>
      <w:r w:rsidRPr="001648C8">
        <w:rPr>
          <w:szCs w:val="28"/>
        </w:rPr>
        <w:t>пропозицій</w:t>
      </w:r>
      <w:r w:rsidR="00C77088">
        <w:rPr>
          <w:szCs w:val="28"/>
        </w:rPr>
        <w:t xml:space="preserve"> учасників Конкурсу</w:t>
      </w:r>
      <w:r w:rsidRPr="001648C8">
        <w:rPr>
          <w:szCs w:val="28"/>
        </w:rPr>
        <w:t xml:space="preserve">, </w:t>
      </w:r>
      <w:r w:rsidR="00C77088">
        <w:rPr>
          <w:szCs w:val="28"/>
        </w:rPr>
        <w:t xml:space="preserve"> </w:t>
      </w:r>
      <w:r w:rsidRPr="001648C8">
        <w:rPr>
          <w:szCs w:val="28"/>
        </w:rPr>
        <w:t xml:space="preserve">які </w:t>
      </w:r>
      <w:r w:rsidR="00C77088">
        <w:rPr>
          <w:szCs w:val="28"/>
        </w:rPr>
        <w:t xml:space="preserve"> відповідають визначеним критеріям та </w:t>
      </w:r>
      <w:r w:rsidRPr="001648C8">
        <w:rPr>
          <w:szCs w:val="28"/>
        </w:rPr>
        <w:t xml:space="preserve">спрямовані на створення святкової атмосфери, </w:t>
      </w:r>
      <w:r w:rsidR="00C77088">
        <w:rPr>
          <w:szCs w:val="28"/>
        </w:rPr>
        <w:t xml:space="preserve">шляхом </w:t>
      </w:r>
      <w:r w:rsidR="00506730" w:rsidRPr="001648C8">
        <w:rPr>
          <w:szCs w:val="28"/>
        </w:rPr>
        <w:t>оригінальн</w:t>
      </w:r>
      <w:r w:rsidR="00506730">
        <w:rPr>
          <w:szCs w:val="28"/>
        </w:rPr>
        <w:t>ого,</w:t>
      </w:r>
      <w:r w:rsidR="00506730" w:rsidRPr="001648C8">
        <w:rPr>
          <w:szCs w:val="28"/>
        </w:rPr>
        <w:t xml:space="preserve"> креативн</w:t>
      </w:r>
      <w:r w:rsidR="00506730">
        <w:rPr>
          <w:szCs w:val="28"/>
        </w:rPr>
        <w:t xml:space="preserve">ого </w:t>
      </w:r>
      <w:r w:rsidR="001F4289">
        <w:rPr>
          <w:szCs w:val="28"/>
        </w:rPr>
        <w:t>і</w:t>
      </w:r>
      <w:r w:rsidR="00506730" w:rsidRPr="001648C8">
        <w:rPr>
          <w:szCs w:val="28"/>
        </w:rPr>
        <w:t xml:space="preserve"> яскрав</w:t>
      </w:r>
      <w:r w:rsidR="00506730">
        <w:rPr>
          <w:szCs w:val="28"/>
        </w:rPr>
        <w:t xml:space="preserve">ого </w:t>
      </w:r>
      <w:r w:rsidR="00C77088">
        <w:rPr>
          <w:szCs w:val="28"/>
        </w:rPr>
        <w:t xml:space="preserve">оформлення </w:t>
      </w:r>
      <w:r w:rsidR="00044FEF" w:rsidRPr="001648C8">
        <w:rPr>
          <w:szCs w:val="28"/>
        </w:rPr>
        <w:t xml:space="preserve">зовнішніх вітрин </w:t>
      </w:r>
      <w:r w:rsidR="001648C8" w:rsidRPr="001648C8">
        <w:rPr>
          <w:szCs w:val="28"/>
        </w:rPr>
        <w:t>(</w:t>
      </w:r>
      <w:r w:rsidR="00044FEF" w:rsidRPr="001648C8">
        <w:rPr>
          <w:szCs w:val="28"/>
        </w:rPr>
        <w:t>вікон</w:t>
      </w:r>
      <w:r w:rsidR="001648C8" w:rsidRPr="001648C8">
        <w:rPr>
          <w:szCs w:val="28"/>
        </w:rPr>
        <w:t>)</w:t>
      </w:r>
      <w:r w:rsidR="00044FEF" w:rsidRPr="001648C8">
        <w:rPr>
          <w:szCs w:val="28"/>
        </w:rPr>
        <w:t xml:space="preserve"> </w:t>
      </w:r>
      <w:r w:rsidR="001F4289">
        <w:rPr>
          <w:szCs w:val="28"/>
        </w:rPr>
        <w:t xml:space="preserve">об’єктів торгівлі, ресторанного господарства та сфери послуг, </w:t>
      </w:r>
      <w:r w:rsidR="00044FEF" w:rsidRPr="001648C8">
        <w:rPr>
          <w:szCs w:val="28"/>
        </w:rPr>
        <w:t>з урахуванням світлового</w:t>
      </w:r>
      <w:r w:rsidR="00C77088">
        <w:rPr>
          <w:szCs w:val="28"/>
        </w:rPr>
        <w:t xml:space="preserve"> </w:t>
      </w:r>
      <w:r w:rsidR="00044FEF" w:rsidRPr="001648C8">
        <w:rPr>
          <w:szCs w:val="28"/>
        </w:rPr>
        <w:t>декоративного рішення.</w:t>
      </w:r>
    </w:p>
    <w:p w:rsidR="00044FEF" w:rsidRPr="00970434" w:rsidRDefault="00044FEF" w:rsidP="00044FEF">
      <w:pPr>
        <w:ind w:firstLine="540"/>
        <w:jc w:val="both"/>
        <w:rPr>
          <w:sz w:val="16"/>
          <w:szCs w:val="16"/>
        </w:rPr>
      </w:pPr>
    </w:p>
    <w:p w:rsidR="00970434" w:rsidRPr="00970434" w:rsidRDefault="00970434" w:rsidP="00970434">
      <w:pPr>
        <w:ind w:firstLine="540"/>
        <w:jc w:val="center"/>
        <w:rPr>
          <w:b/>
          <w:bCs/>
          <w:szCs w:val="28"/>
        </w:rPr>
      </w:pPr>
      <w:r w:rsidRPr="00970434">
        <w:rPr>
          <w:b/>
          <w:bCs/>
          <w:szCs w:val="28"/>
        </w:rPr>
        <w:t xml:space="preserve">3. </w:t>
      </w:r>
      <w:r w:rsidR="002F1EAB" w:rsidRPr="00970434">
        <w:rPr>
          <w:b/>
          <w:bCs/>
          <w:szCs w:val="28"/>
        </w:rPr>
        <w:t>Організаційне забезпечення Конкурсу</w:t>
      </w:r>
    </w:p>
    <w:p w:rsidR="00970434" w:rsidRPr="00970434" w:rsidRDefault="00970434" w:rsidP="00970434">
      <w:pPr>
        <w:ind w:firstLine="540"/>
        <w:jc w:val="both"/>
        <w:rPr>
          <w:b/>
          <w:bCs/>
          <w:sz w:val="16"/>
          <w:szCs w:val="16"/>
        </w:rPr>
      </w:pPr>
    </w:p>
    <w:p w:rsidR="00970434" w:rsidRPr="0041632C" w:rsidRDefault="00970434" w:rsidP="00970434">
      <w:pPr>
        <w:pStyle w:val="a4"/>
        <w:ind w:firstLine="540"/>
        <w:rPr>
          <w:b/>
          <w:bCs/>
          <w:sz w:val="28"/>
          <w:szCs w:val="28"/>
        </w:rPr>
      </w:pPr>
      <w:r w:rsidRPr="0041632C">
        <w:rPr>
          <w:b/>
          <w:sz w:val="28"/>
          <w:szCs w:val="28"/>
        </w:rPr>
        <w:t>3.1.</w:t>
      </w:r>
      <w:r w:rsidRPr="0041632C">
        <w:rPr>
          <w:sz w:val="28"/>
          <w:szCs w:val="28"/>
        </w:rPr>
        <w:t xml:space="preserve"> </w:t>
      </w:r>
      <w:r w:rsidR="00F32B90" w:rsidRPr="0041632C">
        <w:rPr>
          <w:sz w:val="28"/>
          <w:szCs w:val="28"/>
        </w:rPr>
        <w:t>Підготовку та організацію Конкурсу здійснює департамент економіки міської ради.</w:t>
      </w:r>
    </w:p>
    <w:p w:rsidR="00970434" w:rsidRPr="0038218D" w:rsidRDefault="00970434" w:rsidP="00970434">
      <w:pPr>
        <w:pStyle w:val="a4"/>
        <w:ind w:firstLine="540"/>
        <w:rPr>
          <w:b/>
          <w:bCs/>
          <w:sz w:val="16"/>
          <w:szCs w:val="16"/>
        </w:rPr>
      </w:pPr>
    </w:p>
    <w:p w:rsidR="0041632C" w:rsidRPr="00874F24" w:rsidRDefault="00970434" w:rsidP="0041632C">
      <w:pPr>
        <w:pStyle w:val="a4"/>
        <w:ind w:firstLine="540"/>
        <w:rPr>
          <w:sz w:val="28"/>
          <w:szCs w:val="28"/>
        </w:rPr>
      </w:pPr>
      <w:r w:rsidRPr="00874F24">
        <w:rPr>
          <w:b/>
          <w:sz w:val="28"/>
          <w:szCs w:val="28"/>
        </w:rPr>
        <w:t>3.2.</w:t>
      </w:r>
      <w:r w:rsidRPr="00874F24">
        <w:rPr>
          <w:sz w:val="28"/>
          <w:szCs w:val="28"/>
        </w:rPr>
        <w:t xml:space="preserve"> Підставою для оголошення Конкурсу є </w:t>
      </w:r>
      <w:r w:rsidR="00272ED1" w:rsidRPr="00874F24">
        <w:rPr>
          <w:sz w:val="28"/>
          <w:szCs w:val="28"/>
        </w:rPr>
        <w:t>розпорядження міського голови</w:t>
      </w:r>
      <w:r w:rsidRPr="00874F24">
        <w:rPr>
          <w:sz w:val="28"/>
          <w:szCs w:val="28"/>
        </w:rPr>
        <w:t>.</w:t>
      </w:r>
    </w:p>
    <w:p w:rsidR="0041632C" w:rsidRPr="00E5671E" w:rsidRDefault="0041632C" w:rsidP="0041632C">
      <w:pPr>
        <w:pStyle w:val="a4"/>
        <w:ind w:firstLine="540"/>
        <w:rPr>
          <w:sz w:val="16"/>
          <w:szCs w:val="16"/>
        </w:rPr>
      </w:pPr>
    </w:p>
    <w:p w:rsidR="00BB63B1" w:rsidRDefault="00970434" w:rsidP="0041632C">
      <w:pPr>
        <w:pStyle w:val="a4"/>
        <w:ind w:firstLine="540"/>
        <w:rPr>
          <w:bCs/>
          <w:sz w:val="28"/>
          <w:szCs w:val="28"/>
        </w:rPr>
      </w:pPr>
      <w:r w:rsidRPr="00874F24">
        <w:rPr>
          <w:b/>
          <w:sz w:val="28"/>
          <w:szCs w:val="28"/>
        </w:rPr>
        <w:t>3.</w:t>
      </w:r>
      <w:r w:rsidR="00CD0EEC" w:rsidRPr="00874F24">
        <w:rPr>
          <w:b/>
          <w:sz w:val="28"/>
          <w:szCs w:val="28"/>
        </w:rPr>
        <w:t>3</w:t>
      </w:r>
      <w:r w:rsidRPr="00874F24">
        <w:rPr>
          <w:b/>
          <w:sz w:val="28"/>
          <w:szCs w:val="28"/>
        </w:rPr>
        <w:t>.</w:t>
      </w:r>
      <w:r w:rsidR="00A22FA1" w:rsidRPr="00874F24">
        <w:rPr>
          <w:sz w:val="28"/>
          <w:szCs w:val="28"/>
        </w:rPr>
        <w:t xml:space="preserve"> Конкурс проводиться </w:t>
      </w:r>
      <w:r w:rsidR="00A22FA1" w:rsidRPr="00874F24">
        <w:rPr>
          <w:b/>
          <w:sz w:val="28"/>
          <w:szCs w:val="28"/>
        </w:rPr>
        <w:t xml:space="preserve">з </w:t>
      </w:r>
      <w:r w:rsidR="00FB34CE">
        <w:rPr>
          <w:b/>
          <w:sz w:val="28"/>
          <w:szCs w:val="28"/>
        </w:rPr>
        <w:t>1</w:t>
      </w:r>
      <w:r w:rsidR="00BB63B1">
        <w:rPr>
          <w:b/>
          <w:sz w:val="28"/>
          <w:szCs w:val="28"/>
        </w:rPr>
        <w:t>1</w:t>
      </w:r>
      <w:r w:rsidR="00A22FA1" w:rsidRPr="00874F24">
        <w:rPr>
          <w:b/>
          <w:sz w:val="28"/>
          <w:szCs w:val="28"/>
        </w:rPr>
        <w:t xml:space="preserve"> </w:t>
      </w:r>
      <w:r w:rsidR="00BB63B1">
        <w:rPr>
          <w:b/>
          <w:sz w:val="28"/>
          <w:szCs w:val="28"/>
        </w:rPr>
        <w:t xml:space="preserve">грудня </w:t>
      </w:r>
      <w:r w:rsidR="00A22FA1" w:rsidRPr="00874F24">
        <w:rPr>
          <w:b/>
          <w:sz w:val="28"/>
          <w:szCs w:val="28"/>
        </w:rPr>
        <w:t>по 2</w:t>
      </w:r>
      <w:r w:rsidR="00BB63B1">
        <w:rPr>
          <w:b/>
          <w:sz w:val="28"/>
          <w:szCs w:val="28"/>
        </w:rPr>
        <w:t>1</w:t>
      </w:r>
      <w:r w:rsidR="00A22FA1" w:rsidRPr="00874F24">
        <w:rPr>
          <w:b/>
          <w:sz w:val="28"/>
          <w:szCs w:val="28"/>
        </w:rPr>
        <w:t xml:space="preserve"> грудня </w:t>
      </w:r>
      <w:r w:rsidR="00BB63B1">
        <w:rPr>
          <w:b/>
          <w:sz w:val="28"/>
          <w:szCs w:val="28"/>
        </w:rPr>
        <w:t>2017</w:t>
      </w:r>
      <w:r w:rsidR="00A22FA1" w:rsidRPr="00874F24">
        <w:rPr>
          <w:b/>
          <w:sz w:val="28"/>
          <w:szCs w:val="28"/>
        </w:rPr>
        <w:t xml:space="preserve"> року</w:t>
      </w:r>
      <w:r w:rsidR="0056070D" w:rsidRPr="00874F24">
        <w:rPr>
          <w:b/>
          <w:sz w:val="28"/>
          <w:szCs w:val="28"/>
        </w:rPr>
        <w:t xml:space="preserve"> </w:t>
      </w:r>
      <w:r w:rsidR="0056070D" w:rsidRPr="00874F24">
        <w:rPr>
          <w:sz w:val="28"/>
          <w:szCs w:val="28"/>
        </w:rPr>
        <w:t>у номінаці</w:t>
      </w:r>
      <w:r w:rsidR="00BB63B1">
        <w:rPr>
          <w:sz w:val="28"/>
          <w:szCs w:val="28"/>
        </w:rPr>
        <w:t xml:space="preserve">ї </w:t>
      </w:r>
      <w:r w:rsidR="00A22FA1" w:rsidRPr="00DA6A4E">
        <w:rPr>
          <w:sz w:val="28"/>
          <w:szCs w:val="28"/>
        </w:rPr>
        <w:t xml:space="preserve"> </w:t>
      </w:r>
      <w:r w:rsidR="00BB63B1">
        <w:rPr>
          <w:sz w:val="28"/>
          <w:szCs w:val="28"/>
        </w:rPr>
        <w:t>«</w:t>
      </w:r>
      <w:r w:rsidR="0056070D" w:rsidRPr="00DA6A4E">
        <w:rPr>
          <w:bCs/>
          <w:sz w:val="28"/>
          <w:szCs w:val="28"/>
        </w:rPr>
        <w:t>Краща новорічно-різдвяна вітрина</w:t>
      </w:r>
      <w:r w:rsidR="00BB63B1">
        <w:rPr>
          <w:bCs/>
          <w:sz w:val="28"/>
          <w:szCs w:val="28"/>
        </w:rPr>
        <w:t xml:space="preserve">» </w:t>
      </w:r>
      <w:r w:rsidR="00C24033">
        <w:rPr>
          <w:bCs/>
          <w:sz w:val="28"/>
          <w:szCs w:val="28"/>
        </w:rPr>
        <w:t>з визначенням І, ІІ та ІІІ місць</w:t>
      </w:r>
      <w:r w:rsidR="00BB63B1">
        <w:rPr>
          <w:bCs/>
          <w:sz w:val="28"/>
          <w:szCs w:val="28"/>
        </w:rPr>
        <w:t>.</w:t>
      </w:r>
    </w:p>
    <w:p w:rsidR="00874F24" w:rsidRPr="00874F24" w:rsidRDefault="00874F24" w:rsidP="00874F24">
      <w:pPr>
        <w:pStyle w:val="a4"/>
        <w:ind w:firstLine="540"/>
        <w:rPr>
          <w:b/>
          <w:bCs/>
          <w:sz w:val="16"/>
          <w:szCs w:val="16"/>
        </w:rPr>
      </w:pPr>
    </w:p>
    <w:p w:rsidR="00874F24" w:rsidRDefault="00130CCF" w:rsidP="00874F24">
      <w:pPr>
        <w:pStyle w:val="a4"/>
        <w:ind w:firstLine="540"/>
        <w:rPr>
          <w:sz w:val="28"/>
          <w:szCs w:val="28"/>
        </w:rPr>
      </w:pPr>
      <w:r w:rsidRPr="00874F24">
        <w:rPr>
          <w:b/>
          <w:sz w:val="28"/>
          <w:szCs w:val="28"/>
        </w:rPr>
        <w:t>3.4.</w:t>
      </w:r>
      <w:r w:rsidRPr="00874F24">
        <w:rPr>
          <w:sz w:val="28"/>
          <w:szCs w:val="28"/>
        </w:rPr>
        <w:t xml:space="preserve"> </w:t>
      </w:r>
      <w:r w:rsidR="00874F24" w:rsidRPr="00874F24">
        <w:rPr>
          <w:sz w:val="28"/>
          <w:szCs w:val="28"/>
        </w:rPr>
        <w:t xml:space="preserve">Учасниками Конкурсу можуть бути суб'єкти господарської діяльності, незалежно від форм </w:t>
      </w:r>
      <w:r w:rsidR="00DA7ECA">
        <w:rPr>
          <w:sz w:val="28"/>
          <w:szCs w:val="28"/>
        </w:rPr>
        <w:t xml:space="preserve"> </w:t>
      </w:r>
      <w:r w:rsidR="00874F24" w:rsidRPr="00874F24">
        <w:rPr>
          <w:sz w:val="28"/>
          <w:szCs w:val="28"/>
        </w:rPr>
        <w:t>власності, у віданні яких є заклади торгівлі, ресторанного господарства та сфери послуг.</w:t>
      </w:r>
    </w:p>
    <w:p w:rsidR="00C24033" w:rsidRDefault="00C24033" w:rsidP="00874F24">
      <w:pPr>
        <w:pStyle w:val="a4"/>
        <w:ind w:firstLine="540"/>
        <w:rPr>
          <w:sz w:val="28"/>
          <w:szCs w:val="28"/>
        </w:rPr>
      </w:pPr>
    </w:p>
    <w:p w:rsidR="00C24033" w:rsidRPr="00874F24" w:rsidRDefault="00C24033" w:rsidP="00874F24">
      <w:pPr>
        <w:pStyle w:val="a4"/>
        <w:ind w:firstLine="540"/>
        <w:rPr>
          <w:sz w:val="28"/>
          <w:szCs w:val="28"/>
        </w:rPr>
      </w:pPr>
    </w:p>
    <w:p w:rsidR="00874F24" w:rsidRDefault="00FC4FCC" w:rsidP="00FC4FCC">
      <w:pPr>
        <w:pStyle w:val="1"/>
        <w:ind w:firstLine="540"/>
        <w:rPr>
          <w:sz w:val="24"/>
        </w:rPr>
      </w:pPr>
      <w:r>
        <w:rPr>
          <w:sz w:val="24"/>
        </w:rPr>
        <w:t>2</w:t>
      </w:r>
    </w:p>
    <w:p w:rsidR="00FC4FCC" w:rsidRPr="0045360E" w:rsidRDefault="00FC4FCC" w:rsidP="00FC4FCC">
      <w:pPr>
        <w:rPr>
          <w:sz w:val="16"/>
          <w:szCs w:val="16"/>
        </w:rPr>
      </w:pPr>
    </w:p>
    <w:p w:rsidR="00867B79" w:rsidRPr="00874F24" w:rsidRDefault="00874F24" w:rsidP="00874F24">
      <w:pPr>
        <w:spacing w:line="256" w:lineRule="auto"/>
        <w:ind w:firstLine="540"/>
        <w:jc w:val="both"/>
        <w:rPr>
          <w:szCs w:val="28"/>
        </w:rPr>
      </w:pPr>
      <w:r w:rsidRPr="005217AB">
        <w:rPr>
          <w:b/>
          <w:szCs w:val="28"/>
        </w:rPr>
        <w:lastRenderedPageBreak/>
        <w:t>3.5.</w:t>
      </w:r>
      <w:r>
        <w:rPr>
          <w:szCs w:val="28"/>
        </w:rPr>
        <w:t xml:space="preserve">  </w:t>
      </w:r>
      <w:r w:rsidRPr="00874F24">
        <w:rPr>
          <w:szCs w:val="28"/>
        </w:rPr>
        <w:t xml:space="preserve">Для проведення Конкурсу створюється комісія з підведення підсумків міського конкурсу  «Краща новорічно-різдвяна вітрина» (далі - Комісія), </w:t>
      </w:r>
      <w:r w:rsidR="00867B79" w:rsidRPr="00874F24">
        <w:rPr>
          <w:bCs/>
          <w:szCs w:val="28"/>
        </w:rPr>
        <w:t xml:space="preserve"> </w:t>
      </w:r>
      <w:r w:rsidR="00867B79" w:rsidRPr="00874F24">
        <w:rPr>
          <w:szCs w:val="28"/>
        </w:rPr>
        <w:t xml:space="preserve">склад якої затверджується </w:t>
      </w:r>
      <w:r>
        <w:rPr>
          <w:szCs w:val="28"/>
        </w:rPr>
        <w:t>розпорядженням міського голови</w:t>
      </w:r>
      <w:r w:rsidR="00867B79" w:rsidRPr="00874F24">
        <w:rPr>
          <w:szCs w:val="28"/>
        </w:rPr>
        <w:t>.</w:t>
      </w:r>
    </w:p>
    <w:p w:rsidR="00ED0F67" w:rsidRPr="00970434" w:rsidRDefault="000D0381" w:rsidP="000D0381">
      <w:pPr>
        <w:spacing w:line="256" w:lineRule="auto"/>
        <w:ind w:firstLine="540"/>
        <w:jc w:val="both"/>
        <w:rPr>
          <w:szCs w:val="28"/>
        </w:rPr>
      </w:pPr>
      <w:r>
        <w:rPr>
          <w:szCs w:val="28"/>
        </w:rPr>
        <w:t>Комісія н</w:t>
      </w:r>
      <w:r w:rsidR="00ED0F67" w:rsidRPr="00970434">
        <w:rPr>
          <w:szCs w:val="28"/>
        </w:rPr>
        <w:t xml:space="preserve">а своєму засіданні розглядає подані </w:t>
      </w:r>
      <w:r w:rsidR="004B036D">
        <w:rPr>
          <w:szCs w:val="28"/>
        </w:rPr>
        <w:t>заяви (</w:t>
      </w:r>
      <w:r w:rsidR="00ED0F67" w:rsidRPr="00970434">
        <w:rPr>
          <w:szCs w:val="28"/>
        </w:rPr>
        <w:t>пропозиції</w:t>
      </w:r>
      <w:r w:rsidR="004B036D">
        <w:rPr>
          <w:szCs w:val="28"/>
        </w:rPr>
        <w:t>)</w:t>
      </w:r>
      <w:r w:rsidR="00350691">
        <w:rPr>
          <w:szCs w:val="28"/>
        </w:rPr>
        <w:t>, здійснює огляд вітрин</w:t>
      </w:r>
      <w:r w:rsidR="00ED0F67" w:rsidRPr="00970434">
        <w:rPr>
          <w:szCs w:val="28"/>
        </w:rPr>
        <w:t xml:space="preserve"> та приймає рішення щодо визначення переможц</w:t>
      </w:r>
      <w:r w:rsidR="00C543B1">
        <w:rPr>
          <w:szCs w:val="28"/>
        </w:rPr>
        <w:t>ів</w:t>
      </w:r>
      <w:r w:rsidR="00ED0F67" w:rsidRPr="00970434">
        <w:rPr>
          <w:szCs w:val="28"/>
        </w:rPr>
        <w:t xml:space="preserve"> Конкурсу.</w:t>
      </w:r>
    </w:p>
    <w:p w:rsidR="00ED0F67" w:rsidRPr="00970434" w:rsidRDefault="00ED0F67" w:rsidP="00ED0F67">
      <w:pPr>
        <w:ind w:firstLine="540"/>
        <w:jc w:val="both"/>
        <w:rPr>
          <w:sz w:val="16"/>
          <w:szCs w:val="16"/>
        </w:rPr>
      </w:pPr>
    </w:p>
    <w:p w:rsidR="00ED0F67" w:rsidRDefault="000D0381" w:rsidP="00ED0F67">
      <w:pPr>
        <w:ind w:firstLine="540"/>
        <w:jc w:val="both"/>
        <w:rPr>
          <w:szCs w:val="28"/>
        </w:rPr>
      </w:pPr>
      <w:r w:rsidRPr="00874F24">
        <w:rPr>
          <w:b/>
        </w:rPr>
        <w:t>3.6.</w:t>
      </w:r>
      <w:r>
        <w:rPr>
          <w:b/>
        </w:rPr>
        <w:t xml:space="preserve"> </w:t>
      </w:r>
      <w:r w:rsidR="00ED0F67" w:rsidRPr="00970434">
        <w:rPr>
          <w:szCs w:val="28"/>
        </w:rPr>
        <w:t>Критеріями визначення переможців Конкурсу є:</w:t>
      </w:r>
    </w:p>
    <w:p w:rsidR="00DC205E" w:rsidRPr="00970434" w:rsidRDefault="00DC205E" w:rsidP="00DC205E">
      <w:pPr>
        <w:spacing w:before="20"/>
      </w:pPr>
      <w:r w:rsidRPr="00970434">
        <w:t>- дизайн вітрини;</w:t>
      </w:r>
    </w:p>
    <w:p w:rsidR="00DC205E" w:rsidRPr="00970434" w:rsidRDefault="00DC205E" w:rsidP="00DC205E">
      <w:pPr>
        <w:spacing w:before="20"/>
        <w:jc w:val="both"/>
      </w:pPr>
      <w:r w:rsidRPr="00970434">
        <w:t>- вміння поєднати  новорічні фантазії та національні традиції з використанням  сучасних оздоблювальних матеріалів;</w:t>
      </w:r>
    </w:p>
    <w:p w:rsidR="00DC205E" w:rsidRPr="00970434" w:rsidRDefault="00DC205E" w:rsidP="00DC205E">
      <w:pPr>
        <w:spacing w:before="20"/>
      </w:pPr>
      <w:r w:rsidRPr="00970434">
        <w:t>- новорічне привітання (слоган);</w:t>
      </w:r>
    </w:p>
    <w:p w:rsidR="00DC205E" w:rsidRPr="00970434" w:rsidRDefault="00DC205E" w:rsidP="00DC205E">
      <w:pPr>
        <w:spacing w:line="256" w:lineRule="auto"/>
      </w:pPr>
      <w:r w:rsidRPr="00970434">
        <w:t xml:space="preserve">- використання  сучасних  оздоблювальних  матеріалів,  світлових елементів;  </w:t>
      </w:r>
    </w:p>
    <w:p w:rsidR="00DC205E" w:rsidRPr="00970434" w:rsidRDefault="00DC205E" w:rsidP="00DC205E">
      <w:pPr>
        <w:spacing w:line="256" w:lineRule="auto"/>
      </w:pPr>
      <w:r w:rsidRPr="00970434">
        <w:t>- санітарно-технічний стан об'єкта та прилеглої території;</w:t>
      </w:r>
    </w:p>
    <w:p w:rsidR="00DC205E" w:rsidRPr="00970434" w:rsidRDefault="00DC205E" w:rsidP="00DC205E">
      <w:pPr>
        <w:spacing w:before="20"/>
      </w:pPr>
      <w:r w:rsidRPr="00970434">
        <w:t>- стан рекламної вивіски на фасаді підприємства</w:t>
      </w:r>
      <w:r w:rsidR="00B05C35">
        <w:t>.</w:t>
      </w:r>
    </w:p>
    <w:p w:rsidR="00B05C35" w:rsidRPr="002B0DBF" w:rsidRDefault="00B05C35" w:rsidP="00DC205E">
      <w:pPr>
        <w:ind w:firstLine="697"/>
        <w:rPr>
          <w:sz w:val="16"/>
          <w:szCs w:val="16"/>
        </w:rPr>
      </w:pPr>
    </w:p>
    <w:p w:rsidR="00970434" w:rsidRPr="00970434" w:rsidRDefault="00EE6750" w:rsidP="002B24B4">
      <w:pPr>
        <w:pStyle w:val="af"/>
        <w:ind w:firstLine="540"/>
        <w:jc w:val="both"/>
      </w:pPr>
      <w:r>
        <w:rPr>
          <w:b/>
        </w:rPr>
        <w:t>3</w:t>
      </w:r>
      <w:r w:rsidR="00970434" w:rsidRPr="00970434">
        <w:rPr>
          <w:b/>
        </w:rPr>
        <w:t>.</w:t>
      </w:r>
      <w:r>
        <w:rPr>
          <w:b/>
        </w:rPr>
        <w:t>7</w:t>
      </w:r>
      <w:r w:rsidR="00970434" w:rsidRPr="00970434">
        <w:rPr>
          <w:b/>
        </w:rPr>
        <w:t>.</w:t>
      </w:r>
      <w:r w:rsidR="00970434" w:rsidRPr="00970434">
        <w:t xml:space="preserve"> Комісія не розглядає надані пропозиції</w:t>
      </w:r>
      <w:r w:rsidR="002B24B4">
        <w:t xml:space="preserve"> </w:t>
      </w:r>
      <w:r w:rsidR="008F0F95">
        <w:t>і</w:t>
      </w:r>
      <w:r w:rsidR="002B24B4">
        <w:t xml:space="preserve"> заяви</w:t>
      </w:r>
      <w:r w:rsidR="00970434" w:rsidRPr="00970434">
        <w:t xml:space="preserve">, які </w:t>
      </w:r>
      <w:r w:rsidR="00E15F7D">
        <w:t xml:space="preserve">вже були предметом минулорічного Конкурсу вітрин </w:t>
      </w:r>
      <w:r w:rsidR="007A0C15" w:rsidRPr="007A0C15">
        <w:rPr>
          <w:i/>
        </w:rPr>
        <w:t>(минулорічний дизайн оформлення вітрини)</w:t>
      </w:r>
      <w:r w:rsidR="007A0C15">
        <w:t xml:space="preserve"> </w:t>
      </w:r>
      <w:r w:rsidR="00E15F7D">
        <w:t xml:space="preserve">та які </w:t>
      </w:r>
      <w:r w:rsidR="00970434" w:rsidRPr="00970434">
        <w:t>надіслані або подані після закінчення встановленого терміну прийому заяв.</w:t>
      </w:r>
    </w:p>
    <w:p w:rsidR="00A02430" w:rsidRPr="00893B24" w:rsidRDefault="00EE6750" w:rsidP="00910495">
      <w:pPr>
        <w:ind w:firstLine="540"/>
        <w:jc w:val="both"/>
        <w:rPr>
          <w:szCs w:val="28"/>
        </w:rPr>
      </w:pPr>
      <w:r w:rsidRPr="00893B24">
        <w:rPr>
          <w:b/>
          <w:szCs w:val="28"/>
        </w:rPr>
        <w:t>3</w:t>
      </w:r>
      <w:r w:rsidR="00970434" w:rsidRPr="00893B24">
        <w:rPr>
          <w:b/>
          <w:szCs w:val="28"/>
        </w:rPr>
        <w:t>.</w:t>
      </w:r>
      <w:r w:rsidRPr="00893B24">
        <w:rPr>
          <w:b/>
          <w:szCs w:val="28"/>
        </w:rPr>
        <w:t>8</w:t>
      </w:r>
      <w:r w:rsidR="00970434" w:rsidRPr="00893B24">
        <w:rPr>
          <w:b/>
          <w:szCs w:val="28"/>
        </w:rPr>
        <w:t>.</w:t>
      </w:r>
      <w:r w:rsidR="00970434" w:rsidRPr="00893B24">
        <w:rPr>
          <w:szCs w:val="28"/>
        </w:rPr>
        <w:t xml:space="preserve"> Вибір переможців у Конкурсі вважається правочинним, якщо на засіданні</w:t>
      </w:r>
      <w:r w:rsidR="00970434" w:rsidRPr="00893B24">
        <w:rPr>
          <w:b/>
          <w:szCs w:val="28"/>
        </w:rPr>
        <w:t xml:space="preserve"> </w:t>
      </w:r>
      <w:r w:rsidR="00970434" w:rsidRPr="00893B24">
        <w:rPr>
          <w:szCs w:val="28"/>
        </w:rPr>
        <w:t>присутні 2/3</w:t>
      </w:r>
      <w:r w:rsidR="00970434" w:rsidRPr="00893B24">
        <w:rPr>
          <w:i/>
          <w:szCs w:val="28"/>
        </w:rPr>
        <w:t xml:space="preserve"> </w:t>
      </w:r>
      <w:r w:rsidR="00970434" w:rsidRPr="00893B24">
        <w:rPr>
          <w:szCs w:val="28"/>
        </w:rPr>
        <w:t xml:space="preserve">членів </w:t>
      </w:r>
      <w:r w:rsidR="00287066" w:rsidRPr="00893B24">
        <w:rPr>
          <w:szCs w:val="28"/>
        </w:rPr>
        <w:t>Комісії</w:t>
      </w:r>
      <w:r w:rsidR="00A02430" w:rsidRPr="00893B24">
        <w:rPr>
          <w:szCs w:val="28"/>
        </w:rPr>
        <w:t>. Переможець Конкурсу визначається за результатами підрахунку кількості балів за кожним критерієм, зазначеним у пункті 3.6. умов проведення Конкурсу (максимальна оцінка - 5 балів за кожний показник).</w:t>
      </w:r>
      <w:r w:rsidR="00AB2438" w:rsidRPr="00893B24">
        <w:rPr>
          <w:szCs w:val="28"/>
        </w:rPr>
        <w:t xml:space="preserve"> </w:t>
      </w:r>
      <w:r w:rsidR="00F8321C" w:rsidRPr="00893B24">
        <w:rPr>
          <w:szCs w:val="28"/>
        </w:rPr>
        <w:t>У випадку однакового значення показник</w:t>
      </w:r>
      <w:r w:rsidR="00893B24" w:rsidRPr="00893B24">
        <w:rPr>
          <w:szCs w:val="28"/>
        </w:rPr>
        <w:t>ів</w:t>
      </w:r>
      <w:r w:rsidR="00F8321C" w:rsidRPr="00893B24">
        <w:rPr>
          <w:szCs w:val="28"/>
        </w:rPr>
        <w:t xml:space="preserve">, переможець визначається шляхом голосування членів </w:t>
      </w:r>
      <w:r w:rsidR="00893B24" w:rsidRPr="00893B24">
        <w:rPr>
          <w:szCs w:val="28"/>
        </w:rPr>
        <w:t>Комісії.</w:t>
      </w:r>
    </w:p>
    <w:p w:rsidR="00970434" w:rsidRPr="00970434" w:rsidRDefault="00970434" w:rsidP="00970434">
      <w:pPr>
        <w:ind w:firstLine="540"/>
        <w:jc w:val="both"/>
        <w:rPr>
          <w:szCs w:val="28"/>
        </w:rPr>
      </w:pPr>
    </w:p>
    <w:p w:rsidR="00970434" w:rsidRPr="00970434" w:rsidRDefault="00FF51B4" w:rsidP="00970434">
      <w:pPr>
        <w:ind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970434" w:rsidRPr="00970434">
        <w:rPr>
          <w:b/>
          <w:bCs/>
          <w:szCs w:val="28"/>
        </w:rPr>
        <w:t>. Процедура проведення Конкурсу</w:t>
      </w:r>
    </w:p>
    <w:p w:rsidR="00970434" w:rsidRPr="00970434" w:rsidRDefault="00970434" w:rsidP="00970434">
      <w:pPr>
        <w:ind w:firstLine="540"/>
        <w:jc w:val="center"/>
        <w:rPr>
          <w:b/>
          <w:bCs/>
          <w:sz w:val="16"/>
          <w:szCs w:val="16"/>
        </w:rPr>
      </w:pPr>
    </w:p>
    <w:p w:rsidR="00970434" w:rsidRDefault="00FF51B4" w:rsidP="00970434">
      <w:pPr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970434" w:rsidRPr="00970434">
        <w:rPr>
          <w:b/>
          <w:szCs w:val="28"/>
        </w:rPr>
        <w:t xml:space="preserve">.1. </w:t>
      </w:r>
      <w:r w:rsidR="00970434" w:rsidRPr="00970434">
        <w:rPr>
          <w:szCs w:val="28"/>
        </w:rPr>
        <w:t xml:space="preserve">Офіційне повідомлення про проведення Конкурсу </w:t>
      </w:r>
      <w:r w:rsidR="006B6C87" w:rsidRPr="00970434">
        <w:rPr>
          <w:szCs w:val="28"/>
        </w:rPr>
        <w:t>оприлюднюється на офіційному веб-порталі Чернівецької міської ради в мережі Інтернет</w:t>
      </w:r>
      <w:r w:rsidR="006B6C87">
        <w:rPr>
          <w:szCs w:val="28"/>
        </w:rPr>
        <w:t xml:space="preserve"> і </w:t>
      </w:r>
      <w:r w:rsidR="00970434" w:rsidRPr="00970434">
        <w:rPr>
          <w:szCs w:val="28"/>
        </w:rPr>
        <w:t>публіку</w:t>
      </w:r>
      <w:r w:rsidR="006B6C87">
        <w:rPr>
          <w:szCs w:val="28"/>
        </w:rPr>
        <w:t>є</w:t>
      </w:r>
      <w:r w:rsidR="00970434" w:rsidRPr="00970434">
        <w:rPr>
          <w:szCs w:val="28"/>
        </w:rPr>
        <w:t xml:space="preserve">ться в </w:t>
      </w:r>
      <w:r w:rsidR="006B6C87">
        <w:rPr>
          <w:szCs w:val="28"/>
        </w:rPr>
        <w:t xml:space="preserve">черговому номері </w:t>
      </w:r>
      <w:r w:rsidR="00970434" w:rsidRPr="00970434">
        <w:rPr>
          <w:szCs w:val="28"/>
        </w:rPr>
        <w:t>газет</w:t>
      </w:r>
      <w:r w:rsidR="006B6C87">
        <w:rPr>
          <w:szCs w:val="28"/>
        </w:rPr>
        <w:t>и</w:t>
      </w:r>
      <w:r w:rsidR="00970434" w:rsidRPr="00970434">
        <w:rPr>
          <w:szCs w:val="28"/>
        </w:rPr>
        <w:t xml:space="preserve"> «Чернівці»</w:t>
      </w:r>
      <w:r w:rsidR="006B6C87">
        <w:rPr>
          <w:szCs w:val="28"/>
        </w:rPr>
        <w:t>.</w:t>
      </w:r>
      <w:r w:rsidR="00970434" w:rsidRPr="00970434">
        <w:rPr>
          <w:szCs w:val="28"/>
        </w:rPr>
        <w:t xml:space="preserve"> </w:t>
      </w:r>
    </w:p>
    <w:p w:rsidR="00FF51B4" w:rsidRPr="00FF51B4" w:rsidRDefault="00FF51B4" w:rsidP="000B5EA6">
      <w:pPr>
        <w:spacing w:line="256" w:lineRule="auto"/>
        <w:ind w:firstLine="708"/>
        <w:jc w:val="both"/>
        <w:rPr>
          <w:b/>
          <w:sz w:val="16"/>
          <w:szCs w:val="16"/>
        </w:rPr>
      </w:pPr>
    </w:p>
    <w:p w:rsidR="000B5EA6" w:rsidRDefault="00FF51B4" w:rsidP="00FF51B4">
      <w:pPr>
        <w:spacing w:line="256" w:lineRule="auto"/>
        <w:ind w:firstLine="540"/>
        <w:jc w:val="both"/>
      </w:pPr>
      <w:r w:rsidRPr="00FF51B4">
        <w:rPr>
          <w:b/>
        </w:rPr>
        <w:t>4.2.</w:t>
      </w:r>
      <w:r>
        <w:t xml:space="preserve"> </w:t>
      </w:r>
      <w:r w:rsidR="000B5EA6" w:rsidRPr="00970434">
        <w:t xml:space="preserve">Бажаючі прийняти участь в </w:t>
      </w:r>
      <w:r w:rsidR="000B5EA6">
        <w:t>К</w:t>
      </w:r>
      <w:r w:rsidR="000B5EA6" w:rsidRPr="00970434">
        <w:t>онкурсі пода</w:t>
      </w:r>
      <w:r w:rsidR="006802CC">
        <w:t>ють</w:t>
      </w:r>
      <w:r w:rsidR="000B5EA6" w:rsidRPr="00970434">
        <w:t xml:space="preserve"> заяв</w:t>
      </w:r>
      <w:r w:rsidR="000B5EA6">
        <w:t xml:space="preserve">у довільної форми, в якій </w:t>
      </w:r>
      <w:r w:rsidR="000B5EA6" w:rsidRPr="00970434">
        <w:t>зазнач</w:t>
      </w:r>
      <w:r w:rsidR="007373C3">
        <w:t>ають</w:t>
      </w:r>
      <w:r w:rsidR="000B5EA6" w:rsidRPr="00970434">
        <w:t xml:space="preserve"> </w:t>
      </w:r>
      <w:r w:rsidR="000B5EA6">
        <w:rPr>
          <w:szCs w:val="28"/>
        </w:rPr>
        <w:t xml:space="preserve">назву </w:t>
      </w:r>
      <w:r w:rsidR="000B5EA6" w:rsidRPr="0041632C">
        <w:rPr>
          <w:szCs w:val="28"/>
        </w:rPr>
        <w:t>суб'єкт</w:t>
      </w:r>
      <w:r w:rsidR="000B5EA6">
        <w:rPr>
          <w:szCs w:val="28"/>
        </w:rPr>
        <w:t>а</w:t>
      </w:r>
      <w:r w:rsidR="000B5EA6" w:rsidRPr="0041632C">
        <w:rPr>
          <w:szCs w:val="28"/>
        </w:rPr>
        <w:t xml:space="preserve"> господарської діяльності</w:t>
      </w:r>
      <w:r w:rsidR="000B5EA6">
        <w:rPr>
          <w:szCs w:val="28"/>
        </w:rPr>
        <w:t>,</w:t>
      </w:r>
      <w:r w:rsidR="000B5EA6" w:rsidRPr="00970434">
        <w:rPr>
          <w:szCs w:val="28"/>
        </w:rPr>
        <w:t xml:space="preserve"> адресу </w:t>
      </w:r>
      <w:r w:rsidR="000B5EA6">
        <w:rPr>
          <w:szCs w:val="28"/>
        </w:rPr>
        <w:t>і</w:t>
      </w:r>
      <w:r w:rsidR="000B5EA6" w:rsidRPr="00970434">
        <w:rPr>
          <w:szCs w:val="28"/>
        </w:rPr>
        <w:t xml:space="preserve"> </w:t>
      </w:r>
      <w:r w:rsidR="000B5EA6">
        <w:rPr>
          <w:szCs w:val="28"/>
        </w:rPr>
        <w:t xml:space="preserve">рекламну </w:t>
      </w:r>
      <w:r w:rsidR="000B5EA6" w:rsidRPr="00970434">
        <w:rPr>
          <w:szCs w:val="28"/>
        </w:rPr>
        <w:t>назву закладу</w:t>
      </w:r>
      <w:r w:rsidR="00A71F9A">
        <w:rPr>
          <w:szCs w:val="28"/>
        </w:rPr>
        <w:t xml:space="preserve"> та додають </w:t>
      </w:r>
      <w:r w:rsidR="000B5EA6">
        <w:rPr>
          <w:szCs w:val="28"/>
        </w:rPr>
        <w:t xml:space="preserve"> фото вітрини</w:t>
      </w:r>
      <w:r w:rsidR="000B5EA6" w:rsidRPr="00970434">
        <w:t xml:space="preserve">. </w:t>
      </w:r>
      <w:r w:rsidR="000B5EA6">
        <w:t xml:space="preserve">Також, пропозиції щодо кращої </w:t>
      </w:r>
      <w:r w:rsidR="000B5EA6" w:rsidRPr="008A3277">
        <w:t xml:space="preserve">оформленої </w:t>
      </w:r>
      <w:r w:rsidR="000B5EA6" w:rsidRPr="008A3277">
        <w:rPr>
          <w:bCs/>
        </w:rPr>
        <w:t>новорічно-різдвяної</w:t>
      </w:r>
      <w:r w:rsidR="000B5EA6">
        <w:rPr>
          <w:b/>
          <w:bCs/>
        </w:rPr>
        <w:t xml:space="preserve"> </w:t>
      </w:r>
      <w:r w:rsidR="000B5EA6">
        <w:t xml:space="preserve">вітрини закладу можуть надходити від громадських організацій та </w:t>
      </w:r>
      <w:r w:rsidR="000B5EA6" w:rsidRPr="00970434">
        <w:t>мешканців міста</w:t>
      </w:r>
      <w:r w:rsidR="000B5EA6">
        <w:t>, які будуть враховані  Комісією при виборі переможців</w:t>
      </w:r>
      <w:r w:rsidR="00AC18B3">
        <w:t>,</w:t>
      </w:r>
      <w:r w:rsidR="006802CC">
        <w:t xml:space="preserve"> та за результатами комісійного огляду вітрин</w:t>
      </w:r>
      <w:r w:rsidR="000B5EA6">
        <w:t>.</w:t>
      </w:r>
    </w:p>
    <w:p w:rsidR="000B5EA6" w:rsidRPr="007953E5" w:rsidRDefault="000B5EA6" w:rsidP="000B5EA6">
      <w:pPr>
        <w:spacing w:line="256" w:lineRule="auto"/>
        <w:ind w:firstLine="708"/>
        <w:jc w:val="both"/>
      </w:pPr>
      <w:r w:rsidRPr="00970434">
        <w:t xml:space="preserve">Заяви </w:t>
      </w:r>
      <w:r w:rsidR="001D4A0B">
        <w:t xml:space="preserve">та пропозиції </w:t>
      </w:r>
      <w:r w:rsidRPr="00970434">
        <w:t xml:space="preserve">подаються в департамент економіки міської ради                          (вул. Кобилянської Ольги, 3, тел. 52-48-70, 52-64-25) </w:t>
      </w:r>
      <w:r w:rsidR="00DC12F8">
        <w:t xml:space="preserve"> </w:t>
      </w:r>
      <w:r w:rsidRPr="00970434">
        <w:t xml:space="preserve">або </w:t>
      </w:r>
      <w:r w:rsidRPr="00970434">
        <w:rPr>
          <w:szCs w:val="28"/>
        </w:rPr>
        <w:t xml:space="preserve"> на електронну пошту: </w:t>
      </w:r>
      <w:hyperlink r:id="rId8" w:history="1">
        <w:r w:rsidRPr="007953E5">
          <w:rPr>
            <w:rStyle w:val="ac"/>
            <w:color w:val="auto"/>
            <w:szCs w:val="28"/>
            <w:lang w:val="en-US"/>
          </w:rPr>
          <w:t>econom</w:t>
        </w:r>
        <w:r w:rsidRPr="007953E5">
          <w:rPr>
            <w:rStyle w:val="ac"/>
            <w:color w:val="auto"/>
            <w:szCs w:val="28"/>
          </w:rPr>
          <w:t>@</w:t>
        </w:r>
        <w:r w:rsidRPr="007953E5">
          <w:rPr>
            <w:rStyle w:val="ac"/>
            <w:color w:val="auto"/>
            <w:szCs w:val="28"/>
            <w:lang w:val="en-US"/>
          </w:rPr>
          <w:t>rada</w:t>
        </w:r>
        <w:r w:rsidRPr="007953E5">
          <w:rPr>
            <w:rStyle w:val="ac"/>
            <w:color w:val="auto"/>
            <w:szCs w:val="28"/>
          </w:rPr>
          <w:t>.</w:t>
        </w:r>
        <w:r w:rsidRPr="007953E5">
          <w:rPr>
            <w:rStyle w:val="ac"/>
            <w:color w:val="auto"/>
            <w:szCs w:val="28"/>
            <w:lang w:val="en-US"/>
          </w:rPr>
          <w:t>cv</w:t>
        </w:r>
        <w:r w:rsidRPr="007953E5">
          <w:rPr>
            <w:rStyle w:val="ac"/>
            <w:color w:val="auto"/>
            <w:szCs w:val="28"/>
          </w:rPr>
          <w:t>.</w:t>
        </w:r>
        <w:r w:rsidRPr="007953E5">
          <w:rPr>
            <w:rStyle w:val="ac"/>
            <w:color w:val="auto"/>
            <w:szCs w:val="28"/>
            <w:lang w:val="en-US"/>
          </w:rPr>
          <w:t>ua</w:t>
        </w:r>
      </w:hyperlink>
      <w:r w:rsidRPr="007953E5">
        <w:t xml:space="preserve">. </w:t>
      </w:r>
    </w:p>
    <w:p w:rsidR="00970434" w:rsidRPr="00970434" w:rsidRDefault="00970434" w:rsidP="00970434">
      <w:pPr>
        <w:ind w:firstLine="540"/>
        <w:jc w:val="both"/>
        <w:rPr>
          <w:sz w:val="16"/>
          <w:szCs w:val="16"/>
        </w:rPr>
      </w:pPr>
    </w:p>
    <w:p w:rsidR="000B5EA6" w:rsidRDefault="007428F4" w:rsidP="00970434">
      <w:pPr>
        <w:ind w:firstLine="540"/>
        <w:jc w:val="both"/>
        <w:rPr>
          <w:szCs w:val="28"/>
        </w:rPr>
      </w:pPr>
      <w:r>
        <w:rPr>
          <w:b/>
          <w:szCs w:val="28"/>
        </w:rPr>
        <w:t>4.3</w:t>
      </w:r>
      <w:r w:rsidR="00970434" w:rsidRPr="00970434">
        <w:rPr>
          <w:b/>
          <w:szCs w:val="28"/>
        </w:rPr>
        <w:t xml:space="preserve">. </w:t>
      </w:r>
      <w:r w:rsidR="000B5EA6" w:rsidRPr="007428F4">
        <w:rPr>
          <w:szCs w:val="28"/>
        </w:rPr>
        <w:t>Заяви та пропозиції на Конкурс приймаються протягом терміну вказаному в оголоше</w:t>
      </w:r>
      <w:r w:rsidR="007373C3">
        <w:rPr>
          <w:szCs w:val="28"/>
        </w:rPr>
        <w:t>н</w:t>
      </w:r>
      <w:r w:rsidR="000B5EA6" w:rsidRPr="007428F4">
        <w:rPr>
          <w:szCs w:val="28"/>
        </w:rPr>
        <w:t>ні.</w:t>
      </w:r>
    </w:p>
    <w:p w:rsidR="00E91B97" w:rsidRDefault="00E91B97" w:rsidP="009114EA">
      <w:pPr>
        <w:ind w:firstLine="540"/>
        <w:jc w:val="center"/>
        <w:rPr>
          <w:sz w:val="24"/>
        </w:rPr>
      </w:pPr>
    </w:p>
    <w:p w:rsidR="009114EA" w:rsidRDefault="009114EA" w:rsidP="009114EA">
      <w:pPr>
        <w:ind w:firstLine="540"/>
        <w:jc w:val="center"/>
        <w:rPr>
          <w:sz w:val="24"/>
        </w:rPr>
      </w:pPr>
      <w:r w:rsidRPr="009114EA">
        <w:rPr>
          <w:sz w:val="24"/>
        </w:rPr>
        <w:lastRenderedPageBreak/>
        <w:t>3</w:t>
      </w:r>
    </w:p>
    <w:p w:rsidR="009114EA" w:rsidRPr="009114EA" w:rsidRDefault="009114EA" w:rsidP="009114EA">
      <w:pPr>
        <w:ind w:firstLine="540"/>
        <w:jc w:val="center"/>
        <w:rPr>
          <w:sz w:val="24"/>
        </w:rPr>
      </w:pPr>
    </w:p>
    <w:p w:rsidR="00F748A6" w:rsidRDefault="009B01C5" w:rsidP="00F748A6">
      <w:pPr>
        <w:spacing w:line="256" w:lineRule="auto"/>
        <w:ind w:firstLine="708"/>
        <w:jc w:val="both"/>
      </w:pPr>
      <w:r w:rsidRPr="009B01C5">
        <w:rPr>
          <w:b/>
        </w:rPr>
        <w:t>4.4.</w:t>
      </w:r>
      <w:r>
        <w:t xml:space="preserve"> </w:t>
      </w:r>
      <w:r w:rsidR="00F748A6" w:rsidRPr="00970434">
        <w:t xml:space="preserve">Відбір учасників проводиться </w:t>
      </w:r>
      <w:r w:rsidR="00F748A6">
        <w:t>К</w:t>
      </w:r>
      <w:r w:rsidR="00F748A6" w:rsidRPr="00970434">
        <w:t>омісією самостійно, з урахуванням поданих заяв та пропозицій</w:t>
      </w:r>
      <w:r w:rsidR="00F748A6" w:rsidRPr="00344837">
        <w:t xml:space="preserve"> </w:t>
      </w:r>
      <w:r w:rsidR="00F748A6">
        <w:t xml:space="preserve">громадських організацій та </w:t>
      </w:r>
      <w:r w:rsidR="00F748A6" w:rsidRPr="00970434">
        <w:t>мешканців міста, виходячи з якості оформлення вітрини</w:t>
      </w:r>
      <w:r w:rsidR="000E3E6B">
        <w:t>, а також за результатами комісійного огляду вітрин</w:t>
      </w:r>
      <w:r w:rsidR="00F748A6" w:rsidRPr="00970434">
        <w:t>.</w:t>
      </w:r>
    </w:p>
    <w:p w:rsidR="00970434" w:rsidRPr="00970434" w:rsidRDefault="000B5EA6" w:rsidP="00970434">
      <w:pPr>
        <w:ind w:firstLine="540"/>
        <w:jc w:val="both"/>
        <w:rPr>
          <w:sz w:val="16"/>
          <w:szCs w:val="16"/>
        </w:rPr>
      </w:pPr>
      <w:r>
        <w:rPr>
          <w:b/>
          <w:szCs w:val="28"/>
        </w:rPr>
        <w:t xml:space="preserve"> </w:t>
      </w:r>
    </w:p>
    <w:p w:rsidR="009B01C5" w:rsidRPr="00970434" w:rsidRDefault="00C725B3" w:rsidP="00C725B3">
      <w:pPr>
        <w:spacing w:line="257" w:lineRule="auto"/>
        <w:ind w:firstLine="540"/>
        <w:jc w:val="both"/>
      </w:pPr>
      <w:r>
        <w:rPr>
          <w:b/>
        </w:rPr>
        <w:t>4</w:t>
      </w:r>
      <w:r w:rsidR="007D5738" w:rsidRPr="007D5738">
        <w:rPr>
          <w:b/>
        </w:rPr>
        <w:t>.5.</w:t>
      </w:r>
      <w:r w:rsidR="007D5738">
        <w:t xml:space="preserve"> </w:t>
      </w:r>
      <w:r w:rsidR="009B01C5" w:rsidRPr="00970434">
        <w:t xml:space="preserve">Підведення  підсумків   </w:t>
      </w:r>
      <w:r w:rsidR="007D5738">
        <w:t>К</w:t>
      </w:r>
      <w:r w:rsidR="009B01C5" w:rsidRPr="00970434">
        <w:t xml:space="preserve">онкурсу   здійснюється   </w:t>
      </w:r>
      <w:r w:rsidR="007D5738">
        <w:t>К</w:t>
      </w:r>
      <w:r w:rsidR="009B01C5" w:rsidRPr="00970434">
        <w:t>омісією  до 2</w:t>
      </w:r>
      <w:r w:rsidR="00C24033">
        <w:t>5.12.2017</w:t>
      </w:r>
      <w:r w:rsidR="009B01C5" w:rsidRPr="00970434">
        <w:t xml:space="preserve"> року, після проведення огляду.</w:t>
      </w:r>
    </w:p>
    <w:p w:rsidR="009B01C5" w:rsidRPr="00765DD0" w:rsidRDefault="009B01C5" w:rsidP="009B01C5">
      <w:pPr>
        <w:ind w:left="640" w:right="-466"/>
        <w:rPr>
          <w:sz w:val="16"/>
          <w:szCs w:val="16"/>
        </w:rPr>
      </w:pPr>
    </w:p>
    <w:p w:rsidR="00970434" w:rsidRPr="00970434" w:rsidRDefault="009B01C5" w:rsidP="00970434">
      <w:pPr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970434" w:rsidRPr="00970434">
        <w:rPr>
          <w:b/>
          <w:szCs w:val="28"/>
        </w:rPr>
        <w:t>.</w:t>
      </w:r>
      <w:r w:rsidR="00765DD0">
        <w:rPr>
          <w:b/>
          <w:szCs w:val="28"/>
        </w:rPr>
        <w:t>6</w:t>
      </w:r>
      <w:r w:rsidR="00970434" w:rsidRPr="00970434">
        <w:rPr>
          <w:b/>
          <w:szCs w:val="28"/>
        </w:rPr>
        <w:t>.</w:t>
      </w:r>
      <w:r w:rsidR="00970434" w:rsidRPr="00970434">
        <w:rPr>
          <w:szCs w:val="28"/>
        </w:rPr>
        <w:t xml:space="preserve"> Рішення щодо визначення переможц</w:t>
      </w:r>
      <w:r w:rsidR="00780B82">
        <w:rPr>
          <w:szCs w:val="28"/>
        </w:rPr>
        <w:t xml:space="preserve">ів </w:t>
      </w:r>
      <w:r w:rsidR="00970434" w:rsidRPr="00970434">
        <w:rPr>
          <w:szCs w:val="28"/>
        </w:rPr>
        <w:t xml:space="preserve">Конкурсу оформлюється протоколом, який підписує голова та секретар </w:t>
      </w:r>
      <w:r w:rsidR="000B5EA6">
        <w:rPr>
          <w:szCs w:val="28"/>
        </w:rPr>
        <w:t>К</w:t>
      </w:r>
      <w:r w:rsidR="00970434" w:rsidRPr="00970434">
        <w:rPr>
          <w:szCs w:val="28"/>
        </w:rPr>
        <w:t>омісії.</w:t>
      </w:r>
    </w:p>
    <w:p w:rsidR="00970434" w:rsidRPr="00970434" w:rsidRDefault="00970434" w:rsidP="00970434">
      <w:pPr>
        <w:ind w:firstLine="540"/>
        <w:jc w:val="both"/>
        <w:rPr>
          <w:sz w:val="16"/>
          <w:szCs w:val="16"/>
        </w:rPr>
      </w:pPr>
    </w:p>
    <w:p w:rsidR="00970434" w:rsidRPr="00970434" w:rsidRDefault="00970434" w:rsidP="000E027B">
      <w:pPr>
        <w:pStyle w:val="af"/>
        <w:spacing w:after="0"/>
        <w:ind w:firstLine="709"/>
        <w:jc w:val="both"/>
      </w:pPr>
      <w:r w:rsidRPr="00970434">
        <w:rPr>
          <w:b/>
        </w:rPr>
        <w:t>4.</w:t>
      </w:r>
      <w:r w:rsidR="00765DD0">
        <w:rPr>
          <w:b/>
        </w:rPr>
        <w:t>7.</w:t>
      </w:r>
      <w:r w:rsidRPr="00970434">
        <w:t xml:space="preserve"> Повідомлення про результати Конкурсу публікується в наступному номері газети «Чернівці» та в трьохденний термін з дня прийняття рішення Комісією розміщується на офіційному веб-порталі Чернівецької міської ради в мережі Інтернет. </w:t>
      </w:r>
    </w:p>
    <w:p w:rsidR="000E027B" w:rsidRDefault="009B01C5" w:rsidP="000E027B">
      <w:pPr>
        <w:ind w:right="-1" w:firstLine="709"/>
        <w:jc w:val="both"/>
        <w:rPr>
          <w:szCs w:val="28"/>
        </w:rPr>
      </w:pPr>
      <w:r w:rsidRPr="0015401B">
        <w:rPr>
          <w:b/>
        </w:rPr>
        <w:t>4.</w:t>
      </w:r>
      <w:r w:rsidR="00765DD0" w:rsidRPr="0015401B">
        <w:rPr>
          <w:b/>
        </w:rPr>
        <w:t>8.</w:t>
      </w:r>
      <w:r w:rsidR="00765DD0" w:rsidRPr="0015401B">
        <w:t xml:space="preserve"> </w:t>
      </w:r>
      <w:r w:rsidR="00F02C3A" w:rsidRPr="0015401B">
        <w:t xml:space="preserve"> </w:t>
      </w:r>
      <w:r w:rsidR="00903FA6" w:rsidRPr="0015401B">
        <w:t>Переможці</w:t>
      </w:r>
      <w:r w:rsidR="00A95C88" w:rsidRPr="0015401B">
        <w:t xml:space="preserve"> Конкурсу </w:t>
      </w:r>
      <w:r w:rsidR="000E027B">
        <w:t>нагороджуються</w:t>
      </w:r>
      <w:r w:rsidR="000E027B" w:rsidRPr="00C542FC">
        <w:rPr>
          <w:szCs w:val="28"/>
        </w:rPr>
        <w:t>:</w:t>
      </w:r>
    </w:p>
    <w:p w:rsidR="000E027B" w:rsidRPr="00C542FC" w:rsidRDefault="000E027B" w:rsidP="000E027B">
      <w:pPr>
        <w:pStyle w:val="af"/>
        <w:spacing w:after="0"/>
        <w:ind w:right="-238" w:firstLine="709"/>
        <w:jc w:val="both"/>
        <w:rPr>
          <w:szCs w:val="28"/>
        </w:rPr>
      </w:pPr>
      <w:r>
        <w:rPr>
          <w:szCs w:val="28"/>
        </w:rPr>
        <w:t>– з</w:t>
      </w:r>
      <w:r w:rsidRPr="00C542FC">
        <w:rPr>
          <w:szCs w:val="28"/>
        </w:rPr>
        <w:t xml:space="preserve">а перше місце - дипломом  та грошовою винагородою  </w:t>
      </w:r>
      <w:r>
        <w:rPr>
          <w:szCs w:val="28"/>
        </w:rPr>
        <w:t>10 000</w:t>
      </w:r>
      <w:r w:rsidRPr="00C542FC">
        <w:rPr>
          <w:szCs w:val="28"/>
        </w:rPr>
        <w:t>грн</w:t>
      </w:r>
      <w:r>
        <w:rPr>
          <w:szCs w:val="28"/>
        </w:rPr>
        <w:t>.;</w:t>
      </w:r>
    </w:p>
    <w:p w:rsidR="000E027B" w:rsidRPr="00C542FC" w:rsidRDefault="000E027B" w:rsidP="000E027B">
      <w:pPr>
        <w:pStyle w:val="af"/>
        <w:spacing w:after="0"/>
        <w:ind w:right="-238" w:firstLine="709"/>
        <w:jc w:val="both"/>
        <w:rPr>
          <w:szCs w:val="28"/>
        </w:rPr>
      </w:pPr>
      <w:r>
        <w:rPr>
          <w:szCs w:val="28"/>
        </w:rPr>
        <w:t>–</w:t>
      </w:r>
      <w:r w:rsidRPr="00C542FC">
        <w:rPr>
          <w:szCs w:val="28"/>
        </w:rPr>
        <w:t xml:space="preserve"> </w:t>
      </w:r>
      <w:r>
        <w:rPr>
          <w:szCs w:val="28"/>
        </w:rPr>
        <w:t>з</w:t>
      </w:r>
      <w:r w:rsidRPr="00C542FC">
        <w:rPr>
          <w:szCs w:val="28"/>
        </w:rPr>
        <w:t xml:space="preserve">а друге  місце  - дипломом та грошовою винагородою  </w:t>
      </w:r>
      <w:r>
        <w:rPr>
          <w:szCs w:val="28"/>
        </w:rPr>
        <w:t>8 000</w:t>
      </w:r>
      <w:r w:rsidRPr="00C542FC">
        <w:rPr>
          <w:szCs w:val="28"/>
        </w:rPr>
        <w:t>грн</w:t>
      </w:r>
      <w:r>
        <w:rPr>
          <w:szCs w:val="28"/>
        </w:rPr>
        <w:t>.;</w:t>
      </w:r>
    </w:p>
    <w:p w:rsidR="000E027B" w:rsidRPr="00C542FC" w:rsidRDefault="000E027B" w:rsidP="000E027B">
      <w:pPr>
        <w:pStyle w:val="af"/>
        <w:spacing w:after="0"/>
        <w:ind w:right="-240" w:firstLine="709"/>
        <w:jc w:val="both"/>
        <w:rPr>
          <w:szCs w:val="28"/>
        </w:rPr>
      </w:pPr>
      <w:r>
        <w:rPr>
          <w:szCs w:val="28"/>
        </w:rPr>
        <w:t>– з</w:t>
      </w:r>
      <w:r w:rsidRPr="00C542FC">
        <w:rPr>
          <w:szCs w:val="28"/>
        </w:rPr>
        <w:t xml:space="preserve">а третє  місце  -  дипломом та грошовою винагородою  </w:t>
      </w:r>
      <w:r>
        <w:rPr>
          <w:szCs w:val="28"/>
        </w:rPr>
        <w:t>5 000</w:t>
      </w:r>
      <w:r w:rsidRPr="00C542FC">
        <w:rPr>
          <w:szCs w:val="28"/>
        </w:rPr>
        <w:t xml:space="preserve"> грн</w:t>
      </w:r>
      <w:r>
        <w:rPr>
          <w:szCs w:val="28"/>
        </w:rPr>
        <w:t>.</w:t>
      </w:r>
    </w:p>
    <w:p w:rsidR="00EA2B84" w:rsidRPr="00970434" w:rsidRDefault="00EA2B84" w:rsidP="00765DD0">
      <w:pPr>
        <w:ind w:right="-466" w:firstLine="540"/>
      </w:pPr>
    </w:p>
    <w:p w:rsidR="00903FA6" w:rsidRPr="00970434" w:rsidRDefault="00903FA6" w:rsidP="00903FA6">
      <w:pPr>
        <w:spacing w:line="256" w:lineRule="auto"/>
      </w:pPr>
    </w:p>
    <w:p w:rsidR="00970434" w:rsidRPr="00970434" w:rsidRDefault="00970434" w:rsidP="00970434">
      <w:pPr>
        <w:pStyle w:val="af"/>
        <w:ind w:firstLine="540"/>
      </w:pPr>
    </w:p>
    <w:p w:rsidR="00F748A6" w:rsidRDefault="00970434" w:rsidP="00AB6407">
      <w:pPr>
        <w:rPr>
          <w:b/>
          <w:szCs w:val="28"/>
        </w:rPr>
      </w:pPr>
      <w:r w:rsidRPr="00970434">
        <w:rPr>
          <w:b/>
          <w:szCs w:val="28"/>
        </w:rPr>
        <w:t>Чернівецький міський голова                                                              О. Каспрук</w:t>
      </w:r>
    </w:p>
    <w:p w:rsidR="00F748A6" w:rsidRDefault="00F748A6" w:rsidP="00AB6407">
      <w:pPr>
        <w:rPr>
          <w:b/>
          <w:szCs w:val="28"/>
        </w:rPr>
      </w:pPr>
    </w:p>
    <w:p w:rsidR="00634B53" w:rsidRPr="00970434" w:rsidRDefault="00634B53" w:rsidP="00AB6407">
      <w:pPr>
        <w:rPr>
          <w:sz w:val="24"/>
        </w:rPr>
      </w:pPr>
      <w:r w:rsidRPr="00970434">
        <w:rPr>
          <w:sz w:val="24"/>
        </w:rPr>
        <w:t xml:space="preserve">                                                                                                        </w:t>
      </w:r>
    </w:p>
    <w:p w:rsidR="00E33971" w:rsidRPr="00970434" w:rsidRDefault="00634B53" w:rsidP="00634B53">
      <w:pPr>
        <w:spacing w:line="256" w:lineRule="auto"/>
        <w:ind w:firstLine="6980"/>
        <w:rPr>
          <w:sz w:val="24"/>
        </w:rPr>
      </w:pPr>
      <w:r w:rsidRPr="00970434">
        <w:rPr>
          <w:sz w:val="24"/>
        </w:rPr>
        <w:t xml:space="preserve"> </w:t>
      </w:r>
    </w:p>
    <w:p w:rsidR="00373AE1" w:rsidRPr="00970434" w:rsidRDefault="00373AE1" w:rsidP="00634B53">
      <w:pPr>
        <w:spacing w:line="256" w:lineRule="auto"/>
        <w:ind w:firstLine="6980"/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905062" w:rsidRDefault="00905062" w:rsidP="00617CB0">
      <w:pPr>
        <w:ind w:left="4956"/>
        <w:jc w:val="both"/>
        <w:rPr>
          <w:b/>
          <w:sz w:val="26"/>
          <w:szCs w:val="26"/>
        </w:rPr>
      </w:pPr>
    </w:p>
    <w:p w:rsidR="00617CB0" w:rsidRPr="00970434" w:rsidRDefault="00617CB0" w:rsidP="00617CB0">
      <w:pPr>
        <w:ind w:left="4956"/>
        <w:jc w:val="both"/>
        <w:rPr>
          <w:b/>
          <w:sz w:val="26"/>
          <w:szCs w:val="26"/>
        </w:rPr>
      </w:pPr>
      <w:r w:rsidRPr="00970434">
        <w:rPr>
          <w:b/>
          <w:sz w:val="26"/>
          <w:szCs w:val="26"/>
        </w:rPr>
        <w:t xml:space="preserve">ЗАТВЕРДЖЕНО </w:t>
      </w:r>
    </w:p>
    <w:p w:rsidR="00617CB0" w:rsidRPr="00970434" w:rsidRDefault="00617CB0" w:rsidP="00617CB0">
      <w:pPr>
        <w:ind w:left="5760" w:hanging="5476"/>
        <w:jc w:val="both"/>
        <w:rPr>
          <w:b/>
          <w:sz w:val="26"/>
          <w:szCs w:val="26"/>
        </w:rPr>
      </w:pPr>
      <w:r w:rsidRPr="00970434">
        <w:rPr>
          <w:b/>
          <w:sz w:val="26"/>
          <w:szCs w:val="26"/>
        </w:rPr>
        <w:t xml:space="preserve">                                                                        Розпорядження міського  голови</w:t>
      </w:r>
    </w:p>
    <w:p w:rsidR="00617CB0" w:rsidRPr="00970434" w:rsidRDefault="00617CB0" w:rsidP="00617CB0">
      <w:pPr>
        <w:ind w:left="284"/>
        <w:jc w:val="both"/>
        <w:rPr>
          <w:sz w:val="26"/>
          <w:szCs w:val="26"/>
        </w:rPr>
      </w:pP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Pr="00970434">
        <w:rPr>
          <w:sz w:val="26"/>
          <w:szCs w:val="26"/>
        </w:rPr>
        <w:tab/>
      </w:r>
      <w:r w:rsidR="00580788">
        <w:rPr>
          <w:sz w:val="26"/>
          <w:szCs w:val="26"/>
        </w:rPr>
        <w:t>08.12.</w:t>
      </w:r>
      <w:r w:rsidRPr="00970434">
        <w:rPr>
          <w:sz w:val="26"/>
          <w:szCs w:val="26"/>
        </w:rPr>
        <w:t>201</w:t>
      </w:r>
      <w:r w:rsidR="00C24033">
        <w:rPr>
          <w:sz w:val="26"/>
          <w:szCs w:val="26"/>
        </w:rPr>
        <w:t>7</w:t>
      </w:r>
      <w:r w:rsidRPr="00970434">
        <w:rPr>
          <w:sz w:val="26"/>
          <w:szCs w:val="26"/>
        </w:rPr>
        <w:t xml:space="preserve">  №</w:t>
      </w:r>
      <w:r w:rsidR="00580788">
        <w:rPr>
          <w:sz w:val="26"/>
          <w:szCs w:val="26"/>
        </w:rPr>
        <w:t>594-р</w:t>
      </w:r>
    </w:p>
    <w:p w:rsidR="00634B53" w:rsidRPr="00580788" w:rsidRDefault="00634B53" w:rsidP="00634B53">
      <w:pPr>
        <w:spacing w:line="256" w:lineRule="auto"/>
      </w:pPr>
    </w:p>
    <w:p w:rsidR="00E33971" w:rsidRPr="00970434" w:rsidRDefault="00E33971" w:rsidP="00E33971"/>
    <w:p w:rsidR="00E33971" w:rsidRPr="00970434" w:rsidRDefault="00E33971" w:rsidP="002E338F">
      <w:pPr>
        <w:tabs>
          <w:tab w:val="left" w:pos="2445"/>
        </w:tabs>
        <w:jc w:val="center"/>
        <w:rPr>
          <w:b/>
          <w:bCs/>
        </w:rPr>
      </w:pPr>
      <w:r w:rsidRPr="00970434">
        <w:rPr>
          <w:b/>
          <w:bCs/>
        </w:rPr>
        <w:t>Склад комісії</w:t>
      </w:r>
    </w:p>
    <w:p w:rsidR="00E33971" w:rsidRPr="00970434" w:rsidRDefault="00E33971" w:rsidP="00E33971">
      <w:pPr>
        <w:jc w:val="center"/>
        <w:rPr>
          <w:b/>
          <w:bCs/>
        </w:rPr>
      </w:pPr>
      <w:r w:rsidRPr="00970434">
        <w:rPr>
          <w:b/>
          <w:bCs/>
        </w:rPr>
        <w:t xml:space="preserve">з підведення підсумків </w:t>
      </w:r>
      <w:r w:rsidR="00756974" w:rsidRPr="00970434">
        <w:rPr>
          <w:b/>
          <w:bCs/>
        </w:rPr>
        <w:t xml:space="preserve">міського </w:t>
      </w:r>
      <w:r w:rsidRPr="00970434">
        <w:rPr>
          <w:b/>
          <w:bCs/>
        </w:rPr>
        <w:t xml:space="preserve">конкурсу </w:t>
      </w:r>
      <w:r w:rsidR="002E338F">
        <w:rPr>
          <w:b/>
          <w:bCs/>
        </w:rPr>
        <w:t>«</w:t>
      </w:r>
      <w:r w:rsidRPr="00970434">
        <w:rPr>
          <w:b/>
          <w:bCs/>
        </w:rPr>
        <w:t>Краща</w:t>
      </w:r>
    </w:p>
    <w:p w:rsidR="00E33971" w:rsidRDefault="00E33971" w:rsidP="00E33971">
      <w:pPr>
        <w:jc w:val="center"/>
        <w:rPr>
          <w:b/>
          <w:bCs/>
        </w:rPr>
      </w:pPr>
      <w:r w:rsidRPr="00970434">
        <w:rPr>
          <w:b/>
          <w:bCs/>
        </w:rPr>
        <w:t>новорічно-різдвяна вітрина</w:t>
      </w:r>
      <w:r w:rsidR="002E338F">
        <w:rPr>
          <w:b/>
          <w:bCs/>
        </w:rPr>
        <w:t>»</w:t>
      </w:r>
    </w:p>
    <w:p w:rsidR="00AD5500" w:rsidRPr="00970434" w:rsidRDefault="00AD5500" w:rsidP="00E33971">
      <w:pPr>
        <w:jc w:val="center"/>
      </w:pPr>
    </w:p>
    <w:p w:rsidR="00E33971" w:rsidRPr="00970434" w:rsidRDefault="00257D48" w:rsidP="00257D48">
      <w:pPr>
        <w:spacing w:before="300"/>
      </w:pPr>
      <w:r w:rsidRPr="00970434">
        <w:rPr>
          <w:b/>
          <w:bCs/>
        </w:rPr>
        <w:t xml:space="preserve"> </w:t>
      </w:r>
      <w:r w:rsidR="00E33971" w:rsidRPr="00970434">
        <w:rPr>
          <w:b/>
          <w:bCs/>
        </w:rPr>
        <w:t>Голова комісії:</w:t>
      </w:r>
    </w:p>
    <w:tbl>
      <w:tblPr>
        <w:tblW w:w="1003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510"/>
        <w:gridCol w:w="236"/>
        <w:gridCol w:w="6285"/>
      </w:tblGrid>
      <w:tr w:rsidR="008E3D9B" w:rsidRPr="00970434" w:rsidTr="00784EB3">
        <w:trPr>
          <w:trHeight w:val="177"/>
        </w:trPr>
        <w:tc>
          <w:tcPr>
            <w:tcW w:w="3510" w:type="dxa"/>
          </w:tcPr>
          <w:p w:rsidR="008E3D9B" w:rsidRPr="00580788" w:rsidRDefault="008E3D9B" w:rsidP="00257D48">
            <w:pPr>
              <w:jc w:val="both"/>
              <w:rPr>
                <w:szCs w:val="28"/>
              </w:rPr>
            </w:pPr>
            <w:r w:rsidRPr="00580788">
              <w:rPr>
                <w:szCs w:val="28"/>
              </w:rPr>
              <w:t>Середюк</w:t>
            </w:r>
          </w:p>
          <w:p w:rsidR="008E3D9B" w:rsidRPr="00970434" w:rsidRDefault="008E3D9B" w:rsidP="00257D48">
            <w:pPr>
              <w:jc w:val="both"/>
              <w:rPr>
                <w:szCs w:val="28"/>
                <w:lang w:val="ru-RU"/>
              </w:rPr>
            </w:pPr>
            <w:r w:rsidRPr="00580788">
              <w:rPr>
                <w:szCs w:val="28"/>
              </w:rPr>
              <w:t>Воло</w:t>
            </w:r>
            <w:r w:rsidRPr="00970434">
              <w:rPr>
                <w:szCs w:val="28"/>
                <w:lang w:val="ru-RU"/>
              </w:rPr>
              <w:t>димир Богданович</w:t>
            </w:r>
          </w:p>
        </w:tc>
        <w:tc>
          <w:tcPr>
            <w:tcW w:w="236" w:type="dxa"/>
          </w:tcPr>
          <w:p w:rsidR="008E3D9B" w:rsidRPr="00970434" w:rsidRDefault="008E3D9B" w:rsidP="00257D48">
            <w:pPr>
              <w:jc w:val="both"/>
              <w:rPr>
                <w:szCs w:val="28"/>
                <w:lang w:val="ru-RU"/>
              </w:rPr>
            </w:pPr>
            <w:r w:rsidRPr="00970434">
              <w:rPr>
                <w:szCs w:val="28"/>
                <w:lang w:val="ru-RU"/>
              </w:rPr>
              <w:t>-</w:t>
            </w:r>
          </w:p>
        </w:tc>
        <w:tc>
          <w:tcPr>
            <w:tcW w:w="6285" w:type="dxa"/>
          </w:tcPr>
          <w:p w:rsidR="00257D48" w:rsidRPr="00970434" w:rsidRDefault="008E3D9B" w:rsidP="00257D48">
            <w:pPr>
              <w:jc w:val="both"/>
              <w:rPr>
                <w:szCs w:val="28"/>
                <w:lang w:val="ru-RU"/>
              </w:rPr>
            </w:pPr>
            <w:r w:rsidRPr="00970434">
              <w:rPr>
                <w:szCs w:val="28"/>
                <w:lang w:val="ru-RU"/>
              </w:rPr>
              <w:t xml:space="preserve">заступник міського голови з питань </w:t>
            </w:r>
          </w:p>
          <w:p w:rsidR="008E3D9B" w:rsidRPr="00970434" w:rsidRDefault="008E3D9B" w:rsidP="00257D48">
            <w:pPr>
              <w:jc w:val="both"/>
              <w:rPr>
                <w:szCs w:val="28"/>
                <w:lang w:val="ru-RU"/>
              </w:rPr>
            </w:pPr>
            <w:r w:rsidRPr="00970434">
              <w:rPr>
                <w:szCs w:val="28"/>
                <w:lang w:val="ru-RU"/>
              </w:rPr>
              <w:t>діяльності виконавчих органів міської ради</w:t>
            </w:r>
          </w:p>
        </w:tc>
      </w:tr>
    </w:tbl>
    <w:p w:rsidR="004975D0" w:rsidRPr="002E338F" w:rsidRDefault="00E95370" w:rsidP="002E338F">
      <w:pPr>
        <w:tabs>
          <w:tab w:val="left" w:pos="5580"/>
        </w:tabs>
        <w:spacing w:line="259" w:lineRule="auto"/>
        <w:ind w:right="-386"/>
        <w:rPr>
          <w:b/>
          <w:sz w:val="44"/>
          <w:szCs w:val="44"/>
        </w:rPr>
      </w:pPr>
      <w:r w:rsidRPr="00970434">
        <w:tab/>
      </w:r>
    </w:p>
    <w:p w:rsidR="008E3D9B" w:rsidRPr="00970434" w:rsidRDefault="008E3D9B" w:rsidP="00257D48">
      <w:pPr>
        <w:spacing w:line="259" w:lineRule="auto"/>
        <w:ind w:right="-386"/>
      </w:pPr>
      <w:r w:rsidRPr="00970434">
        <w:rPr>
          <w:b/>
        </w:rPr>
        <w:t>Заступник голови комісії:</w:t>
      </w:r>
      <w:r w:rsidR="00E33971" w:rsidRPr="00970434">
        <w:tab/>
      </w:r>
      <w:r w:rsidR="00E33971" w:rsidRPr="00970434">
        <w:tab/>
      </w:r>
      <w:r w:rsidR="00E33971" w:rsidRPr="00970434">
        <w:tab/>
      </w:r>
    </w:p>
    <w:p w:rsidR="008E3D9B" w:rsidRPr="00970434" w:rsidRDefault="002E338F" w:rsidP="00F9564E">
      <w:pPr>
        <w:tabs>
          <w:tab w:val="left" w:pos="3544"/>
        </w:tabs>
        <w:spacing w:line="259" w:lineRule="auto"/>
        <w:ind w:right="-386"/>
      </w:pPr>
      <w:r>
        <w:t>Сідляр</w:t>
      </w:r>
      <w:r w:rsidRPr="00970434">
        <w:t xml:space="preserve">      </w:t>
      </w:r>
      <w:r>
        <w:t xml:space="preserve">                     </w:t>
      </w:r>
      <w:r w:rsidRPr="00970434">
        <w:t xml:space="preserve">      </w:t>
      </w:r>
      <w:r w:rsidR="00F9564E">
        <w:t xml:space="preserve">  </w:t>
      </w:r>
      <w:r w:rsidRPr="00970434">
        <w:t xml:space="preserve">    </w:t>
      </w:r>
      <w:r>
        <w:rPr>
          <w:szCs w:val="28"/>
        </w:rPr>
        <w:t xml:space="preserve">- </w:t>
      </w:r>
      <w:r w:rsidRPr="00200C8D">
        <w:rPr>
          <w:szCs w:val="28"/>
        </w:rPr>
        <w:t>заступник директора, начальник управління</w:t>
      </w:r>
    </w:p>
    <w:p w:rsidR="002E338F" w:rsidRDefault="002E338F" w:rsidP="00257D48">
      <w:pPr>
        <w:spacing w:line="259" w:lineRule="auto"/>
        <w:ind w:right="-386"/>
        <w:rPr>
          <w:szCs w:val="28"/>
        </w:rPr>
      </w:pPr>
      <w:r>
        <w:t>Руслана Василівна</w:t>
      </w:r>
      <w:r w:rsidR="008E3D9B" w:rsidRPr="00970434">
        <w:t xml:space="preserve"> </w:t>
      </w:r>
      <w:r>
        <w:t xml:space="preserve">             </w:t>
      </w:r>
      <w:r w:rsidR="00F9564E">
        <w:t xml:space="preserve"> </w:t>
      </w:r>
      <w:r>
        <w:t xml:space="preserve">     </w:t>
      </w:r>
      <w:r w:rsidRPr="00200C8D">
        <w:rPr>
          <w:szCs w:val="28"/>
        </w:rPr>
        <w:t>розвитку споживчого ринку департаменту</w:t>
      </w:r>
    </w:p>
    <w:p w:rsidR="008E3D9B" w:rsidRDefault="002E338F" w:rsidP="00F9564E">
      <w:pPr>
        <w:tabs>
          <w:tab w:val="left" w:pos="3686"/>
        </w:tabs>
        <w:spacing w:line="259" w:lineRule="auto"/>
        <w:ind w:right="-386"/>
        <w:rPr>
          <w:szCs w:val="28"/>
        </w:rPr>
      </w:pPr>
      <w:r w:rsidRPr="00200C8D">
        <w:rPr>
          <w:szCs w:val="28"/>
        </w:rPr>
        <w:t xml:space="preserve"> </w:t>
      </w:r>
      <w:r>
        <w:rPr>
          <w:szCs w:val="28"/>
        </w:rPr>
        <w:t xml:space="preserve">                                               </w:t>
      </w:r>
      <w:r w:rsidR="00F9564E">
        <w:rPr>
          <w:szCs w:val="28"/>
        </w:rPr>
        <w:t xml:space="preserve"> </w:t>
      </w:r>
      <w:r>
        <w:rPr>
          <w:szCs w:val="28"/>
        </w:rPr>
        <w:t xml:space="preserve">   </w:t>
      </w:r>
      <w:r w:rsidRPr="00200C8D">
        <w:rPr>
          <w:szCs w:val="28"/>
        </w:rPr>
        <w:t>економіки міської ради</w:t>
      </w:r>
    </w:p>
    <w:p w:rsidR="002E338F" w:rsidRPr="002E338F" w:rsidRDefault="002E338F" w:rsidP="00257D48">
      <w:pPr>
        <w:spacing w:line="259" w:lineRule="auto"/>
        <w:ind w:right="-386"/>
        <w:rPr>
          <w:sz w:val="16"/>
          <w:szCs w:val="16"/>
        </w:rPr>
      </w:pPr>
    </w:p>
    <w:p w:rsidR="00E33971" w:rsidRPr="00970434" w:rsidRDefault="00E33971" w:rsidP="00257D48">
      <w:pPr>
        <w:spacing w:before="220"/>
      </w:pPr>
      <w:r w:rsidRPr="00970434">
        <w:rPr>
          <w:b/>
          <w:bCs/>
        </w:rPr>
        <w:t>Секретар комісії:</w:t>
      </w:r>
    </w:p>
    <w:p w:rsidR="008E3D9B" w:rsidRPr="00970434" w:rsidRDefault="008E3D9B" w:rsidP="00257D48">
      <w:pPr>
        <w:spacing w:line="259" w:lineRule="auto"/>
      </w:pPr>
      <w:r w:rsidRPr="00970434">
        <w:t>Кротова</w:t>
      </w:r>
      <w:r w:rsidR="00E33971" w:rsidRPr="00970434">
        <w:tab/>
      </w:r>
      <w:r w:rsidR="00E33971" w:rsidRPr="00970434">
        <w:tab/>
      </w:r>
      <w:r w:rsidR="00E33971" w:rsidRPr="00970434">
        <w:tab/>
      </w:r>
      <w:r w:rsidR="00E33971" w:rsidRPr="00970434">
        <w:tab/>
      </w:r>
      <w:r w:rsidR="00257D48" w:rsidRPr="00970434">
        <w:t>-</w:t>
      </w:r>
      <w:r w:rsidR="00E33971" w:rsidRPr="00970434">
        <w:t xml:space="preserve"> начальник відділу </w:t>
      </w:r>
      <w:r w:rsidRPr="00970434">
        <w:t xml:space="preserve">торгівлі та захисту прав  </w:t>
      </w:r>
    </w:p>
    <w:p w:rsidR="00E33971" w:rsidRPr="00970434" w:rsidRDefault="008E3D9B" w:rsidP="00257D48">
      <w:pPr>
        <w:spacing w:line="259" w:lineRule="auto"/>
      </w:pPr>
      <w:r w:rsidRPr="00970434">
        <w:t xml:space="preserve">Галина Василівна                   </w:t>
      </w:r>
      <w:r w:rsidR="00F80549" w:rsidRPr="00970434">
        <w:rPr>
          <w:lang w:val="ru-RU"/>
        </w:rPr>
        <w:t xml:space="preserve"> </w:t>
      </w:r>
      <w:r w:rsidR="008E739C" w:rsidRPr="00970434">
        <w:rPr>
          <w:lang w:val="ru-RU"/>
        </w:rPr>
        <w:t xml:space="preserve">  </w:t>
      </w:r>
      <w:r w:rsidRPr="00970434">
        <w:t>споживачів управління розвитку</w:t>
      </w:r>
      <w:r w:rsidR="00E33971" w:rsidRPr="00970434">
        <w:t xml:space="preserve"> споживчого</w:t>
      </w:r>
    </w:p>
    <w:p w:rsidR="00E33971" w:rsidRPr="00970434" w:rsidRDefault="00E33971" w:rsidP="00257D48">
      <w:pPr>
        <w:spacing w:line="259" w:lineRule="auto"/>
      </w:pPr>
      <w:r w:rsidRPr="00970434">
        <w:tab/>
      </w:r>
      <w:r w:rsidRPr="00970434">
        <w:tab/>
      </w:r>
      <w:r w:rsidR="008E3D9B" w:rsidRPr="00970434">
        <w:t xml:space="preserve">                               </w:t>
      </w:r>
      <w:r w:rsidR="00F80549" w:rsidRPr="00970434">
        <w:rPr>
          <w:lang w:val="ru-RU"/>
        </w:rPr>
        <w:t xml:space="preserve"> </w:t>
      </w:r>
      <w:r w:rsidR="00391301" w:rsidRPr="00970434">
        <w:rPr>
          <w:lang w:val="ru-RU"/>
        </w:rPr>
        <w:t xml:space="preserve"> </w:t>
      </w:r>
      <w:r w:rsidRPr="00970434">
        <w:t>ринку департаменту економіки міської ради</w:t>
      </w:r>
    </w:p>
    <w:p w:rsidR="00E33971" w:rsidRPr="00970434" w:rsidRDefault="00E33971" w:rsidP="00257D48">
      <w:pPr>
        <w:spacing w:before="220"/>
      </w:pPr>
      <w:r w:rsidRPr="00970434">
        <w:rPr>
          <w:b/>
          <w:bCs/>
        </w:rPr>
        <w:t>Члени комісії:</w:t>
      </w:r>
    </w:p>
    <w:p w:rsidR="00CB6408" w:rsidRPr="00970434" w:rsidRDefault="00CB6408" w:rsidP="00CB6408">
      <w:pPr>
        <w:spacing w:line="256" w:lineRule="auto"/>
      </w:pPr>
      <w:r w:rsidRPr="00970434">
        <w:t>Брязкало</w:t>
      </w:r>
      <w:r w:rsidRPr="00970434">
        <w:tab/>
        <w:t xml:space="preserve">                              - голова постійної комісії  міської ради  з питань    </w:t>
      </w:r>
    </w:p>
    <w:p w:rsidR="00CB6408" w:rsidRPr="00970434" w:rsidRDefault="00CB6408" w:rsidP="00CB6408">
      <w:r w:rsidRPr="00970434">
        <w:t xml:space="preserve">Андрій Федорович                    економіки, підприємництва, інвестицій та      </w:t>
      </w:r>
    </w:p>
    <w:p w:rsidR="00CB6408" w:rsidRPr="00970434" w:rsidRDefault="00CB6408" w:rsidP="00CB6408">
      <w:pPr>
        <w:rPr>
          <w:lang w:val="ru-RU"/>
        </w:rPr>
      </w:pPr>
      <w:r w:rsidRPr="00970434">
        <w:t xml:space="preserve">                                                    </w:t>
      </w:r>
      <w:r w:rsidRPr="00970434">
        <w:rPr>
          <w:lang w:val="ru-RU"/>
        </w:rPr>
        <w:t xml:space="preserve">туризму,  депутат міської ради  </w:t>
      </w:r>
      <w:r w:rsidRPr="00970434">
        <w:rPr>
          <w:lang w:val="en-US"/>
        </w:rPr>
        <w:t>V</w:t>
      </w:r>
      <w:r w:rsidRPr="00970434">
        <w:rPr>
          <w:lang w:val="ru-RU"/>
        </w:rPr>
        <w:t xml:space="preserve">ІІ  скликання                                                           </w:t>
      </w:r>
    </w:p>
    <w:p w:rsidR="00CB6408" w:rsidRPr="00970434" w:rsidRDefault="00CB6408" w:rsidP="00CB6408">
      <w:pPr>
        <w:tabs>
          <w:tab w:val="left" w:pos="3686"/>
        </w:tabs>
        <w:rPr>
          <w:szCs w:val="28"/>
        </w:rPr>
      </w:pPr>
      <w:r w:rsidRPr="00970434">
        <w:rPr>
          <w:lang w:val="ru-RU"/>
        </w:rPr>
        <w:t xml:space="preserve">                                                    </w:t>
      </w:r>
      <w:r w:rsidRPr="00970434">
        <w:rPr>
          <w:szCs w:val="28"/>
        </w:rPr>
        <w:t>(за згодою)</w:t>
      </w:r>
    </w:p>
    <w:p w:rsidR="00CB6408" w:rsidRPr="00970434" w:rsidRDefault="00CB6408" w:rsidP="00CB6408">
      <w:pPr>
        <w:tabs>
          <w:tab w:val="left" w:pos="3686"/>
        </w:tabs>
        <w:rPr>
          <w:szCs w:val="28"/>
          <w:lang w:val="ru-RU"/>
        </w:rPr>
      </w:pPr>
    </w:p>
    <w:p w:rsidR="00CB6408" w:rsidRPr="00970434" w:rsidRDefault="00CB6408" w:rsidP="00CB6408">
      <w:pPr>
        <w:spacing w:line="256" w:lineRule="auto"/>
      </w:pPr>
      <w:r w:rsidRPr="00970434">
        <w:t>Вишневська</w:t>
      </w:r>
      <w:r w:rsidRPr="00970434">
        <w:tab/>
      </w:r>
      <w:r w:rsidRPr="00970434">
        <w:tab/>
      </w:r>
      <w:r w:rsidRPr="00970434">
        <w:tab/>
        <w:t xml:space="preserve">- начальник відділу інформації та зв’язків з  </w:t>
      </w:r>
    </w:p>
    <w:p w:rsidR="00CB6408" w:rsidRDefault="00CB6408" w:rsidP="00CB6408">
      <w:pPr>
        <w:spacing w:line="256" w:lineRule="auto"/>
      </w:pPr>
      <w:r w:rsidRPr="00970434">
        <w:t xml:space="preserve">Ірина Миколаївна                   </w:t>
      </w:r>
      <w:r w:rsidRPr="00970434">
        <w:rPr>
          <w:lang w:val="ru-RU"/>
        </w:rPr>
        <w:t xml:space="preserve">   </w:t>
      </w:r>
      <w:r w:rsidRPr="00970434">
        <w:t xml:space="preserve">громадськістю міської ради </w:t>
      </w:r>
    </w:p>
    <w:p w:rsidR="003A2085" w:rsidRDefault="003A2085" w:rsidP="00CB6408">
      <w:pPr>
        <w:spacing w:line="256" w:lineRule="auto"/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307"/>
        <w:gridCol w:w="6213"/>
      </w:tblGrid>
      <w:tr w:rsidR="003A2085" w:rsidRPr="00780221" w:rsidTr="003A2085">
        <w:trPr>
          <w:trHeight w:val="1773"/>
        </w:trPr>
        <w:tc>
          <w:tcPr>
            <w:tcW w:w="3261" w:type="dxa"/>
          </w:tcPr>
          <w:p w:rsidR="003A2085" w:rsidRPr="00200C8D" w:rsidRDefault="003A2085" w:rsidP="001A4876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3A2085" w:rsidRDefault="003A2085" w:rsidP="001A4876">
            <w:pPr>
              <w:rPr>
                <w:szCs w:val="28"/>
              </w:rPr>
            </w:pPr>
            <w:r w:rsidRPr="00200C8D">
              <w:rPr>
                <w:szCs w:val="28"/>
              </w:rPr>
              <w:t>Леся Євгенівна</w:t>
            </w:r>
          </w:p>
        </w:tc>
        <w:tc>
          <w:tcPr>
            <w:tcW w:w="307" w:type="dxa"/>
            <w:vAlign w:val="center"/>
          </w:tcPr>
          <w:p w:rsidR="003A2085" w:rsidRPr="00D451E7" w:rsidRDefault="003A2085" w:rsidP="001A4876">
            <w:pPr>
              <w:ind w:left="360"/>
              <w:jc w:val="center"/>
              <w:rPr>
                <w:szCs w:val="28"/>
              </w:rPr>
            </w:pPr>
          </w:p>
        </w:tc>
        <w:tc>
          <w:tcPr>
            <w:tcW w:w="6213" w:type="dxa"/>
          </w:tcPr>
          <w:p w:rsidR="003A2085" w:rsidRDefault="003A2085" w:rsidP="00F9564E">
            <w:pPr>
              <w:ind w:left="152" w:hanging="142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00C8D">
              <w:rPr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</w:tbl>
    <w:p w:rsidR="00391301" w:rsidRPr="00970434" w:rsidRDefault="00391301" w:rsidP="00257D48">
      <w:pPr>
        <w:spacing w:line="256" w:lineRule="auto"/>
      </w:pPr>
      <w:r w:rsidRPr="00970434">
        <w:t>Косташ                                      - головний спеціаліст відділу з питань дизайну</w:t>
      </w:r>
    </w:p>
    <w:p w:rsidR="00391301" w:rsidRPr="00970434" w:rsidRDefault="00391301" w:rsidP="00391301">
      <w:pPr>
        <w:tabs>
          <w:tab w:val="left" w:pos="3544"/>
        </w:tabs>
        <w:spacing w:line="256" w:lineRule="auto"/>
      </w:pPr>
      <w:r w:rsidRPr="00970434">
        <w:t xml:space="preserve">Маріанна Маріанівна                 міського </w:t>
      </w:r>
      <w:r w:rsidR="00FD4C13" w:rsidRPr="00970434">
        <w:t>с</w:t>
      </w:r>
      <w:r w:rsidRPr="00970434">
        <w:t>ередовища</w:t>
      </w:r>
      <w:r w:rsidR="00FD4C13" w:rsidRPr="00970434">
        <w:t xml:space="preserve"> управління</w:t>
      </w:r>
      <w:r w:rsidR="00CB6408" w:rsidRPr="00970434">
        <w:t xml:space="preserve"> </w:t>
      </w:r>
      <w:r w:rsidR="002E376B" w:rsidRPr="00970434">
        <w:t>містобудування</w:t>
      </w:r>
    </w:p>
    <w:p w:rsidR="002E376B" w:rsidRPr="00970434" w:rsidRDefault="002E376B" w:rsidP="00391301">
      <w:pPr>
        <w:tabs>
          <w:tab w:val="left" w:pos="3544"/>
        </w:tabs>
        <w:spacing w:line="256" w:lineRule="auto"/>
        <w:rPr>
          <w:szCs w:val="28"/>
        </w:rPr>
      </w:pPr>
      <w:r w:rsidRPr="00970434">
        <w:tab/>
        <w:t xml:space="preserve">   та архітектури </w:t>
      </w:r>
      <w:r w:rsidRPr="00970434">
        <w:rPr>
          <w:szCs w:val="28"/>
        </w:rPr>
        <w:t>департаменту містобудівного</w:t>
      </w:r>
    </w:p>
    <w:p w:rsidR="002E376B" w:rsidRPr="00970434" w:rsidRDefault="002E376B" w:rsidP="008A0824">
      <w:pPr>
        <w:tabs>
          <w:tab w:val="left" w:pos="3544"/>
          <w:tab w:val="left" w:pos="3686"/>
        </w:tabs>
        <w:spacing w:line="256" w:lineRule="auto"/>
      </w:pPr>
      <w:r w:rsidRPr="00970434">
        <w:rPr>
          <w:szCs w:val="28"/>
        </w:rPr>
        <w:t xml:space="preserve">                                                      комплексу та земельних відносин міської ради</w:t>
      </w:r>
    </w:p>
    <w:p w:rsidR="003A2085" w:rsidRDefault="003A2085" w:rsidP="003A2085">
      <w:pPr>
        <w:tabs>
          <w:tab w:val="left" w:pos="3544"/>
        </w:tabs>
        <w:spacing w:line="256" w:lineRule="auto"/>
        <w:jc w:val="center"/>
        <w:rPr>
          <w:sz w:val="24"/>
        </w:rPr>
      </w:pPr>
      <w:r>
        <w:rPr>
          <w:sz w:val="24"/>
        </w:rPr>
        <w:lastRenderedPageBreak/>
        <w:t>2</w:t>
      </w:r>
    </w:p>
    <w:p w:rsidR="00391301" w:rsidRPr="00970434" w:rsidRDefault="00391301" w:rsidP="00391301">
      <w:pPr>
        <w:tabs>
          <w:tab w:val="left" w:pos="3544"/>
        </w:tabs>
        <w:spacing w:line="256" w:lineRule="auto"/>
      </w:pPr>
    </w:p>
    <w:p w:rsidR="00C73024" w:rsidRPr="00970434" w:rsidRDefault="00F27B06" w:rsidP="00257D48">
      <w:pPr>
        <w:spacing w:line="259" w:lineRule="auto"/>
      </w:pPr>
      <w:r w:rsidRPr="00970434">
        <w:t>Крупа</w:t>
      </w:r>
      <w:r w:rsidR="00C73024" w:rsidRPr="00970434">
        <w:t xml:space="preserve">                                      </w:t>
      </w:r>
      <w:r w:rsidR="002E376B" w:rsidRPr="00970434">
        <w:t xml:space="preserve"> </w:t>
      </w:r>
      <w:r w:rsidR="00C73024" w:rsidRPr="00970434">
        <w:t xml:space="preserve"> - заступник начальника управління культури  </w:t>
      </w:r>
    </w:p>
    <w:p w:rsidR="00C73024" w:rsidRPr="00970434" w:rsidRDefault="00C73024" w:rsidP="002E376B">
      <w:pPr>
        <w:tabs>
          <w:tab w:val="left" w:pos="3686"/>
        </w:tabs>
        <w:spacing w:line="259" w:lineRule="auto"/>
      </w:pPr>
      <w:r w:rsidRPr="00970434">
        <w:t xml:space="preserve">Галина Володимирівна          </w:t>
      </w:r>
      <w:r w:rsidR="003A2085">
        <w:t xml:space="preserve"> </w:t>
      </w:r>
      <w:r w:rsidRPr="00970434">
        <w:t xml:space="preserve"> </w:t>
      </w:r>
      <w:r w:rsidR="002E376B" w:rsidRPr="00970434">
        <w:t xml:space="preserve"> </w:t>
      </w:r>
      <w:r w:rsidRPr="00970434">
        <w:t xml:space="preserve">міської ради  </w:t>
      </w:r>
    </w:p>
    <w:p w:rsidR="004975D0" w:rsidRPr="003A2085" w:rsidRDefault="004975D0" w:rsidP="00CB6408">
      <w:pPr>
        <w:tabs>
          <w:tab w:val="left" w:pos="3544"/>
        </w:tabs>
        <w:spacing w:line="256" w:lineRule="auto"/>
        <w:rPr>
          <w:sz w:val="36"/>
          <w:szCs w:val="36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307"/>
        <w:gridCol w:w="6213"/>
      </w:tblGrid>
      <w:tr w:rsidR="003A2085" w:rsidRPr="004E279B" w:rsidTr="003A2085">
        <w:trPr>
          <w:trHeight w:val="1424"/>
        </w:trPr>
        <w:tc>
          <w:tcPr>
            <w:tcW w:w="3261" w:type="dxa"/>
          </w:tcPr>
          <w:p w:rsidR="003A2085" w:rsidRPr="004E279B" w:rsidRDefault="003A2085" w:rsidP="001A4876">
            <w:pPr>
              <w:rPr>
                <w:szCs w:val="28"/>
              </w:rPr>
            </w:pPr>
            <w:r w:rsidRPr="004E279B">
              <w:rPr>
                <w:szCs w:val="28"/>
              </w:rPr>
              <w:t>Тимчук</w:t>
            </w:r>
          </w:p>
          <w:p w:rsidR="003A2085" w:rsidRDefault="003A2085" w:rsidP="001A4876">
            <w:pPr>
              <w:ind w:firstLine="34"/>
              <w:rPr>
                <w:szCs w:val="28"/>
              </w:rPr>
            </w:pPr>
            <w:r w:rsidRPr="004E279B">
              <w:rPr>
                <w:szCs w:val="28"/>
              </w:rPr>
              <w:t>Олександр Сильвестрович</w:t>
            </w:r>
          </w:p>
        </w:tc>
        <w:tc>
          <w:tcPr>
            <w:tcW w:w="307" w:type="dxa"/>
            <w:vAlign w:val="center"/>
          </w:tcPr>
          <w:p w:rsidR="003A2085" w:rsidRPr="00780221" w:rsidRDefault="003A2085" w:rsidP="001A4876">
            <w:pPr>
              <w:ind w:firstLine="34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13" w:type="dxa"/>
          </w:tcPr>
          <w:p w:rsidR="003A2085" w:rsidRDefault="003A2085" w:rsidP="003A2085">
            <w:pPr>
              <w:ind w:left="190" w:hanging="180"/>
              <w:rPr>
                <w:szCs w:val="28"/>
              </w:rPr>
            </w:pPr>
            <w:r w:rsidRPr="004E279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4E279B">
              <w:rPr>
                <w:szCs w:val="28"/>
              </w:rPr>
              <w:t xml:space="preserve">голова </w:t>
            </w:r>
            <w:r>
              <w:rPr>
                <w:szCs w:val="28"/>
              </w:rPr>
              <w:t xml:space="preserve">  </w:t>
            </w:r>
            <w:r w:rsidRPr="004E279B">
              <w:rPr>
                <w:szCs w:val="28"/>
              </w:rPr>
              <w:t xml:space="preserve">обласної </w:t>
            </w:r>
            <w:r>
              <w:rPr>
                <w:szCs w:val="28"/>
              </w:rPr>
              <w:t xml:space="preserve">  </w:t>
            </w:r>
            <w:r w:rsidRPr="004E279B">
              <w:rPr>
                <w:szCs w:val="28"/>
              </w:rPr>
              <w:t xml:space="preserve">організації </w:t>
            </w:r>
            <w:r>
              <w:rPr>
                <w:szCs w:val="28"/>
              </w:rPr>
              <w:t xml:space="preserve">  </w:t>
            </w:r>
            <w:r w:rsidRPr="004E279B">
              <w:rPr>
                <w:szCs w:val="28"/>
              </w:rPr>
              <w:t>Всеукраїнської профспілки працівників і підприємців торгівлі, громадського харчування та послуг</w:t>
            </w:r>
            <w:r>
              <w:rPr>
                <w:szCs w:val="28"/>
              </w:rPr>
              <w:t xml:space="preserve"> </w:t>
            </w:r>
            <w:r w:rsidRPr="00200C8D">
              <w:rPr>
                <w:szCs w:val="28"/>
              </w:rPr>
              <w:t>(за згодою)</w:t>
            </w:r>
          </w:p>
          <w:p w:rsidR="003A2085" w:rsidRPr="004E279B" w:rsidRDefault="003A2085" w:rsidP="001A4876">
            <w:pPr>
              <w:ind w:firstLine="34"/>
              <w:rPr>
                <w:sz w:val="20"/>
                <w:szCs w:val="20"/>
              </w:rPr>
            </w:pPr>
          </w:p>
        </w:tc>
      </w:tr>
    </w:tbl>
    <w:p w:rsidR="00CB6408" w:rsidRPr="00970434" w:rsidRDefault="00CB6408" w:rsidP="00FB34CE">
      <w:pPr>
        <w:tabs>
          <w:tab w:val="left" w:pos="3544"/>
        </w:tabs>
        <w:ind w:right="998"/>
      </w:pPr>
      <w:r w:rsidRPr="00970434">
        <w:t xml:space="preserve">Унгурян               </w:t>
      </w:r>
      <w:r w:rsidR="00F9564E">
        <w:t xml:space="preserve"> </w:t>
      </w:r>
      <w:r w:rsidRPr="00970434">
        <w:t xml:space="preserve">                  </w:t>
      </w:r>
      <w:r w:rsidR="008A0824" w:rsidRPr="00970434">
        <w:t xml:space="preserve"> </w:t>
      </w:r>
      <w:r w:rsidRPr="00970434">
        <w:t xml:space="preserve"> - директор МКП «Реклама»</w:t>
      </w:r>
      <w:r w:rsidR="003A2085">
        <w:t>.</w:t>
      </w:r>
    </w:p>
    <w:p w:rsidR="00CB6408" w:rsidRPr="00970434" w:rsidRDefault="00CB6408" w:rsidP="00CB6408">
      <w:pPr>
        <w:ind w:right="998"/>
      </w:pPr>
      <w:r w:rsidRPr="00970434">
        <w:t>Тарас</w:t>
      </w:r>
      <w:r w:rsidR="009A42B6">
        <w:t xml:space="preserve"> </w:t>
      </w:r>
      <w:r w:rsidRPr="00970434">
        <w:t xml:space="preserve"> Ярославович</w:t>
      </w:r>
    </w:p>
    <w:p w:rsidR="00F27B06" w:rsidRDefault="00F27B06" w:rsidP="00F9564E">
      <w:pPr>
        <w:tabs>
          <w:tab w:val="left" w:pos="3544"/>
        </w:tabs>
      </w:pPr>
    </w:p>
    <w:p w:rsidR="00F9564E" w:rsidRPr="00970434" w:rsidRDefault="00F9564E" w:rsidP="00F27B06"/>
    <w:p w:rsidR="00F27B06" w:rsidRPr="00970434" w:rsidRDefault="00F27B06" w:rsidP="00F27B06">
      <w:r w:rsidRPr="00970434">
        <w:t xml:space="preserve">  </w:t>
      </w:r>
    </w:p>
    <w:p w:rsidR="00F27B06" w:rsidRPr="00970434" w:rsidRDefault="00F27B06" w:rsidP="00F27B06"/>
    <w:p w:rsidR="00F27B06" w:rsidRPr="00970434" w:rsidRDefault="00F27B06" w:rsidP="00F27B06"/>
    <w:p w:rsidR="00F27B06" w:rsidRPr="00970434" w:rsidRDefault="00F27B06" w:rsidP="00F27B06">
      <w:pPr>
        <w:rPr>
          <w:b/>
          <w:szCs w:val="28"/>
        </w:rPr>
      </w:pPr>
      <w:r w:rsidRPr="00970434">
        <w:rPr>
          <w:b/>
        </w:rPr>
        <w:t xml:space="preserve">Чернівецький міський голова                                    </w:t>
      </w:r>
      <w:r w:rsidR="003A2085">
        <w:rPr>
          <w:b/>
        </w:rPr>
        <w:t xml:space="preserve">       </w:t>
      </w:r>
      <w:r w:rsidRPr="00970434">
        <w:rPr>
          <w:b/>
        </w:rPr>
        <w:t xml:space="preserve">                  О.</w:t>
      </w:r>
      <w:r w:rsidR="00B07FEC" w:rsidRPr="00970434">
        <w:rPr>
          <w:b/>
        </w:rPr>
        <w:t xml:space="preserve"> </w:t>
      </w:r>
      <w:r w:rsidRPr="00970434">
        <w:rPr>
          <w:b/>
        </w:rPr>
        <w:t>Каспрук</w:t>
      </w:r>
    </w:p>
    <w:p w:rsidR="00F27B06" w:rsidRPr="00970434" w:rsidRDefault="00F27B06" w:rsidP="00F27B06">
      <w:pPr>
        <w:pStyle w:val="a4"/>
        <w:ind w:firstLine="0"/>
        <w:rPr>
          <w:sz w:val="24"/>
          <w:szCs w:val="24"/>
        </w:rPr>
      </w:pPr>
    </w:p>
    <w:p w:rsidR="00E33971" w:rsidRPr="00970434" w:rsidRDefault="00E33971" w:rsidP="00E33971">
      <w:pPr>
        <w:spacing w:line="256" w:lineRule="auto"/>
        <w:rPr>
          <w:b/>
          <w:bCs/>
        </w:rPr>
      </w:pPr>
    </w:p>
    <w:sectPr w:rsidR="00E33971" w:rsidRPr="00970434" w:rsidSect="00552EA9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AC" w:rsidRDefault="006E14AC" w:rsidP="00181188">
      <w:r>
        <w:separator/>
      </w:r>
    </w:p>
  </w:endnote>
  <w:endnote w:type="continuationSeparator" w:id="0">
    <w:p w:rsidR="006E14AC" w:rsidRDefault="006E14AC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AC" w:rsidRDefault="006E14AC" w:rsidP="00181188">
      <w:r>
        <w:separator/>
      </w:r>
    </w:p>
  </w:footnote>
  <w:footnote w:type="continuationSeparator" w:id="0">
    <w:p w:rsidR="006E14AC" w:rsidRDefault="006E14AC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AC" w:rsidRDefault="009E2FAC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2FAC" w:rsidRDefault="009E2F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AC" w:rsidRDefault="009E2FAC" w:rsidP="00F02EA3">
    <w:pPr>
      <w:pStyle w:val="a8"/>
      <w:rPr>
        <w:lang w:val="ru-RU"/>
      </w:rPr>
    </w:pPr>
  </w:p>
  <w:p w:rsidR="00B82349" w:rsidRDefault="00B82349" w:rsidP="0059424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4C9C"/>
    <w:rsid w:val="000268EC"/>
    <w:rsid w:val="00040950"/>
    <w:rsid w:val="000409F3"/>
    <w:rsid w:val="000424CF"/>
    <w:rsid w:val="00044898"/>
    <w:rsid w:val="00044FEF"/>
    <w:rsid w:val="00050505"/>
    <w:rsid w:val="00051A7D"/>
    <w:rsid w:val="0005213A"/>
    <w:rsid w:val="00052A51"/>
    <w:rsid w:val="00053C85"/>
    <w:rsid w:val="00053FE6"/>
    <w:rsid w:val="000775DF"/>
    <w:rsid w:val="000845D9"/>
    <w:rsid w:val="00084845"/>
    <w:rsid w:val="00096BE9"/>
    <w:rsid w:val="00097FE5"/>
    <w:rsid w:val="000A3C81"/>
    <w:rsid w:val="000A4C92"/>
    <w:rsid w:val="000A5EF3"/>
    <w:rsid w:val="000B0366"/>
    <w:rsid w:val="000B3975"/>
    <w:rsid w:val="000B5A46"/>
    <w:rsid w:val="000B5EA6"/>
    <w:rsid w:val="000C0CD7"/>
    <w:rsid w:val="000C494B"/>
    <w:rsid w:val="000C4C97"/>
    <w:rsid w:val="000C6321"/>
    <w:rsid w:val="000C7217"/>
    <w:rsid w:val="000D0381"/>
    <w:rsid w:val="000D055F"/>
    <w:rsid w:val="000D0ACA"/>
    <w:rsid w:val="000D13C0"/>
    <w:rsid w:val="000D24F3"/>
    <w:rsid w:val="000D6227"/>
    <w:rsid w:val="000E027B"/>
    <w:rsid w:val="000E0A6F"/>
    <w:rsid w:val="000E1447"/>
    <w:rsid w:val="000E3E6B"/>
    <w:rsid w:val="000E7C38"/>
    <w:rsid w:val="000F09EC"/>
    <w:rsid w:val="000F31DC"/>
    <w:rsid w:val="000F35E0"/>
    <w:rsid w:val="000F4A06"/>
    <w:rsid w:val="000F4A6A"/>
    <w:rsid w:val="0010773F"/>
    <w:rsid w:val="00116F52"/>
    <w:rsid w:val="00120269"/>
    <w:rsid w:val="00130CCF"/>
    <w:rsid w:val="00134575"/>
    <w:rsid w:val="00135500"/>
    <w:rsid w:val="00135952"/>
    <w:rsid w:val="00143657"/>
    <w:rsid w:val="00143F51"/>
    <w:rsid w:val="00146C13"/>
    <w:rsid w:val="00147BBF"/>
    <w:rsid w:val="00151CD6"/>
    <w:rsid w:val="001524CC"/>
    <w:rsid w:val="001530B1"/>
    <w:rsid w:val="00153E29"/>
    <w:rsid w:val="00153EB7"/>
    <w:rsid w:val="0015401B"/>
    <w:rsid w:val="00156791"/>
    <w:rsid w:val="001633C5"/>
    <w:rsid w:val="001648C8"/>
    <w:rsid w:val="00164EA5"/>
    <w:rsid w:val="00167DD8"/>
    <w:rsid w:val="00170FD7"/>
    <w:rsid w:val="001736A7"/>
    <w:rsid w:val="00180DB1"/>
    <w:rsid w:val="00180EE1"/>
    <w:rsid w:val="00181188"/>
    <w:rsid w:val="00181A05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4876"/>
    <w:rsid w:val="001A620C"/>
    <w:rsid w:val="001A7C8B"/>
    <w:rsid w:val="001B5768"/>
    <w:rsid w:val="001C14C9"/>
    <w:rsid w:val="001C1830"/>
    <w:rsid w:val="001C2986"/>
    <w:rsid w:val="001C2AB1"/>
    <w:rsid w:val="001C501C"/>
    <w:rsid w:val="001C5F51"/>
    <w:rsid w:val="001C7955"/>
    <w:rsid w:val="001C7B33"/>
    <w:rsid w:val="001D0ACD"/>
    <w:rsid w:val="001D24B9"/>
    <w:rsid w:val="001D36B7"/>
    <w:rsid w:val="001D4A0B"/>
    <w:rsid w:val="001E08CC"/>
    <w:rsid w:val="001E15D7"/>
    <w:rsid w:val="001E75F2"/>
    <w:rsid w:val="001F4289"/>
    <w:rsid w:val="001F4D68"/>
    <w:rsid w:val="002002FD"/>
    <w:rsid w:val="00204AB2"/>
    <w:rsid w:val="00205F1D"/>
    <w:rsid w:val="002061E1"/>
    <w:rsid w:val="002133DE"/>
    <w:rsid w:val="002160BF"/>
    <w:rsid w:val="00216482"/>
    <w:rsid w:val="00220DE4"/>
    <w:rsid w:val="002212DF"/>
    <w:rsid w:val="00222583"/>
    <w:rsid w:val="0022513B"/>
    <w:rsid w:val="0022586D"/>
    <w:rsid w:val="00226699"/>
    <w:rsid w:val="002345D5"/>
    <w:rsid w:val="00237DF0"/>
    <w:rsid w:val="00240C7F"/>
    <w:rsid w:val="00246EBB"/>
    <w:rsid w:val="00254BAF"/>
    <w:rsid w:val="002558A5"/>
    <w:rsid w:val="00255971"/>
    <w:rsid w:val="00257D48"/>
    <w:rsid w:val="002611CD"/>
    <w:rsid w:val="002629B3"/>
    <w:rsid w:val="002643FE"/>
    <w:rsid w:val="00264ABD"/>
    <w:rsid w:val="00264DE8"/>
    <w:rsid w:val="00272ED1"/>
    <w:rsid w:val="00275F16"/>
    <w:rsid w:val="002801C4"/>
    <w:rsid w:val="002829B5"/>
    <w:rsid w:val="00287066"/>
    <w:rsid w:val="002924DE"/>
    <w:rsid w:val="00292D09"/>
    <w:rsid w:val="00292F5F"/>
    <w:rsid w:val="002930F4"/>
    <w:rsid w:val="002972E4"/>
    <w:rsid w:val="002A0948"/>
    <w:rsid w:val="002A3D1F"/>
    <w:rsid w:val="002A4D92"/>
    <w:rsid w:val="002A5FFE"/>
    <w:rsid w:val="002A66ED"/>
    <w:rsid w:val="002B0DBF"/>
    <w:rsid w:val="002B24B4"/>
    <w:rsid w:val="002B4AC0"/>
    <w:rsid w:val="002B72D7"/>
    <w:rsid w:val="002C5090"/>
    <w:rsid w:val="002C5297"/>
    <w:rsid w:val="002C63E7"/>
    <w:rsid w:val="002D1ED6"/>
    <w:rsid w:val="002D2896"/>
    <w:rsid w:val="002D74A4"/>
    <w:rsid w:val="002E092A"/>
    <w:rsid w:val="002E1E09"/>
    <w:rsid w:val="002E338F"/>
    <w:rsid w:val="002E376B"/>
    <w:rsid w:val="002E773D"/>
    <w:rsid w:val="002F1EAB"/>
    <w:rsid w:val="002F3FB2"/>
    <w:rsid w:val="00306E19"/>
    <w:rsid w:val="00314E85"/>
    <w:rsid w:val="00316577"/>
    <w:rsid w:val="00320B61"/>
    <w:rsid w:val="00323D01"/>
    <w:rsid w:val="0032483B"/>
    <w:rsid w:val="00325FB9"/>
    <w:rsid w:val="00335CD1"/>
    <w:rsid w:val="00335D1D"/>
    <w:rsid w:val="00343267"/>
    <w:rsid w:val="0034365C"/>
    <w:rsid w:val="00344837"/>
    <w:rsid w:val="00344F52"/>
    <w:rsid w:val="00346AB4"/>
    <w:rsid w:val="003470A0"/>
    <w:rsid w:val="00347DDB"/>
    <w:rsid w:val="00350691"/>
    <w:rsid w:val="003601A0"/>
    <w:rsid w:val="003607F9"/>
    <w:rsid w:val="00360EE2"/>
    <w:rsid w:val="0036240D"/>
    <w:rsid w:val="00363593"/>
    <w:rsid w:val="00365045"/>
    <w:rsid w:val="00366601"/>
    <w:rsid w:val="00366ADA"/>
    <w:rsid w:val="00373AE1"/>
    <w:rsid w:val="00373F93"/>
    <w:rsid w:val="003757FB"/>
    <w:rsid w:val="00381F5D"/>
    <w:rsid w:val="0038218D"/>
    <w:rsid w:val="0038742B"/>
    <w:rsid w:val="00391301"/>
    <w:rsid w:val="00391C23"/>
    <w:rsid w:val="00395509"/>
    <w:rsid w:val="00395EAA"/>
    <w:rsid w:val="00397685"/>
    <w:rsid w:val="003A2085"/>
    <w:rsid w:val="003A33E3"/>
    <w:rsid w:val="003A6F6F"/>
    <w:rsid w:val="003A7F58"/>
    <w:rsid w:val="003C68D6"/>
    <w:rsid w:val="003D2AD2"/>
    <w:rsid w:val="003D525A"/>
    <w:rsid w:val="003D60BF"/>
    <w:rsid w:val="003E2053"/>
    <w:rsid w:val="003E32AF"/>
    <w:rsid w:val="003E7045"/>
    <w:rsid w:val="003E7ADF"/>
    <w:rsid w:val="003F555F"/>
    <w:rsid w:val="003F70EB"/>
    <w:rsid w:val="004032B5"/>
    <w:rsid w:val="004051FF"/>
    <w:rsid w:val="004070B9"/>
    <w:rsid w:val="004137E3"/>
    <w:rsid w:val="00413DA2"/>
    <w:rsid w:val="004155E0"/>
    <w:rsid w:val="0041632C"/>
    <w:rsid w:val="00420D9A"/>
    <w:rsid w:val="00422DB4"/>
    <w:rsid w:val="00427B97"/>
    <w:rsid w:val="00432110"/>
    <w:rsid w:val="00432B0B"/>
    <w:rsid w:val="004337B1"/>
    <w:rsid w:val="00433A43"/>
    <w:rsid w:val="00433D1D"/>
    <w:rsid w:val="00433E0E"/>
    <w:rsid w:val="004375B1"/>
    <w:rsid w:val="00442C5E"/>
    <w:rsid w:val="00443083"/>
    <w:rsid w:val="004454AC"/>
    <w:rsid w:val="00453171"/>
    <w:rsid w:val="0045360E"/>
    <w:rsid w:val="004604EA"/>
    <w:rsid w:val="00462253"/>
    <w:rsid w:val="004636E6"/>
    <w:rsid w:val="004637D0"/>
    <w:rsid w:val="00470A12"/>
    <w:rsid w:val="0047134E"/>
    <w:rsid w:val="00474652"/>
    <w:rsid w:val="00475D5B"/>
    <w:rsid w:val="00480E6B"/>
    <w:rsid w:val="00482B50"/>
    <w:rsid w:val="004857D5"/>
    <w:rsid w:val="00485B78"/>
    <w:rsid w:val="00490748"/>
    <w:rsid w:val="00491CCB"/>
    <w:rsid w:val="0049413A"/>
    <w:rsid w:val="00495353"/>
    <w:rsid w:val="004975D0"/>
    <w:rsid w:val="004976A1"/>
    <w:rsid w:val="004A4563"/>
    <w:rsid w:val="004B036D"/>
    <w:rsid w:val="004B11F4"/>
    <w:rsid w:val="004B4543"/>
    <w:rsid w:val="004B5398"/>
    <w:rsid w:val="004B5C33"/>
    <w:rsid w:val="004C258F"/>
    <w:rsid w:val="004C48EA"/>
    <w:rsid w:val="004C58D5"/>
    <w:rsid w:val="004C7877"/>
    <w:rsid w:val="004D17C0"/>
    <w:rsid w:val="004D4C7C"/>
    <w:rsid w:val="004D5287"/>
    <w:rsid w:val="004D55B3"/>
    <w:rsid w:val="004D7293"/>
    <w:rsid w:val="004D7DA8"/>
    <w:rsid w:val="004E360F"/>
    <w:rsid w:val="004E7B66"/>
    <w:rsid w:val="004F12C1"/>
    <w:rsid w:val="004F57AC"/>
    <w:rsid w:val="00502D5D"/>
    <w:rsid w:val="00505293"/>
    <w:rsid w:val="005055A8"/>
    <w:rsid w:val="00506730"/>
    <w:rsid w:val="005158D5"/>
    <w:rsid w:val="00515DC2"/>
    <w:rsid w:val="005163B9"/>
    <w:rsid w:val="00520C4A"/>
    <w:rsid w:val="00520CBF"/>
    <w:rsid w:val="005217AB"/>
    <w:rsid w:val="005219E4"/>
    <w:rsid w:val="00524005"/>
    <w:rsid w:val="00533F3D"/>
    <w:rsid w:val="0054290E"/>
    <w:rsid w:val="005501CA"/>
    <w:rsid w:val="00551FB8"/>
    <w:rsid w:val="00552EA9"/>
    <w:rsid w:val="005535BF"/>
    <w:rsid w:val="00554A42"/>
    <w:rsid w:val="00556872"/>
    <w:rsid w:val="005574D4"/>
    <w:rsid w:val="00560159"/>
    <w:rsid w:val="0056070D"/>
    <w:rsid w:val="005641E5"/>
    <w:rsid w:val="00571711"/>
    <w:rsid w:val="005763D9"/>
    <w:rsid w:val="00580788"/>
    <w:rsid w:val="0058449F"/>
    <w:rsid w:val="00585ABA"/>
    <w:rsid w:val="005924BD"/>
    <w:rsid w:val="00592967"/>
    <w:rsid w:val="005937E7"/>
    <w:rsid w:val="00594244"/>
    <w:rsid w:val="005A2F45"/>
    <w:rsid w:val="005A3A2C"/>
    <w:rsid w:val="005A5FE3"/>
    <w:rsid w:val="005A7438"/>
    <w:rsid w:val="005B0A05"/>
    <w:rsid w:val="005B0D9D"/>
    <w:rsid w:val="005B6942"/>
    <w:rsid w:val="005B6ED2"/>
    <w:rsid w:val="005C33B7"/>
    <w:rsid w:val="005C677F"/>
    <w:rsid w:val="005D1F35"/>
    <w:rsid w:val="005D2176"/>
    <w:rsid w:val="005D21AD"/>
    <w:rsid w:val="005D2C83"/>
    <w:rsid w:val="005D3579"/>
    <w:rsid w:val="005D4825"/>
    <w:rsid w:val="005E7AB1"/>
    <w:rsid w:val="005F1BD7"/>
    <w:rsid w:val="005F7347"/>
    <w:rsid w:val="00603DCF"/>
    <w:rsid w:val="00603EEB"/>
    <w:rsid w:val="00607591"/>
    <w:rsid w:val="006128C6"/>
    <w:rsid w:val="00612B4C"/>
    <w:rsid w:val="0061571E"/>
    <w:rsid w:val="00617CB0"/>
    <w:rsid w:val="00620DE6"/>
    <w:rsid w:val="00630C7F"/>
    <w:rsid w:val="0063128A"/>
    <w:rsid w:val="00632643"/>
    <w:rsid w:val="00633875"/>
    <w:rsid w:val="00634B53"/>
    <w:rsid w:val="0063731F"/>
    <w:rsid w:val="006376B5"/>
    <w:rsid w:val="006376D0"/>
    <w:rsid w:val="0064034F"/>
    <w:rsid w:val="006539A2"/>
    <w:rsid w:val="00672081"/>
    <w:rsid w:val="006738E5"/>
    <w:rsid w:val="006802CC"/>
    <w:rsid w:val="0068283D"/>
    <w:rsid w:val="00682E85"/>
    <w:rsid w:val="006907E6"/>
    <w:rsid w:val="00690DC3"/>
    <w:rsid w:val="00691AC6"/>
    <w:rsid w:val="006938E1"/>
    <w:rsid w:val="0069572E"/>
    <w:rsid w:val="00696B79"/>
    <w:rsid w:val="006A0114"/>
    <w:rsid w:val="006A27FA"/>
    <w:rsid w:val="006B0E8F"/>
    <w:rsid w:val="006B638D"/>
    <w:rsid w:val="006B698D"/>
    <w:rsid w:val="006B6C87"/>
    <w:rsid w:val="006C2F1B"/>
    <w:rsid w:val="006C7C4F"/>
    <w:rsid w:val="006D0BC9"/>
    <w:rsid w:val="006D1E46"/>
    <w:rsid w:val="006D2DF0"/>
    <w:rsid w:val="006D65B2"/>
    <w:rsid w:val="006D7DBA"/>
    <w:rsid w:val="006E14AC"/>
    <w:rsid w:val="006E64EC"/>
    <w:rsid w:val="006F00C0"/>
    <w:rsid w:val="006F1857"/>
    <w:rsid w:val="006F6C9E"/>
    <w:rsid w:val="00700BA9"/>
    <w:rsid w:val="00702EBC"/>
    <w:rsid w:val="007037D6"/>
    <w:rsid w:val="00704E47"/>
    <w:rsid w:val="00704E73"/>
    <w:rsid w:val="007064FC"/>
    <w:rsid w:val="00706B78"/>
    <w:rsid w:val="00707274"/>
    <w:rsid w:val="00711403"/>
    <w:rsid w:val="00713951"/>
    <w:rsid w:val="00716915"/>
    <w:rsid w:val="00722430"/>
    <w:rsid w:val="00724321"/>
    <w:rsid w:val="00724542"/>
    <w:rsid w:val="0072595A"/>
    <w:rsid w:val="0072731D"/>
    <w:rsid w:val="0072776E"/>
    <w:rsid w:val="007332D8"/>
    <w:rsid w:val="00736203"/>
    <w:rsid w:val="007373C3"/>
    <w:rsid w:val="0073755B"/>
    <w:rsid w:val="007375F8"/>
    <w:rsid w:val="00740651"/>
    <w:rsid w:val="00741E37"/>
    <w:rsid w:val="00742346"/>
    <w:rsid w:val="007428F4"/>
    <w:rsid w:val="00750CD9"/>
    <w:rsid w:val="00751525"/>
    <w:rsid w:val="0075169B"/>
    <w:rsid w:val="00752F8A"/>
    <w:rsid w:val="00756974"/>
    <w:rsid w:val="00760AF7"/>
    <w:rsid w:val="007635DA"/>
    <w:rsid w:val="00764806"/>
    <w:rsid w:val="00765DD0"/>
    <w:rsid w:val="00770CEF"/>
    <w:rsid w:val="007748E1"/>
    <w:rsid w:val="00780B82"/>
    <w:rsid w:val="00782881"/>
    <w:rsid w:val="0078343A"/>
    <w:rsid w:val="00784EB3"/>
    <w:rsid w:val="00790E9A"/>
    <w:rsid w:val="0079180A"/>
    <w:rsid w:val="00794C7C"/>
    <w:rsid w:val="007953E5"/>
    <w:rsid w:val="00796084"/>
    <w:rsid w:val="00796F7C"/>
    <w:rsid w:val="00797430"/>
    <w:rsid w:val="007A070C"/>
    <w:rsid w:val="007A0C15"/>
    <w:rsid w:val="007A5B25"/>
    <w:rsid w:val="007A5EE6"/>
    <w:rsid w:val="007A790F"/>
    <w:rsid w:val="007B057D"/>
    <w:rsid w:val="007B4EDF"/>
    <w:rsid w:val="007B4F1E"/>
    <w:rsid w:val="007C0469"/>
    <w:rsid w:val="007C0FB8"/>
    <w:rsid w:val="007C2416"/>
    <w:rsid w:val="007C3495"/>
    <w:rsid w:val="007C446D"/>
    <w:rsid w:val="007C52F5"/>
    <w:rsid w:val="007D5738"/>
    <w:rsid w:val="007E196A"/>
    <w:rsid w:val="007E4947"/>
    <w:rsid w:val="007E4EF6"/>
    <w:rsid w:val="007E5DA5"/>
    <w:rsid w:val="007E5F46"/>
    <w:rsid w:val="007E742C"/>
    <w:rsid w:val="007F2B34"/>
    <w:rsid w:val="007F35C7"/>
    <w:rsid w:val="00800BB1"/>
    <w:rsid w:val="00802795"/>
    <w:rsid w:val="008212AA"/>
    <w:rsid w:val="00822C26"/>
    <w:rsid w:val="00826256"/>
    <w:rsid w:val="00834AA0"/>
    <w:rsid w:val="008374C4"/>
    <w:rsid w:val="008405FC"/>
    <w:rsid w:val="00842077"/>
    <w:rsid w:val="008449C8"/>
    <w:rsid w:val="00852FB4"/>
    <w:rsid w:val="00854511"/>
    <w:rsid w:val="00860E98"/>
    <w:rsid w:val="00867B79"/>
    <w:rsid w:val="00874F24"/>
    <w:rsid w:val="008850AB"/>
    <w:rsid w:val="00885807"/>
    <w:rsid w:val="0088597E"/>
    <w:rsid w:val="008859C3"/>
    <w:rsid w:val="00891A7C"/>
    <w:rsid w:val="008935FC"/>
    <w:rsid w:val="00893B24"/>
    <w:rsid w:val="008A0824"/>
    <w:rsid w:val="008A093C"/>
    <w:rsid w:val="008A3277"/>
    <w:rsid w:val="008A3BF7"/>
    <w:rsid w:val="008A775C"/>
    <w:rsid w:val="008B040F"/>
    <w:rsid w:val="008B04AB"/>
    <w:rsid w:val="008B2356"/>
    <w:rsid w:val="008B2635"/>
    <w:rsid w:val="008B34CE"/>
    <w:rsid w:val="008B3A6C"/>
    <w:rsid w:val="008C109E"/>
    <w:rsid w:val="008C3C91"/>
    <w:rsid w:val="008D3635"/>
    <w:rsid w:val="008D63A2"/>
    <w:rsid w:val="008D7CB6"/>
    <w:rsid w:val="008E0663"/>
    <w:rsid w:val="008E1FC4"/>
    <w:rsid w:val="008E3D9B"/>
    <w:rsid w:val="008E6709"/>
    <w:rsid w:val="008E739C"/>
    <w:rsid w:val="008E7537"/>
    <w:rsid w:val="008F092F"/>
    <w:rsid w:val="008F0F95"/>
    <w:rsid w:val="008F2EF9"/>
    <w:rsid w:val="00902979"/>
    <w:rsid w:val="00903CFB"/>
    <w:rsid w:val="00903FA6"/>
    <w:rsid w:val="00905062"/>
    <w:rsid w:val="00910495"/>
    <w:rsid w:val="009114EA"/>
    <w:rsid w:val="00911580"/>
    <w:rsid w:val="00912B7E"/>
    <w:rsid w:val="00914DEA"/>
    <w:rsid w:val="00924120"/>
    <w:rsid w:val="00925CB2"/>
    <w:rsid w:val="0092735D"/>
    <w:rsid w:val="00930C05"/>
    <w:rsid w:val="00931B87"/>
    <w:rsid w:val="0093473F"/>
    <w:rsid w:val="00934C93"/>
    <w:rsid w:val="009350D9"/>
    <w:rsid w:val="00942600"/>
    <w:rsid w:val="009430A1"/>
    <w:rsid w:val="00947320"/>
    <w:rsid w:val="00950D54"/>
    <w:rsid w:val="00957735"/>
    <w:rsid w:val="0096229D"/>
    <w:rsid w:val="009641AC"/>
    <w:rsid w:val="00965EAE"/>
    <w:rsid w:val="0096769F"/>
    <w:rsid w:val="0097024A"/>
    <w:rsid w:val="00970434"/>
    <w:rsid w:val="00974475"/>
    <w:rsid w:val="00980E0B"/>
    <w:rsid w:val="009823A6"/>
    <w:rsid w:val="00982C18"/>
    <w:rsid w:val="00983733"/>
    <w:rsid w:val="009838AA"/>
    <w:rsid w:val="009874A3"/>
    <w:rsid w:val="009877B1"/>
    <w:rsid w:val="0099239C"/>
    <w:rsid w:val="009955D9"/>
    <w:rsid w:val="009A0B57"/>
    <w:rsid w:val="009A0C98"/>
    <w:rsid w:val="009A42B6"/>
    <w:rsid w:val="009A6AFD"/>
    <w:rsid w:val="009A7235"/>
    <w:rsid w:val="009A7397"/>
    <w:rsid w:val="009B01C5"/>
    <w:rsid w:val="009B2456"/>
    <w:rsid w:val="009B3BB1"/>
    <w:rsid w:val="009B4348"/>
    <w:rsid w:val="009B4D60"/>
    <w:rsid w:val="009B5279"/>
    <w:rsid w:val="009B5532"/>
    <w:rsid w:val="009B6E33"/>
    <w:rsid w:val="009C031A"/>
    <w:rsid w:val="009C1D54"/>
    <w:rsid w:val="009C33EB"/>
    <w:rsid w:val="009C57CB"/>
    <w:rsid w:val="009C759B"/>
    <w:rsid w:val="009D2DE2"/>
    <w:rsid w:val="009E058D"/>
    <w:rsid w:val="009E2FAC"/>
    <w:rsid w:val="009E3CA4"/>
    <w:rsid w:val="009E78E0"/>
    <w:rsid w:val="009F759B"/>
    <w:rsid w:val="00A00F05"/>
    <w:rsid w:val="00A0134D"/>
    <w:rsid w:val="00A02430"/>
    <w:rsid w:val="00A060C5"/>
    <w:rsid w:val="00A21E31"/>
    <w:rsid w:val="00A22FA1"/>
    <w:rsid w:val="00A24B1A"/>
    <w:rsid w:val="00A3236A"/>
    <w:rsid w:val="00A3500E"/>
    <w:rsid w:val="00A35223"/>
    <w:rsid w:val="00A36CFE"/>
    <w:rsid w:val="00A43BD7"/>
    <w:rsid w:val="00A455D3"/>
    <w:rsid w:val="00A45F53"/>
    <w:rsid w:val="00A516CA"/>
    <w:rsid w:val="00A543AF"/>
    <w:rsid w:val="00A605E9"/>
    <w:rsid w:val="00A61742"/>
    <w:rsid w:val="00A71C1F"/>
    <w:rsid w:val="00A71F9A"/>
    <w:rsid w:val="00A76D66"/>
    <w:rsid w:val="00A81FE1"/>
    <w:rsid w:val="00A820DA"/>
    <w:rsid w:val="00A867DF"/>
    <w:rsid w:val="00A95C88"/>
    <w:rsid w:val="00AA2818"/>
    <w:rsid w:val="00AA28EC"/>
    <w:rsid w:val="00AB04DC"/>
    <w:rsid w:val="00AB09C0"/>
    <w:rsid w:val="00AB2438"/>
    <w:rsid w:val="00AB2C0A"/>
    <w:rsid w:val="00AB6407"/>
    <w:rsid w:val="00AB7813"/>
    <w:rsid w:val="00AC18B3"/>
    <w:rsid w:val="00AC7528"/>
    <w:rsid w:val="00AD5500"/>
    <w:rsid w:val="00AE3311"/>
    <w:rsid w:val="00AE64F0"/>
    <w:rsid w:val="00AF370E"/>
    <w:rsid w:val="00AF4346"/>
    <w:rsid w:val="00B005EB"/>
    <w:rsid w:val="00B0159C"/>
    <w:rsid w:val="00B0188B"/>
    <w:rsid w:val="00B05C35"/>
    <w:rsid w:val="00B07332"/>
    <w:rsid w:val="00B07FCB"/>
    <w:rsid w:val="00B07FEC"/>
    <w:rsid w:val="00B10EA4"/>
    <w:rsid w:val="00B123DC"/>
    <w:rsid w:val="00B143E5"/>
    <w:rsid w:val="00B162E1"/>
    <w:rsid w:val="00B17DBE"/>
    <w:rsid w:val="00B209A0"/>
    <w:rsid w:val="00B21150"/>
    <w:rsid w:val="00B26110"/>
    <w:rsid w:val="00B2646F"/>
    <w:rsid w:val="00B27A37"/>
    <w:rsid w:val="00B30842"/>
    <w:rsid w:val="00B31C62"/>
    <w:rsid w:val="00B3284B"/>
    <w:rsid w:val="00B37F74"/>
    <w:rsid w:val="00B40C7E"/>
    <w:rsid w:val="00B43E98"/>
    <w:rsid w:val="00B50875"/>
    <w:rsid w:val="00B51DE6"/>
    <w:rsid w:val="00B525D2"/>
    <w:rsid w:val="00B5632C"/>
    <w:rsid w:val="00B56EA1"/>
    <w:rsid w:val="00B65C95"/>
    <w:rsid w:val="00B67618"/>
    <w:rsid w:val="00B7646C"/>
    <w:rsid w:val="00B82349"/>
    <w:rsid w:val="00B84FED"/>
    <w:rsid w:val="00B852F9"/>
    <w:rsid w:val="00B8699F"/>
    <w:rsid w:val="00B93E73"/>
    <w:rsid w:val="00B956EF"/>
    <w:rsid w:val="00B9723F"/>
    <w:rsid w:val="00BA1AFE"/>
    <w:rsid w:val="00BA1F0E"/>
    <w:rsid w:val="00BA3DE5"/>
    <w:rsid w:val="00BA723D"/>
    <w:rsid w:val="00BB03C8"/>
    <w:rsid w:val="00BB1BE8"/>
    <w:rsid w:val="00BB259A"/>
    <w:rsid w:val="00BB37C8"/>
    <w:rsid w:val="00BB53C0"/>
    <w:rsid w:val="00BB63B1"/>
    <w:rsid w:val="00BB7CE4"/>
    <w:rsid w:val="00BC0AB0"/>
    <w:rsid w:val="00BC7D1E"/>
    <w:rsid w:val="00BD376F"/>
    <w:rsid w:val="00BD4824"/>
    <w:rsid w:val="00BD7045"/>
    <w:rsid w:val="00BD73DD"/>
    <w:rsid w:val="00BE0A13"/>
    <w:rsid w:val="00BE1FCF"/>
    <w:rsid w:val="00BE73EA"/>
    <w:rsid w:val="00BF04AE"/>
    <w:rsid w:val="00BF0E77"/>
    <w:rsid w:val="00BF2171"/>
    <w:rsid w:val="00BF4A87"/>
    <w:rsid w:val="00BF55BA"/>
    <w:rsid w:val="00BF6123"/>
    <w:rsid w:val="00C00139"/>
    <w:rsid w:val="00C10F04"/>
    <w:rsid w:val="00C12265"/>
    <w:rsid w:val="00C17A16"/>
    <w:rsid w:val="00C222E3"/>
    <w:rsid w:val="00C24033"/>
    <w:rsid w:val="00C256FB"/>
    <w:rsid w:val="00C27032"/>
    <w:rsid w:val="00C3502B"/>
    <w:rsid w:val="00C414E9"/>
    <w:rsid w:val="00C451DF"/>
    <w:rsid w:val="00C478F8"/>
    <w:rsid w:val="00C5061D"/>
    <w:rsid w:val="00C50A82"/>
    <w:rsid w:val="00C543B1"/>
    <w:rsid w:val="00C544E9"/>
    <w:rsid w:val="00C55900"/>
    <w:rsid w:val="00C57068"/>
    <w:rsid w:val="00C659D1"/>
    <w:rsid w:val="00C725B3"/>
    <w:rsid w:val="00C73024"/>
    <w:rsid w:val="00C7679D"/>
    <w:rsid w:val="00C77088"/>
    <w:rsid w:val="00C813EE"/>
    <w:rsid w:val="00CA034A"/>
    <w:rsid w:val="00CA1F77"/>
    <w:rsid w:val="00CA41C6"/>
    <w:rsid w:val="00CB0B5B"/>
    <w:rsid w:val="00CB3AD7"/>
    <w:rsid w:val="00CB6408"/>
    <w:rsid w:val="00CB7657"/>
    <w:rsid w:val="00CC7059"/>
    <w:rsid w:val="00CD04F2"/>
    <w:rsid w:val="00CD0EEC"/>
    <w:rsid w:val="00CD4329"/>
    <w:rsid w:val="00CD55E8"/>
    <w:rsid w:val="00CD739A"/>
    <w:rsid w:val="00CE5586"/>
    <w:rsid w:val="00CF56F3"/>
    <w:rsid w:val="00D025D8"/>
    <w:rsid w:val="00D06154"/>
    <w:rsid w:val="00D064DB"/>
    <w:rsid w:val="00D0760B"/>
    <w:rsid w:val="00D1312C"/>
    <w:rsid w:val="00D14ACD"/>
    <w:rsid w:val="00D21BB8"/>
    <w:rsid w:val="00D21F38"/>
    <w:rsid w:val="00D24B8B"/>
    <w:rsid w:val="00D25D63"/>
    <w:rsid w:val="00D30D94"/>
    <w:rsid w:val="00D36A07"/>
    <w:rsid w:val="00D47293"/>
    <w:rsid w:val="00D52A63"/>
    <w:rsid w:val="00D535E8"/>
    <w:rsid w:val="00D5511C"/>
    <w:rsid w:val="00D569C8"/>
    <w:rsid w:val="00D57194"/>
    <w:rsid w:val="00D61003"/>
    <w:rsid w:val="00D61DE0"/>
    <w:rsid w:val="00D66FB6"/>
    <w:rsid w:val="00D828C9"/>
    <w:rsid w:val="00D849F1"/>
    <w:rsid w:val="00D93B15"/>
    <w:rsid w:val="00DA6A4E"/>
    <w:rsid w:val="00DA7ECA"/>
    <w:rsid w:val="00DB04B2"/>
    <w:rsid w:val="00DC12F8"/>
    <w:rsid w:val="00DC205E"/>
    <w:rsid w:val="00DC2F0B"/>
    <w:rsid w:val="00DC330D"/>
    <w:rsid w:val="00DC414E"/>
    <w:rsid w:val="00DD3FAA"/>
    <w:rsid w:val="00DD524F"/>
    <w:rsid w:val="00DE5112"/>
    <w:rsid w:val="00DE5B31"/>
    <w:rsid w:val="00DE796E"/>
    <w:rsid w:val="00DF095D"/>
    <w:rsid w:val="00DF25FF"/>
    <w:rsid w:val="00DF4FC3"/>
    <w:rsid w:val="00E063EB"/>
    <w:rsid w:val="00E13EC0"/>
    <w:rsid w:val="00E15F7D"/>
    <w:rsid w:val="00E32B64"/>
    <w:rsid w:val="00E33971"/>
    <w:rsid w:val="00E3539B"/>
    <w:rsid w:val="00E37614"/>
    <w:rsid w:val="00E41519"/>
    <w:rsid w:val="00E45249"/>
    <w:rsid w:val="00E51E67"/>
    <w:rsid w:val="00E54B07"/>
    <w:rsid w:val="00E5537C"/>
    <w:rsid w:val="00E5671E"/>
    <w:rsid w:val="00E607C1"/>
    <w:rsid w:val="00E62E5D"/>
    <w:rsid w:val="00E62E64"/>
    <w:rsid w:val="00E62EA5"/>
    <w:rsid w:val="00E739AA"/>
    <w:rsid w:val="00E810F9"/>
    <w:rsid w:val="00E81493"/>
    <w:rsid w:val="00E91B97"/>
    <w:rsid w:val="00E95370"/>
    <w:rsid w:val="00EA07EF"/>
    <w:rsid w:val="00EA2B84"/>
    <w:rsid w:val="00EA2CA1"/>
    <w:rsid w:val="00EA3EAE"/>
    <w:rsid w:val="00EA732E"/>
    <w:rsid w:val="00EB310E"/>
    <w:rsid w:val="00EB5B36"/>
    <w:rsid w:val="00EB73CC"/>
    <w:rsid w:val="00EB7610"/>
    <w:rsid w:val="00EC2809"/>
    <w:rsid w:val="00EC29AE"/>
    <w:rsid w:val="00EC40D4"/>
    <w:rsid w:val="00EC5DAE"/>
    <w:rsid w:val="00EC6D35"/>
    <w:rsid w:val="00ED0F67"/>
    <w:rsid w:val="00ED2837"/>
    <w:rsid w:val="00ED4397"/>
    <w:rsid w:val="00ED7347"/>
    <w:rsid w:val="00EE6750"/>
    <w:rsid w:val="00EF3EF5"/>
    <w:rsid w:val="00F02C3A"/>
    <w:rsid w:val="00F02EA3"/>
    <w:rsid w:val="00F0638B"/>
    <w:rsid w:val="00F14815"/>
    <w:rsid w:val="00F1798A"/>
    <w:rsid w:val="00F17FED"/>
    <w:rsid w:val="00F20F67"/>
    <w:rsid w:val="00F22685"/>
    <w:rsid w:val="00F26B97"/>
    <w:rsid w:val="00F27B06"/>
    <w:rsid w:val="00F31C43"/>
    <w:rsid w:val="00F32823"/>
    <w:rsid w:val="00F32B90"/>
    <w:rsid w:val="00F33098"/>
    <w:rsid w:val="00F33837"/>
    <w:rsid w:val="00F33CDD"/>
    <w:rsid w:val="00F50A1C"/>
    <w:rsid w:val="00F5586C"/>
    <w:rsid w:val="00F56889"/>
    <w:rsid w:val="00F6095D"/>
    <w:rsid w:val="00F626C3"/>
    <w:rsid w:val="00F62AAB"/>
    <w:rsid w:val="00F6456F"/>
    <w:rsid w:val="00F65736"/>
    <w:rsid w:val="00F660B1"/>
    <w:rsid w:val="00F721C8"/>
    <w:rsid w:val="00F748A6"/>
    <w:rsid w:val="00F76BF7"/>
    <w:rsid w:val="00F80549"/>
    <w:rsid w:val="00F8321C"/>
    <w:rsid w:val="00F83D2A"/>
    <w:rsid w:val="00F85995"/>
    <w:rsid w:val="00F861AA"/>
    <w:rsid w:val="00F9564E"/>
    <w:rsid w:val="00FA1586"/>
    <w:rsid w:val="00FA6E61"/>
    <w:rsid w:val="00FA7CEA"/>
    <w:rsid w:val="00FB236E"/>
    <w:rsid w:val="00FB34CE"/>
    <w:rsid w:val="00FB6610"/>
    <w:rsid w:val="00FC04CC"/>
    <w:rsid w:val="00FC0E1D"/>
    <w:rsid w:val="00FC0E57"/>
    <w:rsid w:val="00FC4FCC"/>
    <w:rsid w:val="00FC62D4"/>
    <w:rsid w:val="00FD4C13"/>
    <w:rsid w:val="00FE17AF"/>
    <w:rsid w:val="00FE35C4"/>
    <w:rsid w:val="00FE723D"/>
    <w:rsid w:val="00FF51B4"/>
    <w:rsid w:val="00FF6C82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86868-F91C-47FC-BA6C-B5BC0845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4D7DA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FC0E57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4B4543"/>
    <w:pPr>
      <w:spacing w:before="100" w:beforeAutospacing="1" w:after="100" w:afterAutospacing="1"/>
    </w:pPr>
    <w:rPr>
      <w:sz w:val="24"/>
      <w:lang w:val="ru-RU"/>
    </w:rPr>
  </w:style>
  <w:style w:type="character" w:customStyle="1" w:styleId="20">
    <w:name w:val="Заголовок 2 Знак"/>
    <w:link w:val="2"/>
    <w:semiHidden/>
    <w:rsid w:val="004D7DA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e">
    <w:name w:val="List Paragraph"/>
    <w:basedOn w:val="a"/>
    <w:uiPriority w:val="34"/>
    <w:qFormat/>
    <w:rsid w:val="006F00C0"/>
    <w:pPr>
      <w:ind w:left="720"/>
    </w:pPr>
    <w:rPr>
      <w:lang w:val="ru-RU"/>
    </w:rPr>
  </w:style>
  <w:style w:type="paragraph" w:styleId="af">
    <w:name w:val="Body Text"/>
    <w:basedOn w:val="a"/>
    <w:link w:val="af0"/>
    <w:rsid w:val="00970434"/>
    <w:pPr>
      <w:spacing w:after="120"/>
    </w:pPr>
  </w:style>
  <w:style w:type="character" w:customStyle="1" w:styleId="af0">
    <w:name w:val="Основной текст Знак"/>
    <w:link w:val="af"/>
    <w:rsid w:val="00970434"/>
    <w:rPr>
      <w:sz w:val="28"/>
      <w:szCs w:val="24"/>
      <w:lang w:eastAsia="ru-RU"/>
    </w:rPr>
  </w:style>
  <w:style w:type="paragraph" w:styleId="21">
    <w:name w:val="Body Text Indent 2"/>
    <w:basedOn w:val="a"/>
    <w:link w:val="22"/>
    <w:rsid w:val="0097043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0434"/>
    <w:rPr>
      <w:sz w:val="28"/>
      <w:szCs w:val="24"/>
      <w:lang w:eastAsia="ru-RU"/>
    </w:rPr>
  </w:style>
  <w:style w:type="paragraph" w:customStyle="1" w:styleId="af1">
    <w:name w:val=" Знак Знак Знак Знак"/>
    <w:basedOn w:val="a"/>
    <w:rsid w:val="003A2085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3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@rada.c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10094</CharactersWithSpaces>
  <SharedDoc>false</SharedDoc>
  <HLinks>
    <vt:vector size="6" baseType="variant">
      <vt:variant>
        <vt:i4>7012369</vt:i4>
      </vt:variant>
      <vt:variant>
        <vt:i4>0</vt:i4>
      </vt:variant>
      <vt:variant>
        <vt:i4>0</vt:i4>
      </vt:variant>
      <vt:variant>
        <vt:i4>5</vt:i4>
      </vt:variant>
      <vt:variant>
        <vt:lpwstr>mailto:econom@rada.cv.ua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3</cp:revision>
  <cp:lastPrinted>2017-12-07T08:13:00Z</cp:lastPrinted>
  <dcterms:created xsi:type="dcterms:W3CDTF">2017-12-14T09:55:00Z</dcterms:created>
  <dcterms:modified xsi:type="dcterms:W3CDTF">2017-12-14T09:55:00Z</dcterms:modified>
</cp:coreProperties>
</file>