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AE3" w:rsidRPr="00E3410C" w:rsidRDefault="00CD6340" w:rsidP="003E1AE3">
      <w:pPr>
        <w:jc w:val="center"/>
        <w:rPr>
          <w:rFonts w:cs="Times New Roman"/>
          <w:b/>
          <w:sz w:val="36"/>
          <w:szCs w:val="36"/>
        </w:rPr>
      </w:pPr>
      <w:bookmarkStart w:id="0" w:name="_GoBack"/>
      <w:bookmarkEnd w:id="0"/>
      <w:r w:rsidRPr="00E3410C">
        <w:rPr>
          <w:rFonts w:cs="Times New Roman"/>
          <w:noProof/>
          <w:lang w:val="ru-RU" w:eastAsia="ru-RU" w:bidi="ar-S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AE3" w:rsidRPr="00E3410C" w:rsidRDefault="003E1AE3" w:rsidP="00B46401">
      <w:pPr>
        <w:tabs>
          <w:tab w:val="left" w:pos="0"/>
          <w:tab w:val="center" w:pos="4549"/>
        </w:tabs>
        <w:jc w:val="center"/>
        <w:rPr>
          <w:rFonts w:cs="Times New Roman"/>
          <w:b/>
          <w:sz w:val="36"/>
          <w:szCs w:val="36"/>
        </w:rPr>
      </w:pPr>
      <w:r w:rsidRPr="00E3410C">
        <w:rPr>
          <w:rFonts w:cs="Times New Roman"/>
          <w:b/>
          <w:sz w:val="36"/>
          <w:szCs w:val="36"/>
        </w:rPr>
        <w:t>У К Р А Ї Н А</w:t>
      </w:r>
    </w:p>
    <w:p w:rsidR="003E1AE3" w:rsidRPr="00E3410C" w:rsidRDefault="003E1AE3" w:rsidP="00B46401">
      <w:pPr>
        <w:tabs>
          <w:tab w:val="left" w:pos="0"/>
        </w:tabs>
        <w:jc w:val="center"/>
        <w:rPr>
          <w:rFonts w:cs="Times New Roman"/>
          <w:sz w:val="36"/>
          <w:szCs w:val="36"/>
        </w:rPr>
      </w:pPr>
      <w:r w:rsidRPr="00E3410C">
        <w:rPr>
          <w:rFonts w:cs="Times New Roman"/>
          <w:b/>
          <w:sz w:val="36"/>
          <w:szCs w:val="36"/>
        </w:rPr>
        <w:t>Чернівецький  міський голова</w:t>
      </w:r>
    </w:p>
    <w:p w:rsidR="003E1AE3" w:rsidRPr="00E3410C" w:rsidRDefault="003E1AE3" w:rsidP="00B46401">
      <w:pPr>
        <w:pStyle w:val="3"/>
        <w:numPr>
          <w:ilvl w:val="2"/>
          <w:numId w:val="1"/>
        </w:numPr>
        <w:tabs>
          <w:tab w:val="left" w:pos="0"/>
        </w:tabs>
        <w:ind w:left="0" w:firstLine="0"/>
        <w:jc w:val="center"/>
        <w:rPr>
          <w:rFonts w:cs="Times New Roman"/>
        </w:rPr>
      </w:pPr>
      <w:r w:rsidRPr="00E3410C">
        <w:rPr>
          <w:rFonts w:cs="Times New Roman"/>
          <w:sz w:val="36"/>
          <w:szCs w:val="36"/>
        </w:rPr>
        <w:t>Р О З П О Р Я Д Ж Е Н Н Я</w:t>
      </w:r>
    </w:p>
    <w:p w:rsidR="003E1AE3" w:rsidRPr="00E3410C" w:rsidRDefault="003E1AE3" w:rsidP="00A81D5B">
      <w:pPr>
        <w:jc w:val="center"/>
        <w:rPr>
          <w:rFonts w:cs="Times New Roman"/>
          <w:sz w:val="28"/>
          <w:szCs w:val="28"/>
        </w:rPr>
      </w:pPr>
    </w:p>
    <w:p w:rsidR="003E1AE3" w:rsidRPr="00E3410C" w:rsidRDefault="0065440F" w:rsidP="00F52918">
      <w:pPr>
        <w:tabs>
          <w:tab w:val="left" w:pos="7938"/>
        </w:tabs>
        <w:jc w:val="both"/>
        <w:rPr>
          <w:rFonts w:cs="Times New Roman"/>
          <w:color w:val="0000FF"/>
          <w:sz w:val="28"/>
          <w:szCs w:val="28"/>
        </w:rPr>
      </w:pPr>
      <w:r>
        <w:rPr>
          <w:rFonts w:cs="Times New Roman"/>
          <w:sz w:val="28"/>
          <w:szCs w:val="28"/>
          <w:lang w:val="en-US"/>
        </w:rPr>
        <w:t>08.12.</w:t>
      </w:r>
      <w:r w:rsidR="000C6249" w:rsidRPr="00E3410C">
        <w:rPr>
          <w:rFonts w:cs="Times New Roman"/>
          <w:sz w:val="28"/>
          <w:szCs w:val="28"/>
        </w:rPr>
        <w:t>2017</w:t>
      </w:r>
      <w:r w:rsidR="00AD6EED" w:rsidRPr="00E3410C">
        <w:rPr>
          <w:rFonts w:cs="Times New Roman"/>
          <w:sz w:val="28"/>
          <w:szCs w:val="28"/>
        </w:rPr>
        <w:t xml:space="preserve"> № </w:t>
      </w:r>
      <w:r w:rsidR="00F43A2B">
        <w:rPr>
          <w:rFonts w:cs="Times New Roman"/>
          <w:sz w:val="28"/>
          <w:szCs w:val="28"/>
          <w:lang w:val="en-US"/>
        </w:rPr>
        <w:t>592-</w:t>
      </w:r>
      <w:r w:rsidR="00F43A2B">
        <w:rPr>
          <w:rFonts w:cs="Times New Roman"/>
          <w:sz w:val="28"/>
          <w:szCs w:val="28"/>
          <w:lang w:val="ru-RU"/>
        </w:rPr>
        <w:t>Р</w:t>
      </w:r>
      <w:r w:rsidR="00F52918" w:rsidRPr="00E3410C">
        <w:rPr>
          <w:rFonts w:cs="Times New Roman"/>
          <w:sz w:val="28"/>
          <w:szCs w:val="28"/>
        </w:rPr>
        <w:tab/>
      </w:r>
      <w:r w:rsidR="003E1AE3" w:rsidRPr="00E3410C">
        <w:rPr>
          <w:rFonts w:cs="Times New Roman"/>
          <w:sz w:val="28"/>
          <w:szCs w:val="28"/>
        </w:rPr>
        <w:t>м.</w:t>
      </w:r>
      <w:r w:rsidR="003D3AA9" w:rsidRPr="00E3410C">
        <w:rPr>
          <w:rFonts w:cs="Times New Roman"/>
          <w:sz w:val="28"/>
          <w:szCs w:val="28"/>
        </w:rPr>
        <w:t xml:space="preserve"> </w:t>
      </w:r>
      <w:r w:rsidR="003E1AE3" w:rsidRPr="00E3410C">
        <w:rPr>
          <w:rFonts w:cs="Times New Roman"/>
          <w:sz w:val="28"/>
          <w:szCs w:val="28"/>
        </w:rPr>
        <w:t>Чернівці</w:t>
      </w:r>
    </w:p>
    <w:p w:rsidR="00A81D5B" w:rsidRPr="00E3410C" w:rsidRDefault="00A81D5B" w:rsidP="00A81D5B">
      <w:pPr>
        <w:jc w:val="center"/>
        <w:rPr>
          <w:rFonts w:cs="Times New Roman"/>
          <w:sz w:val="28"/>
          <w:szCs w:val="28"/>
        </w:rPr>
      </w:pPr>
    </w:p>
    <w:p w:rsidR="00A81D5B" w:rsidRPr="00E3410C" w:rsidRDefault="00A81D5B" w:rsidP="00A81D5B">
      <w:pPr>
        <w:jc w:val="center"/>
        <w:rPr>
          <w:rFonts w:cs="Times New Roman"/>
          <w:b/>
          <w:sz w:val="28"/>
          <w:szCs w:val="28"/>
        </w:rPr>
      </w:pPr>
      <w:r w:rsidRPr="00E3410C">
        <w:rPr>
          <w:rFonts w:cs="Times New Roman"/>
          <w:b/>
          <w:sz w:val="28"/>
          <w:szCs w:val="28"/>
        </w:rPr>
        <w:t xml:space="preserve">Про створення робочої групи з реалізації проекту </w:t>
      </w:r>
      <w:r w:rsidR="00506961" w:rsidRPr="00506961">
        <w:rPr>
          <w:rFonts w:cs="Times New Roman"/>
          <w:b/>
          <w:sz w:val="28"/>
          <w:szCs w:val="28"/>
        </w:rPr>
        <w:t>№ 83248905</w:t>
      </w:r>
      <w:r w:rsidR="00506961" w:rsidRPr="00E3410C">
        <w:rPr>
          <w:rFonts w:cs="Times New Roman"/>
          <w:sz w:val="28"/>
          <w:szCs w:val="28"/>
        </w:rPr>
        <w:t xml:space="preserve"> </w:t>
      </w:r>
      <w:r w:rsidRPr="00E3410C">
        <w:rPr>
          <w:rFonts w:cs="Times New Roman"/>
          <w:b/>
          <w:sz w:val="28"/>
          <w:szCs w:val="28"/>
        </w:rPr>
        <w:t>«Через сталий транспорт до чистого довкілля»</w:t>
      </w:r>
    </w:p>
    <w:p w:rsidR="00A81D5B" w:rsidRPr="00E3410C" w:rsidRDefault="00A81D5B" w:rsidP="00A81D5B">
      <w:pPr>
        <w:jc w:val="center"/>
        <w:rPr>
          <w:rFonts w:cs="Times New Roman"/>
          <w:sz w:val="28"/>
          <w:szCs w:val="28"/>
        </w:rPr>
      </w:pPr>
    </w:p>
    <w:p w:rsidR="003E1AE3" w:rsidRPr="00E3410C" w:rsidRDefault="003E1AE3" w:rsidP="00A81D5B">
      <w:pPr>
        <w:ind w:firstLine="708"/>
        <w:jc w:val="both"/>
        <w:rPr>
          <w:rFonts w:cs="Times New Roman"/>
          <w:sz w:val="28"/>
          <w:szCs w:val="28"/>
        </w:rPr>
      </w:pPr>
      <w:r w:rsidRPr="00E3410C">
        <w:rPr>
          <w:rFonts w:cs="Times New Roman"/>
          <w:sz w:val="28"/>
          <w:szCs w:val="28"/>
        </w:rPr>
        <w:t>Відповід</w:t>
      </w:r>
      <w:r w:rsidR="00590EBC" w:rsidRPr="00E3410C">
        <w:rPr>
          <w:rFonts w:cs="Times New Roman"/>
          <w:sz w:val="28"/>
          <w:szCs w:val="28"/>
        </w:rPr>
        <w:t>но до статті 42 Закону України “</w:t>
      </w:r>
      <w:r w:rsidRPr="00E3410C">
        <w:rPr>
          <w:rFonts w:cs="Times New Roman"/>
          <w:sz w:val="28"/>
          <w:szCs w:val="28"/>
        </w:rPr>
        <w:t>Про м</w:t>
      </w:r>
      <w:r w:rsidR="009128B1" w:rsidRPr="00E3410C">
        <w:rPr>
          <w:rFonts w:cs="Times New Roman"/>
          <w:sz w:val="28"/>
          <w:szCs w:val="28"/>
        </w:rPr>
        <w:t>ісцеве самоврядування в Україні”</w:t>
      </w:r>
      <w:r w:rsidR="00F43DC3" w:rsidRPr="00E3410C">
        <w:rPr>
          <w:rFonts w:cs="Times New Roman"/>
          <w:sz w:val="28"/>
          <w:szCs w:val="28"/>
        </w:rPr>
        <w:t xml:space="preserve">, </w:t>
      </w:r>
      <w:r w:rsidR="00F52918" w:rsidRPr="00E3410C">
        <w:rPr>
          <w:rFonts w:cs="Times New Roman"/>
          <w:sz w:val="28"/>
          <w:szCs w:val="28"/>
        </w:rPr>
        <w:t>рішення Чернівецької міської ради VII скликання від 25.11.2016 р. № 468 «</w:t>
      </w:r>
      <w:r w:rsidR="00F52918" w:rsidRPr="00E3410C">
        <w:rPr>
          <w:rFonts w:eastAsia="Times New Roman"/>
          <w:bCs/>
          <w:spacing w:val="-1"/>
          <w:sz w:val="28"/>
          <w:szCs w:val="28"/>
          <w:lang w:eastAsia="zh-CN"/>
        </w:rPr>
        <w:t xml:space="preserve">Про </w:t>
      </w:r>
      <w:r w:rsidR="00F52918" w:rsidRPr="00E3410C">
        <w:rPr>
          <w:sz w:val="28"/>
          <w:szCs w:val="28"/>
          <w:lang w:eastAsia="zh-CN"/>
        </w:rPr>
        <w:t xml:space="preserve">співфінансування проекту «Через сталий транспорт до чистого довкілля» за </w:t>
      </w:r>
      <w:r w:rsidR="00F52918" w:rsidRPr="00E3410C">
        <w:rPr>
          <w:sz w:val="28"/>
          <w:szCs w:val="36"/>
        </w:rPr>
        <w:t xml:space="preserve">Програмою територіальної співпраці східного партнерства та </w:t>
      </w:r>
      <w:r w:rsidR="00F52918" w:rsidRPr="00E3410C">
        <w:rPr>
          <w:sz w:val="28"/>
          <w:szCs w:val="36"/>
          <w:lang w:eastAsia="de-DE"/>
        </w:rPr>
        <w:t xml:space="preserve">Транскордонною програмою співпраці «Республіка Молдова – Україна», </w:t>
      </w:r>
      <w:r w:rsidR="00F07217" w:rsidRPr="00E3410C">
        <w:rPr>
          <w:rFonts w:cs="Times New Roman"/>
          <w:sz w:val="28"/>
          <w:szCs w:val="28"/>
        </w:rPr>
        <w:t>беручи до уваги</w:t>
      </w:r>
      <w:r w:rsidR="006F64E8" w:rsidRPr="00E3410C">
        <w:rPr>
          <w:rFonts w:cs="Times New Roman"/>
          <w:sz w:val="28"/>
          <w:szCs w:val="28"/>
        </w:rPr>
        <w:t xml:space="preserve"> </w:t>
      </w:r>
      <w:r w:rsidR="004D5651" w:rsidRPr="00E3410C">
        <w:rPr>
          <w:rFonts w:cs="Times New Roman"/>
          <w:sz w:val="28"/>
          <w:szCs w:val="28"/>
        </w:rPr>
        <w:t>Грантову угоду</w:t>
      </w:r>
      <w:r w:rsidR="002B0902" w:rsidRPr="00E3410C">
        <w:rPr>
          <w:rFonts w:cs="Times New Roman"/>
          <w:sz w:val="28"/>
          <w:szCs w:val="28"/>
        </w:rPr>
        <w:t xml:space="preserve"> </w:t>
      </w:r>
      <w:r w:rsidR="003C055F" w:rsidRPr="00E3410C">
        <w:rPr>
          <w:rFonts w:cs="Times New Roman"/>
          <w:sz w:val="28"/>
          <w:szCs w:val="28"/>
        </w:rPr>
        <w:t>від 19.07.2017 р.</w:t>
      </w:r>
      <w:r w:rsidR="00BF29B9" w:rsidRPr="00E3410C">
        <w:rPr>
          <w:rFonts w:cs="Times New Roman"/>
          <w:sz w:val="28"/>
          <w:szCs w:val="28"/>
        </w:rPr>
        <w:t xml:space="preserve"> </w:t>
      </w:r>
      <w:r w:rsidR="00E3410C" w:rsidRPr="00E3410C">
        <w:rPr>
          <w:rFonts w:cs="Times New Roman"/>
          <w:sz w:val="28"/>
          <w:szCs w:val="28"/>
        </w:rPr>
        <w:t xml:space="preserve">№ 83248905 </w:t>
      </w:r>
      <w:r w:rsidR="004D5651" w:rsidRPr="00E3410C">
        <w:rPr>
          <w:rFonts w:cs="Times New Roman"/>
          <w:sz w:val="28"/>
          <w:szCs w:val="28"/>
        </w:rPr>
        <w:t xml:space="preserve">між Радою Європи </w:t>
      </w:r>
      <w:r w:rsidR="007942E8" w:rsidRPr="00E3410C">
        <w:rPr>
          <w:rFonts w:cs="Times New Roman"/>
          <w:sz w:val="28"/>
          <w:szCs w:val="28"/>
        </w:rPr>
        <w:t xml:space="preserve">та </w:t>
      </w:r>
      <w:r w:rsidR="00390C0B" w:rsidRPr="00E3410C">
        <w:rPr>
          <w:rFonts w:cs="Times New Roman"/>
          <w:sz w:val="28"/>
          <w:szCs w:val="28"/>
        </w:rPr>
        <w:t>в</w:t>
      </w:r>
      <w:r w:rsidR="007942E8" w:rsidRPr="00E3410C">
        <w:rPr>
          <w:rFonts w:cs="Times New Roman"/>
          <w:sz w:val="28"/>
          <w:szCs w:val="28"/>
        </w:rPr>
        <w:t>иконавчим комітетом Чернівецької місь</w:t>
      </w:r>
      <w:r w:rsidR="000D1C4D" w:rsidRPr="00E3410C">
        <w:rPr>
          <w:rFonts w:cs="Times New Roman"/>
          <w:sz w:val="28"/>
          <w:szCs w:val="28"/>
        </w:rPr>
        <w:t>кої ради на фінансування</w:t>
      </w:r>
      <w:r w:rsidR="007942E8" w:rsidRPr="00E3410C">
        <w:rPr>
          <w:rFonts w:cs="Times New Roman"/>
          <w:sz w:val="28"/>
          <w:szCs w:val="28"/>
        </w:rPr>
        <w:t xml:space="preserve"> </w:t>
      </w:r>
      <w:r w:rsidR="009962F0" w:rsidRPr="00E3410C">
        <w:rPr>
          <w:rFonts w:cs="Times New Roman"/>
          <w:sz w:val="28"/>
          <w:szCs w:val="28"/>
        </w:rPr>
        <w:t xml:space="preserve">проекту </w:t>
      </w:r>
      <w:r w:rsidR="000D1C4D" w:rsidRPr="00E3410C">
        <w:rPr>
          <w:rFonts w:cs="Times New Roman"/>
          <w:sz w:val="28"/>
          <w:szCs w:val="28"/>
        </w:rPr>
        <w:t>“</w:t>
      </w:r>
      <w:r w:rsidR="00BD364D" w:rsidRPr="00E3410C">
        <w:rPr>
          <w:rFonts w:cs="Times New Roman"/>
          <w:sz w:val="28"/>
          <w:szCs w:val="28"/>
        </w:rPr>
        <w:t>Через сталий транспорт до чистого довкілля</w:t>
      </w:r>
      <w:r w:rsidR="000D1C4D" w:rsidRPr="00E3410C">
        <w:rPr>
          <w:rFonts w:cs="Times New Roman"/>
          <w:sz w:val="28"/>
          <w:szCs w:val="28"/>
        </w:rPr>
        <w:t>”</w:t>
      </w:r>
      <w:r w:rsidR="009962F0" w:rsidRPr="00E3410C">
        <w:rPr>
          <w:rFonts w:cs="Times New Roman"/>
          <w:sz w:val="28"/>
          <w:szCs w:val="28"/>
        </w:rPr>
        <w:t xml:space="preserve">, </w:t>
      </w:r>
      <w:r w:rsidR="004A2B50" w:rsidRPr="00E3410C">
        <w:rPr>
          <w:rFonts w:cs="Times New Roman"/>
          <w:sz w:val="28"/>
          <w:szCs w:val="28"/>
        </w:rPr>
        <w:t xml:space="preserve">з метою </w:t>
      </w:r>
      <w:r w:rsidR="007A5521" w:rsidRPr="00E3410C">
        <w:rPr>
          <w:rFonts w:cs="Times New Roman"/>
          <w:sz w:val="28"/>
          <w:szCs w:val="28"/>
        </w:rPr>
        <w:t>реалізації, моніторингу та контролю ефективності впровадження заходів проекту</w:t>
      </w:r>
      <w:r w:rsidR="00D240E0" w:rsidRPr="00E3410C">
        <w:rPr>
          <w:rFonts w:cs="Times New Roman"/>
          <w:sz w:val="28"/>
          <w:szCs w:val="28"/>
        </w:rPr>
        <w:t xml:space="preserve"> </w:t>
      </w:r>
    </w:p>
    <w:p w:rsidR="00A81D5B" w:rsidRPr="00E3410C" w:rsidRDefault="00A81D5B" w:rsidP="00A81D5B">
      <w:pPr>
        <w:jc w:val="center"/>
        <w:rPr>
          <w:rFonts w:cs="Times New Roman"/>
          <w:b/>
          <w:sz w:val="28"/>
          <w:szCs w:val="28"/>
        </w:rPr>
      </w:pPr>
    </w:p>
    <w:p w:rsidR="00A81D5B" w:rsidRPr="00E3410C" w:rsidRDefault="00D8481F" w:rsidP="00A81D5B">
      <w:pPr>
        <w:jc w:val="center"/>
        <w:rPr>
          <w:rFonts w:cs="Times New Roman"/>
          <w:b/>
          <w:sz w:val="28"/>
          <w:szCs w:val="28"/>
        </w:rPr>
      </w:pPr>
      <w:r w:rsidRPr="00E3410C">
        <w:rPr>
          <w:rFonts w:cs="Times New Roman"/>
          <w:b/>
          <w:sz w:val="28"/>
          <w:szCs w:val="28"/>
        </w:rPr>
        <w:t>З О Б О В</w:t>
      </w:r>
      <w:r w:rsidR="003018F7" w:rsidRPr="00E3410C">
        <w:rPr>
          <w:rFonts w:cs="Times New Roman"/>
          <w:b/>
          <w:sz w:val="28"/>
          <w:szCs w:val="28"/>
        </w:rPr>
        <w:t xml:space="preserve"> </w:t>
      </w:r>
      <w:r w:rsidR="00643AB3" w:rsidRPr="00E3410C">
        <w:rPr>
          <w:rFonts w:cs="Times New Roman"/>
          <w:b/>
          <w:sz w:val="28"/>
          <w:szCs w:val="28"/>
        </w:rPr>
        <w:t>’</w:t>
      </w:r>
      <w:r w:rsidRPr="00E3410C">
        <w:rPr>
          <w:rFonts w:cs="Times New Roman"/>
          <w:b/>
          <w:sz w:val="28"/>
          <w:szCs w:val="28"/>
        </w:rPr>
        <w:t xml:space="preserve"> Я З У</w:t>
      </w:r>
      <w:r w:rsidR="00643AB3" w:rsidRPr="00E3410C">
        <w:rPr>
          <w:rFonts w:cs="Times New Roman"/>
          <w:b/>
          <w:sz w:val="28"/>
          <w:szCs w:val="28"/>
        </w:rPr>
        <w:t xml:space="preserve"> </w:t>
      </w:r>
      <w:r w:rsidRPr="00E3410C">
        <w:rPr>
          <w:rFonts w:cs="Times New Roman"/>
          <w:b/>
          <w:sz w:val="28"/>
          <w:szCs w:val="28"/>
        </w:rPr>
        <w:t>Ю</w:t>
      </w:r>
      <w:r w:rsidR="00643AB3" w:rsidRPr="00E3410C">
        <w:rPr>
          <w:rFonts w:cs="Times New Roman"/>
          <w:b/>
          <w:sz w:val="28"/>
          <w:szCs w:val="28"/>
        </w:rPr>
        <w:t>:</w:t>
      </w:r>
    </w:p>
    <w:p w:rsidR="00A81D5B" w:rsidRPr="00E3410C" w:rsidRDefault="00A81D5B" w:rsidP="00A81D5B">
      <w:pPr>
        <w:ind w:firstLine="709"/>
        <w:jc w:val="both"/>
        <w:rPr>
          <w:rFonts w:cs="Times New Roman"/>
          <w:b/>
          <w:sz w:val="28"/>
          <w:szCs w:val="28"/>
        </w:rPr>
      </w:pPr>
    </w:p>
    <w:p w:rsidR="00D8481F" w:rsidRPr="00E3410C" w:rsidRDefault="00A81D5B" w:rsidP="00A81D5B">
      <w:pPr>
        <w:ind w:firstLine="709"/>
        <w:jc w:val="both"/>
        <w:rPr>
          <w:rFonts w:cs="Times New Roman"/>
          <w:sz w:val="28"/>
          <w:szCs w:val="28"/>
        </w:rPr>
      </w:pPr>
      <w:r w:rsidRPr="00E3410C">
        <w:rPr>
          <w:rFonts w:cs="Times New Roman"/>
          <w:b/>
          <w:sz w:val="28"/>
          <w:szCs w:val="28"/>
        </w:rPr>
        <w:t>1.</w:t>
      </w:r>
      <w:r w:rsidRPr="00E3410C">
        <w:rPr>
          <w:rFonts w:cs="Times New Roman"/>
          <w:sz w:val="28"/>
          <w:szCs w:val="28"/>
        </w:rPr>
        <w:t xml:space="preserve"> Створити робочу групу з реалізації проекту №</w:t>
      </w:r>
      <w:r w:rsidR="00F52918" w:rsidRPr="00E3410C">
        <w:rPr>
          <w:rFonts w:cs="Times New Roman"/>
          <w:sz w:val="28"/>
          <w:szCs w:val="28"/>
        </w:rPr>
        <w:t xml:space="preserve"> </w:t>
      </w:r>
      <w:r w:rsidRPr="00E3410C">
        <w:rPr>
          <w:rFonts w:cs="Times New Roman"/>
          <w:sz w:val="28"/>
          <w:szCs w:val="28"/>
        </w:rPr>
        <w:t>83248905 “Через сталий транспорт до чистого довкілля” у складі:</w:t>
      </w:r>
    </w:p>
    <w:p w:rsidR="00E3410C" w:rsidRPr="00E3410C" w:rsidRDefault="00E3410C" w:rsidP="00A81D5B">
      <w:pPr>
        <w:ind w:firstLine="709"/>
        <w:jc w:val="both"/>
        <w:rPr>
          <w:rFonts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32"/>
        <w:gridCol w:w="364"/>
        <w:gridCol w:w="5658"/>
      </w:tblGrid>
      <w:tr w:rsidR="00E3410C" w:rsidRPr="00E3410C" w:rsidTr="00E3410C">
        <w:tc>
          <w:tcPr>
            <w:tcW w:w="9477" w:type="dxa"/>
            <w:gridSpan w:val="3"/>
            <w:shd w:val="clear" w:color="auto" w:fill="auto"/>
          </w:tcPr>
          <w:p w:rsidR="00E3410C" w:rsidRPr="00E3410C" w:rsidRDefault="00E3410C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Голова робочої групи (Координатор проекту):</w:t>
            </w:r>
          </w:p>
        </w:tc>
      </w:tr>
      <w:tr w:rsidR="00506961" w:rsidRPr="00E3410C" w:rsidTr="00E3410C">
        <w:tc>
          <w:tcPr>
            <w:tcW w:w="3369" w:type="dxa"/>
            <w:shd w:val="clear" w:color="auto" w:fill="auto"/>
          </w:tcPr>
          <w:p w:rsidR="00A81D5B" w:rsidRPr="00E3410C" w:rsidRDefault="00A81D5B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Середюк</w:t>
            </w:r>
          </w:p>
          <w:p w:rsidR="00A81D5B" w:rsidRPr="00E3410C" w:rsidRDefault="00A81D5B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Володимир Богданович</w:t>
            </w:r>
          </w:p>
        </w:tc>
        <w:tc>
          <w:tcPr>
            <w:tcW w:w="365" w:type="dxa"/>
            <w:shd w:val="clear" w:color="auto" w:fill="auto"/>
          </w:tcPr>
          <w:p w:rsidR="00A81D5B" w:rsidRPr="00E3410C" w:rsidRDefault="001528FF" w:rsidP="00E3410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743" w:type="dxa"/>
            <w:shd w:val="clear" w:color="auto" w:fill="auto"/>
          </w:tcPr>
          <w:p w:rsidR="00A81D5B" w:rsidRPr="00E3410C" w:rsidRDefault="00A81D5B" w:rsidP="00E3410C">
            <w:pPr>
              <w:jc w:val="both"/>
              <w:rPr>
                <w:rFonts w:cs="Times New Roman"/>
                <w:sz w:val="28"/>
                <w:szCs w:val="28"/>
              </w:rPr>
            </w:pPr>
            <w:r w:rsidRPr="00E3410C">
              <w:rPr>
                <w:rFonts w:cs="Times New Roman"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  <w:p w:rsidR="00F52918" w:rsidRPr="00E3410C" w:rsidRDefault="00F52918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06961" w:rsidRPr="00E3410C" w:rsidTr="00E3410C">
        <w:tc>
          <w:tcPr>
            <w:tcW w:w="3369" w:type="dxa"/>
            <w:shd w:val="clear" w:color="auto" w:fill="auto"/>
          </w:tcPr>
          <w:p w:rsidR="00A81D5B" w:rsidRPr="00E3410C" w:rsidRDefault="00A81D5B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Члени робочої групи:</w:t>
            </w:r>
          </w:p>
        </w:tc>
        <w:tc>
          <w:tcPr>
            <w:tcW w:w="365" w:type="dxa"/>
            <w:shd w:val="clear" w:color="auto" w:fill="auto"/>
          </w:tcPr>
          <w:p w:rsidR="00A81D5B" w:rsidRPr="00E3410C" w:rsidRDefault="00A81D5B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5743" w:type="dxa"/>
            <w:shd w:val="clear" w:color="auto" w:fill="auto"/>
          </w:tcPr>
          <w:p w:rsidR="00A81D5B" w:rsidRPr="00E3410C" w:rsidRDefault="00A81D5B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06961" w:rsidRPr="00E3410C" w:rsidTr="00E3410C">
        <w:tc>
          <w:tcPr>
            <w:tcW w:w="3369" w:type="dxa"/>
            <w:shd w:val="clear" w:color="auto" w:fill="auto"/>
          </w:tcPr>
          <w:p w:rsidR="00F52918" w:rsidRPr="00E3410C" w:rsidRDefault="00F52918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Бабух</w:t>
            </w:r>
          </w:p>
          <w:p w:rsidR="00F52918" w:rsidRPr="00E3410C" w:rsidRDefault="00F52918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Тарас Васильович</w:t>
            </w:r>
          </w:p>
        </w:tc>
        <w:tc>
          <w:tcPr>
            <w:tcW w:w="365" w:type="dxa"/>
            <w:shd w:val="clear" w:color="auto" w:fill="auto"/>
          </w:tcPr>
          <w:p w:rsidR="00F52918" w:rsidRPr="00E3410C" w:rsidRDefault="00F52918" w:rsidP="00E3410C">
            <w:pPr>
              <w:ind w:left="708" w:hanging="708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743" w:type="dxa"/>
            <w:shd w:val="clear" w:color="auto" w:fill="auto"/>
          </w:tcPr>
          <w:p w:rsidR="00F52918" w:rsidRPr="00E3410C" w:rsidRDefault="00F52918" w:rsidP="00E3410C">
            <w:pPr>
              <w:jc w:val="both"/>
              <w:rPr>
                <w:rStyle w:val="2"/>
                <w:rFonts w:eastAsia="SimSun"/>
                <w:b w:val="0"/>
                <w:sz w:val="28"/>
                <w:szCs w:val="28"/>
              </w:rPr>
            </w:pPr>
            <w:r w:rsidRPr="00E3410C">
              <w:rPr>
                <w:rStyle w:val="2"/>
                <w:rFonts w:eastAsia="SimSun"/>
                <w:b w:val="0"/>
                <w:sz w:val="28"/>
                <w:szCs w:val="28"/>
              </w:rPr>
              <w:t xml:space="preserve">депутат Чернівецької міської ради </w:t>
            </w:r>
            <w:r w:rsidR="00E3410C" w:rsidRPr="00E3410C">
              <w:rPr>
                <w:rStyle w:val="2"/>
                <w:rFonts w:eastAsia="SimSun"/>
                <w:b w:val="0"/>
                <w:sz w:val="28"/>
                <w:szCs w:val="28"/>
              </w:rPr>
              <w:br/>
            </w:r>
            <w:r w:rsidRPr="00E3410C">
              <w:rPr>
                <w:rStyle w:val="2"/>
                <w:rFonts w:eastAsia="SimSun"/>
                <w:b w:val="0"/>
                <w:sz w:val="28"/>
                <w:szCs w:val="28"/>
              </w:rPr>
              <w:t xml:space="preserve">VII скликання, голова постійної комісії з питань </w:t>
            </w:r>
            <w:r w:rsidRPr="00E3410C">
              <w:rPr>
                <w:rFonts w:cs="Tahoma"/>
                <w:color w:val="000000"/>
                <w:sz w:val="28"/>
                <w:szCs w:val="18"/>
                <w:shd w:val="clear" w:color="auto" w:fill="FFFFFF"/>
              </w:rPr>
              <w:t>житлово-комунального господарства та охорони навколишнього середовища</w:t>
            </w:r>
            <w:r w:rsidRPr="00E3410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="00E3410C" w:rsidRPr="00E3410C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E3410C">
              <w:rPr>
                <w:rStyle w:val="2"/>
                <w:rFonts w:eastAsia="SimSun"/>
                <w:b w:val="0"/>
                <w:sz w:val="28"/>
                <w:szCs w:val="28"/>
              </w:rPr>
              <w:t>(за згодою)</w:t>
            </w:r>
          </w:p>
          <w:p w:rsidR="00F52918" w:rsidRPr="00E3410C" w:rsidRDefault="00F52918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06961" w:rsidRPr="00E3410C" w:rsidTr="00E3410C">
        <w:tc>
          <w:tcPr>
            <w:tcW w:w="3369" w:type="dxa"/>
            <w:shd w:val="clear" w:color="auto" w:fill="auto"/>
          </w:tcPr>
          <w:p w:rsidR="001528FF" w:rsidRPr="00E3410C" w:rsidRDefault="001528FF" w:rsidP="00E3410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Cs w:val="0"/>
                <w:sz w:val="28"/>
                <w:szCs w:val="28"/>
              </w:rPr>
            </w:pPr>
            <w:r w:rsidRPr="00E3410C">
              <w:rPr>
                <w:rStyle w:val="2"/>
                <w:b/>
                <w:sz w:val="28"/>
                <w:szCs w:val="28"/>
              </w:rPr>
              <w:t>Брязкало</w:t>
            </w:r>
          </w:p>
          <w:p w:rsidR="001528FF" w:rsidRPr="00E3410C" w:rsidRDefault="001528FF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Style w:val="2"/>
                <w:rFonts w:eastAsia="SimSun"/>
                <w:sz w:val="28"/>
                <w:szCs w:val="28"/>
              </w:rPr>
              <w:t>Андрій Федорович</w:t>
            </w:r>
          </w:p>
        </w:tc>
        <w:tc>
          <w:tcPr>
            <w:tcW w:w="365" w:type="dxa"/>
            <w:shd w:val="clear" w:color="auto" w:fill="auto"/>
          </w:tcPr>
          <w:p w:rsidR="001528FF" w:rsidRPr="00E3410C" w:rsidRDefault="001528FF" w:rsidP="00E3410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743" w:type="dxa"/>
            <w:shd w:val="clear" w:color="auto" w:fill="auto"/>
          </w:tcPr>
          <w:p w:rsidR="00E3410C" w:rsidRPr="00E3410C" w:rsidRDefault="001528FF" w:rsidP="00E3410C">
            <w:pPr>
              <w:jc w:val="both"/>
              <w:rPr>
                <w:rStyle w:val="2"/>
                <w:rFonts w:eastAsia="SimSun"/>
                <w:b w:val="0"/>
                <w:sz w:val="28"/>
                <w:szCs w:val="28"/>
              </w:rPr>
            </w:pPr>
            <w:r w:rsidRPr="00E3410C">
              <w:rPr>
                <w:rStyle w:val="2"/>
                <w:rFonts w:eastAsia="SimSun"/>
                <w:b w:val="0"/>
                <w:sz w:val="28"/>
                <w:szCs w:val="28"/>
              </w:rPr>
              <w:t xml:space="preserve">депутат Чернівецької міської ради </w:t>
            </w:r>
            <w:r w:rsidR="00E3410C" w:rsidRPr="00E3410C">
              <w:rPr>
                <w:rStyle w:val="2"/>
                <w:rFonts w:eastAsia="SimSun"/>
                <w:b w:val="0"/>
                <w:sz w:val="28"/>
                <w:szCs w:val="28"/>
              </w:rPr>
              <w:br/>
            </w:r>
            <w:r w:rsidRPr="00E3410C">
              <w:rPr>
                <w:rStyle w:val="2"/>
                <w:rFonts w:eastAsia="SimSun"/>
                <w:b w:val="0"/>
                <w:sz w:val="28"/>
                <w:szCs w:val="28"/>
              </w:rPr>
              <w:t xml:space="preserve">VII скликання, голова постійної комісії з питань </w:t>
            </w:r>
            <w:r w:rsidRPr="00E3410C">
              <w:rPr>
                <w:rFonts w:cs="Times New Roman"/>
                <w:color w:val="000000"/>
                <w:sz w:val="28"/>
                <w:szCs w:val="18"/>
                <w:shd w:val="clear" w:color="auto" w:fill="FFFFFF"/>
              </w:rPr>
              <w:t>економіки, підприємництва, інвестицій та туризму</w:t>
            </w:r>
            <w:r w:rsidR="00F52918" w:rsidRPr="00E3410C">
              <w:rPr>
                <w:rFonts w:cs="Times New Roman"/>
                <w:color w:val="000000"/>
                <w:sz w:val="28"/>
                <w:szCs w:val="18"/>
              </w:rPr>
              <w:t xml:space="preserve"> </w:t>
            </w:r>
            <w:r w:rsidRPr="00E3410C">
              <w:rPr>
                <w:rStyle w:val="2"/>
                <w:rFonts w:eastAsia="SimSun"/>
                <w:b w:val="0"/>
                <w:sz w:val="28"/>
                <w:szCs w:val="28"/>
              </w:rPr>
              <w:t>(за згодою)</w:t>
            </w:r>
          </w:p>
          <w:p w:rsidR="00E3410C" w:rsidRPr="00E3410C" w:rsidRDefault="00E3410C" w:rsidP="00E3410C">
            <w:pPr>
              <w:jc w:val="both"/>
              <w:rPr>
                <w:rFonts w:cs="Times New Roman"/>
                <w:bCs/>
                <w:color w:val="000000"/>
                <w:sz w:val="28"/>
                <w:szCs w:val="28"/>
                <w:lang w:eastAsia="uk-UA" w:bidi="uk-UA"/>
              </w:rPr>
            </w:pPr>
          </w:p>
        </w:tc>
      </w:tr>
      <w:tr w:rsidR="00506961" w:rsidRPr="00E3410C" w:rsidTr="00E3410C">
        <w:tc>
          <w:tcPr>
            <w:tcW w:w="3369" w:type="dxa"/>
            <w:shd w:val="clear" w:color="auto" w:fill="auto"/>
          </w:tcPr>
          <w:p w:rsidR="001528FF" w:rsidRPr="00E3410C" w:rsidRDefault="001528FF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lastRenderedPageBreak/>
              <w:t xml:space="preserve">Бурега </w:t>
            </w:r>
          </w:p>
          <w:p w:rsidR="001528FF" w:rsidRPr="00E3410C" w:rsidRDefault="001528FF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Юрій Іванович</w:t>
            </w:r>
          </w:p>
        </w:tc>
        <w:tc>
          <w:tcPr>
            <w:tcW w:w="365" w:type="dxa"/>
            <w:shd w:val="clear" w:color="auto" w:fill="auto"/>
          </w:tcPr>
          <w:p w:rsidR="001528FF" w:rsidRPr="00E3410C" w:rsidRDefault="001528FF" w:rsidP="00E3410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743" w:type="dxa"/>
            <w:shd w:val="clear" w:color="auto" w:fill="auto"/>
          </w:tcPr>
          <w:p w:rsidR="001528FF" w:rsidRPr="00E3410C" w:rsidRDefault="001528FF" w:rsidP="00E3410C">
            <w:pPr>
              <w:jc w:val="both"/>
              <w:rPr>
                <w:rStyle w:val="2"/>
                <w:rFonts w:eastAsia="SimSun"/>
                <w:b w:val="0"/>
                <w:sz w:val="28"/>
                <w:szCs w:val="28"/>
              </w:rPr>
            </w:pPr>
            <w:r w:rsidRPr="00E3410C">
              <w:rPr>
                <w:rStyle w:val="2"/>
                <w:rFonts w:eastAsia="SimSun"/>
                <w:b w:val="0"/>
                <w:sz w:val="28"/>
                <w:szCs w:val="28"/>
              </w:rPr>
              <w:t xml:space="preserve">депутат Чернівецької міської ради </w:t>
            </w:r>
            <w:r w:rsidR="00E3410C" w:rsidRPr="00E3410C">
              <w:rPr>
                <w:rStyle w:val="2"/>
                <w:rFonts w:eastAsia="SimSun"/>
                <w:b w:val="0"/>
                <w:sz w:val="28"/>
                <w:szCs w:val="28"/>
              </w:rPr>
              <w:br/>
            </w:r>
            <w:r w:rsidRPr="00E3410C">
              <w:rPr>
                <w:rStyle w:val="2"/>
                <w:rFonts w:eastAsia="SimSun"/>
                <w:b w:val="0"/>
                <w:sz w:val="28"/>
                <w:szCs w:val="28"/>
              </w:rPr>
              <w:t>VII скликання (за згодою)</w:t>
            </w:r>
          </w:p>
          <w:p w:rsidR="00F52918" w:rsidRPr="005E40A1" w:rsidRDefault="00F52918" w:rsidP="00E3410C">
            <w:pPr>
              <w:jc w:val="both"/>
              <w:rPr>
                <w:rFonts w:cs="Times New Roman"/>
                <w:b/>
                <w:sz w:val="27"/>
                <w:szCs w:val="28"/>
              </w:rPr>
            </w:pPr>
          </w:p>
        </w:tc>
      </w:tr>
      <w:tr w:rsidR="00506961" w:rsidRPr="00E3410C" w:rsidTr="00E3410C">
        <w:tc>
          <w:tcPr>
            <w:tcW w:w="3369" w:type="dxa"/>
            <w:shd w:val="clear" w:color="auto" w:fill="auto"/>
          </w:tcPr>
          <w:p w:rsidR="00A81D5B" w:rsidRPr="00E3410C" w:rsidRDefault="001528FF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Воробець</w:t>
            </w:r>
          </w:p>
          <w:p w:rsidR="001528FF" w:rsidRPr="00E3410C" w:rsidRDefault="001528FF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Оксана Миколаївна</w:t>
            </w:r>
          </w:p>
        </w:tc>
        <w:tc>
          <w:tcPr>
            <w:tcW w:w="365" w:type="dxa"/>
            <w:shd w:val="clear" w:color="auto" w:fill="auto"/>
          </w:tcPr>
          <w:p w:rsidR="00A81D5B" w:rsidRPr="00E3410C" w:rsidRDefault="001528FF" w:rsidP="00E3410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743" w:type="dxa"/>
            <w:shd w:val="clear" w:color="auto" w:fill="auto"/>
          </w:tcPr>
          <w:p w:rsidR="00A81D5B" w:rsidRPr="00E3410C" w:rsidRDefault="001528FF" w:rsidP="00E3410C">
            <w:pPr>
              <w:jc w:val="both"/>
              <w:rPr>
                <w:rFonts w:cs="Times New Roman"/>
                <w:sz w:val="28"/>
                <w:szCs w:val="28"/>
              </w:rPr>
            </w:pPr>
            <w:r w:rsidRPr="00E3410C">
              <w:rPr>
                <w:rFonts w:cs="Times New Roman"/>
                <w:sz w:val="28"/>
                <w:szCs w:val="28"/>
              </w:rPr>
              <w:t>начальник відділу з питань державних закупівель міської ради</w:t>
            </w:r>
          </w:p>
          <w:p w:rsidR="00F52918" w:rsidRPr="005E40A1" w:rsidRDefault="00F52918" w:rsidP="00E3410C">
            <w:pPr>
              <w:jc w:val="both"/>
              <w:rPr>
                <w:rFonts w:cs="Times New Roman"/>
                <w:b/>
                <w:sz w:val="27"/>
                <w:szCs w:val="28"/>
              </w:rPr>
            </w:pPr>
          </w:p>
        </w:tc>
      </w:tr>
      <w:tr w:rsidR="00506961" w:rsidRPr="00E3410C" w:rsidTr="00E3410C">
        <w:tc>
          <w:tcPr>
            <w:tcW w:w="3369" w:type="dxa"/>
            <w:shd w:val="clear" w:color="auto" w:fill="auto"/>
          </w:tcPr>
          <w:p w:rsidR="001528FF" w:rsidRPr="00E3410C" w:rsidRDefault="001528FF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Граф Рудольф</w:t>
            </w:r>
          </w:p>
        </w:tc>
        <w:tc>
          <w:tcPr>
            <w:tcW w:w="365" w:type="dxa"/>
            <w:shd w:val="clear" w:color="auto" w:fill="auto"/>
          </w:tcPr>
          <w:p w:rsidR="001528FF" w:rsidRPr="00E3410C" w:rsidRDefault="001528FF">
            <w:r w:rsidRPr="00E3410C">
              <w:rPr>
                <w:rFonts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743" w:type="dxa"/>
            <w:shd w:val="clear" w:color="auto" w:fill="auto"/>
          </w:tcPr>
          <w:p w:rsidR="001528FF" w:rsidRPr="00E3410C" w:rsidRDefault="001528FF" w:rsidP="00E3410C">
            <w:pPr>
              <w:jc w:val="both"/>
              <w:rPr>
                <w:rFonts w:cs="Times New Roman"/>
                <w:sz w:val="28"/>
                <w:szCs w:val="28"/>
              </w:rPr>
            </w:pPr>
            <w:r w:rsidRPr="00E3410C">
              <w:rPr>
                <w:rFonts w:cs="Times New Roman"/>
                <w:sz w:val="28"/>
                <w:szCs w:val="28"/>
              </w:rPr>
              <w:t>провідний фахівець з інтегрованого урбаністичного розвитку міста Чернівців при виконавчому комітеті міської ради, СІМ-експерт з інтегрованого розвитку міста</w:t>
            </w:r>
          </w:p>
          <w:p w:rsidR="00F52918" w:rsidRPr="005E40A1" w:rsidRDefault="00F52918" w:rsidP="00E3410C">
            <w:pPr>
              <w:jc w:val="both"/>
              <w:rPr>
                <w:rFonts w:cs="Times New Roman"/>
                <w:b/>
                <w:sz w:val="27"/>
                <w:szCs w:val="28"/>
              </w:rPr>
            </w:pPr>
          </w:p>
        </w:tc>
      </w:tr>
      <w:tr w:rsidR="00506961" w:rsidRPr="00E3410C" w:rsidTr="00E3410C">
        <w:tc>
          <w:tcPr>
            <w:tcW w:w="3369" w:type="dxa"/>
            <w:shd w:val="clear" w:color="auto" w:fill="auto"/>
          </w:tcPr>
          <w:p w:rsidR="00F52918" w:rsidRPr="00E3410C" w:rsidRDefault="00F52918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 xml:space="preserve">Ковалюк </w:t>
            </w:r>
          </w:p>
          <w:p w:rsidR="00F52918" w:rsidRPr="00E3410C" w:rsidRDefault="00F52918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Богдан Іванович</w:t>
            </w:r>
          </w:p>
        </w:tc>
        <w:tc>
          <w:tcPr>
            <w:tcW w:w="365" w:type="dxa"/>
            <w:shd w:val="clear" w:color="auto" w:fill="auto"/>
          </w:tcPr>
          <w:p w:rsidR="00F52918" w:rsidRPr="00E3410C" w:rsidRDefault="00F52918">
            <w:pPr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743" w:type="dxa"/>
            <w:shd w:val="clear" w:color="auto" w:fill="auto"/>
          </w:tcPr>
          <w:p w:rsidR="00F52918" w:rsidRPr="00E3410C" w:rsidRDefault="00F52918" w:rsidP="00E3410C">
            <w:pPr>
              <w:tabs>
                <w:tab w:val="left" w:pos="1635"/>
              </w:tabs>
              <w:jc w:val="both"/>
              <w:rPr>
                <w:rStyle w:val="2"/>
                <w:rFonts w:eastAsia="SimSun"/>
                <w:b w:val="0"/>
                <w:sz w:val="28"/>
                <w:szCs w:val="28"/>
              </w:rPr>
            </w:pPr>
            <w:r w:rsidRPr="00E3410C">
              <w:rPr>
                <w:rStyle w:val="2"/>
                <w:rFonts w:eastAsia="SimSun"/>
                <w:b w:val="0"/>
                <w:sz w:val="28"/>
                <w:szCs w:val="28"/>
              </w:rPr>
              <w:t xml:space="preserve">депутат Чернівецької міської ради </w:t>
            </w:r>
            <w:r w:rsidR="00E3410C" w:rsidRPr="00E3410C">
              <w:rPr>
                <w:rStyle w:val="2"/>
                <w:rFonts w:eastAsia="SimSun"/>
                <w:b w:val="0"/>
                <w:sz w:val="28"/>
                <w:szCs w:val="28"/>
              </w:rPr>
              <w:br/>
            </w:r>
            <w:r w:rsidRPr="00E3410C">
              <w:rPr>
                <w:rStyle w:val="2"/>
                <w:rFonts w:eastAsia="SimSun"/>
                <w:b w:val="0"/>
                <w:sz w:val="28"/>
                <w:szCs w:val="28"/>
              </w:rPr>
              <w:t>VII скликання</w:t>
            </w:r>
            <w:r w:rsidRPr="00E3410C">
              <w:rPr>
                <w:rFonts w:cs="Times New Roman"/>
                <w:color w:val="000000"/>
                <w:sz w:val="28"/>
                <w:szCs w:val="18"/>
              </w:rPr>
              <w:t xml:space="preserve"> </w:t>
            </w:r>
            <w:r w:rsidRPr="00E3410C">
              <w:rPr>
                <w:rStyle w:val="2"/>
                <w:rFonts w:eastAsia="SimSun"/>
                <w:b w:val="0"/>
                <w:sz w:val="28"/>
                <w:szCs w:val="28"/>
              </w:rPr>
              <w:t>(за згодою)</w:t>
            </w:r>
          </w:p>
          <w:p w:rsidR="00F52918" w:rsidRPr="005E40A1" w:rsidRDefault="00F52918" w:rsidP="00E3410C">
            <w:pPr>
              <w:tabs>
                <w:tab w:val="left" w:pos="1635"/>
              </w:tabs>
              <w:jc w:val="both"/>
              <w:rPr>
                <w:rFonts w:cs="Times New Roman"/>
                <w:sz w:val="27"/>
                <w:szCs w:val="28"/>
              </w:rPr>
            </w:pPr>
          </w:p>
        </w:tc>
      </w:tr>
      <w:tr w:rsidR="00506961" w:rsidRPr="00E3410C" w:rsidTr="00E3410C">
        <w:tc>
          <w:tcPr>
            <w:tcW w:w="3369" w:type="dxa"/>
            <w:shd w:val="clear" w:color="auto" w:fill="auto"/>
          </w:tcPr>
          <w:p w:rsidR="001528FF" w:rsidRPr="00E3410C" w:rsidRDefault="001528FF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Лебухорська</w:t>
            </w:r>
          </w:p>
          <w:p w:rsidR="001528FF" w:rsidRPr="00E3410C" w:rsidRDefault="001528FF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Тетяна Василівна</w:t>
            </w:r>
          </w:p>
        </w:tc>
        <w:tc>
          <w:tcPr>
            <w:tcW w:w="365" w:type="dxa"/>
            <w:shd w:val="clear" w:color="auto" w:fill="auto"/>
          </w:tcPr>
          <w:p w:rsidR="001528FF" w:rsidRPr="00E3410C" w:rsidRDefault="001528FF">
            <w:r w:rsidRPr="00E3410C">
              <w:rPr>
                <w:rFonts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743" w:type="dxa"/>
            <w:shd w:val="clear" w:color="auto" w:fill="auto"/>
          </w:tcPr>
          <w:p w:rsidR="001528FF" w:rsidRPr="00E3410C" w:rsidRDefault="001528FF" w:rsidP="00E3410C">
            <w:pPr>
              <w:jc w:val="both"/>
              <w:rPr>
                <w:rFonts w:cs="Times New Roman"/>
                <w:sz w:val="28"/>
                <w:szCs w:val="28"/>
              </w:rPr>
            </w:pPr>
            <w:r w:rsidRPr="00E3410C">
              <w:rPr>
                <w:rFonts w:cs="Times New Roman"/>
                <w:sz w:val="28"/>
                <w:szCs w:val="28"/>
              </w:rPr>
              <w:t>заступник голови громадської організації «Буковинська агенція регіонального розвитку» (за згодою)</w:t>
            </w:r>
          </w:p>
          <w:p w:rsidR="00F52918" w:rsidRPr="005E40A1" w:rsidRDefault="00F52918" w:rsidP="00E3410C">
            <w:pPr>
              <w:jc w:val="both"/>
              <w:rPr>
                <w:rFonts w:cs="Times New Roman"/>
                <w:b/>
                <w:sz w:val="27"/>
                <w:szCs w:val="28"/>
              </w:rPr>
            </w:pPr>
          </w:p>
        </w:tc>
      </w:tr>
      <w:tr w:rsidR="00325CA8" w:rsidRPr="00E3410C" w:rsidTr="00E3410C">
        <w:tc>
          <w:tcPr>
            <w:tcW w:w="3369" w:type="dxa"/>
            <w:shd w:val="clear" w:color="auto" w:fill="auto"/>
          </w:tcPr>
          <w:p w:rsidR="00325CA8" w:rsidRDefault="00325CA8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Леонтій</w:t>
            </w:r>
          </w:p>
          <w:p w:rsidR="00325CA8" w:rsidRPr="00E3410C" w:rsidRDefault="00325CA8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Георгій Георгійович</w:t>
            </w:r>
          </w:p>
        </w:tc>
        <w:tc>
          <w:tcPr>
            <w:tcW w:w="365" w:type="dxa"/>
            <w:shd w:val="clear" w:color="auto" w:fill="auto"/>
          </w:tcPr>
          <w:p w:rsidR="00325CA8" w:rsidRPr="00E3410C" w:rsidRDefault="00325CA8">
            <w:pPr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743" w:type="dxa"/>
            <w:shd w:val="clear" w:color="auto" w:fill="auto"/>
          </w:tcPr>
          <w:p w:rsidR="00325CA8" w:rsidRPr="005E40A1" w:rsidRDefault="00175F9C" w:rsidP="00325CA8">
            <w:pPr>
              <w:jc w:val="both"/>
              <w:rPr>
                <w:rFonts w:cs="Times New Roman"/>
                <w:sz w:val="27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провідний фахівець </w:t>
            </w:r>
            <w:r w:rsidR="005E40A1">
              <w:rPr>
                <w:rFonts w:cs="Times New Roman"/>
                <w:sz w:val="28"/>
                <w:szCs w:val="28"/>
              </w:rPr>
              <w:t xml:space="preserve">з питань забезпечення життєдіяльності міста при виконавчому комітеті </w:t>
            </w:r>
            <w:r w:rsidR="005E40A1" w:rsidRPr="00E3410C">
              <w:rPr>
                <w:rFonts w:cs="Times New Roman"/>
                <w:sz w:val="28"/>
                <w:szCs w:val="28"/>
              </w:rPr>
              <w:t>міської ради</w:t>
            </w:r>
          </w:p>
          <w:p w:rsidR="00325CA8" w:rsidRPr="005E40A1" w:rsidRDefault="00325CA8" w:rsidP="00325CA8">
            <w:pPr>
              <w:jc w:val="both"/>
              <w:rPr>
                <w:rFonts w:cs="Times New Roman"/>
                <w:sz w:val="27"/>
                <w:szCs w:val="28"/>
              </w:rPr>
            </w:pPr>
          </w:p>
        </w:tc>
      </w:tr>
      <w:tr w:rsidR="00506961" w:rsidRPr="00E3410C" w:rsidTr="00E3410C">
        <w:tc>
          <w:tcPr>
            <w:tcW w:w="3369" w:type="dxa"/>
            <w:shd w:val="clear" w:color="auto" w:fill="auto"/>
          </w:tcPr>
          <w:p w:rsidR="001528FF" w:rsidRPr="00E3410C" w:rsidRDefault="001528FF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Мартинюк</w:t>
            </w:r>
          </w:p>
          <w:p w:rsidR="001528FF" w:rsidRPr="00E3410C" w:rsidRDefault="001528FF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Василь Михайлович</w:t>
            </w:r>
          </w:p>
        </w:tc>
        <w:tc>
          <w:tcPr>
            <w:tcW w:w="365" w:type="dxa"/>
            <w:shd w:val="clear" w:color="auto" w:fill="auto"/>
          </w:tcPr>
          <w:p w:rsidR="001528FF" w:rsidRPr="00E3410C" w:rsidRDefault="001528FF">
            <w:r w:rsidRPr="00E3410C">
              <w:rPr>
                <w:rFonts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743" w:type="dxa"/>
            <w:shd w:val="clear" w:color="auto" w:fill="auto"/>
          </w:tcPr>
          <w:p w:rsidR="001528FF" w:rsidRPr="00E3410C" w:rsidRDefault="001528FF" w:rsidP="00E3410C">
            <w:pPr>
              <w:jc w:val="both"/>
              <w:rPr>
                <w:rFonts w:cs="Times New Roman"/>
                <w:sz w:val="28"/>
                <w:szCs w:val="28"/>
              </w:rPr>
            </w:pPr>
            <w:r w:rsidRPr="00E3410C">
              <w:rPr>
                <w:rFonts w:cs="Times New Roman"/>
                <w:sz w:val="28"/>
                <w:szCs w:val="28"/>
              </w:rPr>
              <w:t>головний спеціаліст планово-економічного відділу департаменту житлово-комунального господарства міської ради</w:t>
            </w:r>
          </w:p>
          <w:p w:rsidR="00F52918" w:rsidRPr="00E3410C" w:rsidRDefault="00F52918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06961" w:rsidRPr="00E3410C" w:rsidTr="00E3410C">
        <w:tc>
          <w:tcPr>
            <w:tcW w:w="3369" w:type="dxa"/>
            <w:shd w:val="clear" w:color="auto" w:fill="auto"/>
          </w:tcPr>
          <w:p w:rsidR="001528FF" w:rsidRPr="00E3410C" w:rsidRDefault="001528FF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Олійник</w:t>
            </w:r>
          </w:p>
          <w:p w:rsidR="001528FF" w:rsidRPr="00E3410C" w:rsidRDefault="001528FF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Жанна Іванівна</w:t>
            </w:r>
          </w:p>
        </w:tc>
        <w:tc>
          <w:tcPr>
            <w:tcW w:w="365" w:type="dxa"/>
            <w:shd w:val="clear" w:color="auto" w:fill="auto"/>
          </w:tcPr>
          <w:p w:rsidR="001528FF" w:rsidRPr="00E3410C" w:rsidRDefault="001528FF">
            <w:r w:rsidRPr="00E3410C">
              <w:rPr>
                <w:rFonts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743" w:type="dxa"/>
            <w:shd w:val="clear" w:color="auto" w:fill="auto"/>
          </w:tcPr>
          <w:p w:rsidR="001528FF" w:rsidRPr="00E3410C" w:rsidRDefault="001528FF" w:rsidP="00E3410C">
            <w:pPr>
              <w:jc w:val="both"/>
              <w:rPr>
                <w:rFonts w:cs="Times New Roman"/>
                <w:sz w:val="28"/>
                <w:szCs w:val="28"/>
              </w:rPr>
            </w:pPr>
            <w:r w:rsidRPr="00E3410C">
              <w:rPr>
                <w:rFonts w:cs="Times New Roman"/>
                <w:sz w:val="28"/>
                <w:szCs w:val="28"/>
              </w:rPr>
              <w:t>координатор проекту громадської організації «Буковинська агенція регіонального розвитку» (за згодою)</w:t>
            </w:r>
          </w:p>
          <w:p w:rsidR="00F52918" w:rsidRPr="005E40A1" w:rsidRDefault="00F52918" w:rsidP="00E3410C">
            <w:pPr>
              <w:jc w:val="both"/>
              <w:rPr>
                <w:rFonts w:cs="Times New Roman"/>
                <w:b/>
                <w:sz w:val="27"/>
                <w:szCs w:val="28"/>
              </w:rPr>
            </w:pPr>
          </w:p>
        </w:tc>
      </w:tr>
      <w:tr w:rsidR="00506961" w:rsidRPr="00E3410C" w:rsidTr="00E3410C">
        <w:tc>
          <w:tcPr>
            <w:tcW w:w="3369" w:type="dxa"/>
            <w:shd w:val="clear" w:color="auto" w:fill="auto"/>
          </w:tcPr>
          <w:p w:rsidR="001528FF" w:rsidRPr="00E3410C" w:rsidRDefault="001528FF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Пилип</w:t>
            </w:r>
            <w:r w:rsidR="00E3410C" w:rsidRPr="00E3410C">
              <w:rPr>
                <w:rFonts w:cs="Times New Roman"/>
                <w:b/>
                <w:sz w:val="28"/>
                <w:szCs w:val="28"/>
              </w:rPr>
              <w:t>’</w:t>
            </w:r>
            <w:r w:rsidRPr="00E3410C">
              <w:rPr>
                <w:rFonts w:cs="Times New Roman"/>
                <w:b/>
                <w:sz w:val="28"/>
                <w:szCs w:val="28"/>
              </w:rPr>
              <w:t>як</w:t>
            </w:r>
          </w:p>
          <w:p w:rsidR="001528FF" w:rsidRPr="00E3410C" w:rsidRDefault="001528FF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Олег Степанович</w:t>
            </w:r>
          </w:p>
        </w:tc>
        <w:tc>
          <w:tcPr>
            <w:tcW w:w="365" w:type="dxa"/>
            <w:shd w:val="clear" w:color="auto" w:fill="auto"/>
          </w:tcPr>
          <w:p w:rsidR="001528FF" w:rsidRPr="00E3410C" w:rsidRDefault="001528FF">
            <w:r w:rsidRPr="00E3410C">
              <w:rPr>
                <w:rFonts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743" w:type="dxa"/>
            <w:shd w:val="clear" w:color="auto" w:fill="auto"/>
          </w:tcPr>
          <w:p w:rsidR="001528FF" w:rsidRPr="00E3410C" w:rsidRDefault="001528FF" w:rsidP="00E3410C">
            <w:pPr>
              <w:jc w:val="both"/>
              <w:rPr>
                <w:rFonts w:cs="Times New Roman"/>
                <w:sz w:val="28"/>
                <w:szCs w:val="28"/>
              </w:rPr>
            </w:pPr>
            <w:r w:rsidRPr="00E3410C">
              <w:rPr>
                <w:rFonts w:cs="Times New Roman"/>
                <w:sz w:val="28"/>
                <w:szCs w:val="28"/>
              </w:rPr>
              <w:t>заступник директора, начальник управління комунального господарства департаменту житлово-комунального господарства міської ради</w:t>
            </w:r>
          </w:p>
          <w:p w:rsidR="00F52918" w:rsidRPr="005E40A1" w:rsidRDefault="00F52918" w:rsidP="00E3410C">
            <w:pPr>
              <w:jc w:val="both"/>
              <w:rPr>
                <w:rFonts w:cs="Times New Roman"/>
                <w:b/>
                <w:sz w:val="27"/>
                <w:szCs w:val="28"/>
              </w:rPr>
            </w:pPr>
          </w:p>
        </w:tc>
      </w:tr>
      <w:tr w:rsidR="00506961" w:rsidRPr="00E3410C" w:rsidTr="00E3410C">
        <w:tc>
          <w:tcPr>
            <w:tcW w:w="3369" w:type="dxa"/>
            <w:shd w:val="clear" w:color="auto" w:fill="auto"/>
          </w:tcPr>
          <w:p w:rsidR="001528FF" w:rsidRPr="00E3410C" w:rsidRDefault="001528FF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Помогаєва</w:t>
            </w:r>
          </w:p>
          <w:p w:rsidR="001528FF" w:rsidRPr="00E3410C" w:rsidRDefault="001528FF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Кристина Олегівна</w:t>
            </w:r>
          </w:p>
        </w:tc>
        <w:tc>
          <w:tcPr>
            <w:tcW w:w="365" w:type="dxa"/>
            <w:shd w:val="clear" w:color="auto" w:fill="auto"/>
          </w:tcPr>
          <w:p w:rsidR="001528FF" w:rsidRPr="00E3410C" w:rsidRDefault="001528FF">
            <w:r w:rsidRPr="00E3410C">
              <w:rPr>
                <w:rFonts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743" w:type="dxa"/>
            <w:shd w:val="clear" w:color="auto" w:fill="auto"/>
          </w:tcPr>
          <w:p w:rsidR="001528FF" w:rsidRPr="00E3410C" w:rsidRDefault="001528FF" w:rsidP="00E3410C">
            <w:pPr>
              <w:jc w:val="both"/>
              <w:rPr>
                <w:rFonts w:cs="Times New Roman"/>
                <w:sz w:val="28"/>
                <w:szCs w:val="28"/>
              </w:rPr>
            </w:pPr>
            <w:r w:rsidRPr="00E3410C">
              <w:rPr>
                <w:rFonts w:cs="Times New Roman"/>
                <w:sz w:val="28"/>
                <w:szCs w:val="28"/>
              </w:rPr>
              <w:t>спеціаліст І категорії відділу інформації та зв’язків з громадськістю міської ради</w:t>
            </w:r>
          </w:p>
          <w:p w:rsidR="00F52918" w:rsidRPr="00E3410C" w:rsidRDefault="00F52918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06961" w:rsidRPr="00E3410C" w:rsidTr="00E3410C">
        <w:tc>
          <w:tcPr>
            <w:tcW w:w="3369" w:type="dxa"/>
            <w:shd w:val="clear" w:color="auto" w:fill="auto"/>
          </w:tcPr>
          <w:p w:rsidR="001528FF" w:rsidRPr="00E3410C" w:rsidRDefault="001528FF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Сорокіна</w:t>
            </w:r>
          </w:p>
          <w:p w:rsidR="001528FF" w:rsidRPr="00E3410C" w:rsidRDefault="001528FF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Ганна Михайлівна</w:t>
            </w:r>
          </w:p>
          <w:p w:rsidR="001528FF" w:rsidRPr="00E3410C" w:rsidRDefault="001528FF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365" w:type="dxa"/>
            <w:shd w:val="clear" w:color="auto" w:fill="auto"/>
          </w:tcPr>
          <w:p w:rsidR="001528FF" w:rsidRPr="00E3410C" w:rsidRDefault="001528FF">
            <w:r w:rsidRPr="00E3410C">
              <w:rPr>
                <w:rFonts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743" w:type="dxa"/>
            <w:shd w:val="clear" w:color="auto" w:fill="auto"/>
          </w:tcPr>
          <w:p w:rsidR="001528FF" w:rsidRPr="00E3410C" w:rsidRDefault="001528FF" w:rsidP="00E3410C">
            <w:pPr>
              <w:jc w:val="both"/>
              <w:rPr>
                <w:rFonts w:cs="Times New Roman"/>
                <w:sz w:val="28"/>
                <w:szCs w:val="28"/>
              </w:rPr>
            </w:pPr>
            <w:r w:rsidRPr="00E3410C">
              <w:rPr>
                <w:rFonts w:cs="Times New Roman"/>
                <w:sz w:val="28"/>
                <w:szCs w:val="28"/>
              </w:rPr>
              <w:t>заступник начальника відділу бухгалтерського обліку та звітності міської ради</w:t>
            </w:r>
          </w:p>
          <w:p w:rsidR="00E3410C" w:rsidRPr="00E3410C" w:rsidRDefault="00E3410C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06961" w:rsidRPr="00E3410C" w:rsidTr="00E3410C">
        <w:tc>
          <w:tcPr>
            <w:tcW w:w="3369" w:type="dxa"/>
            <w:shd w:val="clear" w:color="auto" w:fill="auto"/>
          </w:tcPr>
          <w:p w:rsidR="00F52918" w:rsidRPr="00E3410C" w:rsidRDefault="00F52918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 xml:space="preserve">Хімійчук </w:t>
            </w:r>
          </w:p>
          <w:p w:rsidR="00F52918" w:rsidRPr="00E3410C" w:rsidRDefault="00F52918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Світлана Миколаївна</w:t>
            </w:r>
          </w:p>
        </w:tc>
        <w:tc>
          <w:tcPr>
            <w:tcW w:w="365" w:type="dxa"/>
            <w:shd w:val="clear" w:color="auto" w:fill="auto"/>
          </w:tcPr>
          <w:p w:rsidR="00F52918" w:rsidRPr="00E3410C" w:rsidRDefault="00F52918">
            <w:pPr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743" w:type="dxa"/>
            <w:shd w:val="clear" w:color="auto" w:fill="auto"/>
          </w:tcPr>
          <w:p w:rsidR="00E3410C" w:rsidRPr="00E3410C" w:rsidRDefault="00F52918" w:rsidP="00325CA8">
            <w:pPr>
              <w:jc w:val="both"/>
              <w:rPr>
                <w:rFonts w:cs="Times New Roman"/>
                <w:sz w:val="28"/>
                <w:szCs w:val="28"/>
              </w:rPr>
            </w:pPr>
            <w:r w:rsidRPr="00E3410C">
              <w:rPr>
                <w:rFonts w:cs="Times New Roman"/>
                <w:sz w:val="28"/>
                <w:szCs w:val="28"/>
              </w:rPr>
              <w:t>начальник відділу</w:t>
            </w:r>
            <w:r w:rsidRPr="00E3410C">
              <w:rPr>
                <w:sz w:val="28"/>
                <w:szCs w:val="28"/>
              </w:rPr>
              <w:t xml:space="preserve"> економічного розвитку громади при виконавчому комітеті міської ради</w:t>
            </w:r>
          </w:p>
        </w:tc>
      </w:tr>
      <w:tr w:rsidR="00506961" w:rsidRPr="00E3410C" w:rsidTr="00E3410C">
        <w:tc>
          <w:tcPr>
            <w:tcW w:w="3369" w:type="dxa"/>
            <w:shd w:val="clear" w:color="auto" w:fill="auto"/>
          </w:tcPr>
          <w:p w:rsidR="001528FF" w:rsidRPr="00E3410C" w:rsidRDefault="001528FF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lastRenderedPageBreak/>
              <w:t>Чекіна</w:t>
            </w:r>
          </w:p>
          <w:p w:rsidR="001528FF" w:rsidRPr="00E3410C" w:rsidRDefault="001528FF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Ніна Ігорівна</w:t>
            </w:r>
          </w:p>
          <w:p w:rsidR="001528FF" w:rsidRPr="00E3410C" w:rsidRDefault="001528FF" w:rsidP="00E3410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365" w:type="dxa"/>
            <w:shd w:val="clear" w:color="auto" w:fill="auto"/>
          </w:tcPr>
          <w:p w:rsidR="001528FF" w:rsidRPr="00E3410C" w:rsidRDefault="001528FF">
            <w:r w:rsidRPr="00E3410C">
              <w:rPr>
                <w:rFonts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743" w:type="dxa"/>
            <w:shd w:val="clear" w:color="auto" w:fill="auto"/>
          </w:tcPr>
          <w:p w:rsidR="00F52918" w:rsidRPr="00E3410C" w:rsidRDefault="001528FF" w:rsidP="00E3410C">
            <w:pPr>
              <w:jc w:val="both"/>
              <w:rPr>
                <w:rFonts w:cs="Times New Roman"/>
                <w:sz w:val="28"/>
                <w:szCs w:val="28"/>
              </w:rPr>
            </w:pPr>
            <w:r w:rsidRPr="00E3410C">
              <w:rPr>
                <w:rFonts w:cs="Times New Roman"/>
                <w:sz w:val="28"/>
                <w:szCs w:val="28"/>
              </w:rPr>
              <w:t>начальник відділу фінансування підприємств комунальної власності фінансового управління міської ради</w:t>
            </w:r>
          </w:p>
          <w:p w:rsidR="00E3410C" w:rsidRPr="00E3410C" w:rsidRDefault="00E3410C" w:rsidP="00E3410C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506961" w:rsidRPr="00E3410C" w:rsidTr="00E3410C">
        <w:tc>
          <w:tcPr>
            <w:tcW w:w="3369" w:type="dxa"/>
            <w:shd w:val="clear" w:color="auto" w:fill="auto"/>
          </w:tcPr>
          <w:p w:rsidR="001528FF" w:rsidRPr="00E3410C" w:rsidRDefault="001528FF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 xml:space="preserve">Чорней </w:t>
            </w:r>
          </w:p>
          <w:p w:rsidR="001528FF" w:rsidRPr="00E3410C" w:rsidRDefault="001528FF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Дмитро Іванович</w:t>
            </w:r>
          </w:p>
        </w:tc>
        <w:tc>
          <w:tcPr>
            <w:tcW w:w="365" w:type="dxa"/>
            <w:shd w:val="clear" w:color="auto" w:fill="auto"/>
          </w:tcPr>
          <w:p w:rsidR="001528FF" w:rsidRPr="00E3410C" w:rsidRDefault="001528FF">
            <w:r w:rsidRPr="00E3410C">
              <w:rPr>
                <w:rFonts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743" w:type="dxa"/>
            <w:shd w:val="clear" w:color="auto" w:fill="auto"/>
          </w:tcPr>
          <w:p w:rsidR="001528FF" w:rsidRPr="00E3410C" w:rsidRDefault="001528FF" w:rsidP="00E3410C">
            <w:pPr>
              <w:jc w:val="both"/>
              <w:rPr>
                <w:rFonts w:cs="Times New Roman"/>
                <w:sz w:val="28"/>
                <w:szCs w:val="28"/>
              </w:rPr>
            </w:pPr>
            <w:r w:rsidRPr="00E3410C">
              <w:rPr>
                <w:rFonts w:cs="Times New Roman"/>
                <w:sz w:val="28"/>
                <w:szCs w:val="28"/>
              </w:rPr>
              <w:t>завідувач сектору міжнародних зв’язків відділу інвестицій та міжнародних зв’язків міської ради</w:t>
            </w:r>
          </w:p>
          <w:p w:rsidR="00F52918" w:rsidRPr="00E3410C" w:rsidRDefault="00F52918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06961" w:rsidRPr="00E3410C" w:rsidTr="00E3410C">
        <w:tc>
          <w:tcPr>
            <w:tcW w:w="3369" w:type="dxa"/>
            <w:shd w:val="clear" w:color="auto" w:fill="auto"/>
          </w:tcPr>
          <w:p w:rsidR="001528FF" w:rsidRPr="00E3410C" w:rsidRDefault="001528FF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Шведик</w:t>
            </w:r>
          </w:p>
          <w:p w:rsidR="001528FF" w:rsidRPr="00E3410C" w:rsidRDefault="001528FF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Олександр Іванович</w:t>
            </w:r>
          </w:p>
        </w:tc>
        <w:tc>
          <w:tcPr>
            <w:tcW w:w="365" w:type="dxa"/>
            <w:shd w:val="clear" w:color="auto" w:fill="auto"/>
          </w:tcPr>
          <w:p w:rsidR="001528FF" w:rsidRPr="00E3410C" w:rsidRDefault="001528FF">
            <w:r w:rsidRPr="00E3410C">
              <w:rPr>
                <w:rFonts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743" w:type="dxa"/>
            <w:shd w:val="clear" w:color="auto" w:fill="auto"/>
          </w:tcPr>
          <w:p w:rsidR="001528FF" w:rsidRPr="00E3410C" w:rsidRDefault="001528FF" w:rsidP="00E3410C">
            <w:pPr>
              <w:jc w:val="both"/>
              <w:rPr>
                <w:rFonts w:cs="Times New Roman"/>
                <w:sz w:val="28"/>
                <w:szCs w:val="28"/>
              </w:rPr>
            </w:pPr>
            <w:r w:rsidRPr="00E3410C">
              <w:rPr>
                <w:rFonts w:cs="Times New Roman"/>
                <w:sz w:val="28"/>
                <w:szCs w:val="28"/>
              </w:rPr>
              <w:t>заступник начальника управління містобудування та архітектури, начальник архітектурно-планувального відділу департаменту містобудівного комплексу та земельних відносин міської ради</w:t>
            </w:r>
          </w:p>
          <w:p w:rsidR="00E3410C" w:rsidRPr="00E3410C" w:rsidRDefault="00E3410C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E3410C" w:rsidRPr="00E3410C" w:rsidTr="00E3410C">
        <w:tc>
          <w:tcPr>
            <w:tcW w:w="3369" w:type="dxa"/>
            <w:shd w:val="clear" w:color="auto" w:fill="auto"/>
          </w:tcPr>
          <w:p w:rsidR="00E3410C" w:rsidRPr="00E3410C" w:rsidRDefault="00E3410C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Шиба</w:t>
            </w:r>
          </w:p>
          <w:p w:rsidR="00E3410C" w:rsidRPr="00E3410C" w:rsidRDefault="00E3410C" w:rsidP="00E3410C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Олександр Михайлович</w:t>
            </w:r>
          </w:p>
        </w:tc>
        <w:tc>
          <w:tcPr>
            <w:tcW w:w="365" w:type="dxa"/>
            <w:shd w:val="clear" w:color="auto" w:fill="auto"/>
          </w:tcPr>
          <w:p w:rsidR="00E3410C" w:rsidRPr="00E3410C" w:rsidRDefault="00E3410C">
            <w:pPr>
              <w:rPr>
                <w:rFonts w:cs="Times New Roman"/>
                <w:b/>
                <w:sz w:val="28"/>
                <w:szCs w:val="28"/>
              </w:rPr>
            </w:pPr>
            <w:r w:rsidRPr="00E3410C">
              <w:rPr>
                <w:rFonts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743" w:type="dxa"/>
            <w:shd w:val="clear" w:color="auto" w:fill="auto"/>
          </w:tcPr>
          <w:p w:rsidR="00E3410C" w:rsidRPr="00E3410C" w:rsidRDefault="00E3410C" w:rsidP="00E3410C">
            <w:pPr>
              <w:jc w:val="both"/>
              <w:rPr>
                <w:rFonts w:cs="Times New Roman"/>
                <w:sz w:val="28"/>
                <w:szCs w:val="28"/>
              </w:rPr>
            </w:pPr>
            <w:r w:rsidRPr="00E3410C">
              <w:rPr>
                <w:rFonts w:cs="Times New Roman"/>
                <w:sz w:val="28"/>
                <w:szCs w:val="28"/>
              </w:rPr>
              <w:t>начальник юридичного управління міської ради</w:t>
            </w:r>
          </w:p>
        </w:tc>
      </w:tr>
    </w:tbl>
    <w:p w:rsidR="00A81D5B" w:rsidRPr="00E3410C" w:rsidRDefault="00A81D5B" w:rsidP="00A81D5B">
      <w:pPr>
        <w:ind w:firstLine="709"/>
        <w:jc w:val="both"/>
        <w:rPr>
          <w:rFonts w:cs="Times New Roman"/>
          <w:b/>
          <w:sz w:val="28"/>
          <w:szCs w:val="28"/>
        </w:rPr>
      </w:pPr>
    </w:p>
    <w:p w:rsidR="00A81D5B" w:rsidRPr="00E3410C" w:rsidRDefault="001528FF" w:rsidP="00A81D5B">
      <w:pPr>
        <w:ind w:firstLine="709"/>
        <w:jc w:val="both"/>
        <w:rPr>
          <w:rFonts w:cs="Times New Roman"/>
          <w:sz w:val="28"/>
          <w:szCs w:val="28"/>
        </w:rPr>
      </w:pPr>
      <w:r w:rsidRPr="00E3410C">
        <w:rPr>
          <w:rFonts w:cs="Times New Roman"/>
          <w:b/>
          <w:sz w:val="28"/>
          <w:szCs w:val="28"/>
        </w:rPr>
        <w:t xml:space="preserve">2. </w:t>
      </w:r>
      <w:r w:rsidRPr="00E3410C">
        <w:rPr>
          <w:rFonts w:cs="Times New Roman"/>
          <w:sz w:val="28"/>
          <w:szCs w:val="28"/>
        </w:rPr>
        <w:t>Робочій групі забезпечити реалізацію, моніторинг та контроль ефективності впровадження заходів проекту до 09.01.2019 р.</w:t>
      </w:r>
    </w:p>
    <w:p w:rsidR="001528FF" w:rsidRPr="00E3410C" w:rsidRDefault="001528FF" w:rsidP="00A81D5B">
      <w:pPr>
        <w:ind w:firstLine="709"/>
        <w:jc w:val="both"/>
        <w:rPr>
          <w:rFonts w:cs="Times New Roman"/>
          <w:b/>
          <w:sz w:val="28"/>
          <w:szCs w:val="28"/>
        </w:rPr>
      </w:pPr>
    </w:p>
    <w:p w:rsidR="001528FF" w:rsidRPr="00E3410C" w:rsidRDefault="001528FF" w:rsidP="00A81D5B">
      <w:pPr>
        <w:ind w:firstLine="709"/>
        <w:jc w:val="both"/>
        <w:rPr>
          <w:rFonts w:cs="Times New Roman"/>
          <w:sz w:val="28"/>
          <w:szCs w:val="28"/>
        </w:rPr>
      </w:pPr>
      <w:r w:rsidRPr="00E3410C">
        <w:rPr>
          <w:rFonts w:cs="Times New Roman"/>
          <w:b/>
          <w:sz w:val="28"/>
          <w:szCs w:val="28"/>
        </w:rPr>
        <w:t>3.</w:t>
      </w:r>
      <w:r w:rsidRPr="00E3410C">
        <w:rPr>
          <w:rFonts w:cs="Times New Roman"/>
          <w:sz w:val="28"/>
          <w:szCs w:val="28"/>
        </w:rPr>
        <w:t xml:space="preserve"> Розпорядження підлягає оприлюдненню на офіційному веб-порталі Чернівецької міської ради в мережі Інтернет.</w:t>
      </w:r>
    </w:p>
    <w:p w:rsidR="001528FF" w:rsidRPr="00E3410C" w:rsidRDefault="001528FF" w:rsidP="00A81D5B">
      <w:pPr>
        <w:ind w:firstLine="709"/>
        <w:jc w:val="both"/>
        <w:rPr>
          <w:rFonts w:cs="Times New Roman"/>
          <w:sz w:val="28"/>
          <w:szCs w:val="28"/>
        </w:rPr>
      </w:pPr>
    </w:p>
    <w:p w:rsidR="001528FF" w:rsidRPr="00E3410C" w:rsidRDefault="001528FF" w:rsidP="00A81D5B">
      <w:pPr>
        <w:ind w:firstLine="709"/>
        <w:jc w:val="both"/>
        <w:rPr>
          <w:rFonts w:cs="Times New Roman"/>
          <w:sz w:val="28"/>
          <w:szCs w:val="28"/>
        </w:rPr>
      </w:pPr>
      <w:r w:rsidRPr="00E3410C">
        <w:rPr>
          <w:rFonts w:cs="Times New Roman"/>
          <w:b/>
          <w:sz w:val="28"/>
          <w:szCs w:val="28"/>
        </w:rPr>
        <w:t>4</w:t>
      </w:r>
      <w:r w:rsidRPr="00E3410C">
        <w:rPr>
          <w:rFonts w:cs="Times New Roman"/>
          <w:sz w:val="28"/>
          <w:szCs w:val="28"/>
        </w:rPr>
        <w:t>. Контроль за виконанням цього розпорядження покласти на заступника міського голови з питань діяльності виконавчих органів міської ради</w:t>
      </w:r>
      <w:r w:rsidR="0060280F" w:rsidRPr="00E3410C">
        <w:rPr>
          <w:rFonts w:cs="Times New Roman"/>
          <w:sz w:val="28"/>
          <w:szCs w:val="28"/>
        </w:rPr>
        <w:t xml:space="preserve"> </w:t>
      </w:r>
      <w:r w:rsidRPr="00E3410C">
        <w:rPr>
          <w:rFonts w:cs="Times New Roman"/>
          <w:sz w:val="28"/>
          <w:szCs w:val="28"/>
        </w:rPr>
        <w:t>Середюка В.Б.</w:t>
      </w:r>
    </w:p>
    <w:p w:rsidR="001528FF" w:rsidRPr="00E3410C" w:rsidRDefault="001528FF" w:rsidP="00A81D5B">
      <w:pPr>
        <w:ind w:firstLine="709"/>
        <w:jc w:val="both"/>
        <w:rPr>
          <w:rFonts w:cs="Times New Roman"/>
          <w:sz w:val="28"/>
          <w:szCs w:val="28"/>
        </w:rPr>
      </w:pPr>
    </w:p>
    <w:p w:rsidR="0060280F" w:rsidRPr="00E3410C" w:rsidRDefault="0060280F" w:rsidP="00A81D5B">
      <w:pPr>
        <w:ind w:firstLine="709"/>
        <w:jc w:val="both"/>
        <w:rPr>
          <w:rFonts w:cs="Times New Roman"/>
          <w:sz w:val="28"/>
          <w:szCs w:val="28"/>
        </w:rPr>
      </w:pPr>
    </w:p>
    <w:p w:rsidR="001528FF" w:rsidRPr="00E3410C" w:rsidRDefault="001528FF" w:rsidP="0060280F">
      <w:pPr>
        <w:tabs>
          <w:tab w:val="left" w:pos="7938"/>
        </w:tabs>
        <w:jc w:val="both"/>
        <w:rPr>
          <w:rFonts w:cs="Times New Roman"/>
          <w:b/>
          <w:sz w:val="28"/>
          <w:szCs w:val="28"/>
        </w:rPr>
      </w:pPr>
      <w:r w:rsidRPr="00E3410C">
        <w:rPr>
          <w:rFonts w:cs="Times New Roman"/>
          <w:b/>
          <w:sz w:val="28"/>
          <w:szCs w:val="28"/>
        </w:rPr>
        <w:t xml:space="preserve">Чернівецький міський голова </w:t>
      </w:r>
      <w:r w:rsidRPr="00E3410C">
        <w:rPr>
          <w:rFonts w:cs="Times New Roman"/>
          <w:b/>
          <w:sz w:val="28"/>
          <w:szCs w:val="28"/>
        </w:rPr>
        <w:tab/>
        <w:t>О.Каспрук</w:t>
      </w:r>
    </w:p>
    <w:sectPr w:rsidR="001528FF" w:rsidRPr="00E3410C" w:rsidSect="00F529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D8C" w:rsidRDefault="00343D8C" w:rsidP="00094647">
      <w:r>
        <w:separator/>
      </w:r>
    </w:p>
  </w:endnote>
  <w:endnote w:type="continuationSeparator" w:id="0">
    <w:p w:rsidR="00343D8C" w:rsidRDefault="00343D8C" w:rsidP="00094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80F" w:rsidRDefault="0060280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80F" w:rsidRDefault="0060280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80F" w:rsidRDefault="0060280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D8C" w:rsidRDefault="00343D8C" w:rsidP="00094647">
      <w:r>
        <w:separator/>
      </w:r>
    </w:p>
  </w:footnote>
  <w:footnote w:type="continuationSeparator" w:id="0">
    <w:p w:rsidR="00343D8C" w:rsidRDefault="00343D8C" w:rsidP="00094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80F" w:rsidRDefault="0060280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C0B" w:rsidRPr="00F52918" w:rsidRDefault="00390C0B">
    <w:pPr>
      <w:pStyle w:val="a6"/>
      <w:jc w:val="center"/>
      <w:rPr>
        <w:sz w:val="28"/>
        <w:szCs w:val="28"/>
      </w:rPr>
    </w:pPr>
    <w:r w:rsidRPr="00F52918">
      <w:rPr>
        <w:sz w:val="28"/>
        <w:szCs w:val="28"/>
      </w:rPr>
      <w:fldChar w:fldCharType="begin"/>
    </w:r>
    <w:r w:rsidRPr="00F52918">
      <w:rPr>
        <w:sz w:val="28"/>
        <w:szCs w:val="28"/>
      </w:rPr>
      <w:instrText xml:space="preserve"> PAGE   \* MERGEFORMAT </w:instrText>
    </w:r>
    <w:r w:rsidRPr="00F52918">
      <w:rPr>
        <w:sz w:val="28"/>
        <w:szCs w:val="28"/>
      </w:rPr>
      <w:fldChar w:fldCharType="separate"/>
    </w:r>
    <w:r w:rsidR="00CD6340">
      <w:rPr>
        <w:noProof/>
        <w:sz w:val="28"/>
        <w:szCs w:val="28"/>
      </w:rPr>
      <w:t>2</w:t>
    </w:r>
    <w:r w:rsidRPr="00F52918">
      <w:rPr>
        <w:noProof/>
        <w:sz w:val="28"/>
        <w:szCs w:val="28"/>
      </w:rPr>
      <w:fldChar w:fldCharType="end"/>
    </w:r>
  </w:p>
  <w:p w:rsidR="00390C0B" w:rsidRDefault="00390C0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C0B" w:rsidRDefault="00390C0B">
    <w:pPr>
      <w:pStyle w:val="a6"/>
      <w:jc w:val="center"/>
    </w:pPr>
  </w:p>
  <w:p w:rsidR="00390C0B" w:rsidRDefault="00390C0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86F4208"/>
    <w:multiLevelType w:val="hybridMultilevel"/>
    <w:tmpl w:val="9684BB2C"/>
    <w:lvl w:ilvl="0" w:tplc="38F098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D2E317D"/>
    <w:multiLevelType w:val="hybridMultilevel"/>
    <w:tmpl w:val="1A161526"/>
    <w:lvl w:ilvl="0" w:tplc="1A6C14B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C6F62"/>
    <w:multiLevelType w:val="multilevel"/>
    <w:tmpl w:val="A7701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341C57"/>
    <w:multiLevelType w:val="hybridMultilevel"/>
    <w:tmpl w:val="A482B874"/>
    <w:lvl w:ilvl="0" w:tplc="CD1E94E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A70DCE"/>
    <w:multiLevelType w:val="hybridMultilevel"/>
    <w:tmpl w:val="B2C6F550"/>
    <w:lvl w:ilvl="0" w:tplc="9260D1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63BAE"/>
    <w:multiLevelType w:val="hybridMultilevel"/>
    <w:tmpl w:val="ABC2C8F6"/>
    <w:lvl w:ilvl="0" w:tplc="89F4001C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bMwN7awsLQwNTUyNjRU0lEKTi0uzszPAykwrAUAgHJSSiwAAAA="/>
  </w:docVars>
  <w:rsids>
    <w:rsidRoot w:val="003E1AE3"/>
    <w:rsid w:val="00001E2A"/>
    <w:rsid w:val="00015F74"/>
    <w:rsid w:val="00030F35"/>
    <w:rsid w:val="000504ED"/>
    <w:rsid w:val="000540E9"/>
    <w:rsid w:val="00073A7C"/>
    <w:rsid w:val="00091B0E"/>
    <w:rsid w:val="00092C58"/>
    <w:rsid w:val="00094647"/>
    <w:rsid w:val="000A0B67"/>
    <w:rsid w:val="000A3DFE"/>
    <w:rsid w:val="000B3322"/>
    <w:rsid w:val="000C0780"/>
    <w:rsid w:val="000C6249"/>
    <w:rsid w:val="000D1C4D"/>
    <w:rsid w:val="000D5C4C"/>
    <w:rsid w:val="000E0BEF"/>
    <w:rsid w:val="000F5C2C"/>
    <w:rsid w:val="00103E9C"/>
    <w:rsid w:val="00124994"/>
    <w:rsid w:val="00132FFE"/>
    <w:rsid w:val="001430B5"/>
    <w:rsid w:val="001474D1"/>
    <w:rsid w:val="00151EC6"/>
    <w:rsid w:val="001528FF"/>
    <w:rsid w:val="00152ED0"/>
    <w:rsid w:val="00153328"/>
    <w:rsid w:val="00157496"/>
    <w:rsid w:val="001606A2"/>
    <w:rsid w:val="00171FD6"/>
    <w:rsid w:val="00174749"/>
    <w:rsid w:val="00175F9C"/>
    <w:rsid w:val="0018519B"/>
    <w:rsid w:val="00196F74"/>
    <w:rsid w:val="001B083E"/>
    <w:rsid w:val="001B7897"/>
    <w:rsid w:val="001C2068"/>
    <w:rsid w:val="001C4C42"/>
    <w:rsid w:val="001E4B3B"/>
    <w:rsid w:val="001F1312"/>
    <w:rsid w:val="001F3F2F"/>
    <w:rsid w:val="0021765B"/>
    <w:rsid w:val="00225CD5"/>
    <w:rsid w:val="002346AB"/>
    <w:rsid w:val="00240C9D"/>
    <w:rsid w:val="00261FC0"/>
    <w:rsid w:val="00271C05"/>
    <w:rsid w:val="00275C7A"/>
    <w:rsid w:val="002776BC"/>
    <w:rsid w:val="002B0902"/>
    <w:rsid w:val="002C6182"/>
    <w:rsid w:val="002E07E4"/>
    <w:rsid w:val="002E3521"/>
    <w:rsid w:val="002E4A69"/>
    <w:rsid w:val="002E6658"/>
    <w:rsid w:val="003018F7"/>
    <w:rsid w:val="0032258E"/>
    <w:rsid w:val="00325CA8"/>
    <w:rsid w:val="0033779B"/>
    <w:rsid w:val="003407B5"/>
    <w:rsid w:val="00343D8C"/>
    <w:rsid w:val="00350D3D"/>
    <w:rsid w:val="00351027"/>
    <w:rsid w:val="00357663"/>
    <w:rsid w:val="00365A02"/>
    <w:rsid w:val="00366084"/>
    <w:rsid w:val="00375A40"/>
    <w:rsid w:val="00380D1F"/>
    <w:rsid w:val="00381546"/>
    <w:rsid w:val="00390C0B"/>
    <w:rsid w:val="00394000"/>
    <w:rsid w:val="003A51B9"/>
    <w:rsid w:val="003A7206"/>
    <w:rsid w:val="003B3E7A"/>
    <w:rsid w:val="003C014D"/>
    <w:rsid w:val="003C055F"/>
    <w:rsid w:val="003C1483"/>
    <w:rsid w:val="003C65B7"/>
    <w:rsid w:val="003C75B9"/>
    <w:rsid w:val="003D0DF4"/>
    <w:rsid w:val="003D11F6"/>
    <w:rsid w:val="003D3AA9"/>
    <w:rsid w:val="003E0ADD"/>
    <w:rsid w:val="003E1461"/>
    <w:rsid w:val="003E1AE3"/>
    <w:rsid w:val="003E6E92"/>
    <w:rsid w:val="00401E2A"/>
    <w:rsid w:val="00410401"/>
    <w:rsid w:val="004105CC"/>
    <w:rsid w:val="0041401E"/>
    <w:rsid w:val="0042045E"/>
    <w:rsid w:val="00430A53"/>
    <w:rsid w:val="00444AC9"/>
    <w:rsid w:val="00464F45"/>
    <w:rsid w:val="0047663B"/>
    <w:rsid w:val="00485D06"/>
    <w:rsid w:val="00485E9A"/>
    <w:rsid w:val="00486983"/>
    <w:rsid w:val="004915B0"/>
    <w:rsid w:val="004953C4"/>
    <w:rsid w:val="004A2B50"/>
    <w:rsid w:val="004A3D69"/>
    <w:rsid w:val="004A64D4"/>
    <w:rsid w:val="004A7BB1"/>
    <w:rsid w:val="004D5651"/>
    <w:rsid w:val="004E472C"/>
    <w:rsid w:val="00506961"/>
    <w:rsid w:val="00507D5C"/>
    <w:rsid w:val="0052105B"/>
    <w:rsid w:val="0052154F"/>
    <w:rsid w:val="00526AA0"/>
    <w:rsid w:val="005278AC"/>
    <w:rsid w:val="00536A16"/>
    <w:rsid w:val="0054261D"/>
    <w:rsid w:val="00544A2E"/>
    <w:rsid w:val="0055029A"/>
    <w:rsid w:val="0056299E"/>
    <w:rsid w:val="00580A29"/>
    <w:rsid w:val="00586CFD"/>
    <w:rsid w:val="00587027"/>
    <w:rsid w:val="00590EBC"/>
    <w:rsid w:val="005A3BD7"/>
    <w:rsid w:val="005B67FF"/>
    <w:rsid w:val="005D40CF"/>
    <w:rsid w:val="005E40A1"/>
    <w:rsid w:val="006013F5"/>
    <w:rsid w:val="0060280F"/>
    <w:rsid w:val="00623805"/>
    <w:rsid w:val="0064063B"/>
    <w:rsid w:val="006413DC"/>
    <w:rsid w:val="00643AB3"/>
    <w:rsid w:val="006531D0"/>
    <w:rsid w:val="006534ED"/>
    <w:rsid w:val="0065440F"/>
    <w:rsid w:val="0066383F"/>
    <w:rsid w:val="00666C59"/>
    <w:rsid w:val="00671E50"/>
    <w:rsid w:val="00671F3C"/>
    <w:rsid w:val="006823A1"/>
    <w:rsid w:val="00682BA5"/>
    <w:rsid w:val="006832A9"/>
    <w:rsid w:val="0068441F"/>
    <w:rsid w:val="006C5DDD"/>
    <w:rsid w:val="006C7463"/>
    <w:rsid w:val="006D0AD1"/>
    <w:rsid w:val="006D2CA7"/>
    <w:rsid w:val="006D3B97"/>
    <w:rsid w:val="006D5B9A"/>
    <w:rsid w:val="006D6493"/>
    <w:rsid w:val="006E20C1"/>
    <w:rsid w:val="006F64E8"/>
    <w:rsid w:val="00700FFD"/>
    <w:rsid w:val="00703FBD"/>
    <w:rsid w:val="00704633"/>
    <w:rsid w:val="00711962"/>
    <w:rsid w:val="0071353B"/>
    <w:rsid w:val="00741775"/>
    <w:rsid w:val="0074244E"/>
    <w:rsid w:val="0076089B"/>
    <w:rsid w:val="00771A6D"/>
    <w:rsid w:val="00772E7E"/>
    <w:rsid w:val="007871F4"/>
    <w:rsid w:val="00793538"/>
    <w:rsid w:val="0079374B"/>
    <w:rsid w:val="007942E8"/>
    <w:rsid w:val="00795325"/>
    <w:rsid w:val="007A5521"/>
    <w:rsid w:val="007C3FDF"/>
    <w:rsid w:val="007D136A"/>
    <w:rsid w:val="007E4AEF"/>
    <w:rsid w:val="007F2DD3"/>
    <w:rsid w:val="008070E7"/>
    <w:rsid w:val="008077AD"/>
    <w:rsid w:val="00821524"/>
    <w:rsid w:val="00835738"/>
    <w:rsid w:val="00840A80"/>
    <w:rsid w:val="008703F9"/>
    <w:rsid w:val="0088716B"/>
    <w:rsid w:val="00887460"/>
    <w:rsid w:val="008908B8"/>
    <w:rsid w:val="008A59B0"/>
    <w:rsid w:val="008A76C9"/>
    <w:rsid w:val="008B11DD"/>
    <w:rsid w:val="008D2A35"/>
    <w:rsid w:val="008E0BC3"/>
    <w:rsid w:val="009128B1"/>
    <w:rsid w:val="009169B0"/>
    <w:rsid w:val="00944E97"/>
    <w:rsid w:val="009625ED"/>
    <w:rsid w:val="00986E3B"/>
    <w:rsid w:val="00986EBA"/>
    <w:rsid w:val="00993010"/>
    <w:rsid w:val="00993B8A"/>
    <w:rsid w:val="009962F0"/>
    <w:rsid w:val="009A3C86"/>
    <w:rsid w:val="009A4EE0"/>
    <w:rsid w:val="009C1452"/>
    <w:rsid w:val="009D2D56"/>
    <w:rsid w:val="009D5754"/>
    <w:rsid w:val="009F2495"/>
    <w:rsid w:val="009F75E3"/>
    <w:rsid w:val="00A14DA2"/>
    <w:rsid w:val="00A1611A"/>
    <w:rsid w:val="00A36529"/>
    <w:rsid w:val="00A36E1A"/>
    <w:rsid w:val="00A42333"/>
    <w:rsid w:val="00A53ED8"/>
    <w:rsid w:val="00A81D5B"/>
    <w:rsid w:val="00AA233E"/>
    <w:rsid w:val="00AA4143"/>
    <w:rsid w:val="00AC52E8"/>
    <w:rsid w:val="00AC61BB"/>
    <w:rsid w:val="00AD6EED"/>
    <w:rsid w:val="00AE4242"/>
    <w:rsid w:val="00AE7E78"/>
    <w:rsid w:val="00AF2443"/>
    <w:rsid w:val="00B0676E"/>
    <w:rsid w:val="00B13715"/>
    <w:rsid w:val="00B16DA0"/>
    <w:rsid w:val="00B26AAA"/>
    <w:rsid w:val="00B31D9C"/>
    <w:rsid w:val="00B41C46"/>
    <w:rsid w:val="00B46401"/>
    <w:rsid w:val="00B66734"/>
    <w:rsid w:val="00B67C62"/>
    <w:rsid w:val="00B74B7D"/>
    <w:rsid w:val="00B8292E"/>
    <w:rsid w:val="00B96F49"/>
    <w:rsid w:val="00BA3498"/>
    <w:rsid w:val="00BA3A57"/>
    <w:rsid w:val="00BC2A81"/>
    <w:rsid w:val="00BC3820"/>
    <w:rsid w:val="00BC3C35"/>
    <w:rsid w:val="00BC55D3"/>
    <w:rsid w:val="00BD364D"/>
    <w:rsid w:val="00BD4F40"/>
    <w:rsid w:val="00BE3129"/>
    <w:rsid w:val="00BE35AF"/>
    <w:rsid w:val="00BE3665"/>
    <w:rsid w:val="00BF1231"/>
    <w:rsid w:val="00BF29B9"/>
    <w:rsid w:val="00BF780D"/>
    <w:rsid w:val="00C22ADC"/>
    <w:rsid w:val="00C410FC"/>
    <w:rsid w:val="00C43353"/>
    <w:rsid w:val="00C620CB"/>
    <w:rsid w:val="00C74FD3"/>
    <w:rsid w:val="00C760DA"/>
    <w:rsid w:val="00C86FAA"/>
    <w:rsid w:val="00C96BE4"/>
    <w:rsid w:val="00CA3D82"/>
    <w:rsid w:val="00CA7BC6"/>
    <w:rsid w:val="00CB04C0"/>
    <w:rsid w:val="00CB21FB"/>
    <w:rsid w:val="00CC0265"/>
    <w:rsid w:val="00CC4A8D"/>
    <w:rsid w:val="00CD1EB1"/>
    <w:rsid w:val="00CD325D"/>
    <w:rsid w:val="00CD40A5"/>
    <w:rsid w:val="00CD5D59"/>
    <w:rsid w:val="00CD6340"/>
    <w:rsid w:val="00CF1AD2"/>
    <w:rsid w:val="00D13411"/>
    <w:rsid w:val="00D2158C"/>
    <w:rsid w:val="00D240E0"/>
    <w:rsid w:val="00D320F0"/>
    <w:rsid w:val="00D43041"/>
    <w:rsid w:val="00D43927"/>
    <w:rsid w:val="00D43FFF"/>
    <w:rsid w:val="00D45554"/>
    <w:rsid w:val="00D628AB"/>
    <w:rsid w:val="00D67707"/>
    <w:rsid w:val="00D70685"/>
    <w:rsid w:val="00D71C71"/>
    <w:rsid w:val="00D8481F"/>
    <w:rsid w:val="00D97980"/>
    <w:rsid w:val="00DB08BE"/>
    <w:rsid w:val="00DB0B54"/>
    <w:rsid w:val="00DB1B89"/>
    <w:rsid w:val="00DB34DA"/>
    <w:rsid w:val="00DC02D0"/>
    <w:rsid w:val="00DC2CA0"/>
    <w:rsid w:val="00DC3BD0"/>
    <w:rsid w:val="00DC4AB7"/>
    <w:rsid w:val="00DC5D1F"/>
    <w:rsid w:val="00E02E40"/>
    <w:rsid w:val="00E037AE"/>
    <w:rsid w:val="00E1573D"/>
    <w:rsid w:val="00E25E75"/>
    <w:rsid w:val="00E3410C"/>
    <w:rsid w:val="00E34D98"/>
    <w:rsid w:val="00E42A8D"/>
    <w:rsid w:val="00E467D0"/>
    <w:rsid w:val="00E545F8"/>
    <w:rsid w:val="00E63036"/>
    <w:rsid w:val="00E64FCA"/>
    <w:rsid w:val="00E93894"/>
    <w:rsid w:val="00E95381"/>
    <w:rsid w:val="00EB11EE"/>
    <w:rsid w:val="00EB29F5"/>
    <w:rsid w:val="00EB6137"/>
    <w:rsid w:val="00EB7C48"/>
    <w:rsid w:val="00EC1BD1"/>
    <w:rsid w:val="00EE2C87"/>
    <w:rsid w:val="00EF12B9"/>
    <w:rsid w:val="00EF2C0C"/>
    <w:rsid w:val="00EF6361"/>
    <w:rsid w:val="00F07217"/>
    <w:rsid w:val="00F24B99"/>
    <w:rsid w:val="00F32F07"/>
    <w:rsid w:val="00F43A2B"/>
    <w:rsid w:val="00F43C39"/>
    <w:rsid w:val="00F43DC3"/>
    <w:rsid w:val="00F47202"/>
    <w:rsid w:val="00F528C9"/>
    <w:rsid w:val="00F52918"/>
    <w:rsid w:val="00F56D5E"/>
    <w:rsid w:val="00F62B11"/>
    <w:rsid w:val="00F6386C"/>
    <w:rsid w:val="00F644B7"/>
    <w:rsid w:val="00F67B6D"/>
    <w:rsid w:val="00F73D15"/>
    <w:rsid w:val="00F74E47"/>
    <w:rsid w:val="00F77A9E"/>
    <w:rsid w:val="00FB75ED"/>
    <w:rsid w:val="00FF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2FE94E0-72F7-49C8-9878-3DD8538B6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AE3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4"/>
      <w:lang w:val="uk-UA" w:eastAsia="hi-IN" w:bidi="hi-IN"/>
    </w:rPr>
  </w:style>
  <w:style w:type="paragraph" w:styleId="3">
    <w:name w:val="heading 3"/>
    <w:basedOn w:val="a"/>
    <w:next w:val="a"/>
    <w:link w:val="30"/>
    <w:unhideWhenUsed/>
    <w:qFormat/>
    <w:rsid w:val="003E1AE3"/>
    <w:pPr>
      <w:keepNext/>
      <w:tabs>
        <w:tab w:val="num" w:pos="2160"/>
      </w:tabs>
      <w:autoSpaceDE w:val="0"/>
      <w:ind w:left="2160"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3E1AE3"/>
    <w:rPr>
      <w:rFonts w:ascii="Times New Roman" w:eastAsia="SimSun" w:hAnsi="Times New Roman" w:cs="Courier New"/>
      <w:b/>
      <w:kern w:val="2"/>
      <w:sz w:val="24"/>
      <w:szCs w:val="24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3E1AE3"/>
    <w:rPr>
      <w:rFonts w:ascii="Tahoma" w:hAnsi="Tahoma"/>
      <w:sz w:val="16"/>
      <w:szCs w:val="14"/>
    </w:rPr>
  </w:style>
  <w:style w:type="character" w:customStyle="1" w:styleId="a4">
    <w:name w:val="Текст выноски Знак"/>
    <w:link w:val="a3"/>
    <w:uiPriority w:val="99"/>
    <w:semiHidden/>
    <w:rsid w:val="003E1AE3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5">
    <w:name w:val="List Paragraph"/>
    <w:basedOn w:val="a"/>
    <w:uiPriority w:val="34"/>
    <w:qFormat/>
    <w:rsid w:val="00CD40A5"/>
    <w:pPr>
      <w:ind w:left="720"/>
      <w:contextualSpacing/>
    </w:pPr>
    <w:rPr>
      <w:szCs w:val="21"/>
    </w:rPr>
  </w:style>
  <w:style w:type="paragraph" w:styleId="a6">
    <w:name w:val="header"/>
    <w:basedOn w:val="a"/>
    <w:link w:val="a7"/>
    <w:uiPriority w:val="99"/>
    <w:unhideWhenUsed/>
    <w:rsid w:val="00094647"/>
    <w:pPr>
      <w:tabs>
        <w:tab w:val="center" w:pos="4819"/>
        <w:tab w:val="right" w:pos="9639"/>
      </w:tabs>
    </w:pPr>
    <w:rPr>
      <w:szCs w:val="21"/>
    </w:rPr>
  </w:style>
  <w:style w:type="character" w:customStyle="1" w:styleId="a7">
    <w:name w:val="Верхний колонтитул Знак"/>
    <w:link w:val="a6"/>
    <w:uiPriority w:val="99"/>
    <w:rsid w:val="00094647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unhideWhenUsed/>
    <w:rsid w:val="00094647"/>
    <w:pPr>
      <w:tabs>
        <w:tab w:val="center" w:pos="4819"/>
        <w:tab w:val="right" w:pos="9639"/>
      </w:tabs>
    </w:pPr>
    <w:rPr>
      <w:szCs w:val="21"/>
    </w:rPr>
  </w:style>
  <w:style w:type="character" w:customStyle="1" w:styleId="a9">
    <w:name w:val="Нижний колонтитул Знак"/>
    <w:link w:val="a8"/>
    <w:uiPriority w:val="99"/>
    <w:rsid w:val="00094647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a">
    <w:name w:val="No Spacing"/>
    <w:uiPriority w:val="1"/>
    <w:qFormat/>
    <w:rsid w:val="0018519B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1"/>
      <w:lang w:val="uk-UA" w:eastAsia="hi-IN" w:bidi="hi-IN"/>
    </w:rPr>
  </w:style>
  <w:style w:type="paragraph" w:customStyle="1" w:styleId="ab">
    <w:name w:val="Знак"/>
    <w:basedOn w:val="a"/>
    <w:rsid w:val="00BD364D"/>
    <w:pPr>
      <w:widowControl/>
      <w:suppressAutoHyphens w:val="0"/>
    </w:pPr>
    <w:rPr>
      <w:rFonts w:ascii="Verdana" w:eastAsia="Times New Roman" w:hAnsi="Verdana" w:cs="Times New Roman"/>
      <w:kern w:val="0"/>
      <w:sz w:val="20"/>
      <w:szCs w:val="20"/>
      <w:lang w:val="en-US" w:eastAsia="en-US" w:bidi="ar-SA"/>
    </w:rPr>
  </w:style>
  <w:style w:type="table" w:styleId="ac">
    <w:name w:val="Table Grid"/>
    <w:basedOn w:val="a1"/>
    <w:uiPriority w:val="59"/>
    <w:rsid w:val="00A81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ий текст (2) + Не напівжирний"/>
    <w:rsid w:val="001528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0">
    <w:name w:val="Основний текст (2)_"/>
    <w:link w:val="21"/>
    <w:rsid w:val="001528F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ий текст (2)"/>
    <w:basedOn w:val="a"/>
    <w:link w:val="20"/>
    <w:rsid w:val="001528FF"/>
    <w:pPr>
      <w:shd w:val="clear" w:color="auto" w:fill="FFFFFF"/>
      <w:suppressAutoHyphens w:val="0"/>
      <w:spacing w:before="300" w:line="331" w:lineRule="exact"/>
    </w:pPr>
    <w:rPr>
      <w:rFonts w:eastAsia="Times New Roman" w:cs="Times New Roman"/>
      <w:b/>
      <w:bCs/>
      <w:kern w:val="0"/>
      <w:sz w:val="26"/>
      <w:szCs w:val="2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1A01C-B0A8-4958-BA2B-31488CF29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2017-12-07T16:21:00Z</cp:lastPrinted>
  <dcterms:created xsi:type="dcterms:W3CDTF">2017-12-27T15:59:00Z</dcterms:created>
  <dcterms:modified xsi:type="dcterms:W3CDTF">2017-12-27T15:59:00Z</dcterms:modified>
</cp:coreProperties>
</file>