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CF1ADD" w:rsidP="00622836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0D36E1" w:rsidP="00622836">
      <w:pPr>
        <w:rPr>
          <w:b/>
          <w:szCs w:val="28"/>
        </w:rPr>
      </w:pPr>
      <w:r w:rsidRPr="00E8639C">
        <w:rPr>
          <w:szCs w:val="28"/>
          <w:u w:val="single"/>
        </w:rPr>
        <w:t>01.12</w:t>
      </w:r>
      <w:r w:rsidR="00235562" w:rsidRPr="00E8639C">
        <w:rPr>
          <w:szCs w:val="28"/>
          <w:u w:val="single"/>
        </w:rPr>
        <w:t>.201</w:t>
      </w:r>
      <w:r w:rsidR="00B346D0" w:rsidRPr="00E8639C">
        <w:rPr>
          <w:szCs w:val="28"/>
          <w:u w:val="single"/>
        </w:rPr>
        <w:t>7</w:t>
      </w:r>
      <w:r w:rsidR="00235562" w:rsidRPr="00E8639C">
        <w:rPr>
          <w:szCs w:val="28"/>
        </w:rPr>
        <w:t xml:space="preserve"> </w:t>
      </w:r>
      <w:r w:rsidR="00622836" w:rsidRPr="00E8639C">
        <w:rPr>
          <w:szCs w:val="28"/>
        </w:rPr>
        <w:t xml:space="preserve"> №</w:t>
      </w:r>
      <w:r w:rsidR="00235562" w:rsidRPr="00E8639C">
        <w:rPr>
          <w:szCs w:val="28"/>
        </w:rPr>
        <w:t xml:space="preserve"> </w:t>
      </w:r>
      <w:r w:rsidRPr="00E8639C">
        <w:rPr>
          <w:szCs w:val="28"/>
          <w:u w:val="single"/>
        </w:rPr>
        <w:t>588-р</w:t>
      </w:r>
      <w:r w:rsidR="00235562" w:rsidRPr="00E8639C">
        <w:rPr>
          <w:szCs w:val="28"/>
        </w:rPr>
        <w:t xml:space="preserve">        </w:t>
      </w:r>
      <w:r w:rsidR="00622836" w:rsidRPr="00E8639C">
        <w:rPr>
          <w:szCs w:val="28"/>
        </w:rPr>
        <w:t xml:space="preserve">                                                                       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AC0571" w:rsidRDefault="00622836" w:rsidP="008C23ED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A31DC4">
              <w:rPr>
                <w:b/>
                <w:szCs w:val="28"/>
              </w:rPr>
              <w:t>комісії</w:t>
            </w:r>
            <w:r w:rsidR="000234E8">
              <w:rPr>
                <w:b/>
                <w:szCs w:val="28"/>
              </w:rPr>
              <w:t xml:space="preserve"> з вивчення питання </w:t>
            </w:r>
            <w:r w:rsidR="00B346D0">
              <w:rPr>
                <w:b/>
                <w:szCs w:val="28"/>
              </w:rPr>
              <w:t xml:space="preserve">можливості створення відпочинкової зони </w:t>
            </w:r>
            <w:r w:rsidR="00224225">
              <w:rPr>
                <w:b/>
                <w:szCs w:val="28"/>
              </w:rPr>
              <w:t>на</w:t>
            </w:r>
            <w:r w:rsidR="00B346D0">
              <w:rPr>
                <w:b/>
                <w:szCs w:val="28"/>
              </w:rPr>
              <w:t xml:space="preserve"> вул. Я.Степового та надання їй офіційного статусу</w:t>
            </w:r>
            <w:r w:rsidR="00D60ED0">
              <w:rPr>
                <w:b/>
                <w:szCs w:val="28"/>
              </w:rPr>
              <w:t xml:space="preserve"> </w:t>
            </w:r>
          </w:p>
          <w:p w:rsidR="00107289" w:rsidRPr="00602AEC" w:rsidRDefault="00107289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BE42D6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013915">
        <w:rPr>
          <w:szCs w:val="28"/>
        </w:rPr>
        <w:t xml:space="preserve">підпункту 20) пункту 4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3E1401">
        <w:rPr>
          <w:szCs w:val="28"/>
        </w:rPr>
        <w:t xml:space="preserve"> </w:t>
      </w:r>
      <w:r w:rsidR="00013915">
        <w:rPr>
          <w:szCs w:val="28"/>
        </w:rPr>
        <w:t xml:space="preserve">та </w:t>
      </w:r>
      <w:r w:rsidR="00224225">
        <w:rPr>
          <w:szCs w:val="28"/>
        </w:rPr>
        <w:t>враховуючи</w:t>
      </w:r>
      <w:r w:rsidR="00231AC0">
        <w:rPr>
          <w:szCs w:val="28"/>
        </w:rPr>
        <w:t xml:space="preserve"> </w:t>
      </w:r>
      <w:r w:rsidR="00BE42D6">
        <w:rPr>
          <w:szCs w:val="28"/>
        </w:rPr>
        <w:t xml:space="preserve">звернення </w:t>
      </w:r>
      <w:r w:rsidR="00224225">
        <w:rPr>
          <w:szCs w:val="28"/>
        </w:rPr>
        <w:t xml:space="preserve">                             гр. Гураль-Тітової Н.М.</w:t>
      </w:r>
      <w:r w:rsidR="00BE42D6">
        <w:rPr>
          <w:szCs w:val="28"/>
        </w:rPr>
        <w:t xml:space="preserve"> 27.09.2017 р. №Г-5842/0-04/01.</w:t>
      </w:r>
    </w:p>
    <w:p w:rsidR="00BE42D6" w:rsidRDefault="00BE42D6" w:rsidP="00622836">
      <w:pPr>
        <w:ind w:firstLine="708"/>
        <w:jc w:val="both"/>
        <w:rPr>
          <w:szCs w:val="28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C23ED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DD6D5B">
        <w:rPr>
          <w:szCs w:val="28"/>
        </w:rPr>
        <w:t xml:space="preserve">комісію </w:t>
      </w:r>
      <w:r w:rsidR="00DD6D5B" w:rsidRPr="00DD6D5B">
        <w:rPr>
          <w:szCs w:val="28"/>
        </w:rPr>
        <w:t xml:space="preserve">з вивчення питання </w:t>
      </w:r>
      <w:r w:rsidR="00224225">
        <w:rPr>
          <w:szCs w:val="28"/>
        </w:rPr>
        <w:t xml:space="preserve">можливості створення відпочинкової зони на </w:t>
      </w:r>
      <w:r w:rsidR="002F1F6B">
        <w:rPr>
          <w:szCs w:val="28"/>
        </w:rPr>
        <w:t xml:space="preserve"> вул.</w:t>
      </w:r>
      <w:r w:rsidR="00B346D0">
        <w:rPr>
          <w:szCs w:val="28"/>
        </w:rPr>
        <w:t xml:space="preserve"> Я.Степового та </w:t>
      </w:r>
      <w:r w:rsidR="00224225">
        <w:rPr>
          <w:szCs w:val="28"/>
        </w:rPr>
        <w:t xml:space="preserve">надання їй офіційного статусу,         </w:t>
      </w:r>
      <w:r w:rsidR="00DD6D5B" w:rsidRPr="00DD6D5B">
        <w:rPr>
          <w:szCs w:val="28"/>
        </w:rPr>
        <w:t xml:space="preserve"> у складі</w:t>
      </w:r>
      <w:r w:rsidR="00622836" w:rsidRPr="000D21DA">
        <w:rPr>
          <w:szCs w:val="28"/>
        </w:rPr>
        <w:t>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001B72" w:rsidRPr="00602D72" w:rsidTr="00461E35">
        <w:trPr>
          <w:trHeight w:val="1375"/>
        </w:trPr>
        <w:tc>
          <w:tcPr>
            <w:tcW w:w="3544" w:type="dxa"/>
          </w:tcPr>
          <w:p w:rsidR="009B2E6A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>Голова комісії:</w:t>
            </w:r>
          </w:p>
          <w:p w:rsidR="00D27633" w:rsidRPr="00D27633" w:rsidRDefault="00D27633" w:rsidP="008E35A9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D27633" w:rsidRDefault="002F1F6B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Городенський </w:t>
            </w:r>
          </w:p>
          <w:p w:rsidR="00393215" w:rsidRPr="00EE1FC3" w:rsidRDefault="002F1F6B" w:rsidP="00366ACC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Ярослав Доринович</w:t>
            </w:r>
          </w:p>
        </w:tc>
        <w:tc>
          <w:tcPr>
            <w:tcW w:w="709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001B72" w:rsidRPr="008E35A9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366ACC" w:rsidRDefault="002F1F6B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директор департаменту містобудівного комплексу та земельних відносин міської ради </w:t>
            </w:r>
            <w:r w:rsidR="009B2E6A"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001B72" w:rsidRPr="00970554" w:rsidRDefault="00001B72" w:rsidP="002A487C">
            <w:pPr>
              <w:ind w:right="-66"/>
              <w:jc w:val="both"/>
              <w:rPr>
                <w:szCs w:val="28"/>
              </w:rPr>
            </w:pPr>
          </w:p>
        </w:tc>
      </w:tr>
      <w:tr w:rsidR="00622836" w:rsidRPr="00602D72" w:rsidTr="00461E35">
        <w:trPr>
          <w:trHeight w:val="1543"/>
        </w:trPr>
        <w:tc>
          <w:tcPr>
            <w:tcW w:w="3544" w:type="dxa"/>
          </w:tcPr>
          <w:p w:rsidR="00622836" w:rsidRPr="00BC45A8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 w:rsidRPr="00BC45A8">
              <w:rPr>
                <w:b/>
                <w:szCs w:val="28"/>
                <w:u w:val="single"/>
              </w:rPr>
              <w:t>Секретар комісії:</w:t>
            </w:r>
          </w:p>
          <w:p w:rsidR="00622836" w:rsidRPr="00BC45A8" w:rsidRDefault="00622836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BC45A8" w:rsidRPr="00BC45A8" w:rsidRDefault="00E23E1B" w:rsidP="00461E35">
            <w:pPr>
              <w:jc w:val="both"/>
              <w:rPr>
                <w:b/>
                <w:szCs w:val="28"/>
              </w:rPr>
            </w:pPr>
            <w:r w:rsidRPr="00BC45A8">
              <w:rPr>
                <w:b/>
                <w:szCs w:val="28"/>
              </w:rPr>
              <w:t xml:space="preserve">Вакула </w:t>
            </w:r>
          </w:p>
          <w:p w:rsidR="00622836" w:rsidRPr="00BC45A8" w:rsidRDefault="00E23E1B" w:rsidP="00461E35">
            <w:pPr>
              <w:jc w:val="both"/>
              <w:rPr>
                <w:b/>
                <w:szCs w:val="28"/>
              </w:rPr>
            </w:pPr>
            <w:r w:rsidRPr="00BC45A8">
              <w:rPr>
                <w:b/>
                <w:szCs w:val="28"/>
              </w:rPr>
              <w:t>Петро</w:t>
            </w:r>
            <w:r w:rsidR="00BC45A8" w:rsidRPr="00BC45A8">
              <w:rPr>
                <w:b/>
                <w:szCs w:val="28"/>
              </w:rPr>
              <w:t xml:space="preserve"> Віталійович</w:t>
            </w:r>
          </w:p>
        </w:tc>
        <w:tc>
          <w:tcPr>
            <w:tcW w:w="709" w:type="dxa"/>
          </w:tcPr>
          <w:p w:rsidR="00622836" w:rsidRPr="00BC45A8" w:rsidRDefault="00622836" w:rsidP="00461E35">
            <w:pPr>
              <w:jc w:val="center"/>
              <w:rPr>
                <w:szCs w:val="28"/>
              </w:rPr>
            </w:pPr>
          </w:p>
          <w:p w:rsidR="00622836" w:rsidRPr="00BC45A8" w:rsidRDefault="005C2302" w:rsidP="005C2302">
            <w:pPr>
              <w:rPr>
                <w:szCs w:val="28"/>
              </w:rPr>
            </w:pPr>
            <w:r w:rsidRPr="00BC45A8">
              <w:rPr>
                <w:szCs w:val="28"/>
              </w:rPr>
              <w:t xml:space="preserve"> </w:t>
            </w:r>
            <w:r w:rsidR="00622836" w:rsidRPr="00BC45A8"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22836" w:rsidRPr="00BC45A8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622836" w:rsidRPr="00BC45A8" w:rsidRDefault="00BC45A8" w:rsidP="00BC45A8">
            <w:pPr>
              <w:ind w:right="-66"/>
              <w:jc w:val="both"/>
              <w:rPr>
                <w:sz w:val="10"/>
                <w:szCs w:val="10"/>
              </w:rPr>
            </w:pPr>
            <w:r w:rsidRPr="00BC45A8">
              <w:rPr>
                <w:szCs w:val="28"/>
              </w:rPr>
              <w:t>виконуючий обов’язки головного</w:t>
            </w:r>
            <w:r w:rsidR="00622836" w:rsidRPr="00BC45A8">
              <w:rPr>
                <w:szCs w:val="28"/>
              </w:rPr>
              <w:t xml:space="preserve"> спеціаліст</w:t>
            </w:r>
            <w:r w:rsidRPr="00BC45A8">
              <w:rPr>
                <w:szCs w:val="28"/>
              </w:rPr>
              <w:t>а</w:t>
            </w:r>
            <w:r w:rsidR="00622836" w:rsidRPr="00BC45A8">
              <w:rPr>
                <w:szCs w:val="28"/>
              </w:rPr>
              <w:t xml:space="preserve"> </w:t>
            </w:r>
            <w:r w:rsidRPr="00BC45A8">
              <w:rPr>
                <w:szCs w:val="28"/>
              </w:rPr>
              <w:t xml:space="preserve">служби містобудівного кадастру </w:t>
            </w:r>
            <w:r w:rsidR="00622836" w:rsidRPr="00BC45A8">
              <w:rPr>
                <w:szCs w:val="28"/>
              </w:rPr>
              <w:t xml:space="preserve">управління містобудування та архітектури департаменту містобудівного комплексу та земельних відносин  міської ради; </w:t>
            </w:r>
          </w:p>
        </w:tc>
      </w:tr>
      <w:tr w:rsidR="0031016E" w:rsidRPr="00602D72" w:rsidTr="00397670">
        <w:trPr>
          <w:trHeight w:val="1257"/>
        </w:trPr>
        <w:tc>
          <w:tcPr>
            <w:tcW w:w="3544" w:type="dxa"/>
          </w:tcPr>
          <w:p w:rsidR="0031016E" w:rsidRDefault="0031016E" w:rsidP="0031016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E476F0" w:rsidRPr="00E476F0" w:rsidRDefault="00E476F0" w:rsidP="0031016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E476F0" w:rsidRDefault="00E476F0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Хілько     </w:t>
            </w:r>
          </w:p>
          <w:p w:rsidR="0031016E" w:rsidRDefault="00E476F0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709" w:type="dxa"/>
          </w:tcPr>
          <w:p w:rsidR="00392C58" w:rsidRDefault="00392C58" w:rsidP="00461E35">
            <w:pPr>
              <w:jc w:val="center"/>
              <w:rPr>
                <w:szCs w:val="28"/>
              </w:rPr>
            </w:pPr>
          </w:p>
          <w:p w:rsidR="0031016E" w:rsidRPr="00392C58" w:rsidRDefault="00392C58" w:rsidP="00392C58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</w:tc>
        <w:tc>
          <w:tcPr>
            <w:tcW w:w="5244" w:type="dxa"/>
          </w:tcPr>
          <w:p w:rsidR="00392C58" w:rsidRDefault="00392C58" w:rsidP="00461E35">
            <w:pPr>
              <w:ind w:right="-66"/>
              <w:jc w:val="both"/>
              <w:rPr>
                <w:szCs w:val="28"/>
              </w:rPr>
            </w:pPr>
          </w:p>
          <w:p w:rsidR="0031016E" w:rsidRDefault="00E476F0" w:rsidP="00392C58">
            <w:pPr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 w:rsidR="00392C58">
              <w:rPr>
                <w:szCs w:val="28"/>
              </w:rPr>
              <w:t>;</w:t>
            </w:r>
          </w:p>
          <w:p w:rsidR="00392C58" w:rsidRPr="00392C58" w:rsidRDefault="00392C58" w:rsidP="00392C58">
            <w:pPr>
              <w:rPr>
                <w:szCs w:val="28"/>
              </w:rPr>
            </w:pPr>
          </w:p>
        </w:tc>
      </w:tr>
      <w:tr w:rsidR="00622836" w:rsidRPr="00602D72" w:rsidTr="00397670">
        <w:trPr>
          <w:trHeight w:val="1257"/>
        </w:trPr>
        <w:tc>
          <w:tcPr>
            <w:tcW w:w="3544" w:type="dxa"/>
          </w:tcPr>
          <w:p w:rsidR="00320F91" w:rsidRDefault="00320F91" w:rsidP="005C5C0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Іванческул </w:t>
            </w:r>
          </w:p>
          <w:p w:rsidR="00397670" w:rsidRDefault="00320F91" w:rsidP="005C5C0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  <w:p w:rsidR="001D10CE" w:rsidRPr="00397670" w:rsidRDefault="001D10CE" w:rsidP="003976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C5C04" w:rsidRDefault="0031016E" w:rsidP="0031016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5C04">
              <w:rPr>
                <w:szCs w:val="28"/>
              </w:rPr>
              <w:t xml:space="preserve"> -</w:t>
            </w:r>
          </w:p>
          <w:p w:rsidR="00C653D4" w:rsidRDefault="00C653D4" w:rsidP="00C653D4">
            <w:pPr>
              <w:rPr>
                <w:szCs w:val="28"/>
              </w:rPr>
            </w:pPr>
          </w:p>
          <w:p w:rsidR="00622836" w:rsidRPr="00397670" w:rsidRDefault="00622836" w:rsidP="005C5C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4" w:type="dxa"/>
          </w:tcPr>
          <w:p w:rsidR="005C5C04" w:rsidRDefault="002D1886" w:rsidP="005C5C0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320F91">
              <w:rPr>
                <w:szCs w:val="28"/>
              </w:rPr>
              <w:t xml:space="preserve">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 </w:t>
            </w:r>
          </w:p>
          <w:p w:rsidR="00622836" w:rsidRPr="00397670" w:rsidRDefault="00622836" w:rsidP="008818E7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7F507B" w:rsidRPr="00602D72" w:rsidTr="00397670">
        <w:trPr>
          <w:trHeight w:val="1257"/>
        </w:trPr>
        <w:tc>
          <w:tcPr>
            <w:tcW w:w="3544" w:type="dxa"/>
          </w:tcPr>
          <w:p w:rsidR="00FC09B0" w:rsidRDefault="00FC09B0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Шведик </w:t>
            </w:r>
          </w:p>
          <w:p w:rsidR="007F507B" w:rsidRDefault="00FC09B0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Олександр Іванович</w:t>
            </w:r>
          </w:p>
        </w:tc>
        <w:tc>
          <w:tcPr>
            <w:tcW w:w="709" w:type="dxa"/>
          </w:tcPr>
          <w:p w:rsidR="007F507B" w:rsidRDefault="007F507B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7F507B" w:rsidRDefault="00FC09B0" w:rsidP="007F507B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  <w:r w:rsidR="000F1235"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7F507B" w:rsidRPr="007F507B" w:rsidRDefault="007F507B" w:rsidP="00461E35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A17462" w:rsidRPr="00602D72" w:rsidTr="008F5FD6">
        <w:trPr>
          <w:trHeight w:val="731"/>
        </w:trPr>
        <w:tc>
          <w:tcPr>
            <w:tcW w:w="3544" w:type="dxa"/>
          </w:tcPr>
          <w:p w:rsidR="00FC09B0" w:rsidRDefault="00FC09B0" w:rsidP="008F5F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Білак </w:t>
            </w:r>
          </w:p>
          <w:p w:rsidR="00261AB0" w:rsidRPr="008F5FD6" w:rsidRDefault="00FC09B0" w:rsidP="008F5F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Юрій Миколайович</w:t>
            </w:r>
          </w:p>
        </w:tc>
        <w:tc>
          <w:tcPr>
            <w:tcW w:w="709" w:type="dxa"/>
          </w:tcPr>
          <w:p w:rsidR="008F5FD6" w:rsidRDefault="00261AB0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A17462" w:rsidRPr="008F5FD6" w:rsidRDefault="00A17462" w:rsidP="008F5FD6">
            <w:pPr>
              <w:rPr>
                <w:szCs w:val="28"/>
              </w:rPr>
            </w:pPr>
          </w:p>
        </w:tc>
        <w:tc>
          <w:tcPr>
            <w:tcW w:w="5244" w:type="dxa"/>
          </w:tcPr>
          <w:p w:rsidR="00A17462" w:rsidRPr="008F5FD6" w:rsidRDefault="00FC09B0" w:rsidP="007F507B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</w:t>
            </w:r>
            <w:r w:rsidR="00261AB0">
              <w:rPr>
                <w:szCs w:val="28"/>
              </w:rPr>
              <w:t>;</w:t>
            </w:r>
          </w:p>
        </w:tc>
      </w:tr>
      <w:tr w:rsidR="001C3DB9" w:rsidRPr="00602D72" w:rsidTr="007B1202">
        <w:trPr>
          <w:trHeight w:val="719"/>
        </w:trPr>
        <w:tc>
          <w:tcPr>
            <w:tcW w:w="3544" w:type="dxa"/>
          </w:tcPr>
          <w:p w:rsidR="007C7928" w:rsidRDefault="007C7928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Шиба </w:t>
            </w:r>
          </w:p>
          <w:p w:rsidR="00C522E3" w:rsidRDefault="007C7928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Ол</w:t>
            </w:r>
            <w:r w:rsidR="009E26A5">
              <w:rPr>
                <w:b/>
                <w:szCs w:val="28"/>
              </w:rPr>
              <w:t>ександр М</w:t>
            </w:r>
            <w:r>
              <w:rPr>
                <w:b/>
                <w:szCs w:val="28"/>
              </w:rPr>
              <w:t>ихайлович</w:t>
            </w:r>
          </w:p>
        </w:tc>
        <w:tc>
          <w:tcPr>
            <w:tcW w:w="709" w:type="dxa"/>
          </w:tcPr>
          <w:p w:rsidR="001C3DB9" w:rsidRDefault="001C3DB9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D7E48" w:rsidRDefault="007C7928" w:rsidP="006D7E4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юридичного управління міської ради</w:t>
            </w:r>
            <w:r w:rsidR="006D7E48">
              <w:rPr>
                <w:szCs w:val="28"/>
              </w:rPr>
              <w:t>;</w:t>
            </w:r>
          </w:p>
          <w:p w:rsidR="007503CF" w:rsidRPr="00397670" w:rsidRDefault="007503CF" w:rsidP="00EA025D">
            <w:pPr>
              <w:ind w:right="-66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91147A" w:rsidRPr="00602D72" w:rsidTr="007B1202">
        <w:trPr>
          <w:trHeight w:val="719"/>
        </w:trPr>
        <w:tc>
          <w:tcPr>
            <w:tcW w:w="3544" w:type="dxa"/>
          </w:tcPr>
          <w:p w:rsidR="00B54DCA" w:rsidRDefault="00B54DCA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Баланецький </w:t>
            </w:r>
          </w:p>
          <w:p w:rsidR="0091147A" w:rsidRDefault="00B54DCA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Дмитрович</w:t>
            </w:r>
          </w:p>
        </w:tc>
        <w:tc>
          <w:tcPr>
            <w:tcW w:w="709" w:type="dxa"/>
          </w:tcPr>
          <w:p w:rsidR="0091147A" w:rsidRDefault="0091147A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442186" w:rsidRDefault="002834C8" w:rsidP="0044218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правового забезпечення питань земельних відносин та будівництва юридичного управління міської ради</w:t>
            </w:r>
            <w:r w:rsidR="009E26A5">
              <w:rPr>
                <w:szCs w:val="28"/>
              </w:rPr>
              <w:t>.</w:t>
            </w:r>
          </w:p>
          <w:p w:rsidR="0091147A" w:rsidRPr="00442186" w:rsidRDefault="0091147A" w:rsidP="006D7E48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</w:tbl>
    <w:p w:rsidR="00A96FE5" w:rsidRPr="00057255" w:rsidRDefault="00A96FE5" w:rsidP="00622836">
      <w:pPr>
        <w:ind w:firstLine="708"/>
        <w:jc w:val="both"/>
        <w:rPr>
          <w:sz w:val="16"/>
          <w:szCs w:val="16"/>
        </w:rPr>
      </w:pPr>
    </w:p>
    <w:p w:rsidR="00784C0B" w:rsidRDefault="00622836" w:rsidP="00282FDB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FD6726">
        <w:rPr>
          <w:szCs w:val="28"/>
        </w:rPr>
        <w:t>Комісії до 26</w:t>
      </w:r>
      <w:r w:rsidR="00784C0B">
        <w:rPr>
          <w:szCs w:val="28"/>
        </w:rPr>
        <w:t>.</w:t>
      </w:r>
      <w:r w:rsidR="00FD6726">
        <w:rPr>
          <w:szCs w:val="28"/>
        </w:rPr>
        <w:t>12</w:t>
      </w:r>
      <w:r w:rsidR="00784C0B">
        <w:rPr>
          <w:szCs w:val="28"/>
        </w:rPr>
        <w:t xml:space="preserve">.2017 р. надати пропозиції щодо </w:t>
      </w:r>
      <w:r w:rsidR="00224225">
        <w:rPr>
          <w:szCs w:val="28"/>
        </w:rPr>
        <w:t>можливості створення відпочинкової зони на</w:t>
      </w:r>
      <w:r w:rsidR="00784C0B">
        <w:rPr>
          <w:szCs w:val="28"/>
        </w:rPr>
        <w:t xml:space="preserve"> вул. Я.Степового та </w:t>
      </w:r>
      <w:r w:rsidR="00224225">
        <w:rPr>
          <w:szCs w:val="28"/>
        </w:rPr>
        <w:t>надання їй офіційного статусу.</w:t>
      </w:r>
    </w:p>
    <w:p w:rsidR="00784C0B" w:rsidRDefault="00784C0B" w:rsidP="00282FDB">
      <w:pPr>
        <w:ind w:firstLine="708"/>
        <w:jc w:val="both"/>
        <w:rPr>
          <w:szCs w:val="28"/>
        </w:rPr>
      </w:pPr>
    </w:p>
    <w:p w:rsidR="00622836" w:rsidRPr="00282FDB" w:rsidRDefault="00784C0B" w:rsidP="00282FDB">
      <w:pPr>
        <w:ind w:firstLine="708"/>
        <w:jc w:val="both"/>
        <w:rPr>
          <w:szCs w:val="28"/>
        </w:rPr>
      </w:pPr>
      <w:r w:rsidRPr="00784C0B">
        <w:rPr>
          <w:b/>
          <w:szCs w:val="28"/>
        </w:rPr>
        <w:t>3.</w:t>
      </w:r>
      <w:r>
        <w:rPr>
          <w:szCs w:val="28"/>
        </w:rPr>
        <w:t xml:space="preserve"> Розпорядження підлягає оприлюдненню на офіційному веб-потралі Чернівецької міської ради. </w:t>
      </w:r>
    </w:p>
    <w:p w:rsidR="009D1DA2" w:rsidRPr="00784C0B" w:rsidRDefault="009D1DA2" w:rsidP="00622836">
      <w:pPr>
        <w:ind w:firstLine="708"/>
        <w:jc w:val="both"/>
        <w:rPr>
          <w:b/>
          <w:szCs w:val="28"/>
        </w:rPr>
      </w:pPr>
    </w:p>
    <w:p w:rsidR="009D1DA2" w:rsidRPr="00057255" w:rsidRDefault="00AC1EFB" w:rsidP="0005725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622836" w:rsidRPr="009D6C3D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840475">
        <w:rPr>
          <w:szCs w:val="28"/>
        </w:rPr>
        <w:t>К</w:t>
      </w:r>
      <w:r w:rsidR="00622836">
        <w:rPr>
          <w:szCs w:val="28"/>
        </w:rPr>
        <w:t>онтроль за виконанням цього розпорядження</w:t>
      </w:r>
      <w:r w:rsidR="00840475">
        <w:rPr>
          <w:szCs w:val="28"/>
        </w:rPr>
        <w:t xml:space="preserve"> </w:t>
      </w:r>
      <w:r w:rsidR="00784C0B">
        <w:rPr>
          <w:szCs w:val="28"/>
        </w:rPr>
        <w:t>покласти на заступника міського голови з питань діяльності виконавчих органів міської ради    Середюка В.Б.</w:t>
      </w:r>
    </w:p>
    <w:p w:rsidR="00E7068B" w:rsidRDefault="00E7068B" w:rsidP="00622836">
      <w:pPr>
        <w:rPr>
          <w:b/>
          <w:szCs w:val="28"/>
        </w:rPr>
      </w:pPr>
    </w:p>
    <w:p w:rsidR="00AC1EFB" w:rsidRDefault="00AC1EFB" w:rsidP="00622836">
      <w:pPr>
        <w:rPr>
          <w:b/>
          <w:szCs w:val="28"/>
        </w:rPr>
      </w:pPr>
    </w:p>
    <w:p w:rsidR="00AC1EFB" w:rsidRDefault="00AC1EFB" w:rsidP="00622836">
      <w:pPr>
        <w:rPr>
          <w:b/>
          <w:szCs w:val="28"/>
        </w:rPr>
      </w:pPr>
    </w:p>
    <w:p w:rsidR="00AC1EFB" w:rsidRDefault="00AC1EFB" w:rsidP="00622836">
      <w:pPr>
        <w:rPr>
          <w:b/>
          <w:szCs w:val="28"/>
        </w:rPr>
      </w:pPr>
    </w:p>
    <w:p w:rsidR="00622836" w:rsidRPr="00D1221B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622836" w:rsidRDefault="00622836" w:rsidP="00622836"/>
    <w:p w:rsidR="00622836" w:rsidRDefault="00622836" w:rsidP="00622836"/>
    <w:p w:rsidR="00FA1FAA" w:rsidRDefault="00FA1FAA" w:rsidP="00622836"/>
    <w:p w:rsidR="00FA1FAA" w:rsidRDefault="00FA1FAA" w:rsidP="00622836"/>
    <w:p w:rsidR="009D1DA2" w:rsidRDefault="009D1DA2" w:rsidP="00622836"/>
    <w:p w:rsidR="00FA1FAA" w:rsidRDefault="00FA1FAA" w:rsidP="00622836"/>
    <w:p w:rsidR="00AC1EFB" w:rsidRDefault="00AC1EFB" w:rsidP="00622836"/>
    <w:p w:rsidR="00AC1EFB" w:rsidRDefault="00AC1EFB" w:rsidP="00622836"/>
    <w:p w:rsidR="00AC1EFB" w:rsidRDefault="00AC1EFB" w:rsidP="00622836"/>
    <w:p w:rsidR="00AC1EFB" w:rsidRDefault="00AC1EFB" w:rsidP="00622836"/>
    <w:p w:rsidR="00136C0C" w:rsidRDefault="00136C0C" w:rsidP="00622836"/>
    <w:p w:rsidR="00AC1EFB" w:rsidRDefault="00AC1EFB" w:rsidP="00622836"/>
    <w:p w:rsidR="00AC1EFB" w:rsidRDefault="00AC1EFB" w:rsidP="00622836"/>
    <w:sectPr w:rsidR="00AC1EFB" w:rsidSect="00AC23DC">
      <w:headerReference w:type="even" r:id="rId7"/>
      <w:headerReference w:type="default" r:id="rId8"/>
      <w:pgSz w:w="11906" w:h="16838" w:code="9"/>
      <w:pgMar w:top="1079" w:right="567" w:bottom="36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F6F" w:rsidRDefault="004E3F6F">
      <w:r>
        <w:separator/>
      </w:r>
    </w:p>
  </w:endnote>
  <w:endnote w:type="continuationSeparator" w:id="0">
    <w:p w:rsidR="004E3F6F" w:rsidRDefault="004E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F6F" w:rsidRDefault="004E3F6F">
      <w:r>
        <w:separator/>
      </w:r>
    </w:p>
  </w:footnote>
  <w:footnote w:type="continuationSeparator" w:id="0">
    <w:p w:rsidR="004E3F6F" w:rsidRDefault="004E3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1ADD">
      <w:rPr>
        <w:rStyle w:val="a5"/>
        <w:noProof/>
      </w:rPr>
      <w:t>2</w: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13915"/>
    <w:rsid w:val="000234E8"/>
    <w:rsid w:val="00057255"/>
    <w:rsid w:val="000861A3"/>
    <w:rsid w:val="000D21DA"/>
    <w:rsid w:val="000D36E1"/>
    <w:rsid w:val="000D4D36"/>
    <w:rsid w:val="000E7AA0"/>
    <w:rsid w:val="000F1235"/>
    <w:rsid w:val="00105C4A"/>
    <w:rsid w:val="00107289"/>
    <w:rsid w:val="00127F19"/>
    <w:rsid w:val="001365F8"/>
    <w:rsid w:val="00136C0C"/>
    <w:rsid w:val="00147494"/>
    <w:rsid w:val="001570DC"/>
    <w:rsid w:val="001C2669"/>
    <w:rsid w:val="001C3DB9"/>
    <w:rsid w:val="001D10CE"/>
    <w:rsid w:val="001E3CD9"/>
    <w:rsid w:val="001F4C36"/>
    <w:rsid w:val="001F6D88"/>
    <w:rsid w:val="00200109"/>
    <w:rsid w:val="00202CDF"/>
    <w:rsid w:val="00224225"/>
    <w:rsid w:val="002253CA"/>
    <w:rsid w:val="00231AC0"/>
    <w:rsid w:val="002335E3"/>
    <w:rsid w:val="002345E1"/>
    <w:rsid w:val="00235562"/>
    <w:rsid w:val="002476DD"/>
    <w:rsid w:val="00254DB8"/>
    <w:rsid w:val="00261AB0"/>
    <w:rsid w:val="002805AC"/>
    <w:rsid w:val="00282FDB"/>
    <w:rsid w:val="002834C8"/>
    <w:rsid w:val="00293AB5"/>
    <w:rsid w:val="002949F7"/>
    <w:rsid w:val="002A41C1"/>
    <w:rsid w:val="002A487C"/>
    <w:rsid w:val="002A5469"/>
    <w:rsid w:val="002B02B5"/>
    <w:rsid w:val="002B24F9"/>
    <w:rsid w:val="002C1FAF"/>
    <w:rsid w:val="002D1886"/>
    <w:rsid w:val="002D5273"/>
    <w:rsid w:val="002F1F6B"/>
    <w:rsid w:val="0031016E"/>
    <w:rsid w:val="00320474"/>
    <w:rsid w:val="00320F91"/>
    <w:rsid w:val="0033622F"/>
    <w:rsid w:val="0034559D"/>
    <w:rsid w:val="003537CE"/>
    <w:rsid w:val="00366ACC"/>
    <w:rsid w:val="00371BAD"/>
    <w:rsid w:val="00375205"/>
    <w:rsid w:val="00383510"/>
    <w:rsid w:val="00392C58"/>
    <w:rsid w:val="00393215"/>
    <w:rsid w:val="00397670"/>
    <w:rsid w:val="003C2CF4"/>
    <w:rsid w:val="003D2DA9"/>
    <w:rsid w:val="003E1401"/>
    <w:rsid w:val="003E6565"/>
    <w:rsid w:val="00420113"/>
    <w:rsid w:val="004240A9"/>
    <w:rsid w:val="004331B6"/>
    <w:rsid w:val="00434401"/>
    <w:rsid w:val="00442186"/>
    <w:rsid w:val="00446913"/>
    <w:rsid w:val="00447BF4"/>
    <w:rsid w:val="004610C1"/>
    <w:rsid w:val="00461E35"/>
    <w:rsid w:val="00467739"/>
    <w:rsid w:val="00494F4F"/>
    <w:rsid w:val="004A634E"/>
    <w:rsid w:val="004B3B72"/>
    <w:rsid w:val="004D0504"/>
    <w:rsid w:val="004D1414"/>
    <w:rsid w:val="004D4455"/>
    <w:rsid w:val="004E3F6F"/>
    <w:rsid w:val="0050507A"/>
    <w:rsid w:val="00513CB9"/>
    <w:rsid w:val="00544B09"/>
    <w:rsid w:val="005476F1"/>
    <w:rsid w:val="00554E5B"/>
    <w:rsid w:val="0056173E"/>
    <w:rsid w:val="00566F36"/>
    <w:rsid w:val="00567330"/>
    <w:rsid w:val="005936E3"/>
    <w:rsid w:val="00597B23"/>
    <w:rsid w:val="005A1B23"/>
    <w:rsid w:val="005C2302"/>
    <w:rsid w:val="005C5C04"/>
    <w:rsid w:val="005D25AB"/>
    <w:rsid w:val="005E26F8"/>
    <w:rsid w:val="0060161B"/>
    <w:rsid w:val="00601A5A"/>
    <w:rsid w:val="0062082C"/>
    <w:rsid w:val="00622836"/>
    <w:rsid w:val="006252F8"/>
    <w:rsid w:val="006343A6"/>
    <w:rsid w:val="00641B76"/>
    <w:rsid w:val="00650535"/>
    <w:rsid w:val="00657F48"/>
    <w:rsid w:val="00672467"/>
    <w:rsid w:val="00686836"/>
    <w:rsid w:val="00692F52"/>
    <w:rsid w:val="006A4152"/>
    <w:rsid w:val="006B0994"/>
    <w:rsid w:val="006D7E48"/>
    <w:rsid w:val="006E5618"/>
    <w:rsid w:val="006E6E85"/>
    <w:rsid w:val="006F6A74"/>
    <w:rsid w:val="0070487E"/>
    <w:rsid w:val="007173F5"/>
    <w:rsid w:val="00721C6A"/>
    <w:rsid w:val="00746897"/>
    <w:rsid w:val="007503CF"/>
    <w:rsid w:val="007547DE"/>
    <w:rsid w:val="00757CCA"/>
    <w:rsid w:val="007817FC"/>
    <w:rsid w:val="00784C0B"/>
    <w:rsid w:val="00787DBF"/>
    <w:rsid w:val="00791C25"/>
    <w:rsid w:val="007B1202"/>
    <w:rsid w:val="007C67B9"/>
    <w:rsid w:val="007C7928"/>
    <w:rsid w:val="007D6768"/>
    <w:rsid w:val="007E16FB"/>
    <w:rsid w:val="007F507B"/>
    <w:rsid w:val="007F591D"/>
    <w:rsid w:val="008117F3"/>
    <w:rsid w:val="00817884"/>
    <w:rsid w:val="00820AB7"/>
    <w:rsid w:val="008216CE"/>
    <w:rsid w:val="00840475"/>
    <w:rsid w:val="00854484"/>
    <w:rsid w:val="00864C56"/>
    <w:rsid w:val="008818E7"/>
    <w:rsid w:val="008850FE"/>
    <w:rsid w:val="008B1965"/>
    <w:rsid w:val="008C23ED"/>
    <w:rsid w:val="008E35A9"/>
    <w:rsid w:val="008E3E1A"/>
    <w:rsid w:val="008F5FD6"/>
    <w:rsid w:val="008F6379"/>
    <w:rsid w:val="00902D04"/>
    <w:rsid w:val="0091147A"/>
    <w:rsid w:val="00921597"/>
    <w:rsid w:val="00926748"/>
    <w:rsid w:val="009543DE"/>
    <w:rsid w:val="00956856"/>
    <w:rsid w:val="00962DDC"/>
    <w:rsid w:val="00970554"/>
    <w:rsid w:val="009846A0"/>
    <w:rsid w:val="009A1041"/>
    <w:rsid w:val="009B2E6A"/>
    <w:rsid w:val="009B5C01"/>
    <w:rsid w:val="009C3547"/>
    <w:rsid w:val="009C691E"/>
    <w:rsid w:val="009D1DA2"/>
    <w:rsid w:val="009E26A5"/>
    <w:rsid w:val="009E6E90"/>
    <w:rsid w:val="009F0F32"/>
    <w:rsid w:val="00A17462"/>
    <w:rsid w:val="00A30A3D"/>
    <w:rsid w:val="00A31DC4"/>
    <w:rsid w:val="00A367F7"/>
    <w:rsid w:val="00A61BE5"/>
    <w:rsid w:val="00A76F33"/>
    <w:rsid w:val="00A93AC0"/>
    <w:rsid w:val="00A95670"/>
    <w:rsid w:val="00A96FE5"/>
    <w:rsid w:val="00AA1649"/>
    <w:rsid w:val="00AB7555"/>
    <w:rsid w:val="00AC0571"/>
    <w:rsid w:val="00AC19AF"/>
    <w:rsid w:val="00AC1EFB"/>
    <w:rsid w:val="00AC23DC"/>
    <w:rsid w:val="00AC644A"/>
    <w:rsid w:val="00AD12D2"/>
    <w:rsid w:val="00AD5EC3"/>
    <w:rsid w:val="00B07FEF"/>
    <w:rsid w:val="00B10B51"/>
    <w:rsid w:val="00B346D0"/>
    <w:rsid w:val="00B44063"/>
    <w:rsid w:val="00B5235F"/>
    <w:rsid w:val="00B54DCA"/>
    <w:rsid w:val="00B659AA"/>
    <w:rsid w:val="00B66218"/>
    <w:rsid w:val="00B90A84"/>
    <w:rsid w:val="00B95EC4"/>
    <w:rsid w:val="00BC45A8"/>
    <w:rsid w:val="00BE42D6"/>
    <w:rsid w:val="00BE4347"/>
    <w:rsid w:val="00BF799B"/>
    <w:rsid w:val="00C07B18"/>
    <w:rsid w:val="00C12325"/>
    <w:rsid w:val="00C522E3"/>
    <w:rsid w:val="00C60DFD"/>
    <w:rsid w:val="00C653D4"/>
    <w:rsid w:val="00C65618"/>
    <w:rsid w:val="00C86504"/>
    <w:rsid w:val="00C87ACF"/>
    <w:rsid w:val="00CC1E39"/>
    <w:rsid w:val="00CD062F"/>
    <w:rsid w:val="00CF1ADD"/>
    <w:rsid w:val="00CF351D"/>
    <w:rsid w:val="00CF4476"/>
    <w:rsid w:val="00D27633"/>
    <w:rsid w:val="00D4699E"/>
    <w:rsid w:val="00D60ED0"/>
    <w:rsid w:val="00DA319F"/>
    <w:rsid w:val="00DA3BD9"/>
    <w:rsid w:val="00DD610C"/>
    <w:rsid w:val="00DD6D5B"/>
    <w:rsid w:val="00E14AB0"/>
    <w:rsid w:val="00E17998"/>
    <w:rsid w:val="00E23E1B"/>
    <w:rsid w:val="00E302FD"/>
    <w:rsid w:val="00E31D19"/>
    <w:rsid w:val="00E404A4"/>
    <w:rsid w:val="00E476F0"/>
    <w:rsid w:val="00E56C4E"/>
    <w:rsid w:val="00E7068B"/>
    <w:rsid w:val="00E71A8B"/>
    <w:rsid w:val="00E778C5"/>
    <w:rsid w:val="00E85617"/>
    <w:rsid w:val="00E8639C"/>
    <w:rsid w:val="00E9573D"/>
    <w:rsid w:val="00EA025D"/>
    <w:rsid w:val="00EB4F72"/>
    <w:rsid w:val="00EE1249"/>
    <w:rsid w:val="00EE3357"/>
    <w:rsid w:val="00F00866"/>
    <w:rsid w:val="00F10E07"/>
    <w:rsid w:val="00F173D8"/>
    <w:rsid w:val="00F21958"/>
    <w:rsid w:val="00F2600C"/>
    <w:rsid w:val="00F42C65"/>
    <w:rsid w:val="00F43E6C"/>
    <w:rsid w:val="00F44563"/>
    <w:rsid w:val="00F54036"/>
    <w:rsid w:val="00F66E89"/>
    <w:rsid w:val="00F71120"/>
    <w:rsid w:val="00F74F8C"/>
    <w:rsid w:val="00F95437"/>
    <w:rsid w:val="00FA1419"/>
    <w:rsid w:val="00FA1FAA"/>
    <w:rsid w:val="00FC09B0"/>
    <w:rsid w:val="00FD6726"/>
    <w:rsid w:val="00FD7766"/>
    <w:rsid w:val="00FE06D5"/>
    <w:rsid w:val="00FF0ADC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521DA-7CB3-416C-9FD9-8CCD6B69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2017-11-27T07:30:00Z</cp:lastPrinted>
  <dcterms:created xsi:type="dcterms:W3CDTF">2017-12-28T15:15:00Z</dcterms:created>
  <dcterms:modified xsi:type="dcterms:W3CDTF">2017-12-28T15:15:00Z</dcterms:modified>
</cp:coreProperties>
</file>