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51" w:rsidRDefault="00567A51" w:rsidP="0057682B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t xml:space="preserve"> </w:t>
      </w:r>
      <w:r w:rsidR="00CA3E6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A51" w:rsidRPr="00046F26" w:rsidRDefault="00567A51" w:rsidP="0057682B">
      <w:pPr>
        <w:jc w:val="center"/>
        <w:rPr>
          <w:b/>
          <w:bCs/>
          <w:sz w:val="36"/>
          <w:szCs w:val="36"/>
        </w:rPr>
      </w:pPr>
      <w:r w:rsidRPr="00046F26">
        <w:rPr>
          <w:b/>
          <w:bCs/>
          <w:sz w:val="36"/>
          <w:szCs w:val="36"/>
        </w:rPr>
        <w:t>У К Р А Ї Н А</w:t>
      </w:r>
    </w:p>
    <w:p w:rsidR="00567A51" w:rsidRPr="00046F26" w:rsidRDefault="00567A51" w:rsidP="0057682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</w:t>
      </w:r>
      <w:r w:rsidRPr="00046F26">
        <w:rPr>
          <w:b/>
          <w:bCs/>
          <w:sz w:val="36"/>
          <w:szCs w:val="36"/>
        </w:rPr>
        <w:t xml:space="preserve">  міськ</w:t>
      </w:r>
      <w:r>
        <w:rPr>
          <w:b/>
          <w:bCs/>
          <w:sz w:val="36"/>
          <w:szCs w:val="36"/>
        </w:rPr>
        <w:t>ий   голова</w:t>
      </w:r>
    </w:p>
    <w:p w:rsidR="00567A51" w:rsidRPr="001C56C6" w:rsidRDefault="00567A51" w:rsidP="0057682B">
      <w:pPr>
        <w:pStyle w:val="3"/>
        <w:rPr>
          <w:b/>
          <w:bCs/>
          <w:sz w:val="32"/>
          <w:szCs w:val="32"/>
        </w:rPr>
      </w:pPr>
      <w:r w:rsidRPr="001C56C6">
        <w:rPr>
          <w:b/>
          <w:bCs/>
          <w:sz w:val="32"/>
          <w:szCs w:val="32"/>
        </w:rPr>
        <w:t xml:space="preserve">Р </w:t>
      </w:r>
      <w:r>
        <w:rPr>
          <w:b/>
          <w:bCs/>
          <w:sz w:val="32"/>
          <w:szCs w:val="32"/>
        </w:rPr>
        <w:t xml:space="preserve">О З П О Р Я Д Ж Е </w:t>
      </w:r>
      <w:r w:rsidRPr="001C56C6">
        <w:rPr>
          <w:b/>
          <w:bCs/>
          <w:sz w:val="32"/>
          <w:szCs w:val="32"/>
        </w:rPr>
        <w:t>НН Я</w:t>
      </w:r>
    </w:p>
    <w:p w:rsidR="00567A51" w:rsidRDefault="00567A51" w:rsidP="0057682B">
      <w:pPr>
        <w:jc w:val="center"/>
        <w:rPr>
          <w:b/>
          <w:bCs/>
          <w:sz w:val="28"/>
          <w:szCs w:val="28"/>
        </w:rPr>
      </w:pPr>
    </w:p>
    <w:p w:rsidR="00567A51" w:rsidRPr="009140DC" w:rsidRDefault="00567A51" w:rsidP="0057682B">
      <w:pPr>
        <w:jc w:val="center"/>
        <w:rPr>
          <w:b/>
          <w:bCs/>
          <w:sz w:val="28"/>
          <w:szCs w:val="28"/>
        </w:rPr>
      </w:pPr>
    </w:p>
    <w:p w:rsidR="00567A51" w:rsidRPr="001C56C6" w:rsidRDefault="00567A51" w:rsidP="0057682B">
      <w:pPr>
        <w:rPr>
          <w:sz w:val="28"/>
          <w:szCs w:val="28"/>
        </w:rPr>
      </w:pPr>
      <w:r>
        <w:rPr>
          <w:sz w:val="28"/>
          <w:szCs w:val="28"/>
        </w:rPr>
        <w:t xml:space="preserve">   29.11.2017  № 580-р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C56C6">
        <w:rPr>
          <w:sz w:val="28"/>
          <w:szCs w:val="28"/>
        </w:rPr>
        <w:t>м.Чернівці</w:t>
      </w:r>
    </w:p>
    <w:p w:rsidR="00567A51" w:rsidRPr="009140DC" w:rsidRDefault="00567A51" w:rsidP="0057682B">
      <w:pPr>
        <w:rPr>
          <w:sz w:val="28"/>
          <w:szCs w:val="28"/>
        </w:rPr>
      </w:pPr>
    </w:p>
    <w:p w:rsidR="00567A51" w:rsidRDefault="00567A51" w:rsidP="0057682B">
      <w:pPr>
        <w:jc w:val="both"/>
        <w:rPr>
          <w:b/>
          <w:bCs/>
          <w:sz w:val="28"/>
          <w:szCs w:val="28"/>
        </w:rPr>
      </w:pPr>
    </w:p>
    <w:p w:rsidR="00567A51" w:rsidRDefault="00567A51" w:rsidP="00132A92">
      <w:pPr>
        <w:jc w:val="center"/>
        <w:rPr>
          <w:b/>
          <w:bCs/>
          <w:sz w:val="28"/>
          <w:szCs w:val="28"/>
        </w:rPr>
      </w:pPr>
      <w:bookmarkStart w:id="0" w:name="_GoBack"/>
      <w:r w:rsidRPr="009B4B49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створення робочої групи з вивчення питання організації харчування</w:t>
      </w:r>
    </w:p>
    <w:p w:rsidR="00567A51" w:rsidRDefault="00567A51" w:rsidP="00132A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вихованців Чернівецького військово-спортивного ліцею-інтернату Чернівецької міської ради</w:t>
      </w:r>
    </w:p>
    <w:bookmarkEnd w:id="0"/>
    <w:p w:rsidR="00567A51" w:rsidRDefault="00567A51" w:rsidP="005768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67A51" w:rsidRDefault="00567A51" w:rsidP="0057682B">
      <w:pPr>
        <w:jc w:val="both"/>
        <w:rPr>
          <w:b/>
          <w:bCs/>
          <w:sz w:val="28"/>
          <w:szCs w:val="28"/>
        </w:rPr>
      </w:pPr>
    </w:p>
    <w:p w:rsidR="00567A51" w:rsidRDefault="00567A51" w:rsidP="0057682B">
      <w:pPr>
        <w:ind w:firstLine="708"/>
        <w:jc w:val="both"/>
        <w:rPr>
          <w:sz w:val="28"/>
          <w:szCs w:val="28"/>
        </w:rPr>
      </w:pPr>
      <w:r w:rsidRPr="009B4B49">
        <w:rPr>
          <w:sz w:val="28"/>
          <w:szCs w:val="28"/>
        </w:rPr>
        <w:t xml:space="preserve">Відповідно до статті 42 Закону </w:t>
      </w:r>
      <w:r>
        <w:rPr>
          <w:sz w:val="28"/>
          <w:szCs w:val="28"/>
        </w:rPr>
        <w:t>України «Про місцеве самоврядування в Україні», на виконання протокольного рішення від 23.11.2017 року №678/43</w:t>
      </w:r>
      <w:r>
        <w:rPr>
          <w:color w:val="000000"/>
          <w:sz w:val="28"/>
          <w:szCs w:val="28"/>
        </w:rPr>
        <w:t>,</w:t>
      </w:r>
    </w:p>
    <w:p w:rsidR="00567A51" w:rsidRDefault="00567A51" w:rsidP="0057682B">
      <w:pPr>
        <w:jc w:val="both"/>
        <w:rPr>
          <w:sz w:val="28"/>
          <w:szCs w:val="28"/>
        </w:rPr>
      </w:pPr>
    </w:p>
    <w:p w:rsidR="00567A51" w:rsidRDefault="00567A51" w:rsidP="0057682B">
      <w:pPr>
        <w:jc w:val="center"/>
        <w:rPr>
          <w:b/>
          <w:bCs/>
          <w:sz w:val="28"/>
          <w:szCs w:val="28"/>
        </w:rPr>
      </w:pPr>
      <w:r w:rsidRPr="007F086E">
        <w:rPr>
          <w:b/>
          <w:bCs/>
          <w:sz w:val="28"/>
          <w:szCs w:val="28"/>
        </w:rPr>
        <w:t>З О Б О В</w:t>
      </w:r>
      <w:r w:rsidRPr="001A0F23">
        <w:rPr>
          <w:b/>
          <w:bCs/>
          <w:sz w:val="28"/>
          <w:szCs w:val="28"/>
          <w:lang w:val="ru-RU"/>
        </w:rPr>
        <w:t xml:space="preserve"> ’</w:t>
      </w:r>
      <w:r w:rsidRPr="007F086E">
        <w:rPr>
          <w:b/>
          <w:bCs/>
          <w:sz w:val="28"/>
          <w:szCs w:val="28"/>
        </w:rPr>
        <w:t xml:space="preserve"> Я З У Ю:</w:t>
      </w:r>
    </w:p>
    <w:p w:rsidR="00567A51" w:rsidRDefault="00567A51" w:rsidP="0057682B">
      <w:pPr>
        <w:jc w:val="center"/>
        <w:rPr>
          <w:b/>
          <w:bCs/>
          <w:sz w:val="28"/>
          <w:szCs w:val="28"/>
        </w:rPr>
      </w:pPr>
    </w:p>
    <w:p w:rsidR="00567A51" w:rsidRDefault="00567A51" w:rsidP="0057682B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EB4931">
        <w:rPr>
          <w:sz w:val="28"/>
          <w:szCs w:val="28"/>
        </w:rPr>
        <w:t>Створити робочу групу</w:t>
      </w:r>
      <w:r>
        <w:rPr>
          <w:sz w:val="28"/>
          <w:szCs w:val="28"/>
        </w:rPr>
        <w:t xml:space="preserve"> з вивчення питання організації харчування вихованців  Чернівецького військово-спортивного ліцею-інтернату у складі:</w:t>
      </w:r>
    </w:p>
    <w:p w:rsidR="00567A51" w:rsidRDefault="00567A51" w:rsidP="0057682B">
      <w:pPr>
        <w:jc w:val="both"/>
        <w:rPr>
          <w:sz w:val="28"/>
          <w:szCs w:val="28"/>
        </w:rPr>
      </w:pPr>
    </w:p>
    <w:p w:rsidR="00567A51" w:rsidRPr="00CC6807" w:rsidRDefault="00567A51" w:rsidP="0057682B">
      <w:pPr>
        <w:jc w:val="both"/>
        <w:rPr>
          <w:b/>
          <w:bCs/>
          <w:sz w:val="28"/>
          <w:szCs w:val="28"/>
        </w:rPr>
      </w:pPr>
      <w:r w:rsidRPr="0065621F">
        <w:rPr>
          <w:b/>
          <w:bCs/>
          <w:sz w:val="28"/>
          <w:szCs w:val="28"/>
        </w:rPr>
        <w:t>Голова робочої групи:</w:t>
      </w:r>
    </w:p>
    <w:tbl>
      <w:tblPr>
        <w:tblW w:w="9676" w:type="dxa"/>
        <w:tblInd w:w="-106" w:type="dxa"/>
        <w:tblLook w:val="0000" w:firstRow="0" w:lastRow="0" w:firstColumn="0" w:lastColumn="0" w:noHBand="0" w:noVBand="0"/>
      </w:tblPr>
      <w:tblGrid>
        <w:gridCol w:w="3686"/>
        <w:gridCol w:w="5990"/>
      </w:tblGrid>
      <w:tr w:rsidR="00567A51" w:rsidRPr="0065621F">
        <w:trPr>
          <w:trHeight w:val="102"/>
        </w:trPr>
        <w:tc>
          <w:tcPr>
            <w:tcW w:w="3686" w:type="dxa"/>
          </w:tcPr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Паскар </w:t>
            </w:r>
          </w:p>
          <w:p w:rsidR="00567A51" w:rsidRPr="0065621F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5990" w:type="dxa"/>
          </w:tcPr>
          <w:p w:rsidR="00567A51" w:rsidRPr="0057682B" w:rsidRDefault="00567A51" w:rsidP="0057682B">
            <w:pPr>
              <w:pStyle w:val="a3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57682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567A51" w:rsidRPr="0065621F">
        <w:trPr>
          <w:trHeight w:val="102"/>
        </w:trPr>
        <w:tc>
          <w:tcPr>
            <w:tcW w:w="3686" w:type="dxa"/>
          </w:tcPr>
          <w:p w:rsidR="00567A51" w:rsidRPr="0065621F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b/>
                <w:bCs/>
                <w:sz w:val="28"/>
                <w:szCs w:val="28"/>
              </w:rPr>
            </w:pPr>
            <w:r w:rsidRPr="0065621F">
              <w:rPr>
                <w:b/>
                <w:bCs/>
                <w:sz w:val="28"/>
                <w:szCs w:val="28"/>
              </w:rPr>
              <w:t xml:space="preserve">Заступник голови </w:t>
            </w:r>
            <w:r>
              <w:rPr>
                <w:b/>
                <w:bCs/>
                <w:sz w:val="28"/>
                <w:szCs w:val="28"/>
              </w:rPr>
              <w:t>робочої  групи</w:t>
            </w:r>
            <w:r w:rsidRPr="0065621F">
              <w:rPr>
                <w:b/>
                <w:bCs/>
                <w:sz w:val="28"/>
                <w:szCs w:val="28"/>
              </w:rPr>
              <w:t>: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Мартинюк </w:t>
            </w:r>
          </w:p>
          <w:p w:rsidR="00567A51" w:rsidRPr="005875E7" w:rsidRDefault="00567A51" w:rsidP="0057682B">
            <w:pPr>
              <w:rPr>
                <w:b/>
                <w:bCs/>
                <w:i/>
                <w:iCs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Сергій Васильович</w:t>
            </w:r>
          </w:p>
        </w:tc>
        <w:tc>
          <w:tcPr>
            <w:tcW w:w="5990" w:type="dxa"/>
          </w:tcPr>
          <w:p w:rsidR="00567A51" w:rsidRPr="0065621F" w:rsidRDefault="00567A51" w:rsidP="0057682B">
            <w:pPr>
              <w:jc w:val="both"/>
              <w:rPr>
                <w:sz w:val="28"/>
                <w:szCs w:val="28"/>
              </w:rPr>
            </w:pPr>
          </w:p>
          <w:p w:rsidR="00567A51" w:rsidRPr="0065621F" w:rsidRDefault="00567A51" w:rsidP="0057682B">
            <w:pPr>
              <w:jc w:val="both"/>
              <w:rPr>
                <w:sz w:val="28"/>
                <w:szCs w:val="28"/>
              </w:rPr>
            </w:pPr>
          </w:p>
          <w:p w:rsidR="00567A51" w:rsidRDefault="00567A51" w:rsidP="0057682B">
            <w:pPr>
              <w:ind w:right="34"/>
              <w:jc w:val="both"/>
              <w:rPr>
                <w:sz w:val="28"/>
                <w:szCs w:val="28"/>
              </w:rPr>
            </w:pPr>
          </w:p>
          <w:p w:rsidR="00567A51" w:rsidRPr="0057682B" w:rsidRDefault="00567A51" w:rsidP="0057682B">
            <w:pPr>
              <w:pStyle w:val="a3"/>
              <w:numPr>
                <w:ilvl w:val="0"/>
                <w:numId w:val="4"/>
              </w:numPr>
              <w:ind w:right="34"/>
              <w:jc w:val="both"/>
              <w:rPr>
                <w:sz w:val="28"/>
                <w:szCs w:val="28"/>
              </w:rPr>
            </w:pPr>
            <w:r w:rsidRPr="0057682B">
              <w:rPr>
                <w:sz w:val="28"/>
                <w:szCs w:val="28"/>
              </w:rPr>
              <w:t>начальник управління освіти Чернівецької міської ради;</w:t>
            </w:r>
          </w:p>
          <w:p w:rsidR="00567A51" w:rsidRPr="0065621F" w:rsidRDefault="00567A51" w:rsidP="0057682B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567A51" w:rsidRPr="0065621F">
        <w:trPr>
          <w:trHeight w:val="102"/>
        </w:trPr>
        <w:tc>
          <w:tcPr>
            <w:tcW w:w="3686" w:type="dxa"/>
          </w:tcPr>
          <w:p w:rsidR="00567A51" w:rsidRPr="0065621F" w:rsidRDefault="00567A51" w:rsidP="0057682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 робочої групи</w:t>
            </w:r>
            <w:r w:rsidRPr="0065621F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90" w:type="dxa"/>
          </w:tcPr>
          <w:p w:rsidR="00567A51" w:rsidRPr="0065621F" w:rsidRDefault="00567A51" w:rsidP="0057682B">
            <w:pPr>
              <w:jc w:val="both"/>
              <w:rPr>
                <w:sz w:val="28"/>
                <w:szCs w:val="28"/>
              </w:rPr>
            </w:pPr>
          </w:p>
        </w:tc>
      </w:tr>
      <w:tr w:rsidR="00567A51" w:rsidRPr="0065621F">
        <w:trPr>
          <w:trHeight w:val="102"/>
        </w:trPr>
        <w:tc>
          <w:tcPr>
            <w:tcW w:w="3686" w:type="dxa"/>
          </w:tcPr>
          <w:p w:rsidR="00567A51" w:rsidRPr="0065621F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Кізіма Сергій Сергійович</w:t>
            </w:r>
          </w:p>
        </w:tc>
        <w:tc>
          <w:tcPr>
            <w:tcW w:w="5990" w:type="dxa"/>
          </w:tcPr>
          <w:p w:rsidR="00567A51" w:rsidRPr="005875E7" w:rsidRDefault="00567A51" w:rsidP="0057682B">
            <w:pPr>
              <w:pStyle w:val="a3"/>
              <w:numPr>
                <w:ilvl w:val="0"/>
                <w:numId w:val="3"/>
              </w:num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управління освіти Чернівецької </w:t>
            </w:r>
            <w:r w:rsidRPr="00531105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567A51" w:rsidRPr="0065621F">
        <w:trPr>
          <w:trHeight w:val="102"/>
        </w:trPr>
        <w:tc>
          <w:tcPr>
            <w:tcW w:w="3686" w:type="dxa"/>
          </w:tcPr>
          <w:p w:rsidR="00567A51" w:rsidRDefault="00567A51" w:rsidP="0057682B">
            <w:pPr>
              <w:rPr>
                <w:b/>
                <w:bCs/>
                <w:sz w:val="28"/>
                <w:szCs w:val="28"/>
              </w:rPr>
            </w:pPr>
            <w:r w:rsidRPr="00BF0044">
              <w:rPr>
                <w:b/>
                <w:bCs/>
                <w:sz w:val="28"/>
                <w:szCs w:val="28"/>
              </w:rPr>
              <w:t xml:space="preserve">Члени </w:t>
            </w:r>
            <w:r>
              <w:rPr>
                <w:b/>
                <w:bCs/>
                <w:sz w:val="28"/>
                <w:szCs w:val="28"/>
              </w:rPr>
              <w:t>робочої групи</w:t>
            </w:r>
            <w:r w:rsidRPr="00BF0044">
              <w:rPr>
                <w:b/>
                <w:bCs/>
                <w:sz w:val="28"/>
                <w:szCs w:val="28"/>
              </w:rPr>
              <w:t>: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Гончарюк </w:t>
            </w:r>
          </w:p>
          <w:p w:rsidR="00567A51" w:rsidRPr="002A66EC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Дмитрович</w:t>
            </w:r>
          </w:p>
          <w:p w:rsidR="00567A51" w:rsidRDefault="00567A51" w:rsidP="0057682B">
            <w:pPr>
              <w:rPr>
                <w:b/>
                <w:bCs/>
                <w:sz w:val="28"/>
                <w:szCs w:val="28"/>
              </w:rPr>
            </w:pPr>
          </w:p>
          <w:p w:rsidR="00567A51" w:rsidRDefault="00567A51" w:rsidP="0057682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Драгомерецька 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Валентина Віталіївна</w:t>
            </w:r>
            <w:r w:rsidRPr="00783270">
              <w:rPr>
                <w:color w:val="000000"/>
                <w:sz w:val="28"/>
                <w:szCs w:val="28"/>
              </w:rPr>
              <w:br/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Зегрюк Микола Еммануїлович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Кузьміна Олена Леонідівна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Лазарєв Сергій Юрійович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Pr="005A5C46" w:rsidRDefault="00567A51" w:rsidP="0057682B"/>
          <w:p w:rsidR="00567A51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Максимюк Василь Сидорович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Pr="004C3798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Поштар Ганна Миколаївна</w:t>
            </w:r>
          </w:p>
          <w:p w:rsidR="00567A51" w:rsidRDefault="00567A51" w:rsidP="0057682B">
            <w:pPr>
              <w:rPr>
                <w:sz w:val="28"/>
                <w:szCs w:val="28"/>
              </w:rPr>
            </w:pPr>
          </w:p>
          <w:p w:rsidR="00567A51" w:rsidRPr="004669A8" w:rsidRDefault="00567A51" w:rsidP="0057682B">
            <w:pPr>
              <w:rPr>
                <w:sz w:val="12"/>
                <w:szCs w:val="12"/>
              </w:rPr>
            </w:pPr>
          </w:p>
          <w:p w:rsidR="00567A51" w:rsidRPr="00791350" w:rsidRDefault="00567A51" w:rsidP="0057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Юзьків Микола Іванович</w:t>
            </w:r>
          </w:p>
        </w:tc>
        <w:tc>
          <w:tcPr>
            <w:tcW w:w="5990" w:type="dxa"/>
          </w:tcPr>
          <w:p w:rsidR="00567A51" w:rsidRDefault="00567A51" w:rsidP="0057682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  <w:p w:rsidR="00567A51" w:rsidRPr="00783270" w:rsidRDefault="00567A51" w:rsidP="0057682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депутат Чернівецької </w:t>
            </w:r>
            <w:r w:rsidRPr="00783270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>скликання (за згодою)</w:t>
            </w:r>
            <w:r w:rsidRPr="00783270">
              <w:rPr>
                <w:sz w:val="28"/>
                <w:szCs w:val="28"/>
              </w:rPr>
              <w:t>;</w:t>
            </w:r>
          </w:p>
          <w:p w:rsidR="00567A51" w:rsidRDefault="00567A51" w:rsidP="0057682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  <w:p w:rsidR="00567A51" w:rsidRDefault="00567A51" w:rsidP="0057682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інженер-технолог з організації харчування управління освіти Чернівецької міської ради</w:t>
            </w:r>
            <w:r w:rsidRPr="003D304E">
              <w:rPr>
                <w:sz w:val="28"/>
                <w:szCs w:val="28"/>
              </w:rPr>
              <w:t>;</w:t>
            </w:r>
          </w:p>
          <w:p w:rsidR="00567A51" w:rsidRDefault="00567A51" w:rsidP="0057682B">
            <w:pPr>
              <w:pStyle w:val="a3"/>
              <w:ind w:left="0" w:right="34"/>
              <w:jc w:val="both"/>
              <w:rPr>
                <w:sz w:val="28"/>
                <w:szCs w:val="28"/>
              </w:rPr>
            </w:pPr>
          </w:p>
          <w:p w:rsidR="00567A51" w:rsidRDefault="00567A51" w:rsidP="0057682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голова ради директорів загальноосвітніх навчальних закладів міста Чернівців;</w:t>
            </w:r>
          </w:p>
          <w:p w:rsidR="00567A51" w:rsidRPr="00800F08" w:rsidRDefault="00567A51" w:rsidP="00800F08">
            <w:pPr>
              <w:pStyle w:val="a3"/>
              <w:rPr>
                <w:sz w:val="28"/>
                <w:szCs w:val="28"/>
              </w:rPr>
            </w:pPr>
          </w:p>
          <w:p w:rsidR="00567A51" w:rsidRDefault="00567A51" w:rsidP="0057682B">
            <w:pPr>
              <w:pStyle w:val="a3"/>
              <w:numPr>
                <w:ilvl w:val="0"/>
                <w:numId w:val="1"/>
              </w:numPr>
              <w:ind w:right="34"/>
              <w:jc w:val="both"/>
              <w:rPr>
                <w:sz w:val="28"/>
                <w:szCs w:val="28"/>
              </w:rPr>
            </w:pPr>
            <w:r w:rsidRPr="003D304E">
              <w:rPr>
                <w:sz w:val="28"/>
                <w:szCs w:val="28"/>
              </w:rPr>
              <w:t xml:space="preserve">заступник  начальника управління, начальник </w:t>
            </w:r>
            <w:r>
              <w:rPr>
                <w:sz w:val="28"/>
                <w:szCs w:val="28"/>
              </w:rPr>
              <w:t>відділу загальної середньої освіти</w:t>
            </w:r>
            <w:r w:rsidRPr="003D304E">
              <w:rPr>
                <w:sz w:val="28"/>
                <w:szCs w:val="28"/>
              </w:rPr>
              <w:t xml:space="preserve"> управління  </w:t>
            </w:r>
            <w:r>
              <w:rPr>
                <w:sz w:val="28"/>
                <w:szCs w:val="28"/>
              </w:rPr>
              <w:t xml:space="preserve">освіти Чернівецької </w:t>
            </w:r>
            <w:r w:rsidRPr="003D304E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;</w:t>
            </w:r>
          </w:p>
          <w:p w:rsidR="00567A51" w:rsidRDefault="00567A51" w:rsidP="0057682B">
            <w:pPr>
              <w:pStyle w:val="a3"/>
              <w:ind w:left="0" w:right="34"/>
              <w:rPr>
                <w:sz w:val="28"/>
                <w:szCs w:val="28"/>
              </w:rPr>
            </w:pPr>
          </w:p>
          <w:p w:rsidR="00567A51" w:rsidRDefault="00567A51" w:rsidP="005875E7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57682B">
              <w:rPr>
                <w:sz w:val="26"/>
                <w:szCs w:val="26"/>
              </w:rPr>
              <w:t>начальник Чернівецького міського управління ГУ Держпродспоживслужби у Чернівецькій області;</w:t>
            </w:r>
          </w:p>
          <w:p w:rsidR="00567A51" w:rsidRPr="005A5C46" w:rsidRDefault="00567A51" w:rsidP="005A5C46">
            <w:pPr>
              <w:jc w:val="both"/>
              <w:rPr>
                <w:sz w:val="26"/>
                <w:szCs w:val="26"/>
              </w:rPr>
            </w:pPr>
          </w:p>
          <w:p w:rsidR="00567A51" w:rsidRDefault="00567A51" w:rsidP="0057682B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Чернівецької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>скликання (за згодою);</w:t>
            </w:r>
          </w:p>
          <w:p w:rsidR="00567A51" w:rsidRPr="005875E7" w:rsidRDefault="00567A51" w:rsidP="005875E7">
            <w:pPr>
              <w:pStyle w:val="a3"/>
              <w:rPr>
                <w:sz w:val="26"/>
                <w:szCs w:val="26"/>
              </w:rPr>
            </w:pPr>
          </w:p>
          <w:p w:rsidR="00567A51" w:rsidRDefault="00567A51" w:rsidP="0057682B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голова міської профспілки працівників освіти і науки (за згодою);</w:t>
            </w:r>
          </w:p>
          <w:p w:rsidR="00567A51" w:rsidRPr="004669A8" w:rsidRDefault="00567A51" w:rsidP="004669A8">
            <w:pPr>
              <w:pStyle w:val="a3"/>
              <w:rPr>
                <w:sz w:val="26"/>
                <w:szCs w:val="26"/>
              </w:rPr>
            </w:pPr>
          </w:p>
          <w:p w:rsidR="00567A51" w:rsidRPr="0057682B" w:rsidRDefault="00567A51" w:rsidP="0057682B">
            <w:pPr>
              <w:pStyle w:val="a3"/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заступник начальника юридичного управління Чернівецької міської ради. </w:t>
            </w:r>
          </w:p>
          <w:p w:rsidR="00567A51" w:rsidRPr="004C3798" w:rsidRDefault="00567A51" w:rsidP="0057682B">
            <w:pPr>
              <w:pStyle w:val="a3"/>
              <w:ind w:left="0" w:right="34"/>
              <w:rPr>
                <w:sz w:val="28"/>
                <w:szCs w:val="28"/>
              </w:rPr>
            </w:pPr>
          </w:p>
        </w:tc>
      </w:tr>
      <w:tr w:rsidR="00567A51" w:rsidRPr="0065621F">
        <w:trPr>
          <w:trHeight w:val="57"/>
        </w:trPr>
        <w:tc>
          <w:tcPr>
            <w:tcW w:w="9676" w:type="dxa"/>
            <w:gridSpan w:val="2"/>
          </w:tcPr>
          <w:p w:rsidR="00567A51" w:rsidRDefault="00567A51" w:rsidP="00217FE3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    2.  </w:t>
            </w:r>
            <w:r>
              <w:rPr>
                <w:sz w:val="28"/>
                <w:szCs w:val="28"/>
              </w:rPr>
              <w:t>Робочій</w:t>
            </w:r>
            <w:r w:rsidRPr="00642A21">
              <w:rPr>
                <w:sz w:val="28"/>
                <w:szCs w:val="28"/>
              </w:rPr>
              <w:t xml:space="preserve"> груп</w:t>
            </w:r>
            <w:r>
              <w:rPr>
                <w:sz w:val="28"/>
                <w:szCs w:val="28"/>
              </w:rPr>
              <w:t>і до 11.12.2017надати висновки за результатами вивчення питання.</w:t>
            </w:r>
          </w:p>
          <w:p w:rsidR="00567A51" w:rsidRPr="00BB5354" w:rsidRDefault="00567A51" w:rsidP="00217FE3">
            <w:pPr>
              <w:jc w:val="both"/>
              <w:rPr>
                <w:sz w:val="28"/>
                <w:szCs w:val="28"/>
              </w:rPr>
            </w:pPr>
          </w:p>
        </w:tc>
      </w:tr>
    </w:tbl>
    <w:p w:rsidR="00567A51" w:rsidRDefault="00567A51" w:rsidP="0057682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3</w:t>
      </w:r>
      <w:r w:rsidRPr="00B11166">
        <w:rPr>
          <w:b/>
          <w:bCs/>
          <w:sz w:val="28"/>
          <w:szCs w:val="28"/>
        </w:rPr>
        <w:t xml:space="preserve">. </w:t>
      </w:r>
      <w:r w:rsidRPr="00B11166">
        <w:rPr>
          <w:sz w:val="28"/>
          <w:szCs w:val="28"/>
        </w:rPr>
        <w:t xml:space="preserve">Контроль за виконанням розпорядження покласти на </w:t>
      </w:r>
      <w:r>
        <w:rPr>
          <w:sz w:val="28"/>
          <w:szCs w:val="28"/>
        </w:rPr>
        <w:t>заступника міського голови з питань діяльності виконавчих органів міської ради                       Паскаря О.Є.</w:t>
      </w:r>
    </w:p>
    <w:p w:rsidR="00567A51" w:rsidRDefault="00567A51" w:rsidP="0057682B">
      <w:pPr>
        <w:jc w:val="both"/>
        <w:rPr>
          <w:b/>
          <w:bCs/>
          <w:sz w:val="28"/>
          <w:szCs w:val="28"/>
        </w:rPr>
      </w:pPr>
    </w:p>
    <w:p w:rsidR="00567A51" w:rsidRDefault="00567A51" w:rsidP="0057682B">
      <w:pPr>
        <w:jc w:val="both"/>
        <w:rPr>
          <w:b/>
          <w:bCs/>
          <w:sz w:val="28"/>
          <w:szCs w:val="28"/>
        </w:rPr>
      </w:pPr>
    </w:p>
    <w:p w:rsidR="00567A51" w:rsidRPr="00D45A07" w:rsidRDefault="00567A51" w:rsidP="00D45A07">
      <w:pPr>
        <w:jc w:val="both"/>
        <w:rPr>
          <w:b/>
          <w:bCs/>
          <w:sz w:val="28"/>
          <w:szCs w:val="28"/>
        </w:rPr>
      </w:pPr>
      <w:r w:rsidRPr="00B11166">
        <w:rPr>
          <w:b/>
          <w:bCs/>
          <w:sz w:val="28"/>
          <w:szCs w:val="28"/>
        </w:rPr>
        <w:t>Чернівецький міський голова                                                    О.Каспрук</w:t>
      </w:r>
    </w:p>
    <w:p w:rsidR="00567A51" w:rsidRDefault="00567A51"/>
    <w:sectPr w:rsidR="00567A51" w:rsidSect="000E78B3">
      <w:headerReference w:type="default" r:id="rId8"/>
      <w:pgSz w:w="11906" w:h="16838"/>
      <w:pgMar w:top="994" w:right="707" w:bottom="706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2C" w:rsidRDefault="007D7D2C">
      <w:r>
        <w:separator/>
      </w:r>
    </w:p>
  </w:endnote>
  <w:endnote w:type="continuationSeparator" w:id="0">
    <w:p w:rsidR="007D7D2C" w:rsidRDefault="007D7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2C" w:rsidRDefault="007D7D2C">
      <w:r>
        <w:separator/>
      </w:r>
    </w:p>
  </w:footnote>
  <w:footnote w:type="continuationSeparator" w:id="0">
    <w:p w:rsidR="007D7D2C" w:rsidRDefault="007D7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A51" w:rsidRPr="00132A92" w:rsidRDefault="00567A51">
    <w:pPr>
      <w:pStyle w:val="a4"/>
      <w:jc w:val="center"/>
      <w:rPr>
        <w:color w:val="FFFFFF"/>
      </w:rPr>
    </w:pPr>
    <w:r w:rsidRPr="00132A92">
      <w:rPr>
        <w:color w:val="FFFFFF"/>
      </w:rPr>
      <w:fldChar w:fldCharType="begin"/>
    </w:r>
    <w:r w:rsidRPr="00132A92">
      <w:rPr>
        <w:color w:val="FFFFFF"/>
      </w:rPr>
      <w:instrText>PAGE   \* MERGEFORMAT</w:instrText>
    </w:r>
    <w:r w:rsidRPr="00132A92">
      <w:rPr>
        <w:color w:val="FFFFFF"/>
      </w:rPr>
      <w:fldChar w:fldCharType="separate"/>
    </w:r>
    <w:r w:rsidR="00CA3E66" w:rsidRPr="00CA3E66">
      <w:rPr>
        <w:noProof/>
        <w:color w:val="FFFFFF"/>
        <w:lang w:val="ru-RU"/>
      </w:rPr>
      <w:t>2</w:t>
    </w:r>
    <w:r w:rsidRPr="00132A92">
      <w:rPr>
        <w:color w:val="FFFFFF"/>
      </w:rPr>
      <w:fldChar w:fldCharType="end"/>
    </w:r>
  </w:p>
  <w:p w:rsidR="00567A51" w:rsidRDefault="00567A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016D"/>
    <w:multiLevelType w:val="hybridMultilevel"/>
    <w:tmpl w:val="45DED480"/>
    <w:lvl w:ilvl="0" w:tplc="45681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B2A06"/>
    <w:multiLevelType w:val="hybridMultilevel"/>
    <w:tmpl w:val="0A78D80C"/>
    <w:lvl w:ilvl="0" w:tplc="01CC33EA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F22B9"/>
    <w:multiLevelType w:val="hybridMultilevel"/>
    <w:tmpl w:val="4C6C39F6"/>
    <w:lvl w:ilvl="0" w:tplc="5582DDF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1B09F7"/>
    <w:multiLevelType w:val="hybridMultilevel"/>
    <w:tmpl w:val="75EEBE3A"/>
    <w:lvl w:ilvl="0" w:tplc="C7F6AC4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7177D9"/>
    <w:multiLevelType w:val="hybridMultilevel"/>
    <w:tmpl w:val="80166326"/>
    <w:lvl w:ilvl="0" w:tplc="A7C26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2B"/>
    <w:rsid w:val="000057CB"/>
    <w:rsid w:val="00044F10"/>
    <w:rsid w:val="00046F26"/>
    <w:rsid w:val="000E78B3"/>
    <w:rsid w:val="00132A92"/>
    <w:rsid w:val="00195DAA"/>
    <w:rsid w:val="001A0F23"/>
    <w:rsid w:val="001C56C6"/>
    <w:rsid w:val="00214A2F"/>
    <w:rsid w:val="00217FE3"/>
    <w:rsid w:val="002A66EC"/>
    <w:rsid w:val="00304E29"/>
    <w:rsid w:val="003160A3"/>
    <w:rsid w:val="00363ECB"/>
    <w:rsid w:val="003D304E"/>
    <w:rsid w:val="00445C2E"/>
    <w:rsid w:val="004669A8"/>
    <w:rsid w:val="004805FD"/>
    <w:rsid w:val="0049178E"/>
    <w:rsid w:val="004C3798"/>
    <w:rsid w:val="00531105"/>
    <w:rsid w:val="00567A51"/>
    <w:rsid w:val="0057682B"/>
    <w:rsid w:val="005875E7"/>
    <w:rsid w:val="005A5C46"/>
    <w:rsid w:val="00612FE2"/>
    <w:rsid w:val="00642A21"/>
    <w:rsid w:val="0065621F"/>
    <w:rsid w:val="00696CC0"/>
    <w:rsid w:val="00710275"/>
    <w:rsid w:val="00764638"/>
    <w:rsid w:val="00783270"/>
    <w:rsid w:val="00791350"/>
    <w:rsid w:val="007D7D2C"/>
    <w:rsid w:val="007F086E"/>
    <w:rsid w:val="00800F08"/>
    <w:rsid w:val="009140DC"/>
    <w:rsid w:val="009B4B49"/>
    <w:rsid w:val="009C787F"/>
    <w:rsid w:val="00AD582F"/>
    <w:rsid w:val="00AE4CDA"/>
    <w:rsid w:val="00B11166"/>
    <w:rsid w:val="00B50836"/>
    <w:rsid w:val="00B653FD"/>
    <w:rsid w:val="00B94F67"/>
    <w:rsid w:val="00BB5354"/>
    <w:rsid w:val="00BF0044"/>
    <w:rsid w:val="00CA3E66"/>
    <w:rsid w:val="00CC6807"/>
    <w:rsid w:val="00D45A07"/>
    <w:rsid w:val="00DD7894"/>
    <w:rsid w:val="00E31F5B"/>
    <w:rsid w:val="00EB4931"/>
    <w:rsid w:val="00F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11469"/>
  <w15:docId w15:val="{D2EDF724-8E97-43A9-A606-1643EDDD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2B"/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7682B"/>
    <w:pPr>
      <w:keepNext/>
      <w:jc w:val="center"/>
      <w:outlineLvl w:val="2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7682B"/>
    <w:rPr>
      <w:rFonts w:eastAsia="Times New Roman"/>
      <w:lang w:val="uk-UA" w:eastAsia="ru-RU"/>
    </w:rPr>
  </w:style>
  <w:style w:type="paragraph" w:styleId="a3">
    <w:name w:val="List Paragraph"/>
    <w:basedOn w:val="a"/>
    <w:uiPriority w:val="99"/>
    <w:qFormat/>
    <w:rsid w:val="0057682B"/>
    <w:pPr>
      <w:ind w:left="720"/>
    </w:pPr>
  </w:style>
  <w:style w:type="paragraph" w:styleId="a4">
    <w:name w:val="header"/>
    <w:basedOn w:val="a"/>
    <w:link w:val="a5"/>
    <w:uiPriority w:val="99"/>
    <w:rsid w:val="0057682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7682B"/>
    <w:rPr>
      <w:rFonts w:eastAsia="Times New Roman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5768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682B"/>
    <w:rPr>
      <w:rFonts w:ascii="Tahoma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rsid w:val="00132A9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04E29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Yuoga500</dc:creator>
  <cp:keywords/>
  <dc:description/>
  <cp:lastModifiedBy>Kompvid2</cp:lastModifiedBy>
  <cp:revision>2</cp:revision>
  <cp:lastPrinted>2017-11-28T14:07:00Z</cp:lastPrinted>
  <dcterms:created xsi:type="dcterms:W3CDTF">2017-11-30T09:48:00Z</dcterms:created>
  <dcterms:modified xsi:type="dcterms:W3CDTF">2017-11-30T09:48:00Z</dcterms:modified>
</cp:coreProperties>
</file>