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C57" w:rsidRPr="00301268" w:rsidRDefault="00301268" w:rsidP="003012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9236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2C57" w:rsidRPr="00301268">
        <w:rPr>
          <w:rFonts w:ascii="Times New Roman" w:hAnsi="Times New Roman" w:cs="Times New Roman"/>
          <w:b/>
          <w:sz w:val="28"/>
          <w:szCs w:val="28"/>
        </w:rPr>
        <w:t xml:space="preserve">Додаток </w:t>
      </w:r>
      <w:r w:rsidR="00FA4CA5">
        <w:rPr>
          <w:rFonts w:ascii="Times New Roman" w:hAnsi="Times New Roman" w:cs="Times New Roman"/>
          <w:b/>
          <w:sz w:val="28"/>
          <w:szCs w:val="28"/>
        </w:rPr>
        <w:t>3</w:t>
      </w:r>
    </w:p>
    <w:p w:rsidR="00301268" w:rsidRPr="00F9236D" w:rsidRDefault="00301268" w:rsidP="00301268">
      <w:pPr>
        <w:jc w:val="center"/>
        <w:rPr>
          <w:rFonts w:ascii="Times New Roman" w:eastAsia="Arial Unicode MS" w:hAnsi="Times New Roman" w:cs="Times New Roman"/>
          <w:sz w:val="28"/>
          <w:szCs w:val="28"/>
        </w:rPr>
      </w:pPr>
      <w:r w:rsidRPr="0030126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C92C57" w:rsidRPr="00F9236D">
        <w:rPr>
          <w:rFonts w:ascii="Times New Roman" w:hAnsi="Times New Roman" w:cs="Times New Roman"/>
          <w:sz w:val="28"/>
          <w:szCs w:val="28"/>
        </w:rPr>
        <w:t>до Положення</w:t>
      </w:r>
      <w:r w:rsidR="00C92C57" w:rsidRPr="00F9236D">
        <w:rPr>
          <w:rFonts w:ascii="Times New Roman" w:eastAsia="Arial Unicode MS" w:hAnsi="Times New Roman" w:cs="Times New Roman"/>
          <w:sz w:val="28"/>
          <w:szCs w:val="28"/>
        </w:rPr>
        <w:t xml:space="preserve"> про Чернівецьку міську </w:t>
      </w:r>
    </w:p>
    <w:p w:rsidR="00301268" w:rsidRPr="00F9236D" w:rsidRDefault="00301268" w:rsidP="00301268">
      <w:pPr>
        <w:jc w:val="center"/>
        <w:rPr>
          <w:rFonts w:ascii="Times New Roman" w:eastAsia="Arial Unicode MS" w:hAnsi="Times New Roman" w:cs="Times New Roman"/>
          <w:sz w:val="28"/>
          <w:szCs w:val="28"/>
        </w:rPr>
      </w:pPr>
      <w:r w:rsidRPr="00F9236D">
        <w:rPr>
          <w:rFonts w:ascii="Times New Roman" w:eastAsia="Arial Unicode MS" w:hAnsi="Times New Roman" w:cs="Times New Roman"/>
          <w:sz w:val="28"/>
          <w:szCs w:val="28"/>
        </w:rPr>
        <w:t xml:space="preserve">                                                                       </w:t>
      </w:r>
      <w:r w:rsidR="00C92C57" w:rsidRPr="00F9236D">
        <w:rPr>
          <w:rFonts w:ascii="Times New Roman" w:eastAsia="Arial Unicode MS" w:hAnsi="Times New Roman" w:cs="Times New Roman"/>
          <w:sz w:val="28"/>
          <w:szCs w:val="28"/>
        </w:rPr>
        <w:t xml:space="preserve">ланку територіальної підсистеми єдиної </w:t>
      </w:r>
    </w:p>
    <w:p w:rsidR="00301268" w:rsidRPr="00F9236D" w:rsidRDefault="00301268" w:rsidP="00301268">
      <w:pPr>
        <w:jc w:val="center"/>
        <w:rPr>
          <w:rFonts w:ascii="Times New Roman" w:eastAsia="Arial Unicode MS" w:hAnsi="Times New Roman" w:cs="Times New Roman"/>
          <w:sz w:val="28"/>
          <w:szCs w:val="28"/>
        </w:rPr>
      </w:pPr>
      <w:r w:rsidRPr="00F9236D">
        <w:rPr>
          <w:rFonts w:ascii="Times New Roman" w:eastAsia="Arial Unicode MS" w:hAnsi="Times New Roman" w:cs="Times New Roman"/>
          <w:sz w:val="28"/>
          <w:szCs w:val="28"/>
        </w:rPr>
        <w:t xml:space="preserve">                                                                  </w:t>
      </w:r>
      <w:r w:rsidR="00F9236D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F9236D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C92C57" w:rsidRPr="00F9236D">
        <w:rPr>
          <w:rFonts w:ascii="Times New Roman" w:eastAsia="Arial Unicode MS" w:hAnsi="Times New Roman" w:cs="Times New Roman"/>
          <w:sz w:val="28"/>
          <w:szCs w:val="28"/>
        </w:rPr>
        <w:t>державної</w:t>
      </w:r>
      <w:r w:rsidRPr="00F9236D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C92C57" w:rsidRPr="00F9236D">
        <w:rPr>
          <w:rFonts w:ascii="Times New Roman" w:eastAsia="Arial Unicode MS" w:hAnsi="Times New Roman" w:cs="Times New Roman"/>
          <w:sz w:val="28"/>
          <w:szCs w:val="28"/>
        </w:rPr>
        <w:t xml:space="preserve">системи цивільного захисту </w:t>
      </w:r>
    </w:p>
    <w:p w:rsidR="00C92C57" w:rsidRPr="00F9236D" w:rsidRDefault="00301268" w:rsidP="00301268">
      <w:pPr>
        <w:jc w:val="center"/>
        <w:rPr>
          <w:rFonts w:ascii="Times New Roman" w:hAnsi="Times New Roman" w:cs="Times New Roman"/>
          <w:sz w:val="28"/>
          <w:szCs w:val="28"/>
        </w:rPr>
      </w:pPr>
      <w:r w:rsidRPr="00F9236D">
        <w:rPr>
          <w:rFonts w:ascii="Times New Roman" w:eastAsia="Arial Unicode MS" w:hAnsi="Times New Roman" w:cs="Times New Roman"/>
          <w:sz w:val="28"/>
          <w:szCs w:val="28"/>
        </w:rPr>
        <w:t xml:space="preserve">                                    </w:t>
      </w:r>
      <w:r w:rsidR="00F9236D">
        <w:rPr>
          <w:rFonts w:ascii="Times New Roman" w:eastAsia="Arial Unicode MS" w:hAnsi="Times New Roman" w:cs="Times New Roman"/>
          <w:sz w:val="28"/>
          <w:szCs w:val="28"/>
        </w:rPr>
        <w:t xml:space="preserve">  </w:t>
      </w:r>
      <w:r w:rsidRPr="00F9236D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C92C57" w:rsidRPr="00F9236D">
        <w:rPr>
          <w:rFonts w:ascii="Times New Roman" w:eastAsia="Arial Unicode MS" w:hAnsi="Times New Roman" w:cs="Times New Roman"/>
          <w:sz w:val="28"/>
          <w:szCs w:val="28"/>
        </w:rPr>
        <w:t>Чернівецької області</w:t>
      </w:r>
    </w:p>
    <w:p w:rsidR="00C92C57" w:rsidRPr="00C92C57" w:rsidRDefault="00C92C57" w:rsidP="00D000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36D" w:rsidRDefault="00F9236D" w:rsidP="00D000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00F8" w:rsidRPr="00C92C57" w:rsidRDefault="00D000F8" w:rsidP="00D000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C57">
        <w:rPr>
          <w:rFonts w:ascii="Times New Roman" w:hAnsi="Times New Roman" w:cs="Times New Roman"/>
          <w:b/>
          <w:sz w:val="28"/>
          <w:szCs w:val="28"/>
        </w:rPr>
        <w:t>П Е Р Е Л І К</w:t>
      </w:r>
    </w:p>
    <w:p w:rsidR="00D000F8" w:rsidRPr="00C92C57" w:rsidRDefault="00D000F8" w:rsidP="00D000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C57">
        <w:rPr>
          <w:rFonts w:ascii="Times New Roman" w:hAnsi="Times New Roman" w:cs="Times New Roman"/>
          <w:b/>
          <w:sz w:val="28"/>
          <w:szCs w:val="28"/>
        </w:rPr>
        <w:t>спеціалізованих служб цивільного захисту Чернівецької міської ланки територіальної підсистеми Єдиної державної системи цивільного</w:t>
      </w:r>
      <w:r w:rsidR="00F9236D">
        <w:rPr>
          <w:rFonts w:ascii="Times New Roman" w:hAnsi="Times New Roman" w:cs="Times New Roman"/>
          <w:b/>
          <w:sz w:val="28"/>
          <w:szCs w:val="28"/>
        </w:rPr>
        <w:t xml:space="preserve"> захисту</w:t>
      </w:r>
      <w:r w:rsidRPr="00C92C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00F8" w:rsidRPr="00C92C57" w:rsidRDefault="00D000F8" w:rsidP="00D000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C57">
        <w:rPr>
          <w:rFonts w:ascii="Times New Roman" w:hAnsi="Times New Roman" w:cs="Times New Roman"/>
          <w:b/>
          <w:sz w:val="28"/>
          <w:szCs w:val="28"/>
        </w:rPr>
        <w:t>Чернівецької області</w:t>
      </w:r>
    </w:p>
    <w:p w:rsidR="00D000F8" w:rsidRPr="00C92C57" w:rsidRDefault="00D000F8" w:rsidP="00D000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9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1992"/>
        <w:gridCol w:w="2674"/>
        <w:gridCol w:w="1920"/>
        <w:gridCol w:w="2606"/>
      </w:tblGrid>
      <w:tr w:rsidR="00D000F8" w:rsidRPr="00C92C57" w:rsidTr="00F841D3">
        <w:trPr>
          <w:trHeight w:val="774"/>
        </w:trPr>
        <w:tc>
          <w:tcPr>
            <w:tcW w:w="600" w:type="dxa"/>
            <w:vAlign w:val="center"/>
          </w:tcPr>
          <w:p w:rsidR="00D000F8" w:rsidRPr="00C92C57" w:rsidRDefault="00D000F8" w:rsidP="005973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000F8" w:rsidRPr="00C92C57" w:rsidRDefault="00D000F8" w:rsidP="005973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1992" w:type="dxa"/>
          </w:tcPr>
          <w:p w:rsidR="00D000F8" w:rsidRPr="00C92C57" w:rsidRDefault="00D000F8" w:rsidP="005973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>Назва служби</w:t>
            </w:r>
          </w:p>
        </w:tc>
        <w:tc>
          <w:tcPr>
            <w:tcW w:w="2674" w:type="dxa"/>
            <w:vAlign w:val="center"/>
          </w:tcPr>
          <w:p w:rsidR="00D000F8" w:rsidRPr="00C92C57" w:rsidRDefault="00D000F8" w:rsidP="005973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 управління, </w:t>
            </w:r>
          </w:p>
          <w:p w:rsidR="00D000F8" w:rsidRPr="00C92C57" w:rsidRDefault="00D000F8" w:rsidP="005973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установи, що </w:t>
            </w:r>
          </w:p>
          <w:p w:rsidR="00D000F8" w:rsidRPr="00C92C57" w:rsidRDefault="00D000F8" w:rsidP="005973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>утворюють служби</w:t>
            </w:r>
          </w:p>
        </w:tc>
        <w:tc>
          <w:tcPr>
            <w:tcW w:w="1920" w:type="dxa"/>
          </w:tcPr>
          <w:p w:rsidR="00D000F8" w:rsidRPr="00C92C57" w:rsidRDefault="00D000F8" w:rsidP="005973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>База створення служби</w:t>
            </w:r>
          </w:p>
        </w:tc>
        <w:tc>
          <w:tcPr>
            <w:tcW w:w="2606" w:type="dxa"/>
          </w:tcPr>
          <w:p w:rsidR="00D000F8" w:rsidRPr="00C92C57" w:rsidRDefault="00D000F8" w:rsidP="005973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>Керівник служби</w:t>
            </w:r>
          </w:p>
        </w:tc>
      </w:tr>
      <w:tr w:rsidR="00D000F8" w:rsidRPr="00C92C57" w:rsidTr="00F841D3">
        <w:trPr>
          <w:trHeight w:val="265"/>
        </w:trPr>
        <w:tc>
          <w:tcPr>
            <w:tcW w:w="600" w:type="dxa"/>
          </w:tcPr>
          <w:p w:rsidR="00D000F8" w:rsidRPr="00C92C57" w:rsidRDefault="00D000F8" w:rsidP="005973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992" w:type="dxa"/>
            <w:vAlign w:val="center"/>
          </w:tcPr>
          <w:p w:rsidR="00D000F8" w:rsidRPr="00C92C57" w:rsidRDefault="00D000F8" w:rsidP="005973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674" w:type="dxa"/>
            <w:vAlign w:val="center"/>
          </w:tcPr>
          <w:p w:rsidR="00D000F8" w:rsidRPr="00C92C57" w:rsidRDefault="00D000F8" w:rsidP="005973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20" w:type="dxa"/>
            <w:vAlign w:val="center"/>
          </w:tcPr>
          <w:p w:rsidR="00D000F8" w:rsidRPr="00C92C57" w:rsidRDefault="00D000F8" w:rsidP="005973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606" w:type="dxa"/>
          </w:tcPr>
          <w:p w:rsidR="00D000F8" w:rsidRPr="00C92C57" w:rsidRDefault="00D000F8" w:rsidP="005973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D000F8" w:rsidRPr="00C92C57" w:rsidTr="00F841D3">
        <w:trPr>
          <w:trHeight w:val="380"/>
        </w:trPr>
        <w:tc>
          <w:tcPr>
            <w:tcW w:w="600" w:type="dxa"/>
          </w:tcPr>
          <w:p w:rsidR="00D000F8" w:rsidRPr="00C92C57" w:rsidRDefault="00D000F8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2" w:type="dxa"/>
          </w:tcPr>
          <w:p w:rsidR="00D000F8" w:rsidRPr="00C92C57" w:rsidRDefault="00D000F8" w:rsidP="00F546B0">
            <w:pPr>
              <w:ind w:right="-83" w:hanging="7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>Комунально - технічна служба ЦЗ</w:t>
            </w:r>
          </w:p>
        </w:tc>
        <w:tc>
          <w:tcPr>
            <w:tcW w:w="2674" w:type="dxa"/>
          </w:tcPr>
          <w:p w:rsidR="00D000F8" w:rsidRPr="00C92C57" w:rsidRDefault="00D000F8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Департамент житлово – комунального господарства міської ради</w:t>
            </w:r>
          </w:p>
        </w:tc>
        <w:tc>
          <w:tcPr>
            <w:tcW w:w="1920" w:type="dxa"/>
          </w:tcPr>
          <w:p w:rsidR="00D000F8" w:rsidRPr="00C92C57" w:rsidRDefault="00D000F8" w:rsidP="00707A40">
            <w:pPr>
              <w:ind w:left="-50" w:right="-122" w:hanging="70"/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комунального господарства </w:t>
            </w:r>
          </w:p>
          <w:p w:rsidR="00D000F8" w:rsidRPr="00C92C57" w:rsidRDefault="00D000F8" w:rsidP="00707A40">
            <w:pPr>
              <w:ind w:left="-50" w:right="-122" w:hanging="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0F8" w:rsidRPr="00C92C57" w:rsidRDefault="00D000F8" w:rsidP="00707A40">
            <w:pPr>
              <w:ind w:left="-50" w:right="-122" w:hanging="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D000F8" w:rsidRPr="00C92C57" w:rsidRDefault="00D000F8" w:rsidP="008F6AC2">
            <w:pPr>
              <w:ind w:right="-35"/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r w:rsidR="0013027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ирек</w:t>
            </w:r>
            <w:r w:rsidR="001302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тора департаменту житлово - комунального господарства міської ради - начальник управ</w:t>
            </w:r>
            <w:r w:rsidR="008F6AC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ління комунального господарства</w:t>
            </w:r>
          </w:p>
        </w:tc>
      </w:tr>
      <w:tr w:rsidR="00D000F8" w:rsidRPr="00C92C57" w:rsidTr="00F841D3">
        <w:trPr>
          <w:trHeight w:val="380"/>
        </w:trPr>
        <w:tc>
          <w:tcPr>
            <w:tcW w:w="600" w:type="dxa"/>
          </w:tcPr>
          <w:p w:rsidR="00D000F8" w:rsidRPr="00C92C57" w:rsidRDefault="00D000F8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92" w:type="dxa"/>
          </w:tcPr>
          <w:p w:rsidR="00D000F8" w:rsidRPr="00C92C57" w:rsidRDefault="00D000F8" w:rsidP="00707A40">
            <w:pPr>
              <w:ind w:left="-59" w:right="-83" w:hanging="7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>Служба транспортного забезпечення ЦЗ</w:t>
            </w:r>
          </w:p>
        </w:tc>
        <w:tc>
          <w:tcPr>
            <w:tcW w:w="2674" w:type="dxa"/>
          </w:tcPr>
          <w:p w:rsidR="00D000F8" w:rsidRPr="00C92C57" w:rsidRDefault="00D000F8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Департамент житлово - комунального господарства міської ради</w:t>
            </w:r>
          </w:p>
        </w:tc>
        <w:tc>
          <w:tcPr>
            <w:tcW w:w="1920" w:type="dxa"/>
          </w:tcPr>
          <w:p w:rsidR="00D000F8" w:rsidRPr="00C92C57" w:rsidRDefault="00D000F8" w:rsidP="00707A40">
            <w:pPr>
              <w:ind w:left="-50" w:right="-122" w:hanging="70"/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Відділ транспорту, зв’язку та енергетики</w:t>
            </w:r>
          </w:p>
        </w:tc>
        <w:tc>
          <w:tcPr>
            <w:tcW w:w="2606" w:type="dxa"/>
          </w:tcPr>
          <w:p w:rsidR="00D000F8" w:rsidRPr="00C92C57" w:rsidRDefault="00D000F8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Начальник відділу</w:t>
            </w:r>
          </w:p>
        </w:tc>
      </w:tr>
      <w:tr w:rsidR="00D000F8" w:rsidRPr="00C92C57" w:rsidTr="00F841D3">
        <w:trPr>
          <w:trHeight w:val="380"/>
        </w:trPr>
        <w:tc>
          <w:tcPr>
            <w:tcW w:w="600" w:type="dxa"/>
          </w:tcPr>
          <w:p w:rsidR="00D000F8" w:rsidRPr="00C92C57" w:rsidRDefault="00D000F8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2" w:type="dxa"/>
          </w:tcPr>
          <w:p w:rsidR="00D000F8" w:rsidRPr="00C92C57" w:rsidRDefault="00D000F8" w:rsidP="00F546B0">
            <w:pPr>
              <w:ind w:right="-83" w:hanging="7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>Служба торгівлі, хар</w:t>
            </w:r>
            <w:r w:rsidR="00707A4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>чування та матеріального забезпечення ЦЗ</w:t>
            </w:r>
          </w:p>
        </w:tc>
        <w:tc>
          <w:tcPr>
            <w:tcW w:w="2674" w:type="dxa"/>
          </w:tcPr>
          <w:p w:rsidR="00D000F8" w:rsidRPr="00C92C57" w:rsidRDefault="00D000F8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Департамент економіки міської ради</w:t>
            </w:r>
          </w:p>
        </w:tc>
        <w:tc>
          <w:tcPr>
            <w:tcW w:w="1920" w:type="dxa"/>
          </w:tcPr>
          <w:p w:rsidR="00D000F8" w:rsidRPr="00C92C57" w:rsidRDefault="00D000F8" w:rsidP="00707A40">
            <w:pPr>
              <w:ind w:left="-50" w:right="-122" w:hanging="70"/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Департамент економіки міської ради</w:t>
            </w:r>
          </w:p>
        </w:tc>
        <w:tc>
          <w:tcPr>
            <w:tcW w:w="2606" w:type="dxa"/>
          </w:tcPr>
          <w:p w:rsidR="00D000F8" w:rsidRPr="00C92C57" w:rsidRDefault="00D000F8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економіки міської ради</w:t>
            </w:r>
          </w:p>
        </w:tc>
      </w:tr>
      <w:tr w:rsidR="00D000F8" w:rsidRPr="00C92C57" w:rsidTr="00F841D3">
        <w:trPr>
          <w:trHeight w:val="380"/>
        </w:trPr>
        <w:tc>
          <w:tcPr>
            <w:tcW w:w="600" w:type="dxa"/>
          </w:tcPr>
          <w:p w:rsidR="00D000F8" w:rsidRPr="00C92C57" w:rsidRDefault="00D000F8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92" w:type="dxa"/>
          </w:tcPr>
          <w:p w:rsidR="00D000F8" w:rsidRPr="00C92C57" w:rsidRDefault="00D000F8" w:rsidP="00F546B0">
            <w:pPr>
              <w:ind w:right="-83" w:hanging="7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>Медична служба ЦЗ</w:t>
            </w:r>
          </w:p>
        </w:tc>
        <w:tc>
          <w:tcPr>
            <w:tcW w:w="2674" w:type="dxa"/>
          </w:tcPr>
          <w:p w:rsidR="00D000F8" w:rsidRPr="00C92C57" w:rsidRDefault="00D000F8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Управління охорони здоров’я міської ради</w:t>
            </w:r>
          </w:p>
        </w:tc>
        <w:tc>
          <w:tcPr>
            <w:tcW w:w="1920" w:type="dxa"/>
          </w:tcPr>
          <w:p w:rsidR="00D000F8" w:rsidRPr="00C92C57" w:rsidRDefault="00D000F8" w:rsidP="00707A40">
            <w:pPr>
              <w:ind w:left="-50" w:right="-122" w:hanging="70"/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Управління охорони здоров’я міської ради</w:t>
            </w:r>
          </w:p>
        </w:tc>
        <w:tc>
          <w:tcPr>
            <w:tcW w:w="2606" w:type="dxa"/>
          </w:tcPr>
          <w:p w:rsidR="00D000F8" w:rsidRPr="00C92C57" w:rsidRDefault="00D000F8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охо</w:t>
            </w:r>
            <w:r w:rsidR="008F6AC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рони здоров’я міської ради</w:t>
            </w:r>
          </w:p>
        </w:tc>
      </w:tr>
      <w:tr w:rsidR="00D000F8" w:rsidRPr="00C92C57" w:rsidTr="00F841D3">
        <w:trPr>
          <w:trHeight w:val="380"/>
        </w:trPr>
        <w:tc>
          <w:tcPr>
            <w:tcW w:w="600" w:type="dxa"/>
          </w:tcPr>
          <w:p w:rsidR="00D000F8" w:rsidRPr="00C92C57" w:rsidRDefault="00D000F8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92" w:type="dxa"/>
          </w:tcPr>
          <w:p w:rsidR="00D000F8" w:rsidRPr="00C92C57" w:rsidRDefault="00D000F8" w:rsidP="00F546B0">
            <w:pPr>
              <w:ind w:right="-83" w:hanging="7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>Протипожежна служба ЦЗ</w:t>
            </w:r>
          </w:p>
        </w:tc>
        <w:tc>
          <w:tcPr>
            <w:tcW w:w="2674" w:type="dxa"/>
          </w:tcPr>
          <w:p w:rsidR="00D000F8" w:rsidRPr="00C92C57" w:rsidRDefault="00D000F8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Управління ДСНС України в Чернівецькій області</w:t>
            </w:r>
          </w:p>
        </w:tc>
        <w:tc>
          <w:tcPr>
            <w:tcW w:w="1920" w:type="dxa"/>
          </w:tcPr>
          <w:p w:rsidR="00D000F8" w:rsidRPr="00C92C57" w:rsidRDefault="00D000F8" w:rsidP="00707A40">
            <w:pPr>
              <w:ind w:left="-50" w:right="-122" w:hanging="70"/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Чернівецький міський відділ УДСНС Укра</w:t>
            </w:r>
            <w:r w:rsidR="00B40B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їни в Черні</w:t>
            </w:r>
            <w:r w:rsidR="00B40B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вецькій області</w:t>
            </w:r>
          </w:p>
        </w:tc>
        <w:tc>
          <w:tcPr>
            <w:tcW w:w="2606" w:type="dxa"/>
          </w:tcPr>
          <w:p w:rsidR="00D000F8" w:rsidRPr="00C92C57" w:rsidRDefault="00D000F8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Начальник Черні -</w:t>
            </w:r>
          </w:p>
          <w:p w:rsidR="00D000F8" w:rsidRPr="00C92C57" w:rsidRDefault="00D000F8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вецького міського відділу УДСНС України в Чернівецькій області</w:t>
            </w:r>
          </w:p>
        </w:tc>
      </w:tr>
      <w:tr w:rsidR="00B40BB5" w:rsidRPr="00C92C57" w:rsidTr="00041A36">
        <w:trPr>
          <w:trHeight w:val="380"/>
        </w:trPr>
        <w:tc>
          <w:tcPr>
            <w:tcW w:w="600" w:type="dxa"/>
          </w:tcPr>
          <w:p w:rsidR="00B40BB5" w:rsidRPr="00C92C57" w:rsidRDefault="00B40BB5" w:rsidP="005973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1992" w:type="dxa"/>
            <w:vAlign w:val="center"/>
          </w:tcPr>
          <w:p w:rsidR="00B40BB5" w:rsidRPr="00C92C57" w:rsidRDefault="00B40BB5" w:rsidP="005973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674" w:type="dxa"/>
            <w:vAlign w:val="center"/>
          </w:tcPr>
          <w:p w:rsidR="00B40BB5" w:rsidRPr="00C92C57" w:rsidRDefault="00B40BB5" w:rsidP="005973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20" w:type="dxa"/>
            <w:vAlign w:val="center"/>
          </w:tcPr>
          <w:p w:rsidR="00B40BB5" w:rsidRPr="00C92C57" w:rsidRDefault="00B40BB5" w:rsidP="005973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606" w:type="dxa"/>
          </w:tcPr>
          <w:p w:rsidR="00B40BB5" w:rsidRPr="00C92C57" w:rsidRDefault="00B40BB5" w:rsidP="005973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B40BB5" w:rsidRPr="00C92C57" w:rsidTr="00F841D3">
        <w:trPr>
          <w:trHeight w:val="380"/>
        </w:trPr>
        <w:tc>
          <w:tcPr>
            <w:tcW w:w="600" w:type="dxa"/>
          </w:tcPr>
          <w:p w:rsidR="00B40BB5" w:rsidRPr="00C92C57" w:rsidRDefault="00B40BB5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92" w:type="dxa"/>
          </w:tcPr>
          <w:p w:rsidR="00B40BB5" w:rsidRPr="00C92C57" w:rsidRDefault="00B40BB5" w:rsidP="00F546B0">
            <w:pPr>
              <w:ind w:right="-83" w:hanging="7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>Служба енергетики ЦЗ</w:t>
            </w:r>
          </w:p>
        </w:tc>
        <w:tc>
          <w:tcPr>
            <w:tcW w:w="2674" w:type="dxa"/>
          </w:tcPr>
          <w:p w:rsidR="00B40BB5" w:rsidRPr="00C92C57" w:rsidRDefault="00B40BB5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ПАТ ЕК «Чернівціобленерго»</w:t>
            </w:r>
          </w:p>
        </w:tc>
        <w:tc>
          <w:tcPr>
            <w:tcW w:w="1920" w:type="dxa"/>
          </w:tcPr>
          <w:p w:rsidR="00B40BB5" w:rsidRPr="00C92C57" w:rsidRDefault="00B40BB5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МіськРЕМ ПАТ ЕК «Чернівціобленерго»</w:t>
            </w:r>
          </w:p>
        </w:tc>
        <w:tc>
          <w:tcPr>
            <w:tcW w:w="2606" w:type="dxa"/>
          </w:tcPr>
          <w:p w:rsidR="00B40BB5" w:rsidRPr="00C92C57" w:rsidRDefault="00B40BB5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Начальник МіськРЕМу</w:t>
            </w:r>
          </w:p>
        </w:tc>
      </w:tr>
      <w:tr w:rsidR="00B40BB5" w:rsidRPr="00C92C57" w:rsidTr="00F841D3">
        <w:trPr>
          <w:trHeight w:val="380"/>
        </w:trPr>
        <w:tc>
          <w:tcPr>
            <w:tcW w:w="600" w:type="dxa"/>
          </w:tcPr>
          <w:p w:rsidR="00B40BB5" w:rsidRPr="00C92C57" w:rsidRDefault="00B40BB5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92" w:type="dxa"/>
          </w:tcPr>
          <w:p w:rsidR="00B40BB5" w:rsidRPr="00C92C57" w:rsidRDefault="00B40BB5" w:rsidP="00F546B0">
            <w:pPr>
              <w:ind w:right="-83" w:hanging="7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sz w:val="28"/>
                <w:szCs w:val="28"/>
              </w:rPr>
              <w:t>Служба зв’яз-ку та оповіщення ЦЗ</w:t>
            </w:r>
          </w:p>
        </w:tc>
        <w:tc>
          <w:tcPr>
            <w:tcW w:w="2674" w:type="dxa"/>
          </w:tcPr>
          <w:p w:rsidR="00B40BB5" w:rsidRPr="00C92C57" w:rsidRDefault="00B40BB5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Управління ДСНС України в Чернівецькій області</w:t>
            </w:r>
          </w:p>
        </w:tc>
        <w:tc>
          <w:tcPr>
            <w:tcW w:w="1920" w:type="dxa"/>
          </w:tcPr>
          <w:p w:rsidR="00B40BB5" w:rsidRPr="00C92C57" w:rsidRDefault="00B40BB5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Чернівецький міський відділ УДСНС України в Чернівецькій області</w:t>
            </w:r>
          </w:p>
        </w:tc>
        <w:tc>
          <w:tcPr>
            <w:tcW w:w="2606" w:type="dxa"/>
          </w:tcPr>
          <w:p w:rsidR="00B40BB5" w:rsidRPr="00C92C57" w:rsidRDefault="00146FCF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н</w:t>
            </w:r>
            <w:r w:rsidR="00B40BB5" w:rsidRPr="00C92C57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40BB5" w:rsidRPr="00C92C57">
              <w:rPr>
                <w:rFonts w:ascii="Times New Roman" w:hAnsi="Times New Roman" w:cs="Times New Roman"/>
                <w:sz w:val="28"/>
                <w:szCs w:val="28"/>
              </w:rPr>
              <w:t xml:space="preserve"> Черні -</w:t>
            </w:r>
          </w:p>
          <w:p w:rsidR="00B40BB5" w:rsidRPr="00C92C57" w:rsidRDefault="00B40BB5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вецького міського відділу УДСНС України в Чернівецькій області</w:t>
            </w:r>
          </w:p>
        </w:tc>
      </w:tr>
      <w:tr w:rsidR="00B40BB5" w:rsidRPr="00C92C57" w:rsidTr="00F841D3">
        <w:trPr>
          <w:trHeight w:val="380"/>
        </w:trPr>
        <w:tc>
          <w:tcPr>
            <w:tcW w:w="600" w:type="dxa"/>
          </w:tcPr>
          <w:p w:rsidR="00B40BB5" w:rsidRPr="00C92C57" w:rsidRDefault="00B40BB5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992" w:type="dxa"/>
          </w:tcPr>
          <w:p w:rsidR="00B40BB5" w:rsidRPr="00C92C57" w:rsidRDefault="00B40BB5" w:rsidP="00F546B0">
            <w:pPr>
              <w:ind w:right="-83" w:hanging="7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Служба публічного (громадського) порядку</w:t>
            </w:r>
          </w:p>
        </w:tc>
        <w:tc>
          <w:tcPr>
            <w:tcW w:w="2674" w:type="dxa"/>
          </w:tcPr>
          <w:p w:rsidR="00B40BB5" w:rsidRPr="00C92C57" w:rsidRDefault="00B40BB5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Головне управління Національної поліції</w:t>
            </w:r>
          </w:p>
          <w:p w:rsidR="00B40BB5" w:rsidRPr="00C92C57" w:rsidRDefault="00B40BB5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в Чернівецькій області</w:t>
            </w:r>
          </w:p>
        </w:tc>
        <w:tc>
          <w:tcPr>
            <w:tcW w:w="1920" w:type="dxa"/>
          </w:tcPr>
          <w:p w:rsidR="00B40BB5" w:rsidRPr="00C92C57" w:rsidRDefault="00B40BB5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Чернівецький відділ поліції Головного управління Національної поліції</w:t>
            </w:r>
          </w:p>
          <w:p w:rsidR="00B40BB5" w:rsidRPr="00C92C57" w:rsidRDefault="00B40BB5" w:rsidP="00597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в Чернівець</w:t>
            </w:r>
            <w:r w:rsidR="004F5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92C57">
              <w:rPr>
                <w:rFonts w:ascii="Times New Roman" w:hAnsi="Times New Roman" w:cs="Times New Roman"/>
                <w:sz w:val="28"/>
                <w:szCs w:val="28"/>
              </w:rPr>
              <w:t>кій області</w:t>
            </w:r>
          </w:p>
        </w:tc>
        <w:tc>
          <w:tcPr>
            <w:tcW w:w="2606" w:type="dxa"/>
          </w:tcPr>
          <w:p w:rsidR="00B40BB5" w:rsidRPr="00C92C57" w:rsidRDefault="00B94718" w:rsidP="00B947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н</w:t>
            </w:r>
            <w:r w:rsidR="00B40BB5" w:rsidRPr="00C92C57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40BB5" w:rsidRPr="00C92C57">
              <w:rPr>
                <w:rFonts w:ascii="Times New Roman" w:hAnsi="Times New Roman" w:cs="Times New Roman"/>
                <w:sz w:val="28"/>
                <w:szCs w:val="28"/>
              </w:rPr>
              <w:t xml:space="preserve"> Чернівецьк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міського</w:t>
            </w:r>
            <w:r w:rsidR="00B40BB5" w:rsidRPr="00C92C57">
              <w:rPr>
                <w:rFonts w:ascii="Times New Roman" w:hAnsi="Times New Roman" w:cs="Times New Roman"/>
                <w:sz w:val="28"/>
                <w:szCs w:val="28"/>
              </w:rPr>
              <w:t xml:space="preserve"> відділ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="00B40BB5" w:rsidRPr="00C92C57">
              <w:rPr>
                <w:rFonts w:ascii="Times New Roman" w:hAnsi="Times New Roman" w:cs="Times New Roman"/>
                <w:sz w:val="28"/>
                <w:szCs w:val="28"/>
              </w:rPr>
              <w:t>поліції Головного управління Національної поліції</w:t>
            </w:r>
            <w:r w:rsidR="004F5F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0BB5" w:rsidRPr="00C92C57">
              <w:rPr>
                <w:rFonts w:ascii="Times New Roman" w:hAnsi="Times New Roman" w:cs="Times New Roman"/>
                <w:sz w:val="28"/>
                <w:szCs w:val="28"/>
              </w:rPr>
              <w:t>в Черні</w:t>
            </w:r>
            <w:r w:rsidR="004F5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40BB5" w:rsidRPr="00C92C57">
              <w:rPr>
                <w:rFonts w:ascii="Times New Roman" w:hAnsi="Times New Roman" w:cs="Times New Roman"/>
                <w:sz w:val="28"/>
                <w:szCs w:val="28"/>
              </w:rPr>
              <w:t>вецькій області</w:t>
            </w:r>
          </w:p>
        </w:tc>
      </w:tr>
    </w:tbl>
    <w:p w:rsidR="00D000F8" w:rsidRPr="00C92C57" w:rsidRDefault="00D000F8" w:rsidP="00D000F8">
      <w:pPr>
        <w:ind w:hanging="240"/>
        <w:rPr>
          <w:rFonts w:ascii="Times New Roman" w:hAnsi="Times New Roman" w:cs="Times New Roman"/>
          <w:sz w:val="28"/>
          <w:szCs w:val="28"/>
        </w:rPr>
      </w:pPr>
    </w:p>
    <w:p w:rsidR="00D000F8" w:rsidRPr="00C92C57" w:rsidRDefault="00D000F8" w:rsidP="00D000F8">
      <w:pPr>
        <w:ind w:hanging="240"/>
        <w:rPr>
          <w:rFonts w:ascii="Times New Roman" w:hAnsi="Times New Roman" w:cs="Times New Roman"/>
          <w:sz w:val="28"/>
          <w:szCs w:val="28"/>
        </w:rPr>
      </w:pPr>
    </w:p>
    <w:p w:rsidR="00D000F8" w:rsidRPr="00C92C57" w:rsidRDefault="00D000F8" w:rsidP="00D000F8">
      <w:pPr>
        <w:ind w:hanging="240"/>
        <w:rPr>
          <w:rFonts w:ascii="Times New Roman" w:hAnsi="Times New Roman" w:cs="Times New Roman"/>
          <w:sz w:val="28"/>
          <w:szCs w:val="28"/>
        </w:rPr>
      </w:pPr>
    </w:p>
    <w:p w:rsidR="00D000F8" w:rsidRPr="00C92C57" w:rsidRDefault="00F841D3" w:rsidP="00D000F8">
      <w:pPr>
        <w:ind w:hanging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D000F8" w:rsidRPr="00C92C57">
        <w:rPr>
          <w:rFonts w:ascii="Times New Roman" w:hAnsi="Times New Roman" w:cs="Times New Roman"/>
          <w:b/>
          <w:sz w:val="28"/>
          <w:szCs w:val="28"/>
        </w:rPr>
        <w:t>Чернівецький міський голова                                                       О. Каспрук</w:t>
      </w:r>
    </w:p>
    <w:p w:rsidR="00CE1B08" w:rsidRPr="00C92C57" w:rsidRDefault="00CE1B08" w:rsidP="00D000F8">
      <w:pPr>
        <w:rPr>
          <w:rFonts w:ascii="Times New Roman" w:hAnsi="Times New Roman" w:cs="Times New Roman"/>
          <w:sz w:val="28"/>
          <w:szCs w:val="28"/>
        </w:rPr>
      </w:pPr>
    </w:p>
    <w:sectPr w:rsidR="00CE1B08" w:rsidRPr="00C92C57" w:rsidSect="00D000F8">
      <w:headerReference w:type="default" r:id="rId8"/>
      <w:pgSz w:w="11906" w:h="16838"/>
      <w:pgMar w:top="851" w:right="851" w:bottom="539" w:left="851" w:header="425" w:footer="10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151" w:rsidRDefault="001C0151" w:rsidP="00CE1B08">
      <w:r>
        <w:separator/>
      </w:r>
    </w:p>
  </w:endnote>
  <w:endnote w:type="continuationSeparator" w:id="0">
    <w:p w:rsidR="001C0151" w:rsidRDefault="001C0151" w:rsidP="00CE1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151" w:rsidRDefault="001C0151" w:rsidP="00CE1B08">
      <w:r>
        <w:separator/>
      </w:r>
    </w:p>
  </w:footnote>
  <w:footnote w:type="continuationSeparator" w:id="0">
    <w:p w:rsidR="001C0151" w:rsidRDefault="001C0151" w:rsidP="00CE1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2617349"/>
      <w:docPartObj>
        <w:docPartGallery w:val="Page Numbers (Top of Page)"/>
        <w:docPartUnique/>
      </w:docPartObj>
    </w:sdtPr>
    <w:sdtEndPr/>
    <w:sdtContent>
      <w:p w:rsidR="00CE1B08" w:rsidRDefault="000D71CA">
        <w:pPr>
          <w:pStyle w:val="a6"/>
          <w:jc w:val="center"/>
        </w:pPr>
        <w:r w:rsidRPr="002849E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E1B08" w:rsidRPr="002849E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849E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69C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849E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E1B08" w:rsidRPr="00FF3D0A" w:rsidRDefault="00F546B0" w:rsidP="00B37FBD">
    <w:pPr>
      <w:pStyle w:val="a6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</w:t>
    </w:r>
  </w:p>
  <w:p w:rsidR="00CE1B08" w:rsidRPr="00CE1B08" w:rsidRDefault="00CE1B08">
    <w:pPr>
      <w:pStyle w:val="a6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B08"/>
    <w:rsid w:val="000226F6"/>
    <w:rsid w:val="00091B68"/>
    <w:rsid w:val="000D585D"/>
    <w:rsid w:val="000D71CA"/>
    <w:rsid w:val="0013027B"/>
    <w:rsid w:val="00146FCF"/>
    <w:rsid w:val="0017456C"/>
    <w:rsid w:val="001C0151"/>
    <w:rsid w:val="002849ED"/>
    <w:rsid w:val="00287FC6"/>
    <w:rsid w:val="002B23C6"/>
    <w:rsid w:val="00301268"/>
    <w:rsid w:val="003410E0"/>
    <w:rsid w:val="0035714A"/>
    <w:rsid w:val="003B40C8"/>
    <w:rsid w:val="003D3EE0"/>
    <w:rsid w:val="004343DB"/>
    <w:rsid w:val="004518D4"/>
    <w:rsid w:val="00487B8B"/>
    <w:rsid w:val="004F5FA8"/>
    <w:rsid w:val="005210EB"/>
    <w:rsid w:val="005466CA"/>
    <w:rsid w:val="00602F42"/>
    <w:rsid w:val="006B72B5"/>
    <w:rsid w:val="006F2D12"/>
    <w:rsid w:val="00707A40"/>
    <w:rsid w:val="00751B7F"/>
    <w:rsid w:val="00805E2C"/>
    <w:rsid w:val="008F6AC2"/>
    <w:rsid w:val="00900911"/>
    <w:rsid w:val="00935E45"/>
    <w:rsid w:val="00946E28"/>
    <w:rsid w:val="009A068F"/>
    <w:rsid w:val="009B765F"/>
    <w:rsid w:val="00A60E78"/>
    <w:rsid w:val="00A66F0C"/>
    <w:rsid w:val="00AC321C"/>
    <w:rsid w:val="00AC6739"/>
    <w:rsid w:val="00AD0711"/>
    <w:rsid w:val="00AD7B5B"/>
    <w:rsid w:val="00B37FBD"/>
    <w:rsid w:val="00B40BB5"/>
    <w:rsid w:val="00B7324A"/>
    <w:rsid w:val="00B741B8"/>
    <w:rsid w:val="00B94718"/>
    <w:rsid w:val="00C42122"/>
    <w:rsid w:val="00C90410"/>
    <w:rsid w:val="00C912C7"/>
    <w:rsid w:val="00C92C57"/>
    <w:rsid w:val="00CA1799"/>
    <w:rsid w:val="00CC5267"/>
    <w:rsid w:val="00CD0BDB"/>
    <w:rsid w:val="00CE1B08"/>
    <w:rsid w:val="00D000F8"/>
    <w:rsid w:val="00D907CA"/>
    <w:rsid w:val="00DC3BD7"/>
    <w:rsid w:val="00E454BA"/>
    <w:rsid w:val="00E53A1E"/>
    <w:rsid w:val="00E56A2C"/>
    <w:rsid w:val="00E92E31"/>
    <w:rsid w:val="00EC7145"/>
    <w:rsid w:val="00EF4275"/>
    <w:rsid w:val="00EF73AB"/>
    <w:rsid w:val="00F12066"/>
    <w:rsid w:val="00F546B0"/>
    <w:rsid w:val="00F841D3"/>
    <w:rsid w:val="00F9236D"/>
    <w:rsid w:val="00FA4CA5"/>
    <w:rsid w:val="00FE69C0"/>
    <w:rsid w:val="00FF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72F923-2609-4B78-8D0A-362CEABDA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mallCaps/>
        <w:color w:val="000000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B08"/>
    <w:pPr>
      <w:suppressAutoHyphens/>
      <w:jc w:val="left"/>
    </w:pPr>
    <w:rPr>
      <w:rFonts w:ascii="Antiqua" w:hAnsi="Antiqua" w:cs="Antiqua"/>
      <w:smallCaps w:val="0"/>
      <w:color w:val="auto"/>
      <w:sz w:val="26"/>
      <w:szCs w:val="20"/>
      <w:lang w:val="uk-UA" w:eastAsia="zh-CN"/>
    </w:rPr>
  </w:style>
  <w:style w:type="paragraph" w:styleId="3">
    <w:name w:val="heading 3"/>
    <w:basedOn w:val="a"/>
    <w:next w:val="a"/>
    <w:link w:val="30"/>
    <w:qFormat/>
    <w:rsid w:val="00FF3D0A"/>
    <w:pPr>
      <w:keepNext/>
      <w:tabs>
        <w:tab w:val="num" w:pos="720"/>
      </w:tabs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 документа"/>
    <w:basedOn w:val="a"/>
    <w:next w:val="a"/>
    <w:rsid w:val="00CE1B08"/>
    <w:pPr>
      <w:keepNext/>
      <w:keepLines/>
      <w:spacing w:before="240" w:after="240"/>
      <w:jc w:val="center"/>
    </w:pPr>
    <w:rPr>
      <w:b/>
    </w:rPr>
  </w:style>
  <w:style w:type="table" w:styleId="a4">
    <w:name w:val="Table Grid"/>
    <w:basedOn w:val="a1"/>
    <w:uiPriority w:val="59"/>
    <w:rsid w:val="00CE1B0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5">
    <w:name w:val="Нормальний текст"/>
    <w:basedOn w:val="a"/>
    <w:rsid w:val="00CE1B08"/>
    <w:pPr>
      <w:spacing w:before="120"/>
      <w:ind w:firstLine="567"/>
    </w:pPr>
  </w:style>
  <w:style w:type="paragraph" w:styleId="a6">
    <w:name w:val="header"/>
    <w:basedOn w:val="a"/>
    <w:link w:val="a7"/>
    <w:uiPriority w:val="99"/>
    <w:unhideWhenUsed/>
    <w:rsid w:val="00CE1B0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E1B08"/>
    <w:rPr>
      <w:rFonts w:ascii="Antiqua" w:hAnsi="Antiqua" w:cs="Antiqua"/>
      <w:smallCaps w:val="0"/>
      <w:color w:val="auto"/>
      <w:sz w:val="26"/>
      <w:szCs w:val="20"/>
      <w:lang w:val="uk-UA" w:eastAsia="zh-CN"/>
    </w:rPr>
  </w:style>
  <w:style w:type="paragraph" w:styleId="a8">
    <w:name w:val="footer"/>
    <w:basedOn w:val="a"/>
    <w:link w:val="a9"/>
    <w:uiPriority w:val="99"/>
    <w:unhideWhenUsed/>
    <w:rsid w:val="00CE1B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E1B08"/>
    <w:rPr>
      <w:rFonts w:ascii="Antiqua" w:hAnsi="Antiqua" w:cs="Antiqua"/>
      <w:smallCaps w:val="0"/>
      <w:color w:val="auto"/>
      <w:sz w:val="26"/>
      <w:szCs w:val="20"/>
      <w:lang w:val="uk-UA" w:eastAsia="zh-CN"/>
    </w:rPr>
  </w:style>
  <w:style w:type="character" w:customStyle="1" w:styleId="30">
    <w:name w:val="Заголовок 3 Знак"/>
    <w:basedOn w:val="a0"/>
    <w:link w:val="3"/>
    <w:rsid w:val="00FF3D0A"/>
    <w:rPr>
      <w:rFonts w:ascii="Antiqua" w:hAnsi="Antiqua" w:cs="Antiqua"/>
      <w:b/>
      <w:i/>
      <w:smallCaps w:val="0"/>
      <w:color w:val="auto"/>
      <w:sz w:val="26"/>
      <w:szCs w:val="20"/>
      <w:lang w:val="uk-UA" w:eastAsia="zh-CN"/>
    </w:rPr>
  </w:style>
  <w:style w:type="paragraph" w:styleId="HTML">
    <w:name w:val="HTML Preformatted"/>
    <w:basedOn w:val="a"/>
    <w:link w:val="HTML0"/>
    <w:semiHidden/>
    <w:unhideWhenUsed/>
    <w:rsid w:val="00B37F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2"/>
      <w:lang w:val="ru-RU"/>
    </w:rPr>
  </w:style>
  <w:style w:type="character" w:customStyle="1" w:styleId="HTML0">
    <w:name w:val="Стандартный HTML Знак"/>
    <w:basedOn w:val="a0"/>
    <w:link w:val="HTML"/>
    <w:semiHidden/>
    <w:rsid w:val="00B37FBD"/>
    <w:rPr>
      <w:rFonts w:ascii="Courier New" w:eastAsia="Arial Unicode MS" w:hAnsi="Courier New" w:cs="Courier New"/>
      <w:smallCaps w:val="0"/>
      <w:sz w:val="22"/>
      <w:szCs w:val="20"/>
      <w:lang w:eastAsia="zh-CN"/>
    </w:rPr>
  </w:style>
  <w:style w:type="paragraph" w:customStyle="1" w:styleId="ShapkaDocumentu">
    <w:name w:val="Shapka Documentu"/>
    <w:basedOn w:val="a"/>
    <w:rsid w:val="00C92C57"/>
    <w:pPr>
      <w:keepNext/>
      <w:keepLines/>
      <w:spacing w:after="240"/>
      <w:ind w:left="396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9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F5AAC-6429-4CAD-96A2-9FCAC06BC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2016-02-24T15:12:00Z</cp:lastPrinted>
  <dcterms:created xsi:type="dcterms:W3CDTF">2017-12-01T10:50:00Z</dcterms:created>
  <dcterms:modified xsi:type="dcterms:W3CDTF">2017-12-01T10:50:00Z</dcterms:modified>
</cp:coreProperties>
</file>