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DE3370" w:rsidP="005335F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690D74" w:rsidP="005335FE">
      <w:pPr>
        <w:jc w:val="both"/>
      </w:pPr>
      <w:r w:rsidRPr="00690D74">
        <w:rPr>
          <w:u w:val="single"/>
        </w:rPr>
        <w:t>13.02.2017</w:t>
      </w:r>
      <w:r>
        <w:rPr>
          <w:u w:val="single"/>
        </w:rPr>
        <w:t xml:space="preserve"> </w:t>
      </w:r>
      <w:r w:rsidR="005335FE" w:rsidRPr="00690D74">
        <w:rPr>
          <w:u w:val="single"/>
        </w:rPr>
        <w:t>№</w:t>
      </w:r>
      <w:r w:rsidRPr="00690D74">
        <w:rPr>
          <w:u w:val="single"/>
        </w:rPr>
        <w:t>57-р</w:t>
      </w:r>
      <w:r w:rsidR="005335FE" w:rsidRPr="00577277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690D74">
        <w:rPr>
          <w:b/>
          <w:szCs w:val="28"/>
        </w:rPr>
        <w:t>Руська,49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690D74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B1107F">
        <w:t>цев</w:t>
      </w:r>
      <w:r w:rsidR="00577277">
        <w:t xml:space="preserve">е самоврядування в Україні» </w:t>
      </w:r>
      <w:r w:rsidR="00690D74">
        <w:t xml:space="preserve">та пункту 74 рішення Чернівецької міської ради </w:t>
      </w:r>
      <w:r w:rsidR="00690D74">
        <w:rPr>
          <w:lang w:val="en-US"/>
        </w:rPr>
        <w:t>V</w:t>
      </w:r>
      <w:r w:rsidR="00690D74">
        <w:t>ІІ скликання від 24.01.2017р. №546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690D74">
        <w:rPr>
          <w:szCs w:val="28"/>
        </w:rPr>
        <w:t>Руська,49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</w:tblGrid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C432E0" w:rsidRDefault="00C432E0" w:rsidP="00654FA7">
            <w:pPr>
              <w:rPr>
                <w:b/>
                <w:bCs/>
                <w:szCs w:val="26"/>
                <w:u w:val="single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6D53A2" w:rsidRDefault="006D53A2" w:rsidP="00863B8C">
            <w:pPr>
              <w:rPr>
                <w:szCs w:val="26"/>
              </w:rPr>
            </w:pPr>
          </w:p>
          <w:p w:rsidR="005335FE" w:rsidRPr="00863B8C" w:rsidRDefault="00863B8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483FCA" w:rsidRDefault="00483FCA" w:rsidP="00987E13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C432E0" w:rsidRDefault="00C432E0" w:rsidP="00863B8C">
            <w:pPr>
              <w:jc w:val="both"/>
              <w:rPr>
                <w:szCs w:val="26"/>
              </w:rPr>
            </w:pPr>
          </w:p>
          <w:p w:rsidR="00C432E0" w:rsidRDefault="00C432E0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8D52E9" w:rsidRDefault="00690D74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Білик Ростислав Романович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8D52E9" w:rsidRDefault="008D52E9" w:rsidP="003A5A9D">
            <w:pPr>
              <w:rPr>
                <w:b/>
                <w:bCs/>
                <w:szCs w:val="26"/>
              </w:rPr>
            </w:pPr>
          </w:p>
          <w:p w:rsidR="008D52E9" w:rsidRDefault="00690D74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8D52E9" w:rsidRDefault="008D52E9" w:rsidP="003A5A9D">
            <w:pPr>
              <w:rPr>
                <w:b/>
                <w:bCs/>
                <w:szCs w:val="26"/>
              </w:rPr>
            </w:pPr>
          </w:p>
          <w:p w:rsidR="00690D74" w:rsidRDefault="00690D74" w:rsidP="003A5A9D">
            <w:pPr>
              <w:rPr>
                <w:b/>
                <w:szCs w:val="26"/>
              </w:rPr>
            </w:pPr>
          </w:p>
          <w:p w:rsidR="003A5A9D" w:rsidRDefault="00690D74" w:rsidP="003A5A9D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lastRenderedPageBreak/>
              <w:t>Романчишин Андрій Анатолійович</w:t>
            </w:r>
          </w:p>
          <w:p w:rsidR="000A7A4F" w:rsidRDefault="000A7A4F" w:rsidP="003A5A9D">
            <w:pPr>
              <w:rPr>
                <w:b/>
                <w:szCs w:val="26"/>
              </w:rPr>
            </w:pPr>
          </w:p>
          <w:p w:rsidR="000A7A4F" w:rsidRDefault="00690D74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Сорохан Любов Григорівна</w:t>
            </w:r>
          </w:p>
          <w:p w:rsidR="006D53A2" w:rsidRDefault="006D53A2" w:rsidP="00FF5692">
            <w:pPr>
              <w:rPr>
                <w:b/>
                <w:bCs/>
                <w:szCs w:val="26"/>
              </w:rPr>
            </w:pPr>
          </w:p>
          <w:p w:rsidR="003A5A9D" w:rsidRDefault="00690D74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Pr="003C0090" w:rsidRDefault="006D53A2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577277" w:rsidRDefault="00577277" w:rsidP="0013003A">
            <w:pPr>
              <w:rPr>
                <w:szCs w:val="26"/>
              </w:rPr>
            </w:pPr>
          </w:p>
          <w:p w:rsidR="005335FE" w:rsidRP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9729D" w:rsidRDefault="0039729D" w:rsidP="002503A0">
            <w:pPr>
              <w:rPr>
                <w:szCs w:val="26"/>
              </w:rPr>
            </w:pPr>
          </w:p>
          <w:p w:rsidR="00690D74" w:rsidRPr="000A7A4F" w:rsidRDefault="00690D74" w:rsidP="00690D74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577277" w:rsidRDefault="00577277" w:rsidP="003A5A9D">
            <w:pPr>
              <w:jc w:val="both"/>
              <w:rPr>
                <w:szCs w:val="26"/>
              </w:rPr>
            </w:pPr>
          </w:p>
          <w:p w:rsidR="00690D74" w:rsidRDefault="00690D74" w:rsidP="00690D74">
            <w:pPr>
              <w:jc w:val="both"/>
              <w:rPr>
                <w:szCs w:val="26"/>
              </w:rPr>
            </w:pPr>
          </w:p>
          <w:p w:rsidR="00690D74" w:rsidRDefault="00690D74" w:rsidP="00690D74">
            <w:pPr>
              <w:jc w:val="both"/>
              <w:rPr>
                <w:szCs w:val="26"/>
              </w:rPr>
            </w:pPr>
          </w:p>
          <w:p w:rsidR="00690D74" w:rsidRDefault="00690D74" w:rsidP="00690D74">
            <w:pPr>
              <w:jc w:val="both"/>
            </w:pPr>
            <w:r>
              <w:rPr>
                <w:szCs w:val="26"/>
              </w:rPr>
              <w:t>заступник начальника архітектурно-планувального відділу,  управління архітектури та будівництва департаменту містобудівного комплексу та земельних відносин міської ради;</w:t>
            </w:r>
          </w:p>
          <w:p w:rsidR="000A7A4F" w:rsidRPr="000A7A4F" w:rsidRDefault="000A7A4F" w:rsidP="000A7A4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0A7A4F" w:rsidRDefault="000A7A4F" w:rsidP="00AF62EE">
            <w:pPr>
              <w:rPr>
                <w:szCs w:val="26"/>
              </w:rPr>
            </w:pPr>
          </w:p>
          <w:p w:rsidR="00690D74" w:rsidRDefault="00690D74" w:rsidP="00690D74">
            <w:pPr>
              <w:rPr>
                <w:szCs w:val="26"/>
              </w:rPr>
            </w:pPr>
          </w:p>
          <w:p w:rsidR="00690D74" w:rsidRPr="000A7A4F" w:rsidRDefault="00690D74" w:rsidP="00690D74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9729D" w:rsidRDefault="0039729D" w:rsidP="00AF62EE">
            <w:pPr>
              <w:rPr>
                <w:szCs w:val="26"/>
              </w:rPr>
            </w:pPr>
          </w:p>
          <w:p w:rsidR="008D52E9" w:rsidRDefault="008D52E9" w:rsidP="00AF62EE">
            <w:pPr>
              <w:rPr>
                <w:szCs w:val="26"/>
              </w:rPr>
            </w:pPr>
          </w:p>
          <w:p w:rsidR="008D52E9" w:rsidRPr="000A7A4F" w:rsidRDefault="00690D74" w:rsidP="008D52E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="008D52E9">
              <w:rPr>
                <w:szCs w:val="26"/>
              </w:rPr>
              <w:t>ю</w:t>
            </w:r>
            <w:r>
              <w:rPr>
                <w:szCs w:val="26"/>
              </w:rPr>
              <w:t>ридичного управління міської ради</w:t>
            </w:r>
            <w:r w:rsidR="008D52E9">
              <w:rPr>
                <w:szCs w:val="26"/>
              </w:rPr>
              <w:t>.</w:t>
            </w: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Default="00A9433F" w:rsidP="00A9433F"/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D45A04">
        <w:t>28</w:t>
      </w:r>
      <w:r>
        <w:t>.</w:t>
      </w:r>
      <w:r w:rsidR="000A7A4F">
        <w:t>0</w:t>
      </w:r>
      <w:r w:rsidR="0039729D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690D74">
        <w:rPr>
          <w:szCs w:val="28"/>
        </w:rPr>
        <w:t>Руська,49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5335FE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B79" w:rsidRDefault="00E50B79" w:rsidP="003A5A9D">
      <w:r>
        <w:separator/>
      </w:r>
    </w:p>
  </w:endnote>
  <w:endnote w:type="continuationSeparator" w:id="0">
    <w:p w:rsidR="00E50B79" w:rsidRDefault="00E50B79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B79" w:rsidRDefault="00E50B79" w:rsidP="003A5A9D">
      <w:r>
        <w:separator/>
      </w:r>
    </w:p>
  </w:footnote>
  <w:footnote w:type="continuationSeparator" w:id="0">
    <w:p w:rsidR="00E50B79" w:rsidRDefault="00E50B79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74B58"/>
    <w:rsid w:val="000A3B7F"/>
    <w:rsid w:val="000A7A4F"/>
    <w:rsid w:val="000B4263"/>
    <w:rsid w:val="000B48F6"/>
    <w:rsid w:val="000D0E1D"/>
    <w:rsid w:val="0013003A"/>
    <w:rsid w:val="0015225E"/>
    <w:rsid w:val="001F1ABC"/>
    <w:rsid w:val="001F212F"/>
    <w:rsid w:val="002503A0"/>
    <w:rsid w:val="00293A67"/>
    <w:rsid w:val="002B1E37"/>
    <w:rsid w:val="002D75B0"/>
    <w:rsid w:val="002E303D"/>
    <w:rsid w:val="00327F15"/>
    <w:rsid w:val="003547A0"/>
    <w:rsid w:val="0039729D"/>
    <w:rsid w:val="003A206B"/>
    <w:rsid w:val="003A5A9D"/>
    <w:rsid w:val="003C0090"/>
    <w:rsid w:val="00423052"/>
    <w:rsid w:val="00426BC3"/>
    <w:rsid w:val="00473374"/>
    <w:rsid w:val="00483FCA"/>
    <w:rsid w:val="004A4A96"/>
    <w:rsid w:val="004B337F"/>
    <w:rsid w:val="004C707E"/>
    <w:rsid w:val="005335FE"/>
    <w:rsid w:val="00572F44"/>
    <w:rsid w:val="0057574B"/>
    <w:rsid w:val="00577277"/>
    <w:rsid w:val="0059521D"/>
    <w:rsid w:val="00596C3B"/>
    <w:rsid w:val="005A20DE"/>
    <w:rsid w:val="005A28C1"/>
    <w:rsid w:val="00624EF3"/>
    <w:rsid w:val="00642A50"/>
    <w:rsid w:val="00654FA7"/>
    <w:rsid w:val="00676557"/>
    <w:rsid w:val="00677F5D"/>
    <w:rsid w:val="00690D74"/>
    <w:rsid w:val="00691E3E"/>
    <w:rsid w:val="006D53A2"/>
    <w:rsid w:val="0074747F"/>
    <w:rsid w:val="007714BF"/>
    <w:rsid w:val="0078499B"/>
    <w:rsid w:val="007E0FF6"/>
    <w:rsid w:val="00821F16"/>
    <w:rsid w:val="00825EAC"/>
    <w:rsid w:val="00825FF5"/>
    <w:rsid w:val="00844B71"/>
    <w:rsid w:val="00863B8C"/>
    <w:rsid w:val="00893608"/>
    <w:rsid w:val="008C676F"/>
    <w:rsid w:val="008D52E9"/>
    <w:rsid w:val="008D6247"/>
    <w:rsid w:val="00927EDF"/>
    <w:rsid w:val="00930A0F"/>
    <w:rsid w:val="00987E13"/>
    <w:rsid w:val="009B1DD0"/>
    <w:rsid w:val="009B6C81"/>
    <w:rsid w:val="009E4F35"/>
    <w:rsid w:val="009E608E"/>
    <w:rsid w:val="00A160A2"/>
    <w:rsid w:val="00A2185B"/>
    <w:rsid w:val="00A546A0"/>
    <w:rsid w:val="00A9433F"/>
    <w:rsid w:val="00AF62EE"/>
    <w:rsid w:val="00B06817"/>
    <w:rsid w:val="00B1107F"/>
    <w:rsid w:val="00B40612"/>
    <w:rsid w:val="00B4580C"/>
    <w:rsid w:val="00B6483B"/>
    <w:rsid w:val="00BE1140"/>
    <w:rsid w:val="00C15A7D"/>
    <w:rsid w:val="00C432E0"/>
    <w:rsid w:val="00C43D06"/>
    <w:rsid w:val="00C830F9"/>
    <w:rsid w:val="00C947E7"/>
    <w:rsid w:val="00C97A60"/>
    <w:rsid w:val="00CC41FE"/>
    <w:rsid w:val="00CD3EB3"/>
    <w:rsid w:val="00D45A04"/>
    <w:rsid w:val="00D4612D"/>
    <w:rsid w:val="00D54F5C"/>
    <w:rsid w:val="00D729DC"/>
    <w:rsid w:val="00D84B1A"/>
    <w:rsid w:val="00D87766"/>
    <w:rsid w:val="00DA66F1"/>
    <w:rsid w:val="00DE3370"/>
    <w:rsid w:val="00DE6BCD"/>
    <w:rsid w:val="00DF6260"/>
    <w:rsid w:val="00E50B79"/>
    <w:rsid w:val="00E56234"/>
    <w:rsid w:val="00E74C5E"/>
    <w:rsid w:val="00EF3260"/>
    <w:rsid w:val="00EF4354"/>
    <w:rsid w:val="00F24609"/>
    <w:rsid w:val="00F31261"/>
    <w:rsid w:val="00FB6F2E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020F4-0666-417D-81E0-2340CED6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B89C-88DF-4C5F-8DDE-0C41E1F1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2017-02-08T10:15:00Z</cp:lastPrinted>
  <dcterms:created xsi:type="dcterms:W3CDTF">2017-03-15T13:45:00Z</dcterms:created>
  <dcterms:modified xsi:type="dcterms:W3CDTF">2017-03-15T13:45:00Z</dcterms:modified>
</cp:coreProperties>
</file>