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889" w:rsidRPr="00EA4889" w:rsidRDefault="00EA4889" w:rsidP="00EA4889">
      <w:pPr>
        <w:jc w:val="center"/>
        <w:rPr>
          <w:color w:val="000000" w:themeColor="text1"/>
        </w:rPr>
      </w:pPr>
      <w:r w:rsidRPr="00EA4889">
        <w:rPr>
          <w:noProof/>
          <w:color w:val="000000" w:themeColor="text1"/>
          <w:lang w:val="ru-RU" w:eastAsia="ru-RU"/>
        </w:rPr>
        <w:drawing>
          <wp:inline distT="0" distB="0" distL="0" distR="0">
            <wp:extent cx="464820" cy="6858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889" w:rsidRPr="00EA4889" w:rsidRDefault="00EA4889" w:rsidP="00EA4889">
      <w:pPr>
        <w:jc w:val="center"/>
        <w:rPr>
          <w:b/>
          <w:color w:val="000000" w:themeColor="text1"/>
          <w:sz w:val="36"/>
          <w:szCs w:val="36"/>
        </w:rPr>
      </w:pPr>
      <w:r w:rsidRPr="00EA4889">
        <w:rPr>
          <w:b/>
          <w:color w:val="000000" w:themeColor="text1"/>
          <w:sz w:val="36"/>
          <w:szCs w:val="36"/>
        </w:rPr>
        <w:t>У К Р А Ї Н А</w:t>
      </w:r>
    </w:p>
    <w:p w:rsidR="00EA4889" w:rsidRPr="00EA4889" w:rsidRDefault="00EA4889" w:rsidP="00EA4889">
      <w:pPr>
        <w:jc w:val="center"/>
        <w:rPr>
          <w:b/>
          <w:color w:val="000000" w:themeColor="text1"/>
          <w:sz w:val="36"/>
          <w:szCs w:val="36"/>
        </w:rPr>
      </w:pPr>
      <w:r w:rsidRPr="00EA4889">
        <w:rPr>
          <w:b/>
          <w:color w:val="000000" w:themeColor="text1"/>
          <w:sz w:val="36"/>
          <w:szCs w:val="36"/>
        </w:rPr>
        <w:t>Чернівецький  міський голова</w:t>
      </w:r>
    </w:p>
    <w:p w:rsidR="00EA4889" w:rsidRPr="00EA4889" w:rsidRDefault="00EA4889" w:rsidP="00EA4889">
      <w:pPr>
        <w:pStyle w:val="3"/>
        <w:jc w:val="center"/>
        <w:rPr>
          <w:color w:val="000000" w:themeColor="text1"/>
          <w:sz w:val="36"/>
          <w:szCs w:val="36"/>
        </w:rPr>
      </w:pPr>
      <w:r w:rsidRPr="00EA4889">
        <w:rPr>
          <w:color w:val="000000" w:themeColor="text1"/>
          <w:sz w:val="36"/>
          <w:szCs w:val="36"/>
        </w:rPr>
        <w:t xml:space="preserve">Р О З П О Р Я Д Ж Е Н </w:t>
      </w:r>
      <w:proofErr w:type="spellStart"/>
      <w:r w:rsidRPr="00EA4889">
        <w:rPr>
          <w:color w:val="000000" w:themeColor="text1"/>
          <w:sz w:val="36"/>
          <w:szCs w:val="36"/>
        </w:rPr>
        <w:t>Н</w:t>
      </w:r>
      <w:proofErr w:type="spellEnd"/>
      <w:r w:rsidRPr="00EA4889">
        <w:rPr>
          <w:color w:val="000000" w:themeColor="text1"/>
          <w:sz w:val="36"/>
          <w:szCs w:val="36"/>
        </w:rPr>
        <w:t xml:space="preserve"> Я</w:t>
      </w:r>
    </w:p>
    <w:p w:rsidR="00EA4889" w:rsidRPr="00EA4889" w:rsidRDefault="00EA4889" w:rsidP="00EA4889">
      <w:pPr>
        <w:pStyle w:val="1"/>
        <w:spacing w:before="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EA4889" w:rsidRPr="00EA4889" w:rsidRDefault="00EA4889" w:rsidP="00EA4889">
      <w:pPr>
        <w:rPr>
          <w:color w:val="000000" w:themeColor="text1"/>
          <w:sz w:val="24"/>
        </w:rPr>
      </w:pPr>
    </w:p>
    <w:p w:rsidR="00EA4889" w:rsidRPr="00EA4889" w:rsidRDefault="00BC3CE7" w:rsidP="00EA4889">
      <w:pPr>
        <w:rPr>
          <w:color w:val="000000" w:themeColor="text1"/>
          <w:sz w:val="28"/>
          <w:szCs w:val="28"/>
        </w:rPr>
      </w:pPr>
      <w:r w:rsidRPr="00BC3CE7">
        <w:rPr>
          <w:color w:val="000000" w:themeColor="text1"/>
          <w:sz w:val="28"/>
          <w:szCs w:val="28"/>
          <w:u w:val="single"/>
          <w:lang w:val="ru-RU"/>
        </w:rPr>
        <w:t>16.11.2017</w:t>
      </w:r>
      <w:r>
        <w:rPr>
          <w:color w:val="000000" w:themeColor="text1"/>
          <w:sz w:val="28"/>
          <w:szCs w:val="28"/>
          <w:lang w:val="ru-RU"/>
        </w:rPr>
        <w:t xml:space="preserve">  </w:t>
      </w:r>
      <w:r w:rsidR="00EA4889" w:rsidRPr="00EA4889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 xml:space="preserve">  </w:t>
      </w:r>
      <w:r w:rsidRPr="00BC3CE7">
        <w:rPr>
          <w:color w:val="000000" w:themeColor="text1"/>
          <w:sz w:val="28"/>
          <w:szCs w:val="28"/>
          <w:u w:val="single"/>
        </w:rPr>
        <w:t>561-р</w:t>
      </w:r>
      <w:r w:rsidR="00EA4889" w:rsidRPr="00EA4889">
        <w:rPr>
          <w:color w:val="000000" w:themeColor="text1"/>
          <w:sz w:val="28"/>
          <w:szCs w:val="28"/>
        </w:rPr>
        <w:t xml:space="preserve">                                                                               м. Чернівці</w:t>
      </w:r>
    </w:p>
    <w:p w:rsidR="00EA4889" w:rsidRPr="00EA4889" w:rsidRDefault="00EA4889" w:rsidP="00EA4889">
      <w:pPr>
        <w:rPr>
          <w:color w:val="000000" w:themeColor="text1"/>
          <w:sz w:val="28"/>
          <w:szCs w:val="24"/>
        </w:rPr>
      </w:pPr>
    </w:p>
    <w:p w:rsidR="00EA4889" w:rsidRPr="00B241BC" w:rsidRDefault="00EA4889" w:rsidP="00B241BC">
      <w:pPr>
        <w:jc w:val="center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Про створення робочої групи з вивчення питання </w:t>
      </w:r>
      <w:r w:rsidR="00B241BC" w:rsidRPr="007C0F0D">
        <w:rPr>
          <w:b/>
          <w:sz w:val="28"/>
          <w:szCs w:val="28"/>
        </w:rPr>
        <w:t>надання чернівчанам послуг з томографічного сканування, зокрема магнітно-резонансної томографії та комп</w:t>
      </w:r>
      <w:r w:rsidR="007C0F0D">
        <w:rPr>
          <w:b/>
          <w:sz w:val="28"/>
          <w:szCs w:val="28"/>
        </w:rPr>
        <w:t>'</w:t>
      </w:r>
      <w:r w:rsidR="00B241BC" w:rsidRPr="007C0F0D">
        <w:rPr>
          <w:b/>
          <w:sz w:val="28"/>
          <w:szCs w:val="28"/>
        </w:rPr>
        <w:t>ютерної томографії</w:t>
      </w:r>
    </w:p>
    <w:p w:rsidR="00EA4889" w:rsidRPr="00EA4889" w:rsidRDefault="00EA4889" w:rsidP="00EA4889">
      <w:pPr>
        <w:rPr>
          <w:color w:val="FF0000"/>
        </w:rPr>
      </w:pPr>
    </w:p>
    <w:p w:rsidR="00516826" w:rsidRPr="00516826" w:rsidRDefault="00EA4889" w:rsidP="004C5D5C">
      <w:pPr>
        <w:jc w:val="both"/>
        <w:rPr>
          <w:color w:val="FF0000"/>
          <w:sz w:val="28"/>
          <w:szCs w:val="28"/>
        </w:rPr>
      </w:pPr>
      <w:r w:rsidRPr="00EA4889">
        <w:rPr>
          <w:color w:val="FF0000"/>
          <w:sz w:val="28"/>
        </w:rPr>
        <w:tab/>
      </w:r>
      <w:r>
        <w:rPr>
          <w:sz w:val="28"/>
        </w:rPr>
        <w:t xml:space="preserve">Відповідно до ст. 30, 32, 42 Закону України «Про місцеве самоврядування в Україні», </w:t>
      </w:r>
      <w:r>
        <w:rPr>
          <w:sz w:val="28"/>
          <w:szCs w:val="28"/>
        </w:rPr>
        <w:t xml:space="preserve">на виконання протокольного рішення Чернівецької міської ради від </w:t>
      </w:r>
      <w:r w:rsidR="00B241BC">
        <w:rPr>
          <w:sz w:val="28"/>
          <w:szCs w:val="28"/>
        </w:rPr>
        <w:t>31</w:t>
      </w:r>
      <w:r>
        <w:rPr>
          <w:sz w:val="28"/>
          <w:szCs w:val="28"/>
        </w:rPr>
        <w:t>.10.2017 №</w:t>
      </w:r>
      <w:r w:rsidR="00B241BC">
        <w:rPr>
          <w:sz w:val="28"/>
          <w:szCs w:val="28"/>
        </w:rPr>
        <w:t xml:space="preserve"> 663</w:t>
      </w:r>
      <w:r>
        <w:rPr>
          <w:sz w:val="28"/>
          <w:szCs w:val="28"/>
        </w:rPr>
        <w:t>/</w:t>
      </w:r>
      <w:r w:rsidR="00B241BC">
        <w:rPr>
          <w:sz w:val="28"/>
          <w:szCs w:val="28"/>
        </w:rPr>
        <w:t>41</w:t>
      </w:r>
      <w:r w:rsidR="0051682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B241BC">
        <w:rPr>
          <w:sz w:val="28"/>
          <w:szCs w:val="28"/>
        </w:rPr>
        <w:t>Про надання чернівчанам послуг з томографічного сканування у міських лікарнях»</w:t>
      </w:r>
    </w:p>
    <w:p w:rsidR="00516826" w:rsidRDefault="00516826" w:rsidP="00EA4889">
      <w:pPr>
        <w:ind w:firstLine="540"/>
        <w:jc w:val="both"/>
        <w:rPr>
          <w:sz w:val="28"/>
          <w:szCs w:val="28"/>
        </w:rPr>
      </w:pPr>
    </w:p>
    <w:p w:rsidR="00EA4889" w:rsidRPr="00B05F24" w:rsidRDefault="00EA4889" w:rsidP="00EA4889">
      <w:pPr>
        <w:jc w:val="center"/>
        <w:rPr>
          <w:b/>
          <w:color w:val="000000" w:themeColor="text1"/>
          <w:sz w:val="28"/>
        </w:rPr>
      </w:pPr>
      <w:r w:rsidRPr="00B05F24">
        <w:rPr>
          <w:b/>
          <w:color w:val="000000" w:themeColor="text1"/>
          <w:sz w:val="28"/>
        </w:rPr>
        <w:t>З О Б О В’ Я З У Ю:</w:t>
      </w:r>
    </w:p>
    <w:p w:rsidR="00EA4889" w:rsidRPr="00EA4889" w:rsidRDefault="00EA4889" w:rsidP="00EA4889">
      <w:pPr>
        <w:jc w:val="both"/>
        <w:rPr>
          <w:color w:val="FF0000"/>
          <w:sz w:val="16"/>
          <w:szCs w:val="16"/>
        </w:rPr>
      </w:pPr>
    </w:p>
    <w:p w:rsidR="00B241BC" w:rsidRPr="00B241BC" w:rsidRDefault="00EA4889" w:rsidP="00B241BC">
      <w:pPr>
        <w:jc w:val="both"/>
        <w:rPr>
          <w:sz w:val="28"/>
          <w:szCs w:val="28"/>
          <w:lang w:val="ru-RU"/>
        </w:rPr>
      </w:pPr>
      <w:r w:rsidRPr="00B05F24">
        <w:rPr>
          <w:color w:val="000000" w:themeColor="text1"/>
          <w:sz w:val="28"/>
          <w:szCs w:val="28"/>
        </w:rPr>
        <w:t>1</w:t>
      </w:r>
      <w:r w:rsidRPr="00B241BC">
        <w:rPr>
          <w:color w:val="000000" w:themeColor="text1"/>
          <w:sz w:val="28"/>
          <w:szCs w:val="28"/>
        </w:rPr>
        <w:t xml:space="preserve">. </w:t>
      </w:r>
      <w:r w:rsidR="00B241BC" w:rsidRPr="00B241BC">
        <w:rPr>
          <w:color w:val="000000" w:themeColor="text1"/>
          <w:sz w:val="28"/>
          <w:szCs w:val="28"/>
        </w:rPr>
        <w:t xml:space="preserve">Створити </w:t>
      </w:r>
      <w:r w:rsidRPr="00B241BC">
        <w:rPr>
          <w:color w:val="000000" w:themeColor="text1"/>
          <w:sz w:val="28"/>
          <w:szCs w:val="28"/>
        </w:rPr>
        <w:t xml:space="preserve">робочу групу з вивчення питання </w:t>
      </w:r>
      <w:r w:rsidR="00B241BC" w:rsidRPr="00B241BC">
        <w:rPr>
          <w:color w:val="000000" w:themeColor="text1"/>
          <w:sz w:val="28"/>
          <w:szCs w:val="28"/>
        </w:rPr>
        <w:t xml:space="preserve"> </w:t>
      </w:r>
      <w:proofErr w:type="spellStart"/>
      <w:r w:rsidR="00B241BC" w:rsidRPr="00B241BC">
        <w:rPr>
          <w:sz w:val="28"/>
          <w:szCs w:val="28"/>
          <w:lang w:val="ru-RU"/>
        </w:rPr>
        <w:t>надання</w:t>
      </w:r>
      <w:proofErr w:type="spellEnd"/>
      <w:r w:rsidR="00B241BC" w:rsidRPr="00B241BC">
        <w:rPr>
          <w:sz w:val="28"/>
          <w:szCs w:val="28"/>
          <w:lang w:val="ru-RU"/>
        </w:rPr>
        <w:t xml:space="preserve"> </w:t>
      </w:r>
      <w:proofErr w:type="spellStart"/>
      <w:r w:rsidR="00B241BC" w:rsidRPr="00B241BC">
        <w:rPr>
          <w:sz w:val="28"/>
          <w:szCs w:val="28"/>
          <w:lang w:val="ru-RU"/>
        </w:rPr>
        <w:t>чернівчанам</w:t>
      </w:r>
      <w:proofErr w:type="spellEnd"/>
      <w:r w:rsidR="00B241BC" w:rsidRPr="00B241BC">
        <w:rPr>
          <w:sz w:val="28"/>
          <w:szCs w:val="28"/>
          <w:lang w:val="ru-RU"/>
        </w:rPr>
        <w:t xml:space="preserve"> </w:t>
      </w:r>
      <w:proofErr w:type="spellStart"/>
      <w:r w:rsidR="00B241BC" w:rsidRPr="00B241BC">
        <w:rPr>
          <w:sz w:val="28"/>
          <w:szCs w:val="28"/>
          <w:lang w:val="ru-RU"/>
        </w:rPr>
        <w:t>послуг</w:t>
      </w:r>
      <w:proofErr w:type="spellEnd"/>
      <w:r w:rsidR="00B241BC" w:rsidRPr="00B241BC">
        <w:rPr>
          <w:sz w:val="28"/>
          <w:szCs w:val="28"/>
          <w:lang w:val="ru-RU"/>
        </w:rPr>
        <w:t xml:space="preserve"> з </w:t>
      </w:r>
      <w:proofErr w:type="spellStart"/>
      <w:r w:rsidR="00B241BC" w:rsidRPr="00B241BC">
        <w:rPr>
          <w:sz w:val="28"/>
          <w:szCs w:val="28"/>
          <w:lang w:val="ru-RU"/>
        </w:rPr>
        <w:t>томографічного</w:t>
      </w:r>
      <w:proofErr w:type="spellEnd"/>
      <w:r w:rsidR="00B241BC" w:rsidRPr="00B241BC">
        <w:rPr>
          <w:sz w:val="28"/>
          <w:szCs w:val="28"/>
          <w:lang w:val="ru-RU"/>
        </w:rPr>
        <w:t xml:space="preserve"> </w:t>
      </w:r>
      <w:proofErr w:type="spellStart"/>
      <w:r w:rsidR="00B241BC" w:rsidRPr="00B241BC">
        <w:rPr>
          <w:sz w:val="28"/>
          <w:szCs w:val="28"/>
          <w:lang w:val="ru-RU"/>
        </w:rPr>
        <w:t>сканування</w:t>
      </w:r>
      <w:proofErr w:type="spellEnd"/>
      <w:r w:rsidR="00B241BC" w:rsidRPr="00B241BC">
        <w:rPr>
          <w:sz w:val="28"/>
          <w:szCs w:val="28"/>
          <w:lang w:val="ru-RU"/>
        </w:rPr>
        <w:t xml:space="preserve">, </w:t>
      </w:r>
      <w:proofErr w:type="spellStart"/>
      <w:r w:rsidR="00B241BC" w:rsidRPr="00B241BC">
        <w:rPr>
          <w:sz w:val="28"/>
          <w:szCs w:val="28"/>
          <w:lang w:val="ru-RU"/>
        </w:rPr>
        <w:t>зокрема</w:t>
      </w:r>
      <w:proofErr w:type="spellEnd"/>
      <w:r w:rsidR="00B241BC" w:rsidRPr="00B241BC">
        <w:rPr>
          <w:sz w:val="28"/>
          <w:szCs w:val="28"/>
          <w:lang w:val="ru-RU"/>
        </w:rPr>
        <w:t xml:space="preserve"> </w:t>
      </w:r>
      <w:proofErr w:type="spellStart"/>
      <w:r w:rsidR="00B241BC" w:rsidRPr="00B241BC">
        <w:rPr>
          <w:sz w:val="28"/>
          <w:szCs w:val="28"/>
          <w:lang w:val="ru-RU"/>
        </w:rPr>
        <w:t>магнітно-резонансної</w:t>
      </w:r>
      <w:proofErr w:type="spellEnd"/>
      <w:r w:rsidR="00B241BC" w:rsidRPr="00B241BC">
        <w:rPr>
          <w:sz w:val="28"/>
          <w:szCs w:val="28"/>
          <w:lang w:val="ru-RU"/>
        </w:rPr>
        <w:t xml:space="preserve"> </w:t>
      </w:r>
      <w:proofErr w:type="spellStart"/>
      <w:r w:rsidR="00B241BC" w:rsidRPr="00B241BC">
        <w:rPr>
          <w:sz w:val="28"/>
          <w:szCs w:val="28"/>
          <w:lang w:val="ru-RU"/>
        </w:rPr>
        <w:t>томографії</w:t>
      </w:r>
      <w:proofErr w:type="spellEnd"/>
      <w:r w:rsidR="00B241BC" w:rsidRPr="00B241BC">
        <w:rPr>
          <w:sz w:val="28"/>
          <w:szCs w:val="28"/>
          <w:lang w:val="ru-RU"/>
        </w:rPr>
        <w:t xml:space="preserve"> </w:t>
      </w:r>
    </w:p>
    <w:p w:rsidR="00B241BC" w:rsidRPr="00B241BC" w:rsidRDefault="00B241BC" w:rsidP="00B241BC">
      <w:pPr>
        <w:jc w:val="both"/>
        <w:rPr>
          <w:color w:val="FF0000"/>
          <w:sz w:val="28"/>
          <w:szCs w:val="28"/>
        </w:rPr>
      </w:pPr>
      <w:r w:rsidRPr="00B241BC">
        <w:rPr>
          <w:sz w:val="28"/>
          <w:szCs w:val="28"/>
          <w:lang w:val="ru-RU"/>
        </w:rPr>
        <w:t xml:space="preserve">та </w:t>
      </w:r>
      <w:proofErr w:type="spellStart"/>
      <w:r w:rsidRPr="00B241BC">
        <w:rPr>
          <w:sz w:val="28"/>
          <w:szCs w:val="28"/>
          <w:lang w:val="ru-RU"/>
        </w:rPr>
        <w:t>компютерної</w:t>
      </w:r>
      <w:proofErr w:type="spellEnd"/>
      <w:r w:rsidRPr="00B241BC">
        <w:rPr>
          <w:sz w:val="28"/>
          <w:szCs w:val="28"/>
          <w:lang w:val="ru-RU"/>
        </w:rPr>
        <w:t xml:space="preserve"> </w:t>
      </w:r>
      <w:proofErr w:type="spellStart"/>
      <w:r w:rsidRPr="00B241BC">
        <w:rPr>
          <w:sz w:val="28"/>
          <w:szCs w:val="28"/>
          <w:lang w:val="ru-RU"/>
        </w:rPr>
        <w:t>томографії</w:t>
      </w:r>
      <w:proofErr w:type="spellEnd"/>
      <w:r w:rsidRPr="00B241BC">
        <w:rPr>
          <w:sz w:val="28"/>
          <w:szCs w:val="28"/>
          <w:lang w:val="ru-RU"/>
        </w:rPr>
        <w:t xml:space="preserve"> </w:t>
      </w:r>
      <w:r w:rsidRPr="00B241BC">
        <w:rPr>
          <w:sz w:val="28"/>
          <w:szCs w:val="28"/>
        </w:rPr>
        <w:t>у міських лікарнях</w:t>
      </w:r>
    </w:p>
    <w:p w:rsidR="00B05F24" w:rsidRPr="00B241BC" w:rsidRDefault="00B05F24" w:rsidP="00B241BC">
      <w:pPr>
        <w:ind w:firstLine="708"/>
        <w:jc w:val="both"/>
        <w:rPr>
          <w:color w:val="FF0000"/>
          <w:sz w:val="28"/>
          <w:szCs w:val="28"/>
        </w:rPr>
      </w:pPr>
    </w:p>
    <w:p w:rsidR="00EA4889" w:rsidRPr="00EA4889" w:rsidRDefault="00EA4889" w:rsidP="00EA4889">
      <w:pPr>
        <w:pStyle w:val="21"/>
        <w:tabs>
          <w:tab w:val="left" w:pos="1440"/>
        </w:tabs>
        <w:ind w:left="0" w:firstLine="540"/>
        <w:jc w:val="both"/>
        <w:rPr>
          <w:color w:val="FF0000"/>
          <w:sz w:val="20"/>
        </w:rPr>
      </w:pPr>
    </w:p>
    <w:tbl>
      <w:tblPr>
        <w:tblW w:w="9623" w:type="dxa"/>
        <w:tblLook w:val="04A0" w:firstRow="1" w:lastRow="0" w:firstColumn="1" w:lastColumn="0" w:noHBand="0" w:noVBand="1"/>
      </w:tblPr>
      <w:tblGrid>
        <w:gridCol w:w="3387"/>
        <w:gridCol w:w="317"/>
        <w:gridCol w:w="5919"/>
      </w:tblGrid>
      <w:tr w:rsidR="00EA4889" w:rsidRPr="00EA4889" w:rsidTr="00274820">
        <w:trPr>
          <w:trHeight w:val="83"/>
        </w:trPr>
        <w:tc>
          <w:tcPr>
            <w:tcW w:w="3387" w:type="dxa"/>
          </w:tcPr>
          <w:p w:rsidR="00EA4889" w:rsidRPr="00B05F24" w:rsidRDefault="00EA4889">
            <w:pPr>
              <w:rPr>
                <w:b/>
                <w:i/>
                <w:color w:val="000000" w:themeColor="text1"/>
                <w:sz w:val="28"/>
                <w:szCs w:val="28"/>
                <w:u w:val="single"/>
              </w:rPr>
            </w:pPr>
            <w:r w:rsidRPr="00B05F24">
              <w:rPr>
                <w:b/>
                <w:i/>
                <w:color w:val="000000" w:themeColor="text1"/>
                <w:sz w:val="28"/>
                <w:szCs w:val="28"/>
                <w:u w:val="single"/>
              </w:rPr>
              <w:t>Голова робочої групи:</w:t>
            </w:r>
          </w:p>
          <w:p w:rsidR="00EA4889" w:rsidRPr="00B05F24" w:rsidRDefault="00EA4889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7" w:type="dxa"/>
          </w:tcPr>
          <w:p w:rsidR="00EA4889" w:rsidRPr="00B05F24" w:rsidRDefault="00EA4889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919" w:type="dxa"/>
          </w:tcPr>
          <w:p w:rsidR="00EA4889" w:rsidRPr="00B05F24" w:rsidRDefault="00EA4889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</w:tr>
      <w:tr w:rsidR="00EA4889" w:rsidRPr="00EA4889" w:rsidTr="00274820">
        <w:trPr>
          <w:trHeight w:val="83"/>
        </w:trPr>
        <w:tc>
          <w:tcPr>
            <w:tcW w:w="3387" w:type="dxa"/>
            <w:hideMark/>
          </w:tcPr>
          <w:p w:rsidR="00EA4889" w:rsidRPr="00E65407" w:rsidRDefault="00EA4889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65407">
              <w:rPr>
                <w:color w:val="000000" w:themeColor="text1"/>
                <w:sz w:val="28"/>
                <w:szCs w:val="28"/>
              </w:rPr>
              <w:t>П</w:t>
            </w:r>
            <w:r w:rsidR="007C0F0D">
              <w:rPr>
                <w:color w:val="000000" w:themeColor="text1"/>
                <w:sz w:val="28"/>
                <w:szCs w:val="28"/>
              </w:rPr>
              <w:t>аскар</w:t>
            </w:r>
            <w:proofErr w:type="spellEnd"/>
          </w:p>
          <w:p w:rsidR="00EA4889" w:rsidRPr="00E65407" w:rsidRDefault="00EA4889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Олександр Євгенович</w:t>
            </w:r>
          </w:p>
        </w:tc>
        <w:tc>
          <w:tcPr>
            <w:tcW w:w="317" w:type="dxa"/>
            <w:hideMark/>
          </w:tcPr>
          <w:p w:rsidR="00EA4889" w:rsidRPr="00B05F24" w:rsidRDefault="00EA4889">
            <w:pPr>
              <w:rPr>
                <w:color w:val="000000" w:themeColor="text1"/>
                <w:sz w:val="28"/>
                <w:szCs w:val="28"/>
              </w:rPr>
            </w:pPr>
            <w:r w:rsidRPr="00B05F24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919" w:type="dxa"/>
            <w:hideMark/>
          </w:tcPr>
          <w:p w:rsidR="00EA4889" w:rsidRDefault="00EA488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05F24">
              <w:rPr>
                <w:bCs/>
                <w:color w:val="000000" w:themeColor="text1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 w:rsidRPr="00B05F24">
              <w:rPr>
                <w:color w:val="000000" w:themeColor="text1"/>
                <w:sz w:val="28"/>
                <w:szCs w:val="28"/>
              </w:rPr>
              <w:t>;</w:t>
            </w:r>
          </w:p>
          <w:p w:rsidR="00AE4F77" w:rsidRPr="00B05F24" w:rsidRDefault="00AE4F77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</w:tr>
      <w:tr w:rsidR="00EA4889" w:rsidRPr="00EA4889" w:rsidTr="00274820">
        <w:trPr>
          <w:trHeight w:val="83"/>
        </w:trPr>
        <w:tc>
          <w:tcPr>
            <w:tcW w:w="9623" w:type="dxa"/>
            <w:gridSpan w:val="3"/>
          </w:tcPr>
          <w:p w:rsidR="00EA4889" w:rsidRPr="00B05F24" w:rsidRDefault="00EA4889">
            <w:pPr>
              <w:rPr>
                <w:b/>
                <w:i/>
                <w:color w:val="000000" w:themeColor="text1"/>
                <w:sz w:val="28"/>
                <w:szCs w:val="28"/>
                <w:u w:val="single"/>
              </w:rPr>
            </w:pPr>
            <w:r w:rsidRPr="00B05F24">
              <w:rPr>
                <w:b/>
                <w:i/>
                <w:color w:val="000000" w:themeColor="text1"/>
                <w:sz w:val="28"/>
                <w:szCs w:val="28"/>
                <w:u w:val="single"/>
              </w:rPr>
              <w:t>Заступник голови робочої групи:</w:t>
            </w:r>
          </w:p>
          <w:p w:rsidR="00EA4889" w:rsidRPr="00B05F24" w:rsidRDefault="00EA4889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</w:tr>
      <w:tr w:rsidR="00AC4FE1" w:rsidRPr="00EA4889" w:rsidTr="00274820">
        <w:trPr>
          <w:trHeight w:val="824"/>
        </w:trPr>
        <w:tc>
          <w:tcPr>
            <w:tcW w:w="3387" w:type="dxa"/>
            <w:hideMark/>
          </w:tcPr>
          <w:p w:rsidR="00AC4FE1" w:rsidRPr="00E65407" w:rsidRDefault="00AC4FE1" w:rsidP="00B367C4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Б</w:t>
            </w:r>
            <w:r w:rsidR="007C0F0D">
              <w:rPr>
                <w:color w:val="000000" w:themeColor="text1"/>
                <w:sz w:val="28"/>
                <w:szCs w:val="28"/>
              </w:rPr>
              <w:t>ерезовська</w:t>
            </w:r>
          </w:p>
          <w:p w:rsidR="00AC4FE1" w:rsidRPr="00E65407" w:rsidRDefault="00AC4FE1" w:rsidP="00B367C4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Людмила Василівна</w:t>
            </w:r>
          </w:p>
          <w:p w:rsidR="00AC4FE1" w:rsidRPr="00E65407" w:rsidRDefault="00AC4FE1" w:rsidP="00B367C4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7" w:type="dxa"/>
            <w:hideMark/>
          </w:tcPr>
          <w:p w:rsidR="00AC4FE1" w:rsidRPr="00E65407" w:rsidRDefault="00AC4FE1" w:rsidP="00B367C4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919" w:type="dxa"/>
            <w:hideMark/>
          </w:tcPr>
          <w:p w:rsidR="00AC4FE1" w:rsidRPr="00B05F24" w:rsidRDefault="00AC4FE1" w:rsidP="00E9611A">
            <w:pPr>
              <w:ind w:left="72" w:right="-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директор департаменту праці та соціального захисту населення міської ради</w:t>
            </w:r>
            <w:r w:rsidRPr="00B05F24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74820" w:rsidRPr="00EA4889" w:rsidTr="00274820">
        <w:trPr>
          <w:trHeight w:val="83"/>
        </w:trPr>
        <w:tc>
          <w:tcPr>
            <w:tcW w:w="3387" w:type="dxa"/>
          </w:tcPr>
          <w:p w:rsidR="00274820" w:rsidRPr="00B05F24" w:rsidRDefault="00274820" w:rsidP="000D343E">
            <w:pPr>
              <w:rPr>
                <w:b/>
                <w:i/>
                <w:color w:val="000000" w:themeColor="text1"/>
                <w:sz w:val="28"/>
                <w:szCs w:val="28"/>
                <w:u w:val="single"/>
              </w:rPr>
            </w:pPr>
            <w:r w:rsidRPr="00B05F24">
              <w:rPr>
                <w:b/>
                <w:i/>
                <w:color w:val="000000" w:themeColor="text1"/>
                <w:sz w:val="28"/>
                <w:szCs w:val="28"/>
                <w:u w:val="single"/>
              </w:rPr>
              <w:t>Секретар робочої групи:</w:t>
            </w:r>
          </w:p>
          <w:p w:rsidR="00274820" w:rsidRPr="00B05F24" w:rsidRDefault="00274820" w:rsidP="000D343E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7" w:type="dxa"/>
          </w:tcPr>
          <w:p w:rsidR="00274820" w:rsidRPr="00B05F24" w:rsidRDefault="00274820" w:rsidP="000D34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919" w:type="dxa"/>
          </w:tcPr>
          <w:p w:rsidR="00274820" w:rsidRPr="00B05F24" w:rsidRDefault="00274820" w:rsidP="000D343E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74820" w:rsidRPr="00EA4889" w:rsidTr="00274820">
        <w:trPr>
          <w:trHeight w:val="56"/>
        </w:trPr>
        <w:tc>
          <w:tcPr>
            <w:tcW w:w="3387" w:type="dxa"/>
          </w:tcPr>
          <w:p w:rsidR="00274820" w:rsidRDefault="007C0F0D" w:rsidP="000D343E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Тріффо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7C0F0D" w:rsidRPr="00B05F24" w:rsidRDefault="007C0F0D" w:rsidP="000D343E">
            <w:pPr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Юлія Станіславівна</w:t>
            </w:r>
          </w:p>
        </w:tc>
        <w:tc>
          <w:tcPr>
            <w:tcW w:w="317" w:type="dxa"/>
          </w:tcPr>
          <w:p w:rsidR="00274820" w:rsidRPr="00B05F24" w:rsidRDefault="00274820" w:rsidP="000D343E">
            <w:pPr>
              <w:rPr>
                <w:color w:val="000000" w:themeColor="text1"/>
                <w:sz w:val="28"/>
                <w:szCs w:val="28"/>
              </w:rPr>
            </w:pPr>
            <w:r w:rsidRPr="00B05F24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919" w:type="dxa"/>
          </w:tcPr>
          <w:p w:rsidR="00274820" w:rsidRPr="00B05F24" w:rsidRDefault="00274820" w:rsidP="000D343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05F24">
              <w:rPr>
                <w:color w:val="000000" w:themeColor="text1"/>
                <w:sz w:val="28"/>
                <w:szCs w:val="28"/>
              </w:rPr>
              <w:t>головний спеціаліст управління охорони здоров’я міської ради;</w:t>
            </w:r>
          </w:p>
        </w:tc>
      </w:tr>
      <w:tr w:rsidR="00274820" w:rsidRPr="00EA4889" w:rsidTr="007C0F0D">
        <w:trPr>
          <w:trHeight w:val="83"/>
        </w:trPr>
        <w:tc>
          <w:tcPr>
            <w:tcW w:w="3387" w:type="dxa"/>
            <w:hideMark/>
          </w:tcPr>
          <w:p w:rsidR="00736205" w:rsidRDefault="00736205">
            <w:pPr>
              <w:rPr>
                <w:b/>
                <w:i/>
                <w:color w:val="000000" w:themeColor="text1"/>
                <w:sz w:val="28"/>
                <w:szCs w:val="28"/>
                <w:u w:val="single"/>
              </w:rPr>
            </w:pPr>
          </w:p>
          <w:p w:rsidR="00274820" w:rsidRPr="00B05F24" w:rsidRDefault="00274820">
            <w:pPr>
              <w:rPr>
                <w:b/>
                <w:color w:val="000000" w:themeColor="text1"/>
                <w:sz w:val="16"/>
                <w:szCs w:val="16"/>
              </w:rPr>
            </w:pPr>
            <w:r w:rsidRPr="00B05F24">
              <w:rPr>
                <w:b/>
                <w:i/>
                <w:color w:val="000000" w:themeColor="text1"/>
                <w:sz w:val="28"/>
                <w:szCs w:val="28"/>
                <w:u w:val="single"/>
              </w:rPr>
              <w:t>Члени робочої групи:</w:t>
            </w:r>
          </w:p>
        </w:tc>
        <w:tc>
          <w:tcPr>
            <w:tcW w:w="317" w:type="dxa"/>
          </w:tcPr>
          <w:p w:rsidR="00274820" w:rsidRPr="00B05F24" w:rsidRDefault="0027482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919" w:type="dxa"/>
          </w:tcPr>
          <w:p w:rsidR="00274820" w:rsidRPr="00EA4889" w:rsidRDefault="00274820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274820" w:rsidRPr="00E65407" w:rsidTr="007C0F0D">
        <w:trPr>
          <w:trHeight w:val="367"/>
        </w:trPr>
        <w:tc>
          <w:tcPr>
            <w:tcW w:w="3387" w:type="dxa"/>
            <w:hideMark/>
          </w:tcPr>
          <w:p w:rsidR="00E9611A" w:rsidRDefault="00E9611A" w:rsidP="00E37E52">
            <w:pPr>
              <w:rPr>
                <w:color w:val="000000" w:themeColor="text1"/>
                <w:sz w:val="28"/>
                <w:szCs w:val="28"/>
              </w:rPr>
            </w:pPr>
          </w:p>
          <w:p w:rsidR="00274820" w:rsidRPr="00E65407" w:rsidRDefault="00274820" w:rsidP="00E37E52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А</w:t>
            </w:r>
            <w:r w:rsidR="007C0F0D">
              <w:rPr>
                <w:color w:val="000000" w:themeColor="text1"/>
                <w:sz w:val="28"/>
                <w:szCs w:val="28"/>
              </w:rPr>
              <w:t>ндронік</w:t>
            </w:r>
            <w:r w:rsidRPr="00E65407">
              <w:rPr>
                <w:color w:val="000000" w:themeColor="text1"/>
                <w:sz w:val="28"/>
                <w:szCs w:val="28"/>
              </w:rPr>
              <w:t xml:space="preserve">                             </w:t>
            </w:r>
          </w:p>
          <w:p w:rsidR="00274820" w:rsidRPr="00E65407" w:rsidRDefault="00274820" w:rsidP="00E37E52">
            <w:pPr>
              <w:rPr>
                <w:b/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Наталія Володимирівна</w:t>
            </w:r>
          </w:p>
        </w:tc>
        <w:tc>
          <w:tcPr>
            <w:tcW w:w="317" w:type="dxa"/>
            <w:hideMark/>
          </w:tcPr>
          <w:p w:rsidR="00E9611A" w:rsidRDefault="00E9611A">
            <w:pPr>
              <w:rPr>
                <w:color w:val="000000" w:themeColor="text1"/>
                <w:sz w:val="28"/>
                <w:szCs w:val="28"/>
              </w:rPr>
            </w:pPr>
          </w:p>
          <w:p w:rsidR="00274820" w:rsidRDefault="00274820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-</w:t>
            </w:r>
          </w:p>
          <w:p w:rsidR="00E9611A" w:rsidRDefault="00E9611A">
            <w:pPr>
              <w:rPr>
                <w:color w:val="000000" w:themeColor="text1"/>
                <w:sz w:val="28"/>
                <w:szCs w:val="28"/>
              </w:rPr>
            </w:pPr>
          </w:p>
          <w:p w:rsidR="00E9611A" w:rsidRPr="00E65407" w:rsidRDefault="00E9611A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919" w:type="dxa"/>
            <w:hideMark/>
          </w:tcPr>
          <w:p w:rsidR="00E9611A" w:rsidRDefault="00E9611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274820" w:rsidRPr="00E65407" w:rsidRDefault="00274820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спеціаліст І категорії, економіст бюджетного відділу фінансового управління міської ради;</w:t>
            </w:r>
          </w:p>
        </w:tc>
      </w:tr>
      <w:tr w:rsidR="00274820" w:rsidRPr="00E65407" w:rsidTr="007C0F0D">
        <w:trPr>
          <w:trHeight w:val="554"/>
        </w:trPr>
        <w:tc>
          <w:tcPr>
            <w:tcW w:w="3387" w:type="dxa"/>
            <w:hideMark/>
          </w:tcPr>
          <w:p w:rsidR="00274820" w:rsidRPr="00E65407" w:rsidRDefault="00274820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7" w:type="dxa"/>
            <w:hideMark/>
          </w:tcPr>
          <w:p w:rsidR="00274820" w:rsidRPr="00E65407" w:rsidRDefault="0027482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919" w:type="dxa"/>
            <w:hideMark/>
          </w:tcPr>
          <w:p w:rsidR="00274820" w:rsidRPr="00E65407" w:rsidRDefault="00274820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AC4FE1" w:rsidRPr="00E65407" w:rsidTr="007C0F0D">
        <w:trPr>
          <w:trHeight w:val="561"/>
        </w:trPr>
        <w:tc>
          <w:tcPr>
            <w:tcW w:w="3387" w:type="dxa"/>
          </w:tcPr>
          <w:p w:rsidR="00AC4FE1" w:rsidRDefault="00AC4FE1" w:rsidP="000F6F3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Б</w:t>
            </w:r>
            <w:r w:rsidR="007C0F0D">
              <w:rPr>
                <w:color w:val="000000" w:themeColor="text1"/>
                <w:sz w:val="28"/>
                <w:szCs w:val="28"/>
              </w:rPr>
              <w:t>овкун</w:t>
            </w:r>
          </w:p>
          <w:p w:rsidR="00AC4FE1" w:rsidRPr="00E65407" w:rsidRDefault="00AC4FE1" w:rsidP="000F6F3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Галина Валентинівна</w:t>
            </w:r>
          </w:p>
          <w:p w:rsidR="00AC4FE1" w:rsidRPr="00E65407" w:rsidRDefault="00AC4FE1" w:rsidP="000F6F33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7" w:type="dxa"/>
          </w:tcPr>
          <w:p w:rsidR="00AC4FE1" w:rsidRPr="00E65407" w:rsidRDefault="00AC4FE1" w:rsidP="000F6F33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919" w:type="dxa"/>
          </w:tcPr>
          <w:p w:rsidR="00AC4FE1" w:rsidRDefault="00AC4FE1" w:rsidP="00B367C4">
            <w:pPr>
              <w:ind w:left="72" w:right="-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заступник </w:t>
            </w:r>
            <w:r w:rsidRPr="00B05F24">
              <w:rPr>
                <w:color w:val="000000" w:themeColor="text1"/>
                <w:sz w:val="28"/>
                <w:szCs w:val="28"/>
              </w:rPr>
              <w:t>начальника управління, начальник відділу організації медичної допомоги населенню управлін</w:t>
            </w:r>
            <w:r>
              <w:rPr>
                <w:color w:val="000000" w:themeColor="text1"/>
                <w:sz w:val="28"/>
                <w:szCs w:val="28"/>
              </w:rPr>
              <w:t>ня охорони здоров'я</w:t>
            </w:r>
            <w:r w:rsidRPr="00B05F24">
              <w:rPr>
                <w:color w:val="000000" w:themeColor="text1"/>
                <w:sz w:val="28"/>
                <w:szCs w:val="28"/>
              </w:rPr>
              <w:t xml:space="preserve"> міської ради;</w:t>
            </w:r>
          </w:p>
          <w:p w:rsidR="00AC4FE1" w:rsidRPr="00B05F24" w:rsidRDefault="00AC4FE1" w:rsidP="00B367C4">
            <w:pPr>
              <w:ind w:left="72" w:right="-1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C4FE1" w:rsidRPr="00E65407" w:rsidTr="007C0F0D">
        <w:trPr>
          <w:trHeight w:val="928"/>
        </w:trPr>
        <w:tc>
          <w:tcPr>
            <w:tcW w:w="3387" w:type="dxa"/>
            <w:hideMark/>
          </w:tcPr>
          <w:p w:rsidR="00AC4FE1" w:rsidRPr="00E65407" w:rsidRDefault="00AC4FE1" w:rsidP="00E37E5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65407">
              <w:rPr>
                <w:color w:val="000000" w:themeColor="text1"/>
                <w:sz w:val="28"/>
                <w:szCs w:val="28"/>
              </w:rPr>
              <w:t>Є</w:t>
            </w:r>
            <w:r w:rsidR="007C0F0D">
              <w:rPr>
                <w:color w:val="000000" w:themeColor="text1"/>
                <w:sz w:val="28"/>
                <w:szCs w:val="28"/>
              </w:rPr>
              <w:t>ркіна</w:t>
            </w:r>
            <w:proofErr w:type="spellEnd"/>
          </w:p>
          <w:p w:rsidR="00AC4FE1" w:rsidRPr="00E65407" w:rsidRDefault="00AC4FE1" w:rsidP="00E37E52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Альона Ігорівна</w:t>
            </w:r>
          </w:p>
          <w:p w:rsidR="00AC4FE1" w:rsidRPr="00E65407" w:rsidRDefault="00AC4FE1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7" w:type="dxa"/>
            <w:hideMark/>
          </w:tcPr>
          <w:p w:rsidR="00AC4FE1" w:rsidRDefault="00AC4FE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  <w:p w:rsidR="00AC4FE1" w:rsidRDefault="00AC4FE1">
            <w:pPr>
              <w:rPr>
                <w:color w:val="000000" w:themeColor="text1"/>
                <w:sz w:val="28"/>
                <w:szCs w:val="28"/>
              </w:rPr>
            </w:pPr>
          </w:p>
          <w:p w:rsidR="00AC4FE1" w:rsidRDefault="00AC4FE1">
            <w:pPr>
              <w:rPr>
                <w:color w:val="000000" w:themeColor="text1"/>
                <w:sz w:val="28"/>
                <w:szCs w:val="28"/>
              </w:rPr>
            </w:pPr>
          </w:p>
          <w:p w:rsidR="00AC4FE1" w:rsidRPr="00E65407" w:rsidRDefault="00AC4FE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919" w:type="dxa"/>
            <w:hideMark/>
          </w:tcPr>
          <w:p w:rsidR="00AC4FE1" w:rsidRDefault="00AC4FE1" w:rsidP="00E9611A">
            <w:pPr>
              <w:ind w:left="72"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провідний спеціаліст, юрист відділу правового забезпечення питань земельних відносин та будівництва юридичного управління міської ради;</w:t>
            </w:r>
          </w:p>
          <w:p w:rsidR="00AC4FE1" w:rsidRPr="00E65407" w:rsidRDefault="00AC4FE1" w:rsidP="00E9611A">
            <w:pPr>
              <w:ind w:left="72" w:right="-1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C4FE1" w:rsidRPr="00E65407" w:rsidTr="007C0F0D">
        <w:trPr>
          <w:trHeight w:val="367"/>
        </w:trPr>
        <w:tc>
          <w:tcPr>
            <w:tcW w:w="3387" w:type="dxa"/>
          </w:tcPr>
          <w:p w:rsidR="00AC4FE1" w:rsidRPr="00E65407" w:rsidRDefault="00AC4FE1" w:rsidP="003B27B3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К</w:t>
            </w:r>
            <w:r w:rsidR="007C0F0D">
              <w:rPr>
                <w:color w:val="000000" w:themeColor="text1"/>
                <w:sz w:val="28"/>
                <w:szCs w:val="28"/>
              </w:rPr>
              <w:t>арімова</w:t>
            </w:r>
            <w:r w:rsidRPr="00E65407">
              <w:rPr>
                <w:color w:val="000000" w:themeColor="text1"/>
                <w:sz w:val="28"/>
                <w:szCs w:val="28"/>
              </w:rPr>
              <w:t xml:space="preserve">                            </w:t>
            </w:r>
          </w:p>
          <w:p w:rsidR="00AC4FE1" w:rsidRPr="00E65407" w:rsidRDefault="00AC4FE1" w:rsidP="003B27B3">
            <w:pPr>
              <w:rPr>
                <w:b/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Ірина Ігорівна</w:t>
            </w:r>
          </w:p>
        </w:tc>
        <w:tc>
          <w:tcPr>
            <w:tcW w:w="317" w:type="dxa"/>
          </w:tcPr>
          <w:p w:rsidR="00AC4FE1" w:rsidRPr="00E65407" w:rsidRDefault="00AC4FE1" w:rsidP="003B27B3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 xml:space="preserve">- </w:t>
            </w:r>
          </w:p>
        </w:tc>
        <w:tc>
          <w:tcPr>
            <w:tcW w:w="5919" w:type="dxa"/>
          </w:tcPr>
          <w:p w:rsidR="00AC4FE1" w:rsidRPr="00E65407" w:rsidRDefault="00AC4FE1" w:rsidP="003B27B3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65407">
              <w:rPr>
                <w:color w:val="000000" w:themeColor="text1"/>
                <w:sz w:val="28"/>
                <w:szCs w:val="28"/>
              </w:rPr>
              <w:t>радник міського голови;</w:t>
            </w:r>
          </w:p>
        </w:tc>
      </w:tr>
      <w:tr w:rsidR="00AC4FE1" w:rsidRPr="00E65407" w:rsidTr="007C0F0D">
        <w:tc>
          <w:tcPr>
            <w:tcW w:w="3387" w:type="dxa"/>
            <w:hideMark/>
          </w:tcPr>
          <w:p w:rsidR="00AC4FE1" w:rsidRPr="00E65407" w:rsidRDefault="00AC4FE1" w:rsidP="00E37E52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7" w:type="dxa"/>
            <w:hideMark/>
          </w:tcPr>
          <w:p w:rsidR="00AC4FE1" w:rsidRPr="00E65407" w:rsidRDefault="00AC4FE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919" w:type="dxa"/>
            <w:hideMark/>
          </w:tcPr>
          <w:p w:rsidR="00AC4FE1" w:rsidRPr="00E65407" w:rsidRDefault="00AC4FE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C4FE1" w:rsidRPr="00E65407" w:rsidTr="007C0F0D">
        <w:trPr>
          <w:trHeight w:val="561"/>
        </w:trPr>
        <w:tc>
          <w:tcPr>
            <w:tcW w:w="3387" w:type="dxa"/>
            <w:hideMark/>
          </w:tcPr>
          <w:p w:rsidR="00AC4FE1" w:rsidRDefault="00AC4FE1" w:rsidP="00E37E52">
            <w:pPr>
              <w:rPr>
                <w:color w:val="000000" w:themeColor="text1"/>
                <w:sz w:val="28"/>
                <w:szCs w:val="28"/>
              </w:rPr>
            </w:pPr>
          </w:p>
          <w:p w:rsidR="00AC4FE1" w:rsidRDefault="00AC4FE1" w:rsidP="00E37E5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К</w:t>
            </w:r>
            <w:r w:rsidR="007C0F0D">
              <w:rPr>
                <w:color w:val="000000" w:themeColor="text1"/>
                <w:sz w:val="28"/>
                <w:szCs w:val="28"/>
              </w:rPr>
              <w:t>руглецька</w:t>
            </w:r>
            <w:proofErr w:type="spellEnd"/>
          </w:p>
          <w:p w:rsidR="00AC4FE1" w:rsidRDefault="00AC4FE1" w:rsidP="00E37E5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Аліна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Дионісівна</w:t>
            </w:r>
            <w:proofErr w:type="spellEnd"/>
          </w:p>
          <w:p w:rsidR="00AC4FE1" w:rsidRDefault="00AC4FE1" w:rsidP="00E37E52">
            <w:pPr>
              <w:rPr>
                <w:color w:val="000000" w:themeColor="text1"/>
                <w:sz w:val="28"/>
                <w:szCs w:val="28"/>
              </w:rPr>
            </w:pPr>
          </w:p>
          <w:p w:rsidR="007C0F0D" w:rsidRDefault="007C0F0D" w:rsidP="00E37E5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Кіршенблат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AC4FE1" w:rsidRPr="00E65407" w:rsidRDefault="007C0F0D" w:rsidP="00E37E5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Володимир Якович</w:t>
            </w:r>
          </w:p>
          <w:p w:rsidR="00AC4FE1" w:rsidRPr="00E65407" w:rsidRDefault="00AC4FE1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7" w:type="dxa"/>
            <w:hideMark/>
          </w:tcPr>
          <w:p w:rsidR="00AC4FE1" w:rsidRDefault="00AC4FE1">
            <w:pPr>
              <w:rPr>
                <w:color w:val="000000" w:themeColor="text1"/>
                <w:sz w:val="28"/>
                <w:szCs w:val="28"/>
              </w:rPr>
            </w:pPr>
          </w:p>
          <w:p w:rsidR="00AC4FE1" w:rsidRDefault="00AC4FE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  <w:p w:rsidR="00AC4FE1" w:rsidRDefault="00AC4FE1">
            <w:pPr>
              <w:rPr>
                <w:color w:val="000000" w:themeColor="text1"/>
                <w:sz w:val="28"/>
                <w:szCs w:val="28"/>
              </w:rPr>
            </w:pPr>
          </w:p>
          <w:p w:rsidR="00AC4FE1" w:rsidRPr="00E65407" w:rsidRDefault="00AC4FE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919" w:type="dxa"/>
            <w:hideMark/>
          </w:tcPr>
          <w:p w:rsidR="00AC4FE1" w:rsidRDefault="00AC4FE1" w:rsidP="00374752">
            <w:pPr>
              <w:tabs>
                <w:tab w:val="left" w:pos="5677"/>
              </w:tabs>
              <w:ind w:left="72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AC4FE1" w:rsidRDefault="00AC4FE1" w:rsidP="00374752">
            <w:pPr>
              <w:tabs>
                <w:tab w:val="left" w:pos="5677"/>
              </w:tabs>
              <w:ind w:left="72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радник міського голови;</w:t>
            </w:r>
          </w:p>
          <w:p w:rsidR="00AC4FE1" w:rsidRDefault="00AC4FE1" w:rsidP="00374752">
            <w:pPr>
              <w:tabs>
                <w:tab w:val="left" w:pos="5677"/>
              </w:tabs>
              <w:ind w:left="72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AC4FE1" w:rsidRPr="00E65407" w:rsidRDefault="007C0F0D" w:rsidP="00374752">
            <w:pPr>
              <w:tabs>
                <w:tab w:val="left" w:pos="5677"/>
              </w:tabs>
              <w:ind w:left="72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головний терапевт </w:t>
            </w:r>
            <w:r w:rsidR="00AC4FE1" w:rsidRPr="00E65407">
              <w:rPr>
                <w:color w:val="000000" w:themeColor="text1"/>
                <w:sz w:val="28"/>
                <w:szCs w:val="28"/>
              </w:rPr>
              <w:t xml:space="preserve">управління охорони </w:t>
            </w:r>
            <w:r w:rsidR="00AC4FE1">
              <w:rPr>
                <w:color w:val="000000" w:themeColor="text1"/>
                <w:sz w:val="28"/>
                <w:szCs w:val="28"/>
              </w:rPr>
              <w:t xml:space="preserve"> </w:t>
            </w:r>
            <w:r w:rsidR="00AC4FE1" w:rsidRPr="00E65407">
              <w:rPr>
                <w:color w:val="000000" w:themeColor="text1"/>
                <w:sz w:val="28"/>
                <w:szCs w:val="28"/>
              </w:rPr>
              <w:t xml:space="preserve">          </w:t>
            </w:r>
          </w:p>
          <w:p w:rsidR="00AC4FE1" w:rsidRPr="00E65407" w:rsidRDefault="00AC4FE1" w:rsidP="00374752">
            <w:pPr>
              <w:tabs>
                <w:tab w:val="left" w:pos="5677"/>
              </w:tabs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здоров’я</w:t>
            </w:r>
            <w:r w:rsidRPr="00E65407">
              <w:rPr>
                <w:color w:val="000000" w:themeColor="text1"/>
                <w:sz w:val="28"/>
                <w:szCs w:val="28"/>
              </w:rPr>
              <w:t xml:space="preserve"> міської ради;</w:t>
            </w:r>
          </w:p>
        </w:tc>
      </w:tr>
      <w:tr w:rsidR="007C0F0D" w:rsidRPr="00E65407" w:rsidTr="007C0F0D">
        <w:trPr>
          <w:trHeight w:val="749"/>
        </w:trPr>
        <w:tc>
          <w:tcPr>
            <w:tcW w:w="3387" w:type="dxa"/>
          </w:tcPr>
          <w:p w:rsidR="007C0F0D" w:rsidRDefault="007C0F0D" w:rsidP="00A738C8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Петричук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7C0F0D" w:rsidRPr="00E65407" w:rsidRDefault="007C0F0D" w:rsidP="00A738C8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Анатолій Михайлович </w:t>
            </w:r>
          </w:p>
          <w:p w:rsidR="007C0F0D" w:rsidRPr="00E65407" w:rsidRDefault="007C0F0D" w:rsidP="00A738C8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7" w:type="dxa"/>
          </w:tcPr>
          <w:p w:rsidR="007C0F0D" w:rsidRPr="00E65407" w:rsidRDefault="007C0F0D" w:rsidP="00A738C8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919" w:type="dxa"/>
          </w:tcPr>
          <w:p w:rsidR="007C0F0D" w:rsidRPr="00E65407" w:rsidRDefault="007C0F0D" w:rsidP="00A738C8">
            <w:pPr>
              <w:ind w:left="72" w:right="-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головний лікар КМУ «Міська лікарня № 1»</w:t>
            </w:r>
            <w:r w:rsidRPr="00E65407">
              <w:rPr>
                <w:color w:val="000000" w:themeColor="text1"/>
                <w:sz w:val="28"/>
                <w:szCs w:val="28"/>
              </w:rPr>
              <w:t xml:space="preserve">; </w:t>
            </w:r>
          </w:p>
          <w:p w:rsidR="007C0F0D" w:rsidRPr="00E65407" w:rsidRDefault="007C0F0D" w:rsidP="00A738C8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C0F0D" w:rsidRPr="00E65407" w:rsidTr="007C0F0D">
        <w:trPr>
          <w:trHeight w:val="561"/>
        </w:trPr>
        <w:tc>
          <w:tcPr>
            <w:tcW w:w="3387" w:type="dxa"/>
          </w:tcPr>
          <w:p w:rsidR="007C0F0D" w:rsidRDefault="007C0F0D" w:rsidP="00A738C8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Проц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7C0F0D" w:rsidRDefault="007C0F0D" w:rsidP="00A738C8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Віктор Йосипович                         </w:t>
            </w:r>
          </w:p>
        </w:tc>
        <w:tc>
          <w:tcPr>
            <w:tcW w:w="317" w:type="dxa"/>
          </w:tcPr>
          <w:p w:rsidR="007C0F0D" w:rsidRPr="00E65407" w:rsidRDefault="007C0F0D" w:rsidP="00A738C8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919" w:type="dxa"/>
          </w:tcPr>
          <w:p w:rsidR="007C0F0D" w:rsidRPr="00E65407" w:rsidRDefault="007C0F0D" w:rsidP="00A738C8">
            <w:pPr>
              <w:ind w:left="72" w:right="-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головний лікар КМУ «Міська клінічна лікарня № 3»</w:t>
            </w:r>
            <w:r w:rsidRPr="00E65407">
              <w:rPr>
                <w:color w:val="000000" w:themeColor="text1"/>
                <w:sz w:val="28"/>
                <w:szCs w:val="28"/>
              </w:rPr>
              <w:t xml:space="preserve">; </w:t>
            </w:r>
          </w:p>
          <w:p w:rsidR="007C0F0D" w:rsidRDefault="007C0F0D" w:rsidP="00A738C8">
            <w:pPr>
              <w:ind w:left="72" w:right="-1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53DFE" w:rsidRPr="00E65407" w:rsidTr="007C0F0D">
        <w:trPr>
          <w:trHeight w:val="561"/>
        </w:trPr>
        <w:tc>
          <w:tcPr>
            <w:tcW w:w="3387" w:type="dxa"/>
          </w:tcPr>
          <w:p w:rsidR="00353DFE" w:rsidRDefault="00353DFE" w:rsidP="00A738C8">
            <w:pPr>
              <w:rPr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val="en-US"/>
              </w:rPr>
              <w:t>Пуршага</w:t>
            </w:r>
            <w:proofErr w:type="spellEnd"/>
            <w:r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</w:p>
          <w:p w:rsidR="00353DFE" w:rsidRPr="00353DFE" w:rsidRDefault="00353DFE" w:rsidP="00A738C8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Олександр Іванович</w:t>
            </w:r>
          </w:p>
        </w:tc>
        <w:tc>
          <w:tcPr>
            <w:tcW w:w="317" w:type="dxa"/>
          </w:tcPr>
          <w:p w:rsidR="00353DFE" w:rsidRDefault="00353DFE" w:rsidP="00A738C8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919" w:type="dxa"/>
          </w:tcPr>
          <w:p w:rsidR="00353DFE" w:rsidRDefault="00353DFE" w:rsidP="00A738C8">
            <w:pPr>
              <w:ind w:left="72" w:right="-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депутат Чернівецької міської ради;</w:t>
            </w:r>
          </w:p>
        </w:tc>
      </w:tr>
      <w:tr w:rsidR="007C0F0D" w:rsidRPr="00E65407" w:rsidTr="007C0F0D">
        <w:trPr>
          <w:trHeight w:val="561"/>
        </w:trPr>
        <w:tc>
          <w:tcPr>
            <w:tcW w:w="3387" w:type="dxa"/>
          </w:tcPr>
          <w:p w:rsidR="00353DFE" w:rsidRDefault="00353DFE" w:rsidP="00F25A39">
            <w:pPr>
              <w:rPr>
                <w:color w:val="000000" w:themeColor="text1"/>
                <w:sz w:val="28"/>
                <w:szCs w:val="28"/>
              </w:rPr>
            </w:pPr>
          </w:p>
          <w:p w:rsidR="007C0F0D" w:rsidRPr="00E65407" w:rsidRDefault="007C0F0D" w:rsidP="00F25A39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С</w:t>
            </w:r>
            <w:r>
              <w:rPr>
                <w:color w:val="000000" w:themeColor="text1"/>
                <w:sz w:val="28"/>
                <w:szCs w:val="28"/>
              </w:rPr>
              <w:t>авченко</w:t>
            </w:r>
            <w:r w:rsidRPr="00E65407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7C0F0D" w:rsidRPr="00E65407" w:rsidRDefault="007C0F0D" w:rsidP="00F25A39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Тетяна Валентинівна</w:t>
            </w:r>
          </w:p>
          <w:p w:rsidR="007C0F0D" w:rsidRPr="00E65407" w:rsidRDefault="007C0F0D" w:rsidP="00F25A39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7" w:type="dxa"/>
          </w:tcPr>
          <w:p w:rsidR="00353DFE" w:rsidRDefault="00353DFE" w:rsidP="00F25A39">
            <w:pPr>
              <w:rPr>
                <w:color w:val="000000" w:themeColor="text1"/>
                <w:sz w:val="28"/>
                <w:szCs w:val="28"/>
              </w:rPr>
            </w:pPr>
          </w:p>
          <w:p w:rsidR="007C0F0D" w:rsidRPr="00E65407" w:rsidRDefault="007C0F0D" w:rsidP="00F25A39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919" w:type="dxa"/>
          </w:tcPr>
          <w:p w:rsidR="00353DFE" w:rsidRDefault="00353DFE" w:rsidP="00F25A39">
            <w:pPr>
              <w:ind w:left="72" w:right="-1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7C0F0D" w:rsidRPr="00E65407" w:rsidRDefault="007C0F0D" w:rsidP="00F25A39">
            <w:pPr>
              <w:ind w:left="72"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заступник начальника, начальник планово - економічного відділу управління охорони здоров’я міської ради;</w:t>
            </w:r>
          </w:p>
          <w:p w:rsidR="007C0F0D" w:rsidRPr="00E65407" w:rsidRDefault="007C0F0D" w:rsidP="00F25A39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</w:tr>
      <w:tr w:rsidR="007C0F0D" w:rsidRPr="00E65407" w:rsidTr="007C0F0D">
        <w:trPr>
          <w:trHeight w:val="561"/>
        </w:trPr>
        <w:tc>
          <w:tcPr>
            <w:tcW w:w="3387" w:type="dxa"/>
          </w:tcPr>
          <w:p w:rsidR="007C0F0D" w:rsidRPr="00E65407" w:rsidRDefault="007C0F0D" w:rsidP="00024EB8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Ш</w:t>
            </w:r>
            <w:r>
              <w:rPr>
                <w:color w:val="000000" w:themeColor="text1"/>
                <w:sz w:val="28"/>
                <w:szCs w:val="28"/>
              </w:rPr>
              <w:t>пак</w:t>
            </w:r>
            <w:r w:rsidRPr="00E65407">
              <w:rPr>
                <w:color w:val="000000" w:themeColor="text1"/>
                <w:sz w:val="28"/>
                <w:szCs w:val="28"/>
              </w:rPr>
              <w:t xml:space="preserve">                                  </w:t>
            </w:r>
          </w:p>
          <w:p w:rsidR="007C0F0D" w:rsidRPr="00274820" w:rsidRDefault="007C0F0D" w:rsidP="00024EB8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Тетяна Василівна</w:t>
            </w:r>
          </w:p>
        </w:tc>
        <w:tc>
          <w:tcPr>
            <w:tcW w:w="317" w:type="dxa"/>
          </w:tcPr>
          <w:p w:rsidR="007C0F0D" w:rsidRPr="00320F0E" w:rsidRDefault="007C0F0D" w:rsidP="00024EB8">
            <w:pPr>
              <w:rPr>
                <w:color w:val="000000" w:themeColor="text1"/>
                <w:sz w:val="28"/>
                <w:szCs w:val="28"/>
              </w:rPr>
            </w:pPr>
            <w:r w:rsidRPr="00320F0E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919" w:type="dxa"/>
          </w:tcPr>
          <w:p w:rsidR="007C0F0D" w:rsidRDefault="007C0F0D" w:rsidP="00024EB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20F0E">
              <w:rPr>
                <w:color w:val="000000" w:themeColor="text1"/>
                <w:sz w:val="28"/>
                <w:szCs w:val="28"/>
              </w:rPr>
              <w:t>заступник директора, начальник управління обліку, використання та приватизації майна департаменту економіки міської ради</w:t>
            </w:r>
          </w:p>
          <w:p w:rsidR="007C0F0D" w:rsidRPr="00320F0E" w:rsidRDefault="007C0F0D" w:rsidP="00024EB8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C0F0D" w:rsidRPr="00E65407" w:rsidTr="007C0F0D">
        <w:trPr>
          <w:trHeight w:val="554"/>
        </w:trPr>
        <w:tc>
          <w:tcPr>
            <w:tcW w:w="3387" w:type="dxa"/>
          </w:tcPr>
          <w:p w:rsidR="007C0F0D" w:rsidRPr="00E65407" w:rsidRDefault="007C0F0D" w:rsidP="003F1A01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7" w:type="dxa"/>
          </w:tcPr>
          <w:p w:rsidR="007C0F0D" w:rsidRPr="00E65407" w:rsidRDefault="007C0F0D" w:rsidP="003F1A0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919" w:type="dxa"/>
          </w:tcPr>
          <w:p w:rsidR="007C0F0D" w:rsidRPr="00E65407" w:rsidRDefault="007C0F0D" w:rsidP="003F1A01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</w:tr>
    </w:tbl>
    <w:p w:rsidR="00EA4889" w:rsidRPr="00E65407" w:rsidRDefault="00274820" w:rsidP="00274820">
      <w:pPr>
        <w:pStyle w:val="21"/>
        <w:tabs>
          <w:tab w:val="left" w:pos="1440"/>
        </w:tabs>
        <w:ind w:left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</w:t>
      </w:r>
      <w:r w:rsidR="00EA4889" w:rsidRPr="00E65407">
        <w:rPr>
          <w:color w:val="000000" w:themeColor="text1"/>
        </w:rPr>
        <w:t>2</w:t>
      </w:r>
      <w:r w:rsidR="00EA4889" w:rsidRPr="001B051A">
        <w:t xml:space="preserve">. </w:t>
      </w:r>
      <w:r w:rsidR="0092144C" w:rsidRPr="001B051A">
        <w:t xml:space="preserve"> </w:t>
      </w:r>
      <w:r w:rsidR="00EA4889" w:rsidRPr="001B051A">
        <w:t>Роб</w:t>
      </w:r>
      <w:r w:rsidR="000F03E4" w:rsidRPr="001B051A">
        <w:t xml:space="preserve">очій групі вивчити питання до </w:t>
      </w:r>
      <w:r w:rsidR="007C0F0D">
        <w:t>08</w:t>
      </w:r>
      <w:r w:rsidR="00E65407" w:rsidRPr="001B051A">
        <w:t xml:space="preserve"> </w:t>
      </w:r>
      <w:r w:rsidR="007C0F0D">
        <w:t>грудня</w:t>
      </w:r>
      <w:r w:rsidR="00E65407" w:rsidRPr="001B051A">
        <w:t xml:space="preserve"> 2017</w:t>
      </w:r>
      <w:r w:rsidR="00322DA1" w:rsidRPr="001B051A">
        <w:t xml:space="preserve"> року.</w:t>
      </w:r>
    </w:p>
    <w:p w:rsidR="00EA4889" w:rsidRPr="00E65407" w:rsidRDefault="00EA4889" w:rsidP="00EA4889">
      <w:pPr>
        <w:pStyle w:val="21"/>
        <w:tabs>
          <w:tab w:val="left" w:pos="1440"/>
        </w:tabs>
        <w:ind w:left="0" w:firstLine="540"/>
        <w:jc w:val="both"/>
        <w:rPr>
          <w:color w:val="000000" w:themeColor="text1"/>
        </w:rPr>
      </w:pPr>
      <w:r w:rsidRPr="00E65407">
        <w:rPr>
          <w:color w:val="000000" w:themeColor="text1"/>
        </w:rPr>
        <w:t>3.</w:t>
      </w:r>
      <w:r w:rsidRPr="00E65407">
        <w:rPr>
          <w:b/>
          <w:color w:val="000000" w:themeColor="text1"/>
        </w:rPr>
        <w:t xml:space="preserve"> </w:t>
      </w:r>
      <w:r w:rsidRPr="00E65407">
        <w:rPr>
          <w:color w:val="000000" w:themeColor="text1"/>
        </w:rPr>
        <w:t>Розпорядження підлягає оприлюдненню на офіційному веб – порталі Чернівецької міської ради.</w:t>
      </w:r>
    </w:p>
    <w:p w:rsidR="00A66D5D" w:rsidRDefault="00A66D5D" w:rsidP="00EA4889">
      <w:pPr>
        <w:rPr>
          <w:b/>
          <w:color w:val="000000" w:themeColor="text1"/>
          <w:sz w:val="28"/>
          <w:szCs w:val="28"/>
        </w:rPr>
      </w:pPr>
    </w:p>
    <w:p w:rsidR="00A66D5D" w:rsidRDefault="00A66D5D" w:rsidP="00EA4889">
      <w:pPr>
        <w:rPr>
          <w:b/>
          <w:color w:val="000000" w:themeColor="text1"/>
          <w:sz w:val="28"/>
          <w:szCs w:val="28"/>
        </w:rPr>
      </w:pPr>
    </w:p>
    <w:p w:rsidR="00736205" w:rsidRDefault="00736205" w:rsidP="00EA4889">
      <w:pPr>
        <w:rPr>
          <w:b/>
          <w:color w:val="000000" w:themeColor="text1"/>
          <w:sz w:val="28"/>
          <w:szCs w:val="28"/>
        </w:rPr>
      </w:pPr>
    </w:p>
    <w:p w:rsidR="00736205" w:rsidRDefault="00736205" w:rsidP="00EA4889">
      <w:pPr>
        <w:rPr>
          <w:b/>
          <w:color w:val="000000" w:themeColor="text1"/>
          <w:sz w:val="28"/>
          <w:szCs w:val="28"/>
        </w:rPr>
      </w:pPr>
    </w:p>
    <w:p w:rsidR="00BA7F8B" w:rsidRDefault="00BA7F8B">
      <w:bookmarkStart w:id="0" w:name="_GoBack"/>
      <w:bookmarkEnd w:id="0"/>
    </w:p>
    <w:sectPr w:rsidR="00BA7F8B" w:rsidSect="0063752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217AD"/>
    <w:multiLevelType w:val="hybridMultilevel"/>
    <w:tmpl w:val="A1084EFC"/>
    <w:lvl w:ilvl="0" w:tplc="7140284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576B"/>
    <w:rsid w:val="00044525"/>
    <w:rsid w:val="00071235"/>
    <w:rsid w:val="00072478"/>
    <w:rsid w:val="000726BD"/>
    <w:rsid w:val="00093765"/>
    <w:rsid w:val="000B5F3A"/>
    <w:rsid w:val="000D66F2"/>
    <w:rsid w:val="000D7ABD"/>
    <w:rsid w:val="000E1BAA"/>
    <w:rsid w:val="000F03E4"/>
    <w:rsid w:val="000F2BD5"/>
    <w:rsid w:val="001247AA"/>
    <w:rsid w:val="001A5D73"/>
    <w:rsid w:val="001B051A"/>
    <w:rsid w:val="001D1EDB"/>
    <w:rsid w:val="001D2C1C"/>
    <w:rsid w:val="001D69CE"/>
    <w:rsid w:val="00222B42"/>
    <w:rsid w:val="00223854"/>
    <w:rsid w:val="00224B0B"/>
    <w:rsid w:val="00235B21"/>
    <w:rsid w:val="00237657"/>
    <w:rsid w:val="00266D98"/>
    <w:rsid w:val="00274820"/>
    <w:rsid w:val="002A22AF"/>
    <w:rsid w:val="002B4A05"/>
    <w:rsid w:val="002C2A86"/>
    <w:rsid w:val="002C6208"/>
    <w:rsid w:val="002E6309"/>
    <w:rsid w:val="002E7617"/>
    <w:rsid w:val="003146CB"/>
    <w:rsid w:val="0031658B"/>
    <w:rsid w:val="00320F0E"/>
    <w:rsid w:val="00322DA1"/>
    <w:rsid w:val="00340798"/>
    <w:rsid w:val="00353DFE"/>
    <w:rsid w:val="00366F20"/>
    <w:rsid w:val="00374752"/>
    <w:rsid w:val="003C62B7"/>
    <w:rsid w:val="003C7020"/>
    <w:rsid w:val="003D42AA"/>
    <w:rsid w:val="003D4D3C"/>
    <w:rsid w:val="003E2F11"/>
    <w:rsid w:val="003F5401"/>
    <w:rsid w:val="00415C75"/>
    <w:rsid w:val="0042265A"/>
    <w:rsid w:val="00422D49"/>
    <w:rsid w:val="004412E6"/>
    <w:rsid w:val="004473AE"/>
    <w:rsid w:val="00461504"/>
    <w:rsid w:val="004642CE"/>
    <w:rsid w:val="00474B39"/>
    <w:rsid w:val="004C5D5C"/>
    <w:rsid w:val="004D2A3A"/>
    <w:rsid w:val="00510BB0"/>
    <w:rsid w:val="00516826"/>
    <w:rsid w:val="0054694D"/>
    <w:rsid w:val="00555AA5"/>
    <w:rsid w:val="005A468A"/>
    <w:rsid w:val="005C679A"/>
    <w:rsid w:val="005E0728"/>
    <w:rsid w:val="00637523"/>
    <w:rsid w:val="006603FF"/>
    <w:rsid w:val="0067567F"/>
    <w:rsid w:val="00681DF4"/>
    <w:rsid w:val="006B04DD"/>
    <w:rsid w:val="006E6D47"/>
    <w:rsid w:val="006F38F8"/>
    <w:rsid w:val="00736205"/>
    <w:rsid w:val="0074661D"/>
    <w:rsid w:val="00752CF2"/>
    <w:rsid w:val="00776035"/>
    <w:rsid w:val="007B03F4"/>
    <w:rsid w:val="007C0F0D"/>
    <w:rsid w:val="007C756D"/>
    <w:rsid w:val="007D1404"/>
    <w:rsid w:val="00844766"/>
    <w:rsid w:val="00851FB8"/>
    <w:rsid w:val="00855696"/>
    <w:rsid w:val="00856217"/>
    <w:rsid w:val="008831F8"/>
    <w:rsid w:val="0089459C"/>
    <w:rsid w:val="00896809"/>
    <w:rsid w:val="00897411"/>
    <w:rsid w:val="008A4BED"/>
    <w:rsid w:val="008C2032"/>
    <w:rsid w:val="008C2ABA"/>
    <w:rsid w:val="008D1177"/>
    <w:rsid w:val="008E1BD0"/>
    <w:rsid w:val="008F085B"/>
    <w:rsid w:val="008F10BB"/>
    <w:rsid w:val="008F3B6C"/>
    <w:rsid w:val="0092144C"/>
    <w:rsid w:val="0092777B"/>
    <w:rsid w:val="00946120"/>
    <w:rsid w:val="00951DD2"/>
    <w:rsid w:val="009705AC"/>
    <w:rsid w:val="0097598C"/>
    <w:rsid w:val="00997882"/>
    <w:rsid w:val="009A134C"/>
    <w:rsid w:val="009B3D87"/>
    <w:rsid w:val="009E0253"/>
    <w:rsid w:val="00A279DE"/>
    <w:rsid w:val="00A34BEB"/>
    <w:rsid w:val="00A379E5"/>
    <w:rsid w:val="00A46132"/>
    <w:rsid w:val="00A66969"/>
    <w:rsid w:val="00A66D5D"/>
    <w:rsid w:val="00A9746E"/>
    <w:rsid w:val="00AA04B8"/>
    <w:rsid w:val="00AB0019"/>
    <w:rsid w:val="00AB0FFB"/>
    <w:rsid w:val="00AB2997"/>
    <w:rsid w:val="00AB3B5B"/>
    <w:rsid w:val="00AC4FE1"/>
    <w:rsid w:val="00AD4F08"/>
    <w:rsid w:val="00AE4F77"/>
    <w:rsid w:val="00B05F24"/>
    <w:rsid w:val="00B14D4D"/>
    <w:rsid w:val="00B16409"/>
    <w:rsid w:val="00B241BC"/>
    <w:rsid w:val="00B4684D"/>
    <w:rsid w:val="00B51473"/>
    <w:rsid w:val="00B57E7D"/>
    <w:rsid w:val="00B72D81"/>
    <w:rsid w:val="00BA7F8B"/>
    <w:rsid w:val="00BC034C"/>
    <w:rsid w:val="00BC3CE7"/>
    <w:rsid w:val="00BD1B33"/>
    <w:rsid w:val="00BF15C1"/>
    <w:rsid w:val="00BF4DD4"/>
    <w:rsid w:val="00C44F6D"/>
    <w:rsid w:val="00C7705A"/>
    <w:rsid w:val="00C935B3"/>
    <w:rsid w:val="00CB576B"/>
    <w:rsid w:val="00CE625B"/>
    <w:rsid w:val="00D16389"/>
    <w:rsid w:val="00D172C4"/>
    <w:rsid w:val="00D65B71"/>
    <w:rsid w:val="00D95924"/>
    <w:rsid w:val="00DA38C5"/>
    <w:rsid w:val="00DB3610"/>
    <w:rsid w:val="00DF440F"/>
    <w:rsid w:val="00DF60DF"/>
    <w:rsid w:val="00E11991"/>
    <w:rsid w:val="00E1493D"/>
    <w:rsid w:val="00E3361B"/>
    <w:rsid w:val="00E37E52"/>
    <w:rsid w:val="00E528AD"/>
    <w:rsid w:val="00E52CD6"/>
    <w:rsid w:val="00E5756F"/>
    <w:rsid w:val="00E61600"/>
    <w:rsid w:val="00E65407"/>
    <w:rsid w:val="00E86E44"/>
    <w:rsid w:val="00E9611A"/>
    <w:rsid w:val="00EA1F5B"/>
    <w:rsid w:val="00EA361F"/>
    <w:rsid w:val="00EA4889"/>
    <w:rsid w:val="00EA5DA3"/>
    <w:rsid w:val="00EC116D"/>
    <w:rsid w:val="00EC29C3"/>
    <w:rsid w:val="00EC63A1"/>
    <w:rsid w:val="00ED7873"/>
    <w:rsid w:val="00EE3E8E"/>
    <w:rsid w:val="00F253D9"/>
    <w:rsid w:val="00F40500"/>
    <w:rsid w:val="00F51B94"/>
    <w:rsid w:val="00F5537A"/>
    <w:rsid w:val="00F560F9"/>
    <w:rsid w:val="00F650D4"/>
    <w:rsid w:val="00F6577B"/>
    <w:rsid w:val="00F8431B"/>
    <w:rsid w:val="00F93AC6"/>
    <w:rsid w:val="00FA2B44"/>
    <w:rsid w:val="00FD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A8686"/>
  <w15:docId w15:val="{F2C7D38A-6002-44EE-ACEE-8492A21DE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76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EA48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B576B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B576B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B576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B576B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B57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576B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BF4DD4"/>
    <w:pPr>
      <w:ind w:left="720"/>
      <w:contextualSpacing/>
    </w:pPr>
  </w:style>
  <w:style w:type="paragraph" w:styleId="a6">
    <w:name w:val="No Spacing"/>
    <w:uiPriority w:val="1"/>
    <w:qFormat/>
    <w:rsid w:val="00681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48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21">
    <w:name w:val="Body Text Indent 2"/>
    <w:basedOn w:val="a"/>
    <w:link w:val="22"/>
    <w:unhideWhenUsed/>
    <w:rsid w:val="00EA4889"/>
    <w:pPr>
      <w:overflowPunct/>
      <w:autoSpaceDE/>
      <w:autoSpaceDN/>
      <w:adjustRightInd/>
      <w:ind w:left="5670"/>
    </w:pPr>
    <w:rPr>
      <w:sz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A4889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DE36E7-0566-47BD-946B-050640F5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Kompvid2</cp:lastModifiedBy>
  <cp:revision>43</cp:revision>
  <cp:lastPrinted>2017-11-03T13:06:00Z</cp:lastPrinted>
  <dcterms:created xsi:type="dcterms:W3CDTF">2017-11-01T13:50:00Z</dcterms:created>
  <dcterms:modified xsi:type="dcterms:W3CDTF">2017-12-28T08:57:00Z</dcterms:modified>
</cp:coreProperties>
</file>