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3E3086" w:rsidP="00622836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005CCA" w:rsidP="00622836">
      <w:pPr>
        <w:rPr>
          <w:b/>
          <w:szCs w:val="28"/>
        </w:rPr>
      </w:pPr>
      <w:r w:rsidRPr="00005CCA">
        <w:rPr>
          <w:i/>
          <w:szCs w:val="28"/>
          <w:u w:val="single"/>
        </w:rPr>
        <w:t>14.11.2017</w:t>
      </w:r>
      <w:r>
        <w:rPr>
          <w:szCs w:val="28"/>
        </w:rPr>
        <w:t xml:space="preserve"> </w:t>
      </w:r>
      <w:r w:rsidR="00622836" w:rsidRPr="00282660">
        <w:rPr>
          <w:szCs w:val="28"/>
        </w:rPr>
        <w:t>№</w:t>
      </w:r>
      <w:r w:rsidR="001D5CCE">
        <w:rPr>
          <w:szCs w:val="28"/>
        </w:rPr>
        <w:t xml:space="preserve"> </w:t>
      </w:r>
      <w:r w:rsidRPr="00005CCA">
        <w:rPr>
          <w:i/>
          <w:szCs w:val="28"/>
          <w:u w:val="single"/>
        </w:rPr>
        <w:t>553-р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107289" w:rsidRPr="00602AEC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5147A6">
              <w:rPr>
                <w:b/>
                <w:szCs w:val="28"/>
              </w:rPr>
              <w:t>комісії</w:t>
            </w:r>
            <w:r w:rsidR="001F4C36">
              <w:rPr>
                <w:b/>
                <w:szCs w:val="28"/>
              </w:rPr>
              <w:t xml:space="preserve"> з</w:t>
            </w:r>
            <w:r w:rsidR="0043617D">
              <w:rPr>
                <w:b/>
                <w:szCs w:val="28"/>
              </w:rPr>
              <w:t xml:space="preserve"> вивчення питання</w:t>
            </w:r>
            <w:r w:rsidR="005147A6">
              <w:rPr>
                <w:b/>
                <w:szCs w:val="28"/>
              </w:rPr>
              <w:t xml:space="preserve"> </w:t>
            </w:r>
            <w:r w:rsidR="00201CAA">
              <w:rPr>
                <w:b/>
                <w:szCs w:val="28"/>
              </w:rPr>
              <w:t>надання</w:t>
            </w:r>
            <w:r w:rsidR="00530C58">
              <w:rPr>
                <w:b/>
                <w:szCs w:val="28"/>
              </w:rPr>
              <w:t xml:space="preserve"> ТДВ </w:t>
            </w:r>
            <w:r w:rsidR="00370926">
              <w:rPr>
                <w:b/>
                <w:szCs w:val="28"/>
              </w:rPr>
              <w:t xml:space="preserve">«Буковинський ремонтник» </w:t>
            </w:r>
            <w:r w:rsidR="00530C58">
              <w:rPr>
                <w:b/>
                <w:szCs w:val="28"/>
              </w:rPr>
              <w:t xml:space="preserve">дозволу </w:t>
            </w:r>
            <w:r w:rsidR="00370926">
              <w:rPr>
                <w:b/>
                <w:szCs w:val="28"/>
              </w:rPr>
              <w:t>на зміну цільового призначення  земельної ділянки на вул. Горіхівській, 25</w:t>
            </w:r>
            <w:r w:rsidR="00453EE6">
              <w:rPr>
                <w:b/>
                <w:szCs w:val="28"/>
              </w:rPr>
              <w:t>.</w:t>
            </w:r>
            <w:r w:rsidR="0003473F">
              <w:rPr>
                <w:b/>
                <w:szCs w:val="28"/>
              </w:rPr>
              <w:t xml:space="preserve"> </w:t>
            </w:r>
          </w:p>
        </w:tc>
      </w:tr>
    </w:tbl>
    <w:p w:rsidR="00E138B6" w:rsidRDefault="00E138B6" w:rsidP="00622836">
      <w:pPr>
        <w:ind w:firstLine="708"/>
        <w:jc w:val="both"/>
        <w:rPr>
          <w:szCs w:val="28"/>
        </w:rPr>
      </w:pPr>
    </w:p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 w:rsidR="009B3538">
        <w:rPr>
          <w:szCs w:val="28"/>
        </w:rPr>
        <w:t>»</w:t>
      </w:r>
      <w:r w:rsidR="00453EE6">
        <w:rPr>
          <w:szCs w:val="28"/>
        </w:rPr>
        <w:t xml:space="preserve"> </w:t>
      </w:r>
      <w:r w:rsidR="00530C58">
        <w:rPr>
          <w:szCs w:val="28"/>
        </w:rPr>
        <w:t>та враховуючи звернення Т</w:t>
      </w:r>
      <w:r w:rsidR="008B25B2">
        <w:rPr>
          <w:szCs w:val="28"/>
        </w:rPr>
        <w:t>ДВ «Буковинський ремонтник» від 23.08.2017 року №04/01-08/1-2946/0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1456F6" w:rsidRDefault="00622836" w:rsidP="00937EAD">
      <w:pPr>
        <w:tabs>
          <w:tab w:val="left" w:pos="3969"/>
        </w:tabs>
        <w:ind w:right="-70" w:firstLine="720"/>
        <w:jc w:val="both"/>
        <w:rPr>
          <w:szCs w:val="28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E422E5" w:rsidRPr="001456F6">
        <w:rPr>
          <w:szCs w:val="28"/>
        </w:rPr>
        <w:t>комісію</w:t>
      </w:r>
      <w:r w:rsidR="00F2600C" w:rsidRPr="001456F6">
        <w:rPr>
          <w:szCs w:val="28"/>
        </w:rPr>
        <w:t xml:space="preserve"> </w:t>
      </w:r>
      <w:r w:rsidR="001456F6" w:rsidRPr="001456F6">
        <w:rPr>
          <w:szCs w:val="28"/>
        </w:rPr>
        <w:t xml:space="preserve">з вивчення </w:t>
      </w:r>
      <w:r w:rsidR="00EA4067" w:rsidRPr="00EA4067">
        <w:rPr>
          <w:szCs w:val="28"/>
        </w:rPr>
        <w:t xml:space="preserve">питання </w:t>
      </w:r>
      <w:r w:rsidR="00154D04" w:rsidRPr="00154D04">
        <w:rPr>
          <w:szCs w:val="28"/>
        </w:rPr>
        <w:t>надання</w:t>
      </w:r>
      <w:r w:rsidR="00530C58">
        <w:rPr>
          <w:szCs w:val="28"/>
        </w:rPr>
        <w:t xml:space="preserve"> Т</w:t>
      </w:r>
      <w:r w:rsidR="002E46D2">
        <w:rPr>
          <w:szCs w:val="28"/>
        </w:rPr>
        <w:t>ДВ</w:t>
      </w:r>
      <w:r w:rsidR="00154D04" w:rsidRPr="00154D04">
        <w:rPr>
          <w:szCs w:val="28"/>
        </w:rPr>
        <w:t xml:space="preserve"> «Буковинський ремонтник» </w:t>
      </w:r>
      <w:r w:rsidR="00530C58" w:rsidRPr="00154D04">
        <w:rPr>
          <w:szCs w:val="28"/>
        </w:rPr>
        <w:t xml:space="preserve">дозволу </w:t>
      </w:r>
      <w:r w:rsidR="00154D04" w:rsidRPr="00154D04">
        <w:rPr>
          <w:szCs w:val="28"/>
        </w:rPr>
        <w:t xml:space="preserve">на зміну цільового призначення  земельної ділянки на </w:t>
      </w:r>
      <w:r w:rsidR="00462DC5">
        <w:rPr>
          <w:szCs w:val="28"/>
        </w:rPr>
        <w:t xml:space="preserve">            </w:t>
      </w:r>
      <w:r w:rsidR="00154D04" w:rsidRPr="00154D04">
        <w:rPr>
          <w:szCs w:val="28"/>
        </w:rPr>
        <w:t>вул. Горіхівській, 25</w:t>
      </w:r>
      <w:r w:rsidR="00526457" w:rsidRPr="001456F6">
        <w:rPr>
          <w:szCs w:val="28"/>
        </w:rPr>
        <w:t xml:space="preserve"> </w:t>
      </w:r>
      <w:r w:rsidRPr="001456F6">
        <w:rPr>
          <w:szCs w:val="28"/>
        </w:rPr>
        <w:t>у складі: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8553FF" w:rsidRPr="00602D72" w:rsidTr="008553FF">
        <w:trPr>
          <w:trHeight w:val="1022"/>
        </w:trPr>
        <w:tc>
          <w:tcPr>
            <w:tcW w:w="3818" w:type="dxa"/>
          </w:tcPr>
          <w:p w:rsidR="008553FF" w:rsidRPr="00EE1FC3" w:rsidRDefault="008553FF" w:rsidP="00A811F3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0632B3" w:rsidRDefault="000632B3" w:rsidP="000632B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0632B3" w:rsidRDefault="000632B3" w:rsidP="000632B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  <w:p w:rsidR="00897336" w:rsidRPr="00A84865" w:rsidRDefault="00897336" w:rsidP="00A811F3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8553FF" w:rsidRDefault="008553FF" w:rsidP="00A811F3">
            <w:pPr>
              <w:jc w:val="center"/>
              <w:rPr>
                <w:szCs w:val="28"/>
              </w:rPr>
            </w:pPr>
          </w:p>
          <w:p w:rsidR="008553FF" w:rsidRPr="00602D72" w:rsidRDefault="008553FF" w:rsidP="00A811F3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8553FF" w:rsidRDefault="008553FF" w:rsidP="00FA13D4">
            <w:pPr>
              <w:rPr>
                <w:szCs w:val="28"/>
              </w:rPr>
            </w:pPr>
          </w:p>
          <w:p w:rsidR="008553FF" w:rsidRPr="00026A7B" w:rsidRDefault="000632B3" w:rsidP="00A811F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</w:tc>
      </w:tr>
      <w:tr w:rsidR="00897336" w:rsidRPr="00602D72" w:rsidTr="000B18C0">
        <w:trPr>
          <w:trHeight w:val="2068"/>
        </w:trPr>
        <w:tc>
          <w:tcPr>
            <w:tcW w:w="3818" w:type="dxa"/>
          </w:tcPr>
          <w:p w:rsidR="00897336" w:rsidRPr="00EE1FC3" w:rsidRDefault="00897336" w:rsidP="00A811F3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897336" w:rsidRDefault="00897336" w:rsidP="00A811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897336" w:rsidRPr="006D2170" w:rsidRDefault="00897336" w:rsidP="00A811F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</w:tcPr>
          <w:p w:rsidR="00897336" w:rsidRDefault="00897336" w:rsidP="00A811F3">
            <w:pPr>
              <w:jc w:val="center"/>
              <w:rPr>
                <w:szCs w:val="28"/>
              </w:rPr>
            </w:pPr>
          </w:p>
          <w:p w:rsidR="00897336" w:rsidRPr="00602D72" w:rsidRDefault="00897336" w:rsidP="00A811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897336" w:rsidRDefault="00897336" w:rsidP="00A811F3">
            <w:pPr>
              <w:ind w:right="-66"/>
              <w:jc w:val="both"/>
              <w:rPr>
                <w:szCs w:val="28"/>
              </w:rPr>
            </w:pPr>
          </w:p>
          <w:p w:rsidR="00897336" w:rsidRDefault="00897336" w:rsidP="00A811F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виконуючий обов’язків </w:t>
            </w:r>
            <w:r w:rsidRPr="00334518">
              <w:rPr>
                <w:szCs w:val="28"/>
              </w:rPr>
              <w:t xml:space="preserve"> </w:t>
            </w:r>
            <w:r>
              <w:rPr>
                <w:szCs w:val="28"/>
              </w:rPr>
              <w:t>головного спеціаліста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897336" w:rsidRPr="004F347A" w:rsidRDefault="00897336" w:rsidP="00A811F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97336" w:rsidRPr="00602D72" w:rsidTr="000B18C0">
        <w:trPr>
          <w:trHeight w:val="1129"/>
        </w:trPr>
        <w:tc>
          <w:tcPr>
            <w:tcW w:w="3818" w:type="dxa"/>
          </w:tcPr>
          <w:p w:rsidR="00897336" w:rsidRDefault="00897336" w:rsidP="00A811F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897336" w:rsidRDefault="000632B3" w:rsidP="00A577F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Бойко </w:t>
            </w:r>
          </w:p>
          <w:p w:rsidR="00897336" w:rsidRPr="00566F36" w:rsidRDefault="000041D9" w:rsidP="00A577FE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Ярослав Олександрович</w:t>
            </w:r>
          </w:p>
        </w:tc>
        <w:tc>
          <w:tcPr>
            <w:tcW w:w="435" w:type="dxa"/>
          </w:tcPr>
          <w:p w:rsidR="00897336" w:rsidRDefault="00897336" w:rsidP="00A811F3">
            <w:pPr>
              <w:jc w:val="center"/>
              <w:rPr>
                <w:szCs w:val="28"/>
              </w:rPr>
            </w:pPr>
          </w:p>
          <w:p w:rsidR="00897336" w:rsidRDefault="00897336" w:rsidP="00A811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897336" w:rsidRDefault="00897336" w:rsidP="00A811F3">
            <w:pPr>
              <w:ind w:right="-66"/>
              <w:jc w:val="both"/>
              <w:rPr>
                <w:szCs w:val="28"/>
              </w:rPr>
            </w:pPr>
          </w:p>
          <w:p w:rsidR="00897336" w:rsidRDefault="00E12253" w:rsidP="00A811F3">
            <w:pPr>
              <w:ind w:right="-66"/>
              <w:jc w:val="both"/>
              <w:rPr>
                <w:szCs w:val="28"/>
              </w:rPr>
            </w:pPr>
            <w:r w:rsidRPr="00E12253">
              <w:rPr>
                <w:szCs w:val="28"/>
              </w:rPr>
              <w:t>архітектор,</w:t>
            </w:r>
            <w:r w:rsidR="004C15BE">
              <w:rPr>
                <w:szCs w:val="28"/>
              </w:rPr>
              <w:t xml:space="preserve"> </w:t>
            </w:r>
            <w:r w:rsidRPr="00E12253">
              <w:rPr>
                <w:szCs w:val="28"/>
              </w:rPr>
              <w:t xml:space="preserve">голова </w:t>
            </w:r>
            <w:r w:rsidR="004C15BE">
              <w:rPr>
                <w:szCs w:val="28"/>
              </w:rPr>
              <w:t xml:space="preserve">місцевої організації Національної </w:t>
            </w:r>
            <w:r w:rsidRPr="00E12253">
              <w:rPr>
                <w:szCs w:val="28"/>
              </w:rPr>
              <w:t>спілки архітекторів України</w:t>
            </w:r>
            <w:r w:rsidR="00AA73B6">
              <w:rPr>
                <w:szCs w:val="28"/>
              </w:rPr>
              <w:t xml:space="preserve"> в Чернівецькій області</w:t>
            </w:r>
            <w:r w:rsidRPr="00E12253">
              <w:rPr>
                <w:szCs w:val="28"/>
              </w:rPr>
              <w:t xml:space="preserve">; </w:t>
            </w:r>
          </w:p>
          <w:p w:rsidR="00A153A3" w:rsidRPr="00E12253" w:rsidRDefault="00A153A3" w:rsidP="00A811F3">
            <w:pPr>
              <w:ind w:right="-66"/>
              <w:jc w:val="both"/>
              <w:rPr>
                <w:szCs w:val="28"/>
              </w:rPr>
            </w:pPr>
          </w:p>
        </w:tc>
      </w:tr>
      <w:tr w:rsidR="00897336" w:rsidRPr="00602D72" w:rsidTr="00C92011">
        <w:trPr>
          <w:trHeight w:val="575"/>
        </w:trPr>
        <w:tc>
          <w:tcPr>
            <w:tcW w:w="3818" w:type="dxa"/>
          </w:tcPr>
          <w:p w:rsidR="00897336" w:rsidRDefault="007F2BCA" w:rsidP="005A076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Завалецький </w:t>
            </w:r>
          </w:p>
          <w:p w:rsidR="00A153A3" w:rsidRDefault="00A153A3" w:rsidP="005A076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A153A3" w:rsidRDefault="00A153A3" w:rsidP="005A0764">
            <w:pPr>
              <w:jc w:val="both"/>
              <w:rPr>
                <w:b/>
                <w:szCs w:val="28"/>
              </w:rPr>
            </w:pPr>
          </w:p>
          <w:p w:rsidR="00A153A3" w:rsidRDefault="00A153A3" w:rsidP="005A0764">
            <w:pPr>
              <w:jc w:val="both"/>
              <w:rPr>
                <w:b/>
                <w:szCs w:val="28"/>
              </w:rPr>
            </w:pPr>
          </w:p>
          <w:p w:rsidR="00A153A3" w:rsidRDefault="00A153A3" w:rsidP="005A0764">
            <w:pPr>
              <w:jc w:val="both"/>
              <w:rPr>
                <w:b/>
                <w:szCs w:val="28"/>
              </w:rPr>
            </w:pPr>
          </w:p>
          <w:p w:rsidR="00A153A3" w:rsidRDefault="00A153A3" w:rsidP="005A0764">
            <w:pPr>
              <w:jc w:val="both"/>
              <w:rPr>
                <w:b/>
                <w:szCs w:val="28"/>
              </w:rPr>
            </w:pPr>
          </w:p>
          <w:p w:rsidR="00A153A3" w:rsidRDefault="00A153A3" w:rsidP="005A0764">
            <w:pPr>
              <w:jc w:val="both"/>
              <w:rPr>
                <w:b/>
                <w:szCs w:val="28"/>
              </w:rPr>
            </w:pPr>
          </w:p>
          <w:p w:rsidR="00A153A3" w:rsidRDefault="00A153A3" w:rsidP="005A0764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897336" w:rsidRPr="00EB2F99" w:rsidRDefault="00A153A3" w:rsidP="005A0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145" w:type="dxa"/>
            <w:shd w:val="clear" w:color="auto" w:fill="auto"/>
          </w:tcPr>
          <w:p w:rsidR="00897336" w:rsidRDefault="00A153A3" w:rsidP="005A076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архітектор;</w:t>
            </w:r>
          </w:p>
        </w:tc>
      </w:tr>
      <w:tr w:rsidR="002A50EA" w:rsidRPr="00602D72" w:rsidTr="000B18C0">
        <w:trPr>
          <w:trHeight w:val="716"/>
        </w:trPr>
        <w:tc>
          <w:tcPr>
            <w:tcW w:w="3818" w:type="dxa"/>
          </w:tcPr>
          <w:p w:rsidR="002A50EA" w:rsidRDefault="002A50EA" w:rsidP="009F7ED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Іванческул </w:t>
            </w:r>
          </w:p>
          <w:p w:rsidR="002A50EA" w:rsidRDefault="002A50EA" w:rsidP="009F7ED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435" w:type="dxa"/>
            <w:shd w:val="clear" w:color="auto" w:fill="auto"/>
          </w:tcPr>
          <w:p w:rsidR="002A50EA" w:rsidRDefault="002A50EA" w:rsidP="009F7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2A50EA" w:rsidRDefault="002A50EA" w:rsidP="009F7ED9">
            <w:pPr>
              <w:jc w:val="center"/>
              <w:rPr>
                <w:szCs w:val="28"/>
              </w:rPr>
            </w:pPr>
          </w:p>
          <w:p w:rsidR="002A50EA" w:rsidRDefault="002A50EA" w:rsidP="009F7ED9">
            <w:pPr>
              <w:jc w:val="center"/>
              <w:rPr>
                <w:szCs w:val="28"/>
              </w:rPr>
            </w:pPr>
          </w:p>
          <w:p w:rsidR="002A50EA" w:rsidRDefault="002A50EA" w:rsidP="009F7ED9">
            <w:pPr>
              <w:jc w:val="center"/>
              <w:rPr>
                <w:szCs w:val="28"/>
              </w:rPr>
            </w:pPr>
          </w:p>
          <w:p w:rsidR="002A50EA" w:rsidRPr="00EB2F99" w:rsidRDefault="002A50EA" w:rsidP="009F7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</w:tcPr>
          <w:p w:rsidR="002A50EA" w:rsidRDefault="002A50EA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154D04" w:rsidRDefault="00154D04" w:rsidP="009F7ED9">
            <w:pPr>
              <w:ind w:right="-66"/>
              <w:jc w:val="both"/>
              <w:rPr>
                <w:szCs w:val="28"/>
              </w:rPr>
            </w:pPr>
          </w:p>
        </w:tc>
      </w:tr>
      <w:tr w:rsidR="002A50EA" w:rsidRPr="00602D72" w:rsidTr="005A0764">
        <w:trPr>
          <w:trHeight w:val="720"/>
        </w:trPr>
        <w:tc>
          <w:tcPr>
            <w:tcW w:w="3818" w:type="dxa"/>
          </w:tcPr>
          <w:p w:rsidR="002A50EA" w:rsidRPr="00907096" w:rsidRDefault="00A20146" w:rsidP="009F7ED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Найдиш </w:t>
            </w:r>
          </w:p>
          <w:p w:rsidR="002A50EA" w:rsidRPr="00A20146" w:rsidRDefault="00A20146" w:rsidP="009F7ED9">
            <w:pPr>
              <w:jc w:val="both"/>
              <w:rPr>
                <w:b/>
                <w:szCs w:val="28"/>
              </w:rPr>
            </w:pPr>
            <w:r w:rsidRPr="00A20146">
              <w:rPr>
                <w:b/>
                <w:szCs w:val="28"/>
              </w:rPr>
              <w:t>Валерій Миколайович</w:t>
            </w:r>
          </w:p>
        </w:tc>
        <w:tc>
          <w:tcPr>
            <w:tcW w:w="435" w:type="dxa"/>
          </w:tcPr>
          <w:p w:rsidR="002A50EA" w:rsidRPr="00DE020D" w:rsidRDefault="002A50EA" w:rsidP="009F7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2A50EA" w:rsidRDefault="002A50EA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2A50EA" w:rsidRPr="00EB2F99" w:rsidRDefault="002A50EA" w:rsidP="009F7ED9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2E46D2" w:rsidRPr="00602D72" w:rsidTr="00B341F0">
        <w:trPr>
          <w:trHeight w:val="854"/>
        </w:trPr>
        <w:tc>
          <w:tcPr>
            <w:tcW w:w="3818" w:type="dxa"/>
            <w:shd w:val="clear" w:color="auto" w:fill="auto"/>
          </w:tcPr>
          <w:p w:rsidR="002E46D2" w:rsidRDefault="002E46D2" w:rsidP="00C63C2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Олійник </w:t>
            </w:r>
          </w:p>
          <w:p w:rsidR="002E46D2" w:rsidRPr="00434401" w:rsidRDefault="002E46D2" w:rsidP="00C63C2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Олександрович</w:t>
            </w:r>
          </w:p>
        </w:tc>
        <w:tc>
          <w:tcPr>
            <w:tcW w:w="435" w:type="dxa"/>
            <w:shd w:val="clear" w:color="auto" w:fill="auto"/>
          </w:tcPr>
          <w:p w:rsidR="002E46D2" w:rsidRDefault="002E46D2" w:rsidP="00C63C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2E46D2" w:rsidRDefault="002E46D2" w:rsidP="00C63C29">
            <w:pPr>
              <w:ind w:right="-66"/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радник міського голови</w:t>
            </w:r>
            <w:r w:rsidRPr="00567330">
              <w:rPr>
                <w:szCs w:val="28"/>
                <w:shd w:val="clear" w:color="auto" w:fill="FFFFFF"/>
              </w:rPr>
              <w:t xml:space="preserve"> із питань житлово-комунального господарства міської ради</w:t>
            </w:r>
            <w:r>
              <w:rPr>
                <w:szCs w:val="28"/>
                <w:shd w:val="clear" w:color="auto" w:fill="FFFFFF"/>
              </w:rPr>
              <w:t>;</w:t>
            </w:r>
          </w:p>
          <w:p w:rsidR="002E46D2" w:rsidRPr="00CA42D9" w:rsidRDefault="002E46D2" w:rsidP="00C63C29">
            <w:pPr>
              <w:ind w:right="-66"/>
              <w:jc w:val="both"/>
              <w:rPr>
                <w:sz w:val="16"/>
                <w:szCs w:val="16"/>
                <w:shd w:val="clear" w:color="auto" w:fill="FFFFFF"/>
              </w:rPr>
            </w:pPr>
          </w:p>
        </w:tc>
      </w:tr>
      <w:tr w:rsidR="002A50EA" w:rsidRPr="00602D72" w:rsidTr="00960FAB">
        <w:trPr>
          <w:trHeight w:val="854"/>
        </w:trPr>
        <w:tc>
          <w:tcPr>
            <w:tcW w:w="3818" w:type="dxa"/>
            <w:shd w:val="clear" w:color="auto" w:fill="auto"/>
          </w:tcPr>
          <w:p w:rsidR="002A50EA" w:rsidRDefault="005654DB" w:rsidP="009F7ED9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Пікущенко </w:t>
            </w:r>
          </w:p>
          <w:p w:rsidR="005654DB" w:rsidRDefault="005654DB" w:rsidP="009F7ED9">
            <w:pPr>
              <w:rPr>
                <w:b/>
                <w:szCs w:val="28"/>
              </w:rPr>
            </w:pPr>
            <w:r>
              <w:rPr>
                <w:rStyle w:val="text-node"/>
                <w:b/>
                <w:bCs/>
              </w:rPr>
              <w:t>Олег Леонідович</w:t>
            </w:r>
          </w:p>
        </w:tc>
        <w:tc>
          <w:tcPr>
            <w:tcW w:w="435" w:type="dxa"/>
            <w:shd w:val="clear" w:color="auto" w:fill="auto"/>
          </w:tcPr>
          <w:p w:rsidR="002A50EA" w:rsidRDefault="002A50EA" w:rsidP="009F7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2A50EA" w:rsidRDefault="00EF3DEB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="005654DB">
              <w:rPr>
                <w:szCs w:val="28"/>
              </w:rPr>
              <w:t>рхітектор</w:t>
            </w:r>
            <w:r>
              <w:rPr>
                <w:szCs w:val="28"/>
              </w:rPr>
              <w:t xml:space="preserve">, голова регіонального відділення Архітектурної палати </w:t>
            </w:r>
            <w:r w:rsidR="003851C9">
              <w:rPr>
                <w:szCs w:val="28"/>
              </w:rPr>
              <w:t>Ук</w:t>
            </w:r>
            <w:r>
              <w:rPr>
                <w:szCs w:val="28"/>
              </w:rPr>
              <w:t xml:space="preserve">раїни місцевої </w:t>
            </w:r>
            <w:r w:rsidR="003851C9">
              <w:rPr>
                <w:szCs w:val="28"/>
              </w:rPr>
              <w:t>організації Національної спілки архітекторів України в Чернівецькій області</w:t>
            </w:r>
            <w:r w:rsidR="00DE57E4">
              <w:rPr>
                <w:szCs w:val="28"/>
              </w:rPr>
              <w:t>;</w:t>
            </w:r>
          </w:p>
          <w:p w:rsidR="002A50EA" w:rsidRPr="00EB2F99" w:rsidRDefault="002A50EA" w:rsidP="009F7ED9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2A50EA" w:rsidRPr="00602D72" w:rsidTr="009F7ED9">
        <w:trPr>
          <w:trHeight w:val="687"/>
        </w:trPr>
        <w:tc>
          <w:tcPr>
            <w:tcW w:w="3818" w:type="dxa"/>
            <w:shd w:val="clear" w:color="auto" w:fill="auto"/>
          </w:tcPr>
          <w:p w:rsidR="002A50EA" w:rsidRDefault="007F2BCA" w:rsidP="009F7ED9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Стасюк</w:t>
            </w:r>
          </w:p>
          <w:p w:rsidR="007F2BCA" w:rsidRDefault="007F2BCA" w:rsidP="009F7ED9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Мар’ян Васильович </w:t>
            </w:r>
          </w:p>
          <w:p w:rsidR="00F92FF0" w:rsidRDefault="00F92FF0" w:rsidP="009F7ED9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  <w:shd w:val="clear" w:color="auto" w:fill="auto"/>
          </w:tcPr>
          <w:p w:rsidR="002A50EA" w:rsidRDefault="002A50EA" w:rsidP="009F7E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2A50EA" w:rsidRDefault="00462DC5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="00DE57E4">
              <w:rPr>
                <w:szCs w:val="28"/>
              </w:rPr>
              <w:t xml:space="preserve">рхітектор, голова </w:t>
            </w:r>
            <w:r w:rsidR="002F39D4">
              <w:rPr>
                <w:szCs w:val="28"/>
              </w:rPr>
              <w:t>М</w:t>
            </w:r>
            <w:r w:rsidR="00DE57E4">
              <w:rPr>
                <w:szCs w:val="28"/>
              </w:rPr>
              <w:t>ісцевого осередку всеукраї</w:t>
            </w:r>
            <w:r w:rsidR="002F39D4">
              <w:rPr>
                <w:szCs w:val="28"/>
              </w:rPr>
              <w:t>нської організації Гільдія проектувальників у будівництві в Чернівецькій області;</w:t>
            </w:r>
          </w:p>
          <w:p w:rsidR="002A50EA" w:rsidRDefault="002A50EA" w:rsidP="009F7ED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337CF4" w:rsidRPr="00602D72" w:rsidTr="002A50EA">
        <w:trPr>
          <w:trHeight w:val="1478"/>
        </w:trPr>
        <w:tc>
          <w:tcPr>
            <w:tcW w:w="3818" w:type="dxa"/>
            <w:shd w:val="clear" w:color="auto" w:fill="auto"/>
          </w:tcPr>
          <w:p w:rsidR="00337CF4" w:rsidRDefault="00337CF4" w:rsidP="00C63C29">
            <w:pPr>
              <w:jc w:val="both"/>
              <w:rPr>
                <w:b/>
                <w:szCs w:val="28"/>
              </w:rPr>
            </w:pPr>
            <w:r w:rsidRPr="004E6902">
              <w:rPr>
                <w:b/>
                <w:szCs w:val="28"/>
              </w:rPr>
              <w:t xml:space="preserve">Шиба </w:t>
            </w:r>
          </w:p>
          <w:p w:rsidR="00337CF4" w:rsidRDefault="00337CF4" w:rsidP="00C63C2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337CF4" w:rsidRDefault="00337CF4" w:rsidP="00C63C29">
            <w:pPr>
              <w:jc w:val="both"/>
              <w:rPr>
                <w:b/>
                <w:szCs w:val="28"/>
              </w:rPr>
            </w:pPr>
          </w:p>
          <w:p w:rsidR="00337CF4" w:rsidRDefault="00337CF4" w:rsidP="00C63C29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337CF4" w:rsidRDefault="00337CF4" w:rsidP="00C63C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337CF4" w:rsidRDefault="00337CF4" w:rsidP="00C63C29">
            <w:pPr>
              <w:rPr>
                <w:szCs w:val="28"/>
              </w:rPr>
            </w:pPr>
          </w:p>
          <w:p w:rsidR="00337CF4" w:rsidRDefault="00337CF4" w:rsidP="00C63C29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337CF4" w:rsidRPr="0026222C" w:rsidRDefault="00337CF4" w:rsidP="00C63C29">
            <w:pPr>
              <w:rPr>
                <w:szCs w:val="28"/>
              </w:rPr>
            </w:pPr>
            <w:r w:rsidRPr="0026222C">
              <w:rPr>
                <w:szCs w:val="28"/>
              </w:rPr>
              <w:t>начальник юридичного управління</w:t>
            </w:r>
          </w:p>
          <w:p w:rsidR="00337CF4" w:rsidRPr="0026222C" w:rsidRDefault="00337CF4" w:rsidP="00C63C29">
            <w:pPr>
              <w:rPr>
                <w:szCs w:val="28"/>
              </w:rPr>
            </w:pPr>
            <w:r w:rsidRPr="0026222C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  <w:r w:rsidRPr="0026222C">
              <w:rPr>
                <w:szCs w:val="28"/>
              </w:rPr>
              <w:t xml:space="preserve"> </w:t>
            </w:r>
          </w:p>
          <w:p w:rsidR="00337CF4" w:rsidRPr="00597B23" w:rsidRDefault="00337CF4" w:rsidP="00C63C29">
            <w:pPr>
              <w:ind w:right="-66"/>
              <w:jc w:val="both"/>
              <w:rPr>
                <w:szCs w:val="28"/>
              </w:rPr>
            </w:pPr>
          </w:p>
        </w:tc>
      </w:tr>
    </w:tbl>
    <w:p w:rsidR="00A96FE5" w:rsidRDefault="00A96FE5" w:rsidP="00622836">
      <w:pPr>
        <w:ind w:firstLine="708"/>
        <w:jc w:val="both"/>
        <w:rPr>
          <w:szCs w:val="28"/>
        </w:rPr>
      </w:pPr>
    </w:p>
    <w:p w:rsidR="009D1DA2" w:rsidRDefault="00622836" w:rsidP="00622836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511376">
        <w:rPr>
          <w:szCs w:val="28"/>
        </w:rPr>
        <w:t>Комісію</w:t>
      </w:r>
      <w:r>
        <w:rPr>
          <w:szCs w:val="28"/>
        </w:rPr>
        <w:t xml:space="preserve"> до </w:t>
      </w:r>
      <w:r w:rsidR="00337CF4">
        <w:rPr>
          <w:szCs w:val="28"/>
        </w:rPr>
        <w:t>25</w:t>
      </w:r>
      <w:r w:rsidR="00BF3BEA">
        <w:rPr>
          <w:szCs w:val="28"/>
        </w:rPr>
        <w:t>.</w:t>
      </w:r>
      <w:r w:rsidR="00337CF4">
        <w:rPr>
          <w:szCs w:val="28"/>
        </w:rPr>
        <w:t>12</w:t>
      </w:r>
      <w:r w:rsidR="00C87ACF">
        <w:rPr>
          <w:szCs w:val="28"/>
        </w:rPr>
        <w:t>.201</w:t>
      </w:r>
      <w:r w:rsidR="00496533">
        <w:rPr>
          <w:szCs w:val="28"/>
        </w:rPr>
        <w:t>7</w:t>
      </w:r>
      <w:r>
        <w:rPr>
          <w:szCs w:val="28"/>
        </w:rPr>
        <w:t xml:space="preserve"> року </w:t>
      </w:r>
      <w:r w:rsidR="00D607DD">
        <w:rPr>
          <w:szCs w:val="28"/>
        </w:rPr>
        <w:t>за результатами роботи надати висновки і пропозиції</w:t>
      </w:r>
      <w:r w:rsidR="00963D41" w:rsidRPr="00963D41">
        <w:rPr>
          <w:szCs w:val="28"/>
        </w:rPr>
        <w:t>.</w:t>
      </w:r>
    </w:p>
    <w:p w:rsidR="004702A3" w:rsidRDefault="004702A3" w:rsidP="00622836">
      <w:pPr>
        <w:ind w:firstLine="708"/>
        <w:jc w:val="both"/>
        <w:rPr>
          <w:szCs w:val="28"/>
        </w:rPr>
      </w:pPr>
    </w:p>
    <w:p w:rsidR="004702A3" w:rsidRPr="004702A3" w:rsidRDefault="004702A3" w:rsidP="0062283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7C1638" w:rsidRPr="00A26E72" w:rsidRDefault="007C1638" w:rsidP="00622836">
      <w:pPr>
        <w:ind w:firstLine="708"/>
        <w:jc w:val="both"/>
        <w:rPr>
          <w:b/>
          <w:szCs w:val="28"/>
        </w:rPr>
      </w:pPr>
    </w:p>
    <w:p w:rsidR="00622836" w:rsidRPr="0013757D" w:rsidRDefault="004702A3" w:rsidP="00622836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622836" w:rsidRPr="009D6C3D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D607DD">
        <w:rPr>
          <w:szCs w:val="28"/>
        </w:rPr>
        <w:t>Директора департаменту містобудівного комплексу та земельних відносин Чернівецької міської ради</w:t>
      </w:r>
      <w:r w:rsidR="005E1B8B">
        <w:rPr>
          <w:szCs w:val="28"/>
        </w:rPr>
        <w:t xml:space="preserve"> Городенського Я.Д. здійснювати контроль за виконанням цього розпорядження.</w:t>
      </w:r>
    </w:p>
    <w:p w:rsidR="00622836" w:rsidRDefault="00622836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5241BA" w:rsidRDefault="005241BA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5241BA" w:rsidRDefault="005241BA" w:rsidP="005241BA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D21147" w:rsidRDefault="00D21147" w:rsidP="005241BA">
      <w:pPr>
        <w:rPr>
          <w:b/>
          <w:szCs w:val="28"/>
        </w:rPr>
      </w:pPr>
    </w:p>
    <w:p w:rsidR="00D21147" w:rsidRDefault="00D21147" w:rsidP="005241BA">
      <w:pPr>
        <w:rPr>
          <w:b/>
          <w:szCs w:val="28"/>
        </w:rPr>
      </w:pPr>
    </w:p>
    <w:p w:rsidR="00D21147" w:rsidRDefault="00D21147" w:rsidP="005241BA">
      <w:pPr>
        <w:rPr>
          <w:b/>
          <w:szCs w:val="28"/>
        </w:rPr>
      </w:pPr>
    </w:p>
    <w:sectPr w:rsidR="00D21147" w:rsidSect="00CD2D80">
      <w:headerReference w:type="even" r:id="rId7"/>
      <w:headerReference w:type="default" r:id="rId8"/>
      <w:pgSz w:w="11906" w:h="16838" w:code="9"/>
      <w:pgMar w:top="899" w:right="746" w:bottom="18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614" w:rsidRDefault="000D5614">
      <w:r>
        <w:separator/>
      </w:r>
    </w:p>
  </w:endnote>
  <w:endnote w:type="continuationSeparator" w:id="0">
    <w:p w:rsidR="000D5614" w:rsidRDefault="000D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614" w:rsidRDefault="000D5614">
      <w:r>
        <w:separator/>
      </w:r>
    </w:p>
  </w:footnote>
  <w:footnote w:type="continuationSeparator" w:id="0">
    <w:p w:rsidR="000D5614" w:rsidRDefault="000D5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EA9" w:rsidRDefault="00D26EA9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3086">
      <w:rPr>
        <w:rStyle w:val="a5"/>
        <w:noProof/>
      </w:rPr>
      <w:t>2</w:t>
    </w:r>
    <w:r>
      <w:rPr>
        <w:rStyle w:val="a5"/>
      </w:rPr>
      <w:fldChar w:fldCharType="end"/>
    </w:r>
  </w:p>
  <w:p w:rsidR="00D26EA9" w:rsidRDefault="00D26E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41D9"/>
    <w:rsid w:val="00005CCA"/>
    <w:rsid w:val="00007B48"/>
    <w:rsid w:val="00012C23"/>
    <w:rsid w:val="00013103"/>
    <w:rsid w:val="00016151"/>
    <w:rsid w:val="00016250"/>
    <w:rsid w:val="000304C0"/>
    <w:rsid w:val="0003473F"/>
    <w:rsid w:val="000632B3"/>
    <w:rsid w:val="0006764E"/>
    <w:rsid w:val="00074C7C"/>
    <w:rsid w:val="0008586C"/>
    <w:rsid w:val="000861A3"/>
    <w:rsid w:val="000916D4"/>
    <w:rsid w:val="000B18C0"/>
    <w:rsid w:val="000D2C99"/>
    <w:rsid w:val="000D4D36"/>
    <w:rsid w:val="000D5614"/>
    <w:rsid w:val="000E7AA0"/>
    <w:rsid w:val="00104E0D"/>
    <w:rsid w:val="00105C4A"/>
    <w:rsid w:val="00107289"/>
    <w:rsid w:val="00107A76"/>
    <w:rsid w:val="00116830"/>
    <w:rsid w:val="00121721"/>
    <w:rsid w:val="00123123"/>
    <w:rsid w:val="00127F19"/>
    <w:rsid w:val="001365F8"/>
    <w:rsid w:val="001456F6"/>
    <w:rsid w:val="00154D04"/>
    <w:rsid w:val="001557C1"/>
    <w:rsid w:val="001570DC"/>
    <w:rsid w:val="001576B3"/>
    <w:rsid w:val="001741DD"/>
    <w:rsid w:val="001805AC"/>
    <w:rsid w:val="00184D9F"/>
    <w:rsid w:val="001B27DF"/>
    <w:rsid w:val="001B3481"/>
    <w:rsid w:val="001B38AA"/>
    <w:rsid w:val="001B3EA7"/>
    <w:rsid w:val="001C2669"/>
    <w:rsid w:val="001C2CFE"/>
    <w:rsid w:val="001C3DB9"/>
    <w:rsid w:val="001D10CE"/>
    <w:rsid w:val="001D5CCE"/>
    <w:rsid w:val="001E3CD9"/>
    <w:rsid w:val="001F4C36"/>
    <w:rsid w:val="001F6D88"/>
    <w:rsid w:val="00200109"/>
    <w:rsid w:val="00200316"/>
    <w:rsid w:val="00200985"/>
    <w:rsid w:val="00201CAA"/>
    <w:rsid w:val="00202CDF"/>
    <w:rsid w:val="00204A98"/>
    <w:rsid w:val="00226B35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432"/>
    <w:rsid w:val="002628EF"/>
    <w:rsid w:val="002649C0"/>
    <w:rsid w:val="00272C63"/>
    <w:rsid w:val="00282FDB"/>
    <w:rsid w:val="00285AE3"/>
    <w:rsid w:val="00293AB5"/>
    <w:rsid w:val="0029446B"/>
    <w:rsid w:val="0029483F"/>
    <w:rsid w:val="002965BD"/>
    <w:rsid w:val="002A1D68"/>
    <w:rsid w:val="002A41C1"/>
    <w:rsid w:val="002A487C"/>
    <w:rsid w:val="002A50EA"/>
    <w:rsid w:val="002A5469"/>
    <w:rsid w:val="002B24F9"/>
    <w:rsid w:val="002B4F1A"/>
    <w:rsid w:val="002C24A9"/>
    <w:rsid w:val="002D4BBB"/>
    <w:rsid w:val="002E46D2"/>
    <w:rsid w:val="002F143B"/>
    <w:rsid w:val="002F28C8"/>
    <w:rsid w:val="002F39D4"/>
    <w:rsid w:val="0030252D"/>
    <w:rsid w:val="003163F9"/>
    <w:rsid w:val="0033622F"/>
    <w:rsid w:val="00337CF4"/>
    <w:rsid w:val="003402E8"/>
    <w:rsid w:val="00342DF7"/>
    <w:rsid w:val="0034559D"/>
    <w:rsid w:val="003537CE"/>
    <w:rsid w:val="00366ACC"/>
    <w:rsid w:val="00370926"/>
    <w:rsid w:val="00371BAD"/>
    <w:rsid w:val="00373506"/>
    <w:rsid w:val="00376959"/>
    <w:rsid w:val="003848E1"/>
    <w:rsid w:val="003851C9"/>
    <w:rsid w:val="003D2DA9"/>
    <w:rsid w:val="003D3433"/>
    <w:rsid w:val="003E1401"/>
    <w:rsid w:val="003E3086"/>
    <w:rsid w:val="003E6565"/>
    <w:rsid w:val="003F4F69"/>
    <w:rsid w:val="00403A7D"/>
    <w:rsid w:val="00422E05"/>
    <w:rsid w:val="00424079"/>
    <w:rsid w:val="004240A9"/>
    <w:rsid w:val="004331B6"/>
    <w:rsid w:val="00434401"/>
    <w:rsid w:val="0043617D"/>
    <w:rsid w:val="00442AB6"/>
    <w:rsid w:val="00446913"/>
    <w:rsid w:val="00447BF4"/>
    <w:rsid w:val="00453EE6"/>
    <w:rsid w:val="00461E35"/>
    <w:rsid w:val="00462DC5"/>
    <w:rsid w:val="00467739"/>
    <w:rsid w:val="004702A3"/>
    <w:rsid w:val="00471254"/>
    <w:rsid w:val="004769AB"/>
    <w:rsid w:val="00476FBB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C15BE"/>
    <w:rsid w:val="004D0504"/>
    <w:rsid w:val="004D201F"/>
    <w:rsid w:val="004E6902"/>
    <w:rsid w:val="0050507A"/>
    <w:rsid w:val="005068DA"/>
    <w:rsid w:val="00511376"/>
    <w:rsid w:val="0051260E"/>
    <w:rsid w:val="00513CB9"/>
    <w:rsid w:val="005147A6"/>
    <w:rsid w:val="005241BA"/>
    <w:rsid w:val="00526457"/>
    <w:rsid w:val="00530C58"/>
    <w:rsid w:val="00541F3B"/>
    <w:rsid w:val="00544B09"/>
    <w:rsid w:val="005476F1"/>
    <w:rsid w:val="0055124E"/>
    <w:rsid w:val="00551581"/>
    <w:rsid w:val="00554E5B"/>
    <w:rsid w:val="0056173E"/>
    <w:rsid w:val="005654DB"/>
    <w:rsid w:val="00566F36"/>
    <w:rsid w:val="00567330"/>
    <w:rsid w:val="00573676"/>
    <w:rsid w:val="00580916"/>
    <w:rsid w:val="005936E3"/>
    <w:rsid w:val="00597B23"/>
    <w:rsid w:val="005A0764"/>
    <w:rsid w:val="005A5FDA"/>
    <w:rsid w:val="005C20D8"/>
    <w:rsid w:val="005C5C04"/>
    <w:rsid w:val="005E0E38"/>
    <w:rsid w:val="005E1B8B"/>
    <w:rsid w:val="005E26F8"/>
    <w:rsid w:val="005E7D99"/>
    <w:rsid w:val="0060161B"/>
    <w:rsid w:val="00601A5A"/>
    <w:rsid w:val="00606BF4"/>
    <w:rsid w:val="006159D0"/>
    <w:rsid w:val="0062082C"/>
    <w:rsid w:val="00622836"/>
    <w:rsid w:val="006252F8"/>
    <w:rsid w:val="00626AC9"/>
    <w:rsid w:val="00626E50"/>
    <w:rsid w:val="00641B76"/>
    <w:rsid w:val="00650535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B0994"/>
    <w:rsid w:val="006B3C9C"/>
    <w:rsid w:val="006B5C48"/>
    <w:rsid w:val="006B6183"/>
    <w:rsid w:val="006D0417"/>
    <w:rsid w:val="006F6A74"/>
    <w:rsid w:val="006F7C65"/>
    <w:rsid w:val="0070487E"/>
    <w:rsid w:val="007173F5"/>
    <w:rsid w:val="00721C6A"/>
    <w:rsid w:val="00723BC7"/>
    <w:rsid w:val="00731CA5"/>
    <w:rsid w:val="00747205"/>
    <w:rsid w:val="00757743"/>
    <w:rsid w:val="00757CCA"/>
    <w:rsid w:val="0077029F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D0705"/>
    <w:rsid w:val="007D6768"/>
    <w:rsid w:val="007E16FB"/>
    <w:rsid w:val="007F2BCA"/>
    <w:rsid w:val="007F591D"/>
    <w:rsid w:val="008117F3"/>
    <w:rsid w:val="00812016"/>
    <w:rsid w:val="00816EB4"/>
    <w:rsid w:val="00817884"/>
    <w:rsid w:val="008472B5"/>
    <w:rsid w:val="00854484"/>
    <w:rsid w:val="008553FF"/>
    <w:rsid w:val="00860B44"/>
    <w:rsid w:val="00867EA9"/>
    <w:rsid w:val="00881520"/>
    <w:rsid w:val="008818E7"/>
    <w:rsid w:val="00890C54"/>
    <w:rsid w:val="00891D18"/>
    <w:rsid w:val="00897336"/>
    <w:rsid w:val="008B1965"/>
    <w:rsid w:val="008B25B2"/>
    <w:rsid w:val="008C23ED"/>
    <w:rsid w:val="008D0E9D"/>
    <w:rsid w:val="008D6B6E"/>
    <w:rsid w:val="008E35A9"/>
    <w:rsid w:val="008E3E1A"/>
    <w:rsid w:val="008F6379"/>
    <w:rsid w:val="00901E23"/>
    <w:rsid w:val="00902884"/>
    <w:rsid w:val="00902D04"/>
    <w:rsid w:val="00907096"/>
    <w:rsid w:val="00925C60"/>
    <w:rsid w:val="00926748"/>
    <w:rsid w:val="0093426F"/>
    <w:rsid w:val="00937EAD"/>
    <w:rsid w:val="009435D5"/>
    <w:rsid w:val="0094425B"/>
    <w:rsid w:val="009543DE"/>
    <w:rsid w:val="00956856"/>
    <w:rsid w:val="00956ED2"/>
    <w:rsid w:val="00960FAB"/>
    <w:rsid w:val="00962DDC"/>
    <w:rsid w:val="00963D41"/>
    <w:rsid w:val="00970554"/>
    <w:rsid w:val="00974338"/>
    <w:rsid w:val="00984083"/>
    <w:rsid w:val="0098678F"/>
    <w:rsid w:val="0098764B"/>
    <w:rsid w:val="009A1041"/>
    <w:rsid w:val="009B3538"/>
    <w:rsid w:val="009C2850"/>
    <w:rsid w:val="009C3547"/>
    <w:rsid w:val="009C691E"/>
    <w:rsid w:val="009D025A"/>
    <w:rsid w:val="009D1DA2"/>
    <w:rsid w:val="009E6E90"/>
    <w:rsid w:val="009F7ED9"/>
    <w:rsid w:val="00A01A4E"/>
    <w:rsid w:val="00A153A3"/>
    <w:rsid w:val="00A20146"/>
    <w:rsid w:val="00A30A3D"/>
    <w:rsid w:val="00A367F7"/>
    <w:rsid w:val="00A47A8C"/>
    <w:rsid w:val="00A50193"/>
    <w:rsid w:val="00A5661A"/>
    <w:rsid w:val="00A577FE"/>
    <w:rsid w:val="00A61BE5"/>
    <w:rsid w:val="00A725BF"/>
    <w:rsid w:val="00A8115A"/>
    <w:rsid w:val="00A811F3"/>
    <w:rsid w:val="00A9137A"/>
    <w:rsid w:val="00A933BE"/>
    <w:rsid w:val="00A93AC0"/>
    <w:rsid w:val="00A96FE5"/>
    <w:rsid w:val="00AA53EE"/>
    <w:rsid w:val="00AA73B6"/>
    <w:rsid w:val="00AB7555"/>
    <w:rsid w:val="00AC0571"/>
    <w:rsid w:val="00AC23DC"/>
    <w:rsid w:val="00AC644A"/>
    <w:rsid w:val="00AD12D2"/>
    <w:rsid w:val="00AE1F89"/>
    <w:rsid w:val="00AE338B"/>
    <w:rsid w:val="00AF314A"/>
    <w:rsid w:val="00B004D1"/>
    <w:rsid w:val="00B07FEF"/>
    <w:rsid w:val="00B10B51"/>
    <w:rsid w:val="00B16B61"/>
    <w:rsid w:val="00B16CD4"/>
    <w:rsid w:val="00B21F6F"/>
    <w:rsid w:val="00B2427A"/>
    <w:rsid w:val="00B341F0"/>
    <w:rsid w:val="00B34C57"/>
    <w:rsid w:val="00B40966"/>
    <w:rsid w:val="00B44063"/>
    <w:rsid w:val="00B5235F"/>
    <w:rsid w:val="00B6405C"/>
    <w:rsid w:val="00B659AA"/>
    <w:rsid w:val="00B66218"/>
    <w:rsid w:val="00B7115C"/>
    <w:rsid w:val="00B76A49"/>
    <w:rsid w:val="00B77E28"/>
    <w:rsid w:val="00B8252A"/>
    <w:rsid w:val="00B86355"/>
    <w:rsid w:val="00B877F2"/>
    <w:rsid w:val="00B90A84"/>
    <w:rsid w:val="00B95EC4"/>
    <w:rsid w:val="00BA2A1D"/>
    <w:rsid w:val="00BA404C"/>
    <w:rsid w:val="00BB5DBC"/>
    <w:rsid w:val="00BB6574"/>
    <w:rsid w:val="00BC4F09"/>
    <w:rsid w:val="00BE4347"/>
    <w:rsid w:val="00BE6F9C"/>
    <w:rsid w:val="00BF3BEA"/>
    <w:rsid w:val="00BF799B"/>
    <w:rsid w:val="00C23965"/>
    <w:rsid w:val="00C26808"/>
    <w:rsid w:val="00C359C7"/>
    <w:rsid w:val="00C40F54"/>
    <w:rsid w:val="00C60DFD"/>
    <w:rsid w:val="00C62EEF"/>
    <w:rsid w:val="00C63C29"/>
    <w:rsid w:val="00C653D4"/>
    <w:rsid w:val="00C65618"/>
    <w:rsid w:val="00C87ACF"/>
    <w:rsid w:val="00C92011"/>
    <w:rsid w:val="00C95FB7"/>
    <w:rsid w:val="00CA42D9"/>
    <w:rsid w:val="00CC1E39"/>
    <w:rsid w:val="00CC3168"/>
    <w:rsid w:val="00CC597B"/>
    <w:rsid w:val="00CD062F"/>
    <w:rsid w:val="00CD2D80"/>
    <w:rsid w:val="00CF351D"/>
    <w:rsid w:val="00D21147"/>
    <w:rsid w:val="00D26EA9"/>
    <w:rsid w:val="00D34E27"/>
    <w:rsid w:val="00D4699E"/>
    <w:rsid w:val="00D51E20"/>
    <w:rsid w:val="00D607DD"/>
    <w:rsid w:val="00D61267"/>
    <w:rsid w:val="00D91286"/>
    <w:rsid w:val="00D961CA"/>
    <w:rsid w:val="00DA0ECB"/>
    <w:rsid w:val="00DA319F"/>
    <w:rsid w:val="00DA3BD9"/>
    <w:rsid w:val="00DD610C"/>
    <w:rsid w:val="00DE57E4"/>
    <w:rsid w:val="00E12253"/>
    <w:rsid w:val="00E138B6"/>
    <w:rsid w:val="00E14AB0"/>
    <w:rsid w:val="00E17998"/>
    <w:rsid w:val="00E302FD"/>
    <w:rsid w:val="00E422E5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5617"/>
    <w:rsid w:val="00E90295"/>
    <w:rsid w:val="00E93763"/>
    <w:rsid w:val="00E9573D"/>
    <w:rsid w:val="00EA025D"/>
    <w:rsid w:val="00EA4067"/>
    <w:rsid w:val="00EB4BC7"/>
    <w:rsid w:val="00EC028F"/>
    <w:rsid w:val="00EE1249"/>
    <w:rsid w:val="00EE3357"/>
    <w:rsid w:val="00EF3DEB"/>
    <w:rsid w:val="00EF65B9"/>
    <w:rsid w:val="00F10D2D"/>
    <w:rsid w:val="00F10E07"/>
    <w:rsid w:val="00F123AC"/>
    <w:rsid w:val="00F21958"/>
    <w:rsid w:val="00F2600C"/>
    <w:rsid w:val="00F2650E"/>
    <w:rsid w:val="00F32A8F"/>
    <w:rsid w:val="00F42C65"/>
    <w:rsid w:val="00F43272"/>
    <w:rsid w:val="00F54036"/>
    <w:rsid w:val="00F56AE2"/>
    <w:rsid w:val="00F6694D"/>
    <w:rsid w:val="00F71120"/>
    <w:rsid w:val="00F74F8C"/>
    <w:rsid w:val="00F92FF0"/>
    <w:rsid w:val="00F95437"/>
    <w:rsid w:val="00FA13D4"/>
    <w:rsid w:val="00FA1419"/>
    <w:rsid w:val="00FA1FAA"/>
    <w:rsid w:val="00FA3C08"/>
    <w:rsid w:val="00FC1AB3"/>
    <w:rsid w:val="00FD0149"/>
    <w:rsid w:val="00FD2686"/>
    <w:rsid w:val="00FD7766"/>
    <w:rsid w:val="00FE06D5"/>
    <w:rsid w:val="00FE402D"/>
    <w:rsid w:val="00FE6B64"/>
    <w:rsid w:val="00FF0ADC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5A754-FB08-4B6E-AFD9-BED04C3E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8586C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2017-11-09T12:07:00Z</cp:lastPrinted>
  <dcterms:created xsi:type="dcterms:W3CDTF">2017-12-28T15:22:00Z</dcterms:created>
  <dcterms:modified xsi:type="dcterms:W3CDTF">2017-12-28T15:22:00Z</dcterms:modified>
</cp:coreProperties>
</file>