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93" w:rsidRDefault="00AE0C93" w:rsidP="00B748E7">
      <w:pPr>
        <w:jc w:val="center"/>
        <w:rPr>
          <w:noProof/>
          <w:lang w:val="uk-UA"/>
        </w:rPr>
      </w:pPr>
    </w:p>
    <w:p w:rsidR="00AE0C93" w:rsidRDefault="00AE0C93" w:rsidP="00B748E7">
      <w:pPr>
        <w:jc w:val="center"/>
        <w:rPr>
          <w:noProof/>
          <w:lang w:val="uk-UA"/>
        </w:rPr>
      </w:pPr>
    </w:p>
    <w:p w:rsidR="00B748E7" w:rsidRDefault="00106655" w:rsidP="00B748E7">
      <w:pPr>
        <w:jc w:val="center"/>
      </w:pPr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B44EF6" w:rsidRDefault="00B748E7" w:rsidP="00B748E7">
      <w:pPr>
        <w:pStyle w:val="3"/>
        <w:jc w:val="center"/>
        <w:rPr>
          <w:b/>
          <w:sz w:val="36"/>
          <w:szCs w:val="36"/>
        </w:rPr>
      </w:pPr>
      <w:r w:rsidRPr="00B44EF6">
        <w:rPr>
          <w:b/>
          <w:sz w:val="36"/>
          <w:szCs w:val="36"/>
        </w:rPr>
        <w:t>Р О З П О Р Я Д Ж Е Н Н Я</w:t>
      </w:r>
    </w:p>
    <w:p w:rsidR="00B748E7" w:rsidRPr="00FC5489" w:rsidRDefault="00DE0E8C" w:rsidP="00B748E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13.11.</w:t>
      </w:r>
      <w:r w:rsidR="00B748E7" w:rsidRPr="00FC5489">
        <w:rPr>
          <w:sz w:val="28"/>
          <w:szCs w:val="28"/>
        </w:rPr>
        <w:t>201</w:t>
      </w:r>
      <w:r w:rsidR="00B748E7">
        <w:rPr>
          <w:sz w:val="28"/>
          <w:szCs w:val="28"/>
          <w:lang w:val="uk-UA"/>
        </w:rPr>
        <w:t>7</w:t>
      </w:r>
      <w:r w:rsidR="00B748E7" w:rsidRPr="00FC5489">
        <w:rPr>
          <w:sz w:val="28"/>
          <w:szCs w:val="28"/>
        </w:rPr>
        <w:t xml:space="preserve">  №</w:t>
      </w:r>
      <w:r w:rsidRPr="00DE0E8C">
        <w:rPr>
          <w:sz w:val="28"/>
          <w:szCs w:val="28"/>
          <w:lang w:val="uk-UA"/>
        </w:rPr>
        <w:t xml:space="preserve">551-р  </w:t>
      </w:r>
      <w:r w:rsidR="00B748E7" w:rsidRPr="00DE0E8C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B748E7" w:rsidRPr="00DE0E8C">
        <w:rPr>
          <w:sz w:val="28"/>
          <w:szCs w:val="28"/>
        </w:rPr>
        <w:t xml:space="preserve">               </w:t>
      </w:r>
      <w:r w:rsidR="00B748E7" w:rsidRPr="00FC5489">
        <w:rPr>
          <w:sz w:val="28"/>
          <w:szCs w:val="28"/>
        </w:rPr>
        <w:t>м. Чернівці</w:t>
      </w:r>
    </w:p>
    <w:p w:rsidR="00B748E7" w:rsidRPr="00DE0E8C" w:rsidRDefault="00DE0E8C" w:rsidP="00B748E7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 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5632E" w:rsidTr="00B44EF6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790" w:type="dxa"/>
          </w:tcPr>
          <w:p w:rsidR="00F5632E" w:rsidRDefault="00F5632E" w:rsidP="00F5632E">
            <w:pPr>
              <w:jc w:val="center"/>
              <w:rPr>
                <w:b/>
                <w:sz w:val="26"/>
              </w:rPr>
            </w:pPr>
            <w:bookmarkStart w:id="0" w:name="_GoBack"/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="00FF27A9">
              <w:rPr>
                <w:b/>
                <w:sz w:val="28"/>
                <w:szCs w:val="28"/>
                <w:lang w:val="uk-UA"/>
              </w:rPr>
              <w:t>0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FF27A9">
              <w:rPr>
                <w:b/>
                <w:sz w:val="28"/>
                <w:szCs w:val="28"/>
                <w:lang w:val="uk-UA"/>
              </w:rPr>
              <w:t>9</w:t>
            </w:r>
            <w:r w:rsidRPr="00FC5489">
              <w:rPr>
                <w:b/>
                <w:sz w:val="28"/>
                <w:szCs w:val="28"/>
              </w:rPr>
              <w:t>.201</w:t>
            </w:r>
            <w:r w:rsidR="00FF27A9">
              <w:rPr>
                <w:b/>
                <w:sz w:val="28"/>
                <w:szCs w:val="28"/>
                <w:lang w:val="uk-UA"/>
              </w:rPr>
              <w:t>7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FF27A9">
              <w:rPr>
                <w:b/>
                <w:sz w:val="28"/>
                <w:szCs w:val="28"/>
                <w:lang w:val="uk-UA"/>
              </w:rPr>
              <w:t>460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B44EF6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 w:rsidR="00FF27A9">
              <w:rPr>
                <w:b/>
                <w:sz w:val="28"/>
                <w:szCs w:val="28"/>
                <w:lang w:val="uk-UA"/>
              </w:rPr>
              <w:t>робочої групи з питань перевірки діяльності автозаправних, газових станції та нафтосховищ (терміналів) у м.Чернівцях</w:t>
            </w:r>
            <w:r w:rsidR="00B44EF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B748E7" w:rsidRPr="002B1DD9" w:rsidRDefault="00B748E7" w:rsidP="00FF27A9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>Відповідно до  статті 42 Закону України «Про місцеве самоврядування в Україні»</w:t>
      </w:r>
      <w:r w:rsidR="00B44EF6">
        <w:rPr>
          <w:sz w:val="28"/>
          <w:szCs w:val="28"/>
          <w:lang w:val="uk-UA"/>
        </w:rPr>
        <w:t>,</w:t>
      </w:r>
      <w:r w:rsidR="00E15E87">
        <w:rPr>
          <w:sz w:val="28"/>
          <w:szCs w:val="28"/>
          <w:lang w:val="uk-UA"/>
        </w:rPr>
        <w:t xml:space="preserve"> беручи до уваги </w:t>
      </w:r>
      <w:r w:rsidR="00FF27A9" w:rsidRPr="00FF27A9">
        <w:rPr>
          <w:sz w:val="28"/>
          <w:szCs w:val="28"/>
        </w:rPr>
        <w:t xml:space="preserve">звернення </w:t>
      </w:r>
      <w:r w:rsidR="002B1DD9">
        <w:rPr>
          <w:sz w:val="28"/>
          <w:szCs w:val="28"/>
          <w:lang w:val="uk-UA"/>
        </w:rPr>
        <w:t>управління Держпраці у Чернівецькій області</w:t>
      </w:r>
    </w:p>
    <w:p w:rsidR="00CA758A" w:rsidRP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A758A" w:rsidRDefault="00B748E7" w:rsidP="00B748E7">
      <w:pPr>
        <w:rPr>
          <w:sz w:val="28"/>
          <w:szCs w:val="28"/>
          <w:lang w:val="uk-UA"/>
        </w:rPr>
      </w:pPr>
    </w:p>
    <w:p w:rsidR="00B44EF6" w:rsidRDefault="00B748E7" w:rsidP="00B44EF6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C515B4">
        <w:rPr>
          <w:sz w:val="28"/>
          <w:szCs w:val="28"/>
          <w:lang w:val="uk-UA"/>
        </w:rPr>
        <w:t>2</w:t>
      </w:r>
      <w:r w:rsidR="00986DC5">
        <w:rPr>
          <w:sz w:val="28"/>
          <w:szCs w:val="28"/>
          <w:lang w:val="uk-UA"/>
        </w:rPr>
        <w:t>0</w:t>
      </w:r>
      <w:r w:rsidRPr="00F5632E">
        <w:rPr>
          <w:sz w:val="28"/>
          <w:szCs w:val="28"/>
          <w:lang w:val="uk-UA"/>
        </w:rPr>
        <w:t>.0</w:t>
      </w:r>
      <w:r w:rsidR="00986DC5">
        <w:rPr>
          <w:sz w:val="28"/>
          <w:szCs w:val="28"/>
          <w:lang w:val="uk-UA"/>
        </w:rPr>
        <w:t>9</w:t>
      </w:r>
      <w:r w:rsidRPr="00F5632E">
        <w:rPr>
          <w:sz w:val="28"/>
          <w:szCs w:val="28"/>
          <w:lang w:val="uk-UA"/>
        </w:rPr>
        <w:t>.201</w:t>
      </w:r>
      <w:r w:rsidR="00986DC5">
        <w:rPr>
          <w:sz w:val="28"/>
          <w:szCs w:val="28"/>
          <w:lang w:val="uk-UA"/>
        </w:rPr>
        <w:t>7</w:t>
      </w:r>
      <w:r w:rsidRPr="00F5632E">
        <w:rPr>
          <w:sz w:val="28"/>
          <w:szCs w:val="28"/>
          <w:lang w:val="uk-UA"/>
        </w:rPr>
        <w:t>р. №</w:t>
      </w:r>
      <w:r w:rsidR="00C515B4">
        <w:rPr>
          <w:sz w:val="28"/>
          <w:szCs w:val="28"/>
          <w:lang w:val="uk-UA"/>
        </w:rPr>
        <w:t>4</w:t>
      </w:r>
      <w:r w:rsidR="00986DC5">
        <w:rPr>
          <w:sz w:val="28"/>
          <w:szCs w:val="28"/>
          <w:lang w:val="uk-UA"/>
        </w:rPr>
        <w:t>60</w:t>
      </w:r>
      <w:r w:rsidRPr="00F5632E">
        <w:rPr>
          <w:sz w:val="28"/>
          <w:szCs w:val="28"/>
          <w:lang w:val="uk-UA"/>
        </w:rPr>
        <w:t>-р «</w:t>
      </w:r>
      <w:r w:rsidR="00986DC5" w:rsidRPr="00986DC5">
        <w:rPr>
          <w:sz w:val="28"/>
          <w:szCs w:val="28"/>
          <w:lang w:val="uk-UA"/>
        </w:rPr>
        <w:t>Про створення робочої групи з питань перевірки діяльності автозаправних, газових станції та нафтосховищ (терміналів) у м.Чернівцях</w:t>
      </w:r>
      <w:r w:rsidRPr="00F5632E">
        <w:rPr>
          <w:sz w:val="28"/>
          <w:szCs w:val="28"/>
          <w:lang w:val="uk-UA"/>
        </w:rPr>
        <w:t>», а саме:</w:t>
      </w:r>
    </w:p>
    <w:p w:rsidR="00B44EF6" w:rsidRPr="00F5632E" w:rsidRDefault="00B44EF6" w:rsidP="00B44EF6">
      <w:pPr>
        <w:jc w:val="both"/>
        <w:rPr>
          <w:sz w:val="28"/>
          <w:szCs w:val="28"/>
          <w:lang w:val="uk-UA"/>
        </w:rPr>
      </w:pPr>
    </w:p>
    <w:p w:rsidR="00260BF4" w:rsidRPr="002B1DD9" w:rsidRDefault="00FF27A9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Ввести до складу робочої групи</w:t>
      </w:r>
      <w:r w:rsidR="00260BF4" w:rsidRPr="008B5D5F">
        <w:rPr>
          <w:sz w:val="28"/>
          <w:szCs w:val="28"/>
        </w:rPr>
        <w:t>:</w:t>
      </w:r>
    </w:p>
    <w:p w:rsidR="002B1DD9" w:rsidRPr="008B5D5F" w:rsidRDefault="002B1DD9" w:rsidP="002B1DD9">
      <w:pPr>
        <w:ind w:left="710"/>
        <w:jc w:val="both"/>
        <w:rPr>
          <w:sz w:val="28"/>
          <w:szCs w:val="28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607"/>
        <w:gridCol w:w="540"/>
        <w:gridCol w:w="4681"/>
      </w:tblGrid>
      <w:tr w:rsidR="00260BF4" w:rsidRPr="008B1A22" w:rsidTr="00B44EF6">
        <w:tc>
          <w:tcPr>
            <w:tcW w:w="4607" w:type="dxa"/>
          </w:tcPr>
          <w:p w:rsidR="00C515B4" w:rsidRPr="00B44EF6" w:rsidRDefault="008B1A22" w:rsidP="00B44EF6">
            <w:pPr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Соболевича Костянтина Ігоровича</w:t>
            </w:r>
          </w:p>
          <w:p w:rsidR="00C515B4" w:rsidRPr="008B5D5F" w:rsidRDefault="00C515B4" w:rsidP="00260BF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260BF4" w:rsidRDefault="00260BF4" w:rsidP="00260BF4">
            <w:pPr>
              <w:jc w:val="center"/>
              <w:rPr>
                <w:sz w:val="28"/>
                <w:szCs w:val="28"/>
                <w:lang w:val="uk-UA"/>
              </w:rPr>
            </w:pPr>
            <w:r w:rsidRPr="008B5D5F">
              <w:rPr>
                <w:sz w:val="28"/>
                <w:szCs w:val="28"/>
              </w:rPr>
              <w:t>-</w:t>
            </w:r>
          </w:p>
          <w:p w:rsidR="00C515B4" w:rsidRDefault="00C515B4" w:rsidP="00260B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515B4" w:rsidRPr="00C515B4" w:rsidRDefault="00C515B4" w:rsidP="008B1A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1" w:type="dxa"/>
          </w:tcPr>
          <w:p w:rsidR="00260BF4" w:rsidRPr="008B1A22" w:rsidRDefault="008B1A22" w:rsidP="00260B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Заступника начальника відділу нагляду на виробництві, об’єктах підвищеної небезпеки, в машинобудуванні та енергетики Управління Держпраці у Чернівецькій області</w:t>
            </w:r>
          </w:p>
        </w:tc>
      </w:tr>
    </w:tbl>
    <w:p w:rsidR="00B748E7" w:rsidRPr="008B1A22" w:rsidRDefault="00B748E7" w:rsidP="00B748E7">
      <w:pPr>
        <w:jc w:val="both"/>
        <w:rPr>
          <w:sz w:val="28"/>
          <w:szCs w:val="28"/>
          <w:lang w:val="uk-UA"/>
        </w:rPr>
      </w:pPr>
    </w:p>
    <w:p w:rsidR="00B44EF6" w:rsidRPr="00057255" w:rsidRDefault="00B44EF6" w:rsidP="00B44EF6">
      <w:pPr>
        <w:ind w:firstLine="708"/>
        <w:jc w:val="both"/>
        <w:rPr>
          <w:b/>
          <w:sz w:val="22"/>
          <w:szCs w:val="22"/>
        </w:rPr>
      </w:pPr>
      <w:r w:rsidRPr="00B44EF6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B44EF6">
        <w:rPr>
          <w:sz w:val="28"/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Середюка В.Б.</w:t>
      </w:r>
    </w:p>
    <w:p w:rsidR="00B748E7" w:rsidRPr="00B44EF6" w:rsidRDefault="00B748E7" w:rsidP="00B748E7">
      <w:pPr>
        <w:ind w:firstLine="708"/>
        <w:jc w:val="both"/>
        <w:rPr>
          <w:b/>
          <w:sz w:val="16"/>
          <w:szCs w:val="16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Pr="009478DF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B748E7" w:rsidRDefault="00B748E7" w:rsidP="00B748E7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E15E87" w:rsidRDefault="00E15E87" w:rsidP="00B748E7">
      <w:pPr>
        <w:rPr>
          <w:b/>
          <w:sz w:val="28"/>
          <w:szCs w:val="28"/>
          <w:lang w:val="uk-UA"/>
        </w:rPr>
      </w:pPr>
    </w:p>
    <w:sectPr w:rsidR="00E15E87" w:rsidSect="00B44EF6">
      <w:pgSz w:w="11906" w:h="16838"/>
      <w:pgMar w:top="539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72A217F6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06655"/>
    <w:rsid w:val="001306FF"/>
    <w:rsid w:val="00167ECB"/>
    <w:rsid w:val="00191138"/>
    <w:rsid w:val="001F4193"/>
    <w:rsid w:val="00206A2E"/>
    <w:rsid w:val="00260BF4"/>
    <w:rsid w:val="002B1DD9"/>
    <w:rsid w:val="0031554B"/>
    <w:rsid w:val="003400F5"/>
    <w:rsid w:val="004755CC"/>
    <w:rsid w:val="004D1A78"/>
    <w:rsid w:val="004F22CE"/>
    <w:rsid w:val="00543F5A"/>
    <w:rsid w:val="00587C39"/>
    <w:rsid w:val="005C1DE9"/>
    <w:rsid w:val="005F088B"/>
    <w:rsid w:val="00624C1F"/>
    <w:rsid w:val="00634C2A"/>
    <w:rsid w:val="00645E66"/>
    <w:rsid w:val="00782A6E"/>
    <w:rsid w:val="007A17D7"/>
    <w:rsid w:val="007D2D93"/>
    <w:rsid w:val="008612BB"/>
    <w:rsid w:val="00864355"/>
    <w:rsid w:val="008A266D"/>
    <w:rsid w:val="008A76AD"/>
    <w:rsid w:val="008B1A22"/>
    <w:rsid w:val="008D3973"/>
    <w:rsid w:val="008E5820"/>
    <w:rsid w:val="009006B9"/>
    <w:rsid w:val="00907908"/>
    <w:rsid w:val="009217E1"/>
    <w:rsid w:val="00936120"/>
    <w:rsid w:val="009478DF"/>
    <w:rsid w:val="00986DC5"/>
    <w:rsid w:val="009C5E43"/>
    <w:rsid w:val="00A8243B"/>
    <w:rsid w:val="00AC77C3"/>
    <w:rsid w:val="00AE0C93"/>
    <w:rsid w:val="00AE4D4E"/>
    <w:rsid w:val="00AF798B"/>
    <w:rsid w:val="00B100E1"/>
    <w:rsid w:val="00B1515C"/>
    <w:rsid w:val="00B26821"/>
    <w:rsid w:val="00B41EB3"/>
    <w:rsid w:val="00B44EF6"/>
    <w:rsid w:val="00B669EB"/>
    <w:rsid w:val="00B748E7"/>
    <w:rsid w:val="00C17BB4"/>
    <w:rsid w:val="00C37598"/>
    <w:rsid w:val="00C515B4"/>
    <w:rsid w:val="00C63C6B"/>
    <w:rsid w:val="00CA758A"/>
    <w:rsid w:val="00CC192B"/>
    <w:rsid w:val="00CC49C6"/>
    <w:rsid w:val="00CD3306"/>
    <w:rsid w:val="00D1056A"/>
    <w:rsid w:val="00D54903"/>
    <w:rsid w:val="00D72008"/>
    <w:rsid w:val="00D77CB1"/>
    <w:rsid w:val="00DE0E8C"/>
    <w:rsid w:val="00DF7886"/>
    <w:rsid w:val="00E11890"/>
    <w:rsid w:val="00E15E87"/>
    <w:rsid w:val="00E82110"/>
    <w:rsid w:val="00EC352F"/>
    <w:rsid w:val="00ED55C0"/>
    <w:rsid w:val="00F0118F"/>
    <w:rsid w:val="00F50CED"/>
    <w:rsid w:val="00F51075"/>
    <w:rsid w:val="00F5632E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6A2B"/>
  <w15:chartTrackingRefBased/>
  <w15:docId w15:val="{6EE84BBC-2B76-467E-A958-F0A0307C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2017-11-08T09:05:00Z</cp:lastPrinted>
  <dcterms:created xsi:type="dcterms:W3CDTF">2017-11-21T15:07:00Z</dcterms:created>
  <dcterms:modified xsi:type="dcterms:W3CDTF">2017-11-21T15:07:00Z</dcterms:modified>
</cp:coreProperties>
</file>