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EA5" w:rsidRPr="00862EA5" w:rsidRDefault="00862EA5" w:rsidP="00862EA5">
      <w:pPr>
        <w:ind w:left="4956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 w:rsidRPr="00862EA5">
        <w:rPr>
          <w:b/>
          <w:sz w:val="28"/>
          <w:szCs w:val="28"/>
        </w:rPr>
        <w:t xml:space="preserve"> </w:t>
      </w:r>
      <w:r w:rsidR="00985FEF">
        <w:rPr>
          <w:b/>
          <w:sz w:val="28"/>
          <w:szCs w:val="28"/>
        </w:rPr>
        <w:t xml:space="preserve">  </w:t>
      </w:r>
      <w:r w:rsidR="006E4EC3">
        <w:rPr>
          <w:b/>
          <w:sz w:val="28"/>
          <w:szCs w:val="28"/>
        </w:rPr>
        <w:t xml:space="preserve"> </w:t>
      </w:r>
      <w:r w:rsidR="00CD071C">
        <w:rPr>
          <w:b/>
          <w:sz w:val="28"/>
          <w:szCs w:val="28"/>
        </w:rPr>
        <w:t xml:space="preserve"> </w:t>
      </w:r>
      <w:r w:rsidR="00985FEF">
        <w:rPr>
          <w:b/>
          <w:sz w:val="28"/>
          <w:szCs w:val="28"/>
        </w:rPr>
        <w:t>Затверджено</w:t>
      </w:r>
    </w:p>
    <w:p w:rsidR="006E4EC3" w:rsidRDefault="00985FEF" w:rsidP="00985F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862EA5" w:rsidRPr="00862EA5">
        <w:rPr>
          <w:sz w:val="28"/>
          <w:szCs w:val="28"/>
        </w:rPr>
        <w:t>розпорядження міського голов</w:t>
      </w:r>
      <w:r w:rsidR="00862EA5" w:rsidRPr="00862EA5">
        <w:rPr>
          <w:sz w:val="28"/>
          <w:szCs w:val="28"/>
        </w:rPr>
        <w:t>и</w:t>
      </w:r>
    </w:p>
    <w:p w:rsidR="00862EA5" w:rsidRPr="00862EA5" w:rsidRDefault="006E4EC3" w:rsidP="00985F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47469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від</w:t>
      </w:r>
      <w:r w:rsidR="00474697">
        <w:rPr>
          <w:sz w:val="28"/>
          <w:szCs w:val="28"/>
        </w:rPr>
        <w:t xml:space="preserve"> 09.11.2017</w:t>
      </w:r>
      <w:r w:rsidR="00862EA5" w:rsidRPr="00862EA5">
        <w:rPr>
          <w:sz w:val="28"/>
          <w:szCs w:val="28"/>
        </w:rPr>
        <w:t xml:space="preserve">  №</w:t>
      </w:r>
      <w:r w:rsidR="00474697">
        <w:rPr>
          <w:sz w:val="28"/>
          <w:szCs w:val="28"/>
        </w:rPr>
        <w:t>540-р</w:t>
      </w:r>
    </w:p>
    <w:p w:rsidR="002B0648" w:rsidRPr="00862EA5" w:rsidRDefault="002B0648" w:rsidP="002B0648">
      <w:pPr>
        <w:rPr>
          <w:sz w:val="28"/>
          <w:szCs w:val="28"/>
        </w:rPr>
      </w:pPr>
    </w:p>
    <w:p w:rsidR="00862EA5" w:rsidRDefault="00862EA5" w:rsidP="002B0648">
      <w:pPr>
        <w:jc w:val="center"/>
        <w:rPr>
          <w:b/>
          <w:sz w:val="28"/>
          <w:szCs w:val="28"/>
        </w:rPr>
      </w:pPr>
    </w:p>
    <w:p w:rsidR="006E4EC3" w:rsidRDefault="006E4EC3" w:rsidP="006E4EC3">
      <w:pPr>
        <w:pStyle w:val="a8"/>
        <w:jc w:val="center"/>
        <w:rPr>
          <w:b/>
        </w:rPr>
      </w:pPr>
    </w:p>
    <w:p w:rsidR="006E4EC3" w:rsidRPr="001277F7" w:rsidRDefault="006E4EC3" w:rsidP="006E4EC3">
      <w:pPr>
        <w:pStyle w:val="a8"/>
        <w:jc w:val="center"/>
        <w:rPr>
          <w:b/>
        </w:rPr>
      </w:pPr>
      <w:r>
        <w:rPr>
          <w:b/>
        </w:rPr>
        <w:t xml:space="preserve">ПРИМІРНИЙ </w:t>
      </w:r>
      <w:r w:rsidRPr="001277F7">
        <w:rPr>
          <w:b/>
        </w:rPr>
        <w:t>ПОСАДОВИЙ СКЛАД</w:t>
      </w:r>
    </w:p>
    <w:p w:rsidR="00862EA5" w:rsidRPr="005A7E84" w:rsidRDefault="0038536C" w:rsidP="00862EA5">
      <w:pPr>
        <w:shd w:val="clear" w:color="auto" w:fill="FFFFFF"/>
        <w:ind w:right="278"/>
        <w:jc w:val="center"/>
        <w:rPr>
          <w:b/>
          <w:color w:val="000000"/>
          <w:sz w:val="28"/>
          <w:szCs w:val="28"/>
        </w:rPr>
      </w:pPr>
      <w:r w:rsidRPr="005A7E84">
        <w:rPr>
          <w:b/>
          <w:color w:val="000000"/>
          <w:sz w:val="28"/>
          <w:szCs w:val="28"/>
        </w:rPr>
        <w:t>міськ</w:t>
      </w:r>
      <w:r>
        <w:rPr>
          <w:b/>
          <w:color w:val="000000"/>
          <w:sz w:val="28"/>
          <w:szCs w:val="28"/>
        </w:rPr>
        <w:t>ої</w:t>
      </w:r>
      <w:r w:rsidRPr="005A7E84">
        <w:rPr>
          <w:b/>
          <w:color w:val="000000"/>
          <w:sz w:val="28"/>
          <w:szCs w:val="28"/>
        </w:rPr>
        <w:t xml:space="preserve"> </w:t>
      </w:r>
      <w:r w:rsidR="00862EA5" w:rsidRPr="005A7E84">
        <w:rPr>
          <w:b/>
          <w:color w:val="000000"/>
          <w:sz w:val="28"/>
          <w:szCs w:val="28"/>
        </w:rPr>
        <w:t>спеціальн</w:t>
      </w:r>
      <w:r w:rsidR="00862EA5">
        <w:rPr>
          <w:b/>
          <w:color w:val="000000"/>
          <w:sz w:val="28"/>
          <w:szCs w:val="28"/>
        </w:rPr>
        <w:t>ої</w:t>
      </w:r>
      <w:r w:rsidR="00862EA5" w:rsidRPr="005A7E84">
        <w:rPr>
          <w:b/>
          <w:color w:val="000000"/>
          <w:sz w:val="28"/>
          <w:szCs w:val="28"/>
        </w:rPr>
        <w:t xml:space="preserve"> комісі</w:t>
      </w:r>
      <w:r w:rsidR="00862EA5">
        <w:rPr>
          <w:b/>
          <w:color w:val="000000"/>
          <w:sz w:val="28"/>
          <w:szCs w:val="28"/>
        </w:rPr>
        <w:t>ї</w:t>
      </w:r>
      <w:r w:rsidR="00862EA5" w:rsidRPr="005A7E84">
        <w:rPr>
          <w:b/>
          <w:color w:val="000000"/>
          <w:sz w:val="28"/>
          <w:szCs w:val="28"/>
        </w:rPr>
        <w:t xml:space="preserve"> з ліквідації </w:t>
      </w:r>
      <w:r w:rsidR="004A59C3">
        <w:rPr>
          <w:b/>
          <w:color w:val="000000"/>
          <w:sz w:val="28"/>
          <w:szCs w:val="28"/>
        </w:rPr>
        <w:t xml:space="preserve">наслідків </w:t>
      </w:r>
      <w:r w:rsidR="00862EA5" w:rsidRPr="005A7E84">
        <w:rPr>
          <w:b/>
          <w:color w:val="000000"/>
          <w:sz w:val="28"/>
          <w:szCs w:val="28"/>
        </w:rPr>
        <w:t>надзвичайних ситу</w:t>
      </w:r>
      <w:r w:rsidR="00862EA5" w:rsidRPr="005A7E84">
        <w:rPr>
          <w:b/>
          <w:color w:val="000000"/>
          <w:sz w:val="28"/>
          <w:szCs w:val="28"/>
        </w:rPr>
        <w:t>а</w:t>
      </w:r>
      <w:r w:rsidR="00862EA5" w:rsidRPr="005A7E84">
        <w:rPr>
          <w:b/>
          <w:color w:val="000000"/>
          <w:sz w:val="28"/>
          <w:szCs w:val="28"/>
        </w:rPr>
        <w:t>цій техногенного та природного характеру</w:t>
      </w:r>
      <w:r w:rsidR="00C5186D">
        <w:rPr>
          <w:b/>
          <w:color w:val="000000"/>
          <w:sz w:val="28"/>
          <w:szCs w:val="28"/>
        </w:rPr>
        <w:t xml:space="preserve"> місцевого рівня</w:t>
      </w:r>
      <w:r>
        <w:rPr>
          <w:b/>
          <w:color w:val="000000"/>
          <w:sz w:val="28"/>
          <w:szCs w:val="28"/>
        </w:rPr>
        <w:t xml:space="preserve"> </w:t>
      </w:r>
    </w:p>
    <w:p w:rsidR="002B0648" w:rsidRPr="00E36CF3" w:rsidRDefault="002B0648" w:rsidP="002B0648">
      <w:pPr>
        <w:jc w:val="center"/>
        <w:rPr>
          <w:b/>
          <w:sz w:val="28"/>
          <w:szCs w:val="28"/>
        </w:rPr>
      </w:pPr>
      <w:r w:rsidRPr="00E36CF3">
        <w:rPr>
          <w:b/>
          <w:sz w:val="28"/>
          <w:szCs w:val="28"/>
        </w:rPr>
        <w:t xml:space="preserve"> </w:t>
      </w:r>
    </w:p>
    <w:p w:rsidR="002B0648" w:rsidRPr="00A951EF" w:rsidRDefault="002B0648" w:rsidP="002B0648">
      <w:pPr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5078"/>
      </w:tblGrid>
      <w:tr w:rsidR="002B0648" w:rsidRPr="00A951EF" w:rsidTr="00257CD3">
        <w:trPr>
          <w:trHeight w:val="1183"/>
        </w:trPr>
        <w:tc>
          <w:tcPr>
            <w:tcW w:w="4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648" w:rsidRPr="00A951EF" w:rsidRDefault="002B0648" w:rsidP="002B0648">
            <w:pPr>
              <w:rPr>
                <w:b/>
                <w:sz w:val="28"/>
                <w:szCs w:val="28"/>
              </w:rPr>
            </w:pPr>
            <w:r w:rsidRPr="00A951EF">
              <w:rPr>
                <w:b/>
                <w:sz w:val="28"/>
                <w:szCs w:val="28"/>
              </w:rPr>
              <w:t xml:space="preserve"> Голова комісії:                            </w:t>
            </w:r>
            <w:r w:rsidRPr="00A951EF">
              <w:rPr>
                <w:sz w:val="28"/>
                <w:szCs w:val="28"/>
              </w:rPr>
              <w:t>-</w:t>
            </w:r>
            <w:r w:rsidRPr="00A951EF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0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648" w:rsidRPr="00A951EF" w:rsidRDefault="002B0648" w:rsidP="002B0648">
            <w:pPr>
              <w:rPr>
                <w:sz w:val="28"/>
                <w:szCs w:val="28"/>
              </w:rPr>
            </w:pPr>
            <w:r w:rsidRPr="00A951EF">
              <w:rPr>
                <w:sz w:val="28"/>
                <w:szCs w:val="28"/>
              </w:rPr>
              <w:t>заступник міського голови з питань ді</w:t>
            </w:r>
            <w:r w:rsidRPr="00A951EF">
              <w:rPr>
                <w:sz w:val="28"/>
                <w:szCs w:val="28"/>
              </w:rPr>
              <w:t>я</w:t>
            </w:r>
            <w:r w:rsidRPr="00A951EF">
              <w:rPr>
                <w:sz w:val="28"/>
                <w:szCs w:val="28"/>
              </w:rPr>
              <w:t>льності виконавчих органів міської ради</w:t>
            </w:r>
          </w:p>
          <w:p w:rsidR="002B0648" w:rsidRPr="00A951EF" w:rsidRDefault="002B0648" w:rsidP="002B0648">
            <w:pPr>
              <w:rPr>
                <w:b/>
                <w:sz w:val="28"/>
                <w:szCs w:val="28"/>
              </w:rPr>
            </w:pPr>
          </w:p>
        </w:tc>
      </w:tr>
      <w:tr w:rsidR="002B0648" w:rsidRPr="00A951EF" w:rsidTr="00257CD3">
        <w:trPr>
          <w:trHeight w:val="289"/>
        </w:trPr>
        <w:tc>
          <w:tcPr>
            <w:tcW w:w="4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648" w:rsidRPr="00A951EF" w:rsidRDefault="002B0648" w:rsidP="002B0648">
            <w:pPr>
              <w:rPr>
                <w:sz w:val="28"/>
                <w:szCs w:val="28"/>
              </w:rPr>
            </w:pPr>
          </w:p>
        </w:tc>
        <w:tc>
          <w:tcPr>
            <w:tcW w:w="50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648" w:rsidRPr="00A951EF" w:rsidRDefault="002B0648" w:rsidP="002B0648">
            <w:pPr>
              <w:rPr>
                <w:sz w:val="28"/>
                <w:szCs w:val="28"/>
              </w:rPr>
            </w:pPr>
          </w:p>
        </w:tc>
      </w:tr>
      <w:tr w:rsidR="002B0648" w:rsidRPr="00A951EF" w:rsidTr="00257CD3">
        <w:trPr>
          <w:trHeight w:val="880"/>
        </w:trPr>
        <w:tc>
          <w:tcPr>
            <w:tcW w:w="4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648" w:rsidRPr="00A951EF" w:rsidRDefault="002B0648" w:rsidP="002B0648">
            <w:pPr>
              <w:rPr>
                <w:sz w:val="28"/>
                <w:szCs w:val="28"/>
              </w:rPr>
            </w:pPr>
            <w:r w:rsidRPr="00A951EF">
              <w:rPr>
                <w:b/>
                <w:sz w:val="28"/>
                <w:szCs w:val="28"/>
              </w:rPr>
              <w:t>Перший заступник голови       -   комісії:</w:t>
            </w:r>
          </w:p>
          <w:p w:rsidR="002B0648" w:rsidRPr="00A951EF" w:rsidRDefault="002B0648" w:rsidP="002B0648">
            <w:pPr>
              <w:rPr>
                <w:sz w:val="28"/>
                <w:szCs w:val="28"/>
              </w:rPr>
            </w:pPr>
          </w:p>
        </w:tc>
        <w:tc>
          <w:tcPr>
            <w:tcW w:w="50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648" w:rsidRPr="00A951EF" w:rsidRDefault="002B0648" w:rsidP="00362A06">
            <w:pPr>
              <w:rPr>
                <w:sz w:val="28"/>
                <w:szCs w:val="28"/>
              </w:rPr>
            </w:pPr>
            <w:r w:rsidRPr="00A951EF">
              <w:rPr>
                <w:sz w:val="28"/>
                <w:szCs w:val="28"/>
              </w:rPr>
              <w:t xml:space="preserve">начальник управління </w:t>
            </w:r>
            <w:r w:rsidR="00362A06">
              <w:rPr>
                <w:sz w:val="28"/>
                <w:szCs w:val="28"/>
              </w:rPr>
              <w:t xml:space="preserve">з питань </w:t>
            </w:r>
            <w:r w:rsidRPr="00A951EF">
              <w:rPr>
                <w:sz w:val="28"/>
                <w:szCs w:val="28"/>
              </w:rPr>
              <w:t>надзвичайних с</w:t>
            </w:r>
            <w:r w:rsidRPr="00A951EF">
              <w:rPr>
                <w:sz w:val="28"/>
                <w:szCs w:val="28"/>
              </w:rPr>
              <w:t>и</w:t>
            </w:r>
            <w:r w:rsidRPr="00A951EF">
              <w:rPr>
                <w:sz w:val="28"/>
                <w:szCs w:val="28"/>
              </w:rPr>
              <w:t xml:space="preserve">туацій та </w:t>
            </w:r>
            <w:r w:rsidR="00362A06">
              <w:rPr>
                <w:sz w:val="28"/>
                <w:szCs w:val="28"/>
              </w:rPr>
              <w:t>цивільного захисту</w:t>
            </w:r>
            <w:r w:rsidRPr="00A951EF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2B0648" w:rsidRPr="00A951EF" w:rsidTr="00257CD3">
        <w:trPr>
          <w:trHeight w:val="592"/>
        </w:trPr>
        <w:tc>
          <w:tcPr>
            <w:tcW w:w="4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648" w:rsidRPr="00A951EF" w:rsidRDefault="002B0648" w:rsidP="002B0648">
            <w:pPr>
              <w:rPr>
                <w:sz w:val="28"/>
                <w:szCs w:val="28"/>
              </w:rPr>
            </w:pPr>
          </w:p>
        </w:tc>
        <w:tc>
          <w:tcPr>
            <w:tcW w:w="50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648" w:rsidRPr="00A951EF" w:rsidRDefault="002B0648" w:rsidP="002B0648">
            <w:pPr>
              <w:rPr>
                <w:sz w:val="28"/>
                <w:szCs w:val="28"/>
              </w:rPr>
            </w:pPr>
          </w:p>
          <w:p w:rsidR="002B0648" w:rsidRPr="00A951EF" w:rsidRDefault="002B0648" w:rsidP="002B0648">
            <w:pPr>
              <w:rPr>
                <w:sz w:val="28"/>
                <w:szCs w:val="28"/>
              </w:rPr>
            </w:pPr>
          </w:p>
        </w:tc>
      </w:tr>
      <w:tr w:rsidR="002B0648" w:rsidRPr="00A951EF" w:rsidTr="00257CD3">
        <w:trPr>
          <w:trHeight w:val="880"/>
        </w:trPr>
        <w:tc>
          <w:tcPr>
            <w:tcW w:w="4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648" w:rsidRDefault="002B0648" w:rsidP="002B0648">
            <w:pPr>
              <w:rPr>
                <w:b/>
                <w:sz w:val="28"/>
                <w:szCs w:val="28"/>
              </w:rPr>
            </w:pPr>
            <w:r w:rsidRPr="00A951EF">
              <w:rPr>
                <w:b/>
                <w:sz w:val="28"/>
                <w:szCs w:val="28"/>
              </w:rPr>
              <w:t>Заступник</w:t>
            </w:r>
            <w:r w:rsidR="004059D1">
              <w:rPr>
                <w:b/>
                <w:sz w:val="28"/>
                <w:szCs w:val="28"/>
              </w:rPr>
              <w:t>и</w:t>
            </w:r>
            <w:r w:rsidRPr="00A951EF">
              <w:rPr>
                <w:b/>
                <w:sz w:val="28"/>
                <w:szCs w:val="28"/>
              </w:rPr>
              <w:t xml:space="preserve"> голови комісії:    -</w:t>
            </w:r>
          </w:p>
          <w:p w:rsidR="00112D32" w:rsidRDefault="00112D32" w:rsidP="002B0648">
            <w:pPr>
              <w:rPr>
                <w:b/>
                <w:sz w:val="28"/>
                <w:szCs w:val="28"/>
              </w:rPr>
            </w:pPr>
          </w:p>
          <w:p w:rsidR="00112D32" w:rsidRDefault="00112D32" w:rsidP="002B0648">
            <w:pPr>
              <w:rPr>
                <w:b/>
                <w:sz w:val="28"/>
                <w:szCs w:val="28"/>
              </w:rPr>
            </w:pPr>
          </w:p>
          <w:p w:rsidR="00112D32" w:rsidRDefault="00112D32" w:rsidP="002B0648">
            <w:pPr>
              <w:rPr>
                <w:b/>
                <w:sz w:val="28"/>
                <w:szCs w:val="28"/>
              </w:rPr>
            </w:pPr>
          </w:p>
          <w:p w:rsidR="00112D32" w:rsidRDefault="00112D32" w:rsidP="002B0648">
            <w:pPr>
              <w:rPr>
                <w:b/>
                <w:sz w:val="28"/>
                <w:szCs w:val="28"/>
              </w:rPr>
            </w:pPr>
          </w:p>
          <w:p w:rsidR="00040F0B" w:rsidRDefault="00112D32" w:rsidP="002B06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</w:t>
            </w:r>
          </w:p>
          <w:p w:rsidR="00112D32" w:rsidRPr="00A951EF" w:rsidRDefault="00040F0B" w:rsidP="002B06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</w:t>
            </w:r>
            <w:r w:rsidR="00112D32">
              <w:rPr>
                <w:b/>
                <w:sz w:val="28"/>
                <w:szCs w:val="28"/>
              </w:rPr>
              <w:t>-</w:t>
            </w:r>
          </w:p>
          <w:p w:rsidR="004059D1" w:rsidRDefault="004059D1" w:rsidP="002B0648">
            <w:pPr>
              <w:rPr>
                <w:sz w:val="28"/>
                <w:szCs w:val="28"/>
              </w:rPr>
            </w:pPr>
          </w:p>
          <w:p w:rsidR="004059D1" w:rsidRPr="00A951EF" w:rsidRDefault="00112D32" w:rsidP="00112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0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12D32" w:rsidRPr="00A951EF" w:rsidRDefault="00112D32" w:rsidP="002B06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заступник </w:t>
            </w:r>
            <w:r w:rsidR="00E36CF3">
              <w:rPr>
                <w:sz w:val="28"/>
                <w:szCs w:val="28"/>
              </w:rPr>
              <w:t>д</w:t>
            </w:r>
            <w:r w:rsidR="002B0648" w:rsidRPr="00A951EF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а, начальник управління житлового господарства</w:t>
            </w:r>
            <w:r w:rsidR="002B0648" w:rsidRPr="00A951EF">
              <w:rPr>
                <w:sz w:val="28"/>
                <w:szCs w:val="28"/>
              </w:rPr>
              <w:t xml:space="preserve"> департаменту житлово-комунального господарства</w:t>
            </w:r>
            <w:r w:rsidR="00862EA5">
              <w:rPr>
                <w:sz w:val="28"/>
                <w:szCs w:val="28"/>
              </w:rPr>
              <w:t xml:space="preserve"> міської р</w:t>
            </w:r>
            <w:r w:rsidR="00862EA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 w:rsidR="00040F0B">
              <w:rPr>
                <w:sz w:val="28"/>
                <w:szCs w:val="28"/>
              </w:rPr>
              <w:t>и</w:t>
            </w:r>
          </w:p>
          <w:p w:rsidR="002B0648" w:rsidRDefault="002B0648" w:rsidP="002B0648">
            <w:pPr>
              <w:rPr>
                <w:sz w:val="28"/>
                <w:szCs w:val="28"/>
              </w:rPr>
            </w:pPr>
          </w:p>
          <w:p w:rsidR="00465545" w:rsidRDefault="00465545" w:rsidP="002B06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</w:t>
            </w:r>
            <w:r w:rsidR="004316AB">
              <w:rPr>
                <w:sz w:val="28"/>
                <w:szCs w:val="28"/>
              </w:rPr>
              <w:t>начальника Чернівецького</w:t>
            </w:r>
          </w:p>
          <w:p w:rsidR="004316AB" w:rsidRDefault="004316AB" w:rsidP="002B06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міського відділу управління ДСНС</w:t>
            </w:r>
          </w:p>
          <w:p w:rsidR="004316AB" w:rsidRPr="00A951EF" w:rsidRDefault="004316AB" w:rsidP="002B06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України в Чернівецькій області</w:t>
            </w:r>
          </w:p>
        </w:tc>
      </w:tr>
      <w:tr w:rsidR="002B0648" w:rsidRPr="00A951EF" w:rsidTr="00257CD3">
        <w:trPr>
          <w:trHeight w:val="289"/>
        </w:trPr>
        <w:tc>
          <w:tcPr>
            <w:tcW w:w="4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648" w:rsidRPr="00A951EF" w:rsidRDefault="002B0648" w:rsidP="002B0648">
            <w:pPr>
              <w:rPr>
                <w:sz w:val="28"/>
                <w:szCs w:val="28"/>
              </w:rPr>
            </w:pPr>
          </w:p>
        </w:tc>
        <w:tc>
          <w:tcPr>
            <w:tcW w:w="50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B0648" w:rsidRPr="00A951EF" w:rsidRDefault="002B0648" w:rsidP="002B0648">
            <w:pPr>
              <w:rPr>
                <w:sz w:val="28"/>
                <w:szCs w:val="28"/>
              </w:rPr>
            </w:pPr>
          </w:p>
        </w:tc>
      </w:tr>
      <w:tr w:rsidR="00E36CF3" w:rsidRPr="00A951EF" w:rsidTr="00257CD3">
        <w:trPr>
          <w:trHeight w:val="1169"/>
        </w:trPr>
        <w:tc>
          <w:tcPr>
            <w:tcW w:w="4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45BB" w:rsidRDefault="00F045BB" w:rsidP="00F045B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Відповідальний с</w:t>
            </w:r>
            <w:r w:rsidR="00E36CF3" w:rsidRPr="00A951EF">
              <w:rPr>
                <w:b/>
                <w:bCs/>
                <w:sz w:val="28"/>
                <w:szCs w:val="28"/>
              </w:rPr>
              <w:t>екретар</w:t>
            </w:r>
            <w:r w:rsidR="00040F0B">
              <w:rPr>
                <w:b/>
                <w:bCs/>
                <w:sz w:val="28"/>
                <w:szCs w:val="28"/>
              </w:rPr>
              <w:t xml:space="preserve">       -</w:t>
            </w:r>
          </w:p>
          <w:p w:rsidR="00E36CF3" w:rsidRPr="00A951EF" w:rsidRDefault="00862EA5" w:rsidP="00D47C6C">
            <w:pPr>
              <w:rPr>
                <w:sz w:val="28"/>
                <w:szCs w:val="28"/>
              </w:rPr>
            </w:pPr>
            <w:r w:rsidRPr="00A951EF">
              <w:rPr>
                <w:b/>
                <w:sz w:val="28"/>
                <w:szCs w:val="28"/>
              </w:rPr>
              <w:t>комісії</w:t>
            </w:r>
            <w:r w:rsidR="00E36CF3" w:rsidRPr="00A951EF">
              <w:rPr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50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36CF3" w:rsidRPr="00A951EF" w:rsidRDefault="004316AB" w:rsidP="004316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працівник </w:t>
            </w:r>
            <w:r w:rsidR="00E36CF3" w:rsidRPr="00A951EF">
              <w:rPr>
                <w:sz w:val="28"/>
                <w:szCs w:val="28"/>
              </w:rPr>
              <w:t xml:space="preserve"> управління  </w:t>
            </w:r>
            <w:r>
              <w:rPr>
                <w:sz w:val="28"/>
                <w:szCs w:val="28"/>
              </w:rPr>
              <w:t xml:space="preserve">з питань </w:t>
            </w:r>
            <w:r w:rsidR="00E36CF3" w:rsidRPr="00A951EF">
              <w:rPr>
                <w:sz w:val="28"/>
                <w:szCs w:val="28"/>
              </w:rPr>
              <w:t>на</w:t>
            </w:r>
            <w:r w:rsidR="00E36CF3" w:rsidRPr="00A951EF">
              <w:rPr>
                <w:sz w:val="28"/>
                <w:szCs w:val="28"/>
              </w:rPr>
              <w:t>д</w:t>
            </w:r>
            <w:r w:rsidR="00E36CF3" w:rsidRPr="00A951EF">
              <w:rPr>
                <w:sz w:val="28"/>
                <w:szCs w:val="28"/>
              </w:rPr>
              <w:t xml:space="preserve">звичайних ситуацій та </w:t>
            </w:r>
            <w:r>
              <w:rPr>
                <w:sz w:val="28"/>
                <w:szCs w:val="28"/>
              </w:rPr>
              <w:t>цивільного</w:t>
            </w:r>
            <w:r w:rsidR="00E36CF3" w:rsidRPr="00A951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захисту населення </w:t>
            </w:r>
            <w:r w:rsidR="00E36CF3" w:rsidRPr="00A951EF">
              <w:rPr>
                <w:sz w:val="28"/>
                <w:szCs w:val="28"/>
              </w:rPr>
              <w:t xml:space="preserve">міської ради </w:t>
            </w:r>
          </w:p>
        </w:tc>
      </w:tr>
      <w:tr w:rsidR="00E36CF3" w:rsidRPr="00A951EF" w:rsidTr="00257CD3">
        <w:trPr>
          <w:trHeight w:val="289"/>
        </w:trPr>
        <w:tc>
          <w:tcPr>
            <w:tcW w:w="4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36CF3" w:rsidRPr="00A951EF" w:rsidRDefault="00E36CF3" w:rsidP="002B0648">
            <w:pPr>
              <w:rPr>
                <w:b/>
                <w:sz w:val="28"/>
                <w:szCs w:val="28"/>
              </w:rPr>
            </w:pPr>
          </w:p>
        </w:tc>
        <w:tc>
          <w:tcPr>
            <w:tcW w:w="50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36CF3" w:rsidRPr="00A951EF" w:rsidRDefault="00E36CF3" w:rsidP="002B0648">
            <w:pPr>
              <w:rPr>
                <w:sz w:val="28"/>
                <w:szCs w:val="28"/>
              </w:rPr>
            </w:pPr>
          </w:p>
        </w:tc>
      </w:tr>
      <w:tr w:rsidR="00E36CF3" w:rsidRPr="00A951EF" w:rsidTr="00257CD3">
        <w:trPr>
          <w:trHeight w:val="64"/>
        </w:trPr>
        <w:tc>
          <w:tcPr>
            <w:tcW w:w="4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36CF3" w:rsidRPr="00257CD3" w:rsidRDefault="00E36CF3" w:rsidP="002B06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36CF3" w:rsidRPr="00A951EF" w:rsidRDefault="00E36CF3" w:rsidP="002B0648">
            <w:pPr>
              <w:rPr>
                <w:sz w:val="28"/>
                <w:szCs w:val="28"/>
              </w:rPr>
            </w:pPr>
          </w:p>
        </w:tc>
      </w:tr>
    </w:tbl>
    <w:p w:rsidR="002B0648" w:rsidRDefault="002B0648" w:rsidP="00257CD3">
      <w:pPr>
        <w:spacing w:before="240"/>
        <w:jc w:val="center"/>
        <w:rPr>
          <w:b/>
          <w:bCs/>
          <w:sz w:val="28"/>
          <w:szCs w:val="28"/>
        </w:rPr>
      </w:pPr>
      <w:r w:rsidRPr="00A951EF">
        <w:rPr>
          <w:b/>
          <w:bCs/>
          <w:sz w:val="28"/>
          <w:szCs w:val="28"/>
        </w:rPr>
        <w:t>Члени комісії:</w:t>
      </w:r>
    </w:p>
    <w:p w:rsidR="00F045BB" w:rsidRDefault="00F045BB" w:rsidP="003C5295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Головний інженер ПАТ «Чернівцігаз»</w:t>
      </w:r>
    </w:p>
    <w:p w:rsidR="0099148B" w:rsidRPr="00150D87" w:rsidRDefault="0099148B" w:rsidP="0099148B">
      <w:pPr>
        <w:ind w:right="-143" w:hanging="12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Pr="00150D87">
        <w:rPr>
          <w:sz w:val="28"/>
          <w:szCs w:val="28"/>
        </w:rPr>
        <w:t>Головний інженер КП «Чернівціводоканал»</w:t>
      </w:r>
    </w:p>
    <w:p w:rsidR="0099148B" w:rsidRPr="00150D87" w:rsidRDefault="0099148B" w:rsidP="0099148B">
      <w:pPr>
        <w:ind w:right="-143" w:hanging="120"/>
        <w:jc w:val="both"/>
        <w:rPr>
          <w:sz w:val="28"/>
          <w:szCs w:val="28"/>
        </w:rPr>
      </w:pPr>
      <w:r w:rsidRPr="00150D87">
        <w:rPr>
          <w:sz w:val="28"/>
          <w:szCs w:val="28"/>
        </w:rPr>
        <w:t xml:space="preserve">  Головний інженер  КП МіськШЕП</w:t>
      </w:r>
    </w:p>
    <w:p w:rsidR="0099148B" w:rsidRDefault="0099148B" w:rsidP="0099148B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Головний інженер</w:t>
      </w:r>
      <w:r w:rsidRPr="000942E7">
        <w:rPr>
          <w:sz w:val="28"/>
          <w:szCs w:val="28"/>
        </w:rPr>
        <w:t xml:space="preserve"> МіськРЕМ</w:t>
      </w:r>
      <w:r>
        <w:rPr>
          <w:sz w:val="28"/>
          <w:szCs w:val="28"/>
        </w:rPr>
        <w:t xml:space="preserve"> ПАТ ЕК «Чернівціобленерго»</w:t>
      </w:r>
    </w:p>
    <w:p w:rsidR="002774D6" w:rsidRDefault="002774D6" w:rsidP="002774D6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Головний інженер КП «Чернівцітеплокомуненерго»</w:t>
      </w:r>
    </w:p>
    <w:p w:rsidR="00BC0621" w:rsidRDefault="00F045BB" w:rsidP="003C5295">
      <w:pPr>
        <w:ind w:right="-143"/>
        <w:jc w:val="both"/>
        <w:rPr>
          <w:sz w:val="28"/>
          <w:szCs w:val="28"/>
        </w:rPr>
      </w:pPr>
      <w:r w:rsidRPr="006B6249">
        <w:rPr>
          <w:sz w:val="28"/>
          <w:szCs w:val="28"/>
        </w:rPr>
        <w:t xml:space="preserve">Заступник начальника </w:t>
      </w:r>
      <w:r>
        <w:rPr>
          <w:sz w:val="28"/>
          <w:szCs w:val="28"/>
        </w:rPr>
        <w:t>У</w:t>
      </w:r>
      <w:r w:rsidRPr="006B6249">
        <w:rPr>
          <w:sz w:val="28"/>
          <w:szCs w:val="28"/>
        </w:rPr>
        <w:t xml:space="preserve">правління ДСНС в Чернівецькій області з </w:t>
      </w:r>
      <w:r w:rsidR="001F3EF6">
        <w:rPr>
          <w:sz w:val="28"/>
          <w:szCs w:val="28"/>
        </w:rPr>
        <w:t xml:space="preserve"> </w:t>
      </w:r>
    </w:p>
    <w:p w:rsidR="00F045BB" w:rsidRDefault="00A40691" w:rsidP="003C5295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CC39F7">
        <w:rPr>
          <w:sz w:val="28"/>
          <w:szCs w:val="28"/>
        </w:rPr>
        <w:t>апобігання</w:t>
      </w:r>
      <w:r>
        <w:rPr>
          <w:sz w:val="28"/>
          <w:szCs w:val="28"/>
        </w:rPr>
        <w:t xml:space="preserve"> надзвичайним ситуаціям</w:t>
      </w:r>
      <w:r w:rsidR="00F045BB" w:rsidRPr="006B6249">
        <w:rPr>
          <w:sz w:val="28"/>
          <w:szCs w:val="28"/>
        </w:rPr>
        <w:t xml:space="preserve"> (за згодою)</w:t>
      </w:r>
    </w:p>
    <w:p w:rsidR="00B554B7" w:rsidRPr="00332091" w:rsidRDefault="00716FAB" w:rsidP="00B554B7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Заступник н</w:t>
      </w:r>
      <w:r w:rsidR="00B554B7" w:rsidRPr="00332091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554B7" w:rsidRPr="00332091">
        <w:rPr>
          <w:sz w:val="28"/>
          <w:szCs w:val="28"/>
        </w:rPr>
        <w:t xml:space="preserve"> відділу цивільного захисту Управління ДСНС України в Чернівецькій області</w:t>
      </w:r>
      <w:r w:rsidR="00B554B7">
        <w:rPr>
          <w:sz w:val="28"/>
          <w:szCs w:val="28"/>
        </w:rPr>
        <w:t xml:space="preserve"> (за згодою).</w:t>
      </w:r>
    </w:p>
    <w:p w:rsidR="009F796F" w:rsidRDefault="009F796F" w:rsidP="009F796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35DEC">
        <w:rPr>
          <w:sz w:val="28"/>
          <w:szCs w:val="28"/>
        </w:rPr>
        <w:t xml:space="preserve">аступник начальника </w:t>
      </w:r>
      <w:r>
        <w:rPr>
          <w:sz w:val="28"/>
          <w:szCs w:val="28"/>
        </w:rPr>
        <w:t xml:space="preserve">ДПРЗ-1 </w:t>
      </w:r>
      <w:r w:rsidRPr="00835DEC">
        <w:rPr>
          <w:sz w:val="28"/>
          <w:szCs w:val="28"/>
        </w:rPr>
        <w:t xml:space="preserve">Управління ДСНС України в Чернівецькій </w:t>
      </w:r>
      <w:r w:rsidRPr="00835DEC">
        <w:rPr>
          <w:sz w:val="28"/>
          <w:szCs w:val="28"/>
        </w:rPr>
        <w:lastRenderedPageBreak/>
        <w:t xml:space="preserve">області </w:t>
      </w:r>
    </w:p>
    <w:p w:rsidR="00C67527" w:rsidRDefault="00C67527" w:rsidP="00C67527">
      <w:pPr>
        <w:ind w:right="-143"/>
        <w:rPr>
          <w:sz w:val="28"/>
          <w:szCs w:val="28"/>
        </w:rPr>
      </w:pPr>
      <w:r w:rsidRPr="006B6249">
        <w:rPr>
          <w:sz w:val="28"/>
          <w:szCs w:val="28"/>
        </w:rPr>
        <w:t>Заступник</w:t>
      </w:r>
      <w:r w:rsidRPr="009A3A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військового </w:t>
      </w:r>
      <w:r w:rsidRPr="009A3A6E">
        <w:rPr>
          <w:sz w:val="28"/>
          <w:szCs w:val="28"/>
        </w:rPr>
        <w:t>комісар</w:t>
      </w:r>
      <w:r>
        <w:rPr>
          <w:sz w:val="28"/>
          <w:szCs w:val="28"/>
        </w:rPr>
        <w:t>а</w:t>
      </w:r>
      <w:r w:rsidRPr="009A3A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9A3A6E">
        <w:rPr>
          <w:sz w:val="28"/>
          <w:szCs w:val="28"/>
        </w:rPr>
        <w:t>міст</w:t>
      </w:r>
      <w:r>
        <w:rPr>
          <w:sz w:val="28"/>
          <w:szCs w:val="28"/>
        </w:rPr>
        <w:t>і</w:t>
      </w:r>
      <w:r w:rsidRPr="009A3A6E">
        <w:rPr>
          <w:sz w:val="28"/>
          <w:szCs w:val="28"/>
        </w:rPr>
        <w:t xml:space="preserve"> Чернівці</w:t>
      </w:r>
    </w:p>
    <w:p w:rsidR="00F045BB" w:rsidRDefault="00F045BB" w:rsidP="00F045BB">
      <w:pPr>
        <w:pStyle w:val="a8"/>
        <w:jc w:val="both"/>
      </w:pPr>
      <w:r>
        <w:t>Заступник н</w:t>
      </w:r>
      <w:r w:rsidRPr="0067186A">
        <w:t>ачальник</w:t>
      </w:r>
      <w:r>
        <w:t>а</w:t>
      </w:r>
      <w:r w:rsidRPr="0067186A">
        <w:t xml:space="preserve"> </w:t>
      </w:r>
      <w:r>
        <w:t xml:space="preserve">міського відділу поліції </w:t>
      </w:r>
      <w:r w:rsidRPr="0067186A">
        <w:t xml:space="preserve">Головного управління Національної поліції в </w:t>
      </w:r>
      <w:r>
        <w:t xml:space="preserve">Чернівецькій </w:t>
      </w:r>
      <w:r w:rsidRPr="0067186A">
        <w:t>області</w:t>
      </w:r>
      <w:r>
        <w:t xml:space="preserve"> – начальник спеціалізованої служби ЦЗ міста громадського порядку</w:t>
      </w:r>
    </w:p>
    <w:p w:rsidR="00F045BB" w:rsidRDefault="00B554B7" w:rsidP="005E4E53">
      <w:pPr>
        <w:ind w:right="-14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Заступник к</w:t>
      </w:r>
      <w:r w:rsidR="00F045BB" w:rsidRPr="00FC1BEC">
        <w:rPr>
          <w:color w:val="000000"/>
          <w:sz w:val="28"/>
          <w:szCs w:val="28"/>
        </w:rPr>
        <w:t>еруюч</w:t>
      </w:r>
      <w:r>
        <w:rPr>
          <w:color w:val="000000"/>
          <w:sz w:val="28"/>
          <w:szCs w:val="28"/>
        </w:rPr>
        <w:t>ого</w:t>
      </w:r>
      <w:r w:rsidR="00F045BB" w:rsidRPr="00FC1BEC">
        <w:rPr>
          <w:color w:val="000000"/>
          <w:sz w:val="28"/>
          <w:szCs w:val="28"/>
        </w:rPr>
        <w:t xml:space="preserve"> міським комунально-виробничим трестом зеленого господарства і протизсувних робіт</w:t>
      </w:r>
    </w:p>
    <w:p w:rsidR="003B7561" w:rsidRDefault="003B7561" w:rsidP="003B7561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Заступник директора, начальник управління комунального господарства департаменту житлово – комунального господарства міської ради</w:t>
      </w:r>
    </w:p>
    <w:p w:rsidR="003B7561" w:rsidRDefault="003B7561" w:rsidP="003B7561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Заступник директора, начальник управління соціально економічного розвитку департаменту економіки міської ради</w:t>
      </w:r>
    </w:p>
    <w:p w:rsidR="003B7561" w:rsidRDefault="003B7561" w:rsidP="003B7561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Заступник д</w:t>
      </w:r>
      <w:r w:rsidRPr="005A2E3B">
        <w:rPr>
          <w:sz w:val="28"/>
          <w:szCs w:val="28"/>
        </w:rPr>
        <w:t>иректор</w:t>
      </w:r>
      <w:r>
        <w:rPr>
          <w:sz w:val="28"/>
          <w:szCs w:val="28"/>
        </w:rPr>
        <w:t>а, начальник управління капітального будівництва</w:t>
      </w:r>
      <w:r w:rsidRPr="005A2E3B">
        <w:rPr>
          <w:sz w:val="28"/>
          <w:szCs w:val="28"/>
        </w:rPr>
        <w:t xml:space="preserve">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="00A72DE2">
        <w:rPr>
          <w:sz w:val="28"/>
          <w:szCs w:val="28"/>
        </w:rPr>
        <w:t xml:space="preserve"> </w:t>
      </w:r>
    </w:p>
    <w:p w:rsidR="003B7561" w:rsidRPr="00A229B9" w:rsidRDefault="003B7561" w:rsidP="003B7561">
      <w:pPr>
        <w:ind w:right="-143"/>
        <w:jc w:val="both"/>
        <w:rPr>
          <w:sz w:val="28"/>
          <w:szCs w:val="28"/>
        </w:rPr>
      </w:pPr>
      <w:r w:rsidRPr="00A229B9">
        <w:rPr>
          <w:sz w:val="28"/>
          <w:szCs w:val="28"/>
        </w:rPr>
        <w:t>Заступник директора</w:t>
      </w:r>
      <w:r w:rsidR="00A229B9" w:rsidRPr="00A229B9">
        <w:rPr>
          <w:sz w:val="28"/>
          <w:szCs w:val="28"/>
        </w:rPr>
        <w:t xml:space="preserve"> </w:t>
      </w:r>
      <w:r w:rsidRPr="00A229B9">
        <w:rPr>
          <w:sz w:val="28"/>
          <w:szCs w:val="28"/>
        </w:rPr>
        <w:t>департаменту праці та соціального</w:t>
      </w:r>
      <w:r w:rsidR="00997CB7" w:rsidRPr="00A229B9">
        <w:rPr>
          <w:sz w:val="28"/>
          <w:szCs w:val="28"/>
        </w:rPr>
        <w:t xml:space="preserve"> захисту населення міської ради</w:t>
      </w:r>
      <w:r w:rsidR="00A72DE2" w:rsidRPr="00A229B9">
        <w:rPr>
          <w:sz w:val="28"/>
          <w:szCs w:val="28"/>
        </w:rPr>
        <w:t xml:space="preserve"> </w:t>
      </w:r>
    </w:p>
    <w:p w:rsidR="00F045BB" w:rsidRPr="00D81A7D" w:rsidRDefault="00D81A7D" w:rsidP="00857E5A">
      <w:pPr>
        <w:ind w:right="-143"/>
        <w:jc w:val="both"/>
        <w:rPr>
          <w:sz w:val="28"/>
          <w:szCs w:val="28"/>
        </w:rPr>
      </w:pPr>
      <w:r w:rsidRPr="00D81A7D">
        <w:rPr>
          <w:sz w:val="28"/>
          <w:szCs w:val="28"/>
        </w:rPr>
        <w:t>Заступник н</w:t>
      </w:r>
      <w:r w:rsidR="00F045BB" w:rsidRPr="00D81A7D">
        <w:rPr>
          <w:sz w:val="28"/>
          <w:szCs w:val="28"/>
        </w:rPr>
        <w:t>ачальник</w:t>
      </w:r>
      <w:r w:rsidRPr="00D81A7D">
        <w:rPr>
          <w:sz w:val="28"/>
          <w:szCs w:val="28"/>
        </w:rPr>
        <w:t>а</w:t>
      </w:r>
      <w:r w:rsidR="00F045BB" w:rsidRPr="00D81A7D">
        <w:rPr>
          <w:sz w:val="28"/>
          <w:szCs w:val="28"/>
        </w:rPr>
        <w:t xml:space="preserve"> юридичного управління міської ради</w:t>
      </w:r>
    </w:p>
    <w:p w:rsidR="00F045BB" w:rsidRPr="00D81A7D" w:rsidRDefault="00D81A7D" w:rsidP="00857E5A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Заступник н</w:t>
      </w:r>
      <w:r w:rsidR="00F045BB" w:rsidRPr="00D81A7D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F045BB" w:rsidRPr="00D81A7D">
        <w:rPr>
          <w:sz w:val="28"/>
          <w:szCs w:val="28"/>
        </w:rPr>
        <w:t xml:space="preserve"> фінансового управління міської ради</w:t>
      </w:r>
    </w:p>
    <w:p w:rsidR="00F045BB" w:rsidRPr="00136530" w:rsidRDefault="00D81A7D" w:rsidP="00857E5A">
      <w:pPr>
        <w:ind w:right="-143"/>
        <w:jc w:val="both"/>
        <w:rPr>
          <w:sz w:val="28"/>
          <w:szCs w:val="28"/>
        </w:rPr>
      </w:pPr>
      <w:r w:rsidRPr="00136530">
        <w:rPr>
          <w:sz w:val="28"/>
          <w:szCs w:val="28"/>
        </w:rPr>
        <w:t>Заступник н</w:t>
      </w:r>
      <w:r w:rsidR="00F045BB" w:rsidRPr="00136530">
        <w:rPr>
          <w:sz w:val="28"/>
          <w:szCs w:val="28"/>
        </w:rPr>
        <w:t>ачальник</w:t>
      </w:r>
      <w:r w:rsidRPr="00136530">
        <w:rPr>
          <w:sz w:val="28"/>
          <w:szCs w:val="28"/>
        </w:rPr>
        <w:t>а</w:t>
      </w:r>
      <w:r w:rsidR="00F045BB" w:rsidRPr="00136530">
        <w:rPr>
          <w:sz w:val="28"/>
          <w:szCs w:val="28"/>
        </w:rPr>
        <w:t xml:space="preserve">  управління охорони здоров’я міської ради</w:t>
      </w:r>
    </w:p>
    <w:p w:rsidR="00F045BB" w:rsidRPr="00136530" w:rsidRDefault="00D81A7D" w:rsidP="00857E5A">
      <w:pPr>
        <w:ind w:right="-143"/>
        <w:jc w:val="both"/>
        <w:rPr>
          <w:sz w:val="28"/>
          <w:szCs w:val="28"/>
        </w:rPr>
      </w:pPr>
      <w:r w:rsidRPr="00136530">
        <w:rPr>
          <w:sz w:val="28"/>
          <w:szCs w:val="28"/>
        </w:rPr>
        <w:t>Заступник н</w:t>
      </w:r>
      <w:r w:rsidR="00F045BB" w:rsidRPr="00136530">
        <w:rPr>
          <w:sz w:val="28"/>
          <w:szCs w:val="28"/>
        </w:rPr>
        <w:t>ачальник</w:t>
      </w:r>
      <w:r w:rsidRPr="00136530">
        <w:rPr>
          <w:sz w:val="28"/>
          <w:szCs w:val="28"/>
        </w:rPr>
        <w:t>а</w:t>
      </w:r>
      <w:r w:rsidR="00F045BB" w:rsidRPr="00136530">
        <w:rPr>
          <w:sz w:val="28"/>
          <w:szCs w:val="28"/>
        </w:rPr>
        <w:t xml:space="preserve"> управління освіти міської ради</w:t>
      </w:r>
    </w:p>
    <w:p w:rsidR="00F045BB" w:rsidRPr="00136530" w:rsidRDefault="00D81A7D" w:rsidP="00857E5A">
      <w:pPr>
        <w:ind w:right="-143"/>
        <w:jc w:val="both"/>
        <w:rPr>
          <w:sz w:val="28"/>
          <w:szCs w:val="28"/>
        </w:rPr>
      </w:pPr>
      <w:r w:rsidRPr="00136530">
        <w:rPr>
          <w:sz w:val="28"/>
          <w:szCs w:val="28"/>
        </w:rPr>
        <w:t>Заступник н</w:t>
      </w:r>
      <w:r w:rsidR="00F045BB" w:rsidRPr="00136530">
        <w:rPr>
          <w:sz w:val="28"/>
          <w:szCs w:val="28"/>
        </w:rPr>
        <w:t>ачальник</w:t>
      </w:r>
      <w:r w:rsidRPr="00136530">
        <w:rPr>
          <w:sz w:val="28"/>
          <w:szCs w:val="28"/>
        </w:rPr>
        <w:t>а</w:t>
      </w:r>
      <w:r w:rsidR="00F045BB" w:rsidRPr="00136530">
        <w:rPr>
          <w:sz w:val="28"/>
          <w:szCs w:val="28"/>
        </w:rPr>
        <w:t xml:space="preserve"> управління культури міської ради</w:t>
      </w:r>
    </w:p>
    <w:p w:rsidR="00F045BB" w:rsidRPr="00136530" w:rsidRDefault="00136530" w:rsidP="00857E5A">
      <w:pPr>
        <w:ind w:right="-143"/>
        <w:jc w:val="both"/>
        <w:rPr>
          <w:sz w:val="28"/>
          <w:szCs w:val="28"/>
        </w:rPr>
      </w:pPr>
      <w:r w:rsidRPr="00136530">
        <w:rPr>
          <w:sz w:val="28"/>
          <w:szCs w:val="28"/>
        </w:rPr>
        <w:t>Заступник н</w:t>
      </w:r>
      <w:r w:rsidR="00F045BB" w:rsidRPr="00136530">
        <w:rPr>
          <w:sz w:val="28"/>
          <w:szCs w:val="28"/>
        </w:rPr>
        <w:t>ачальник</w:t>
      </w:r>
      <w:r w:rsidRPr="00136530">
        <w:rPr>
          <w:sz w:val="28"/>
          <w:szCs w:val="28"/>
        </w:rPr>
        <w:t>а</w:t>
      </w:r>
      <w:r w:rsidR="00F045BB" w:rsidRPr="00136530">
        <w:rPr>
          <w:sz w:val="28"/>
          <w:szCs w:val="28"/>
        </w:rPr>
        <w:t xml:space="preserve"> відділу транспорту, зв’язку та енергетики управління комунального господарства департаменту житлово-комунального </w:t>
      </w:r>
      <w:r w:rsidR="006A2D81">
        <w:rPr>
          <w:sz w:val="28"/>
          <w:szCs w:val="28"/>
        </w:rPr>
        <w:t>г</w:t>
      </w:r>
      <w:r w:rsidR="00F045BB" w:rsidRPr="00136530">
        <w:rPr>
          <w:sz w:val="28"/>
          <w:szCs w:val="28"/>
        </w:rPr>
        <w:t xml:space="preserve">осподарства міської ради </w:t>
      </w:r>
    </w:p>
    <w:p w:rsidR="00F045BB" w:rsidRDefault="006731BC" w:rsidP="00136530">
      <w:pPr>
        <w:ind w:right="-143" w:hanging="120"/>
        <w:jc w:val="both"/>
        <w:rPr>
          <w:sz w:val="28"/>
          <w:szCs w:val="28"/>
        </w:rPr>
      </w:pPr>
      <w:r w:rsidRPr="00136530">
        <w:rPr>
          <w:sz w:val="28"/>
          <w:szCs w:val="28"/>
        </w:rPr>
        <w:t xml:space="preserve"> </w:t>
      </w:r>
      <w:r w:rsidRPr="00136530">
        <w:rPr>
          <w:sz w:val="28"/>
          <w:szCs w:val="28"/>
        </w:rPr>
        <w:tab/>
      </w:r>
      <w:r w:rsidR="00136530" w:rsidRPr="00136530">
        <w:rPr>
          <w:sz w:val="28"/>
          <w:szCs w:val="28"/>
        </w:rPr>
        <w:t>Заступник н</w:t>
      </w:r>
      <w:r w:rsidR="00F045BB" w:rsidRPr="00136530">
        <w:rPr>
          <w:sz w:val="28"/>
          <w:szCs w:val="28"/>
        </w:rPr>
        <w:t>ачальник</w:t>
      </w:r>
      <w:r w:rsidR="00136530" w:rsidRPr="00136530">
        <w:rPr>
          <w:sz w:val="28"/>
          <w:szCs w:val="28"/>
        </w:rPr>
        <w:t>а</w:t>
      </w:r>
      <w:r w:rsidR="00F045BB" w:rsidRPr="00136530">
        <w:rPr>
          <w:sz w:val="28"/>
          <w:szCs w:val="28"/>
        </w:rPr>
        <w:t xml:space="preserve"> інспекції з благоустрою при ви</w:t>
      </w:r>
      <w:r w:rsidR="001D3038">
        <w:rPr>
          <w:sz w:val="28"/>
          <w:szCs w:val="28"/>
        </w:rPr>
        <w:t>конавчому комітеті міської ради</w:t>
      </w:r>
    </w:p>
    <w:p w:rsidR="001D3038" w:rsidRDefault="001D3038" w:rsidP="001D3038">
      <w:pPr>
        <w:ind w:right="-143"/>
        <w:jc w:val="both"/>
        <w:rPr>
          <w:sz w:val="28"/>
          <w:szCs w:val="28"/>
        </w:rPr>
      </w:pPr>
      <w:r w:rsidRPr="00FB7ACB">
        <w:rPr>
          <w:sz w:val="28"/>
          <w:szCs w:val="28"/>
        </w:rPr>
        <w:t>Заступник директора</w:t>
      </w:r>
      <w:r w:rsidRPr="0072570A">
        <w:rPr>
          <w:sz w:val="28"/>
          <w:szCs w:val="28"/>
        </w:rPr>
        <w:t xml:space="preserve"> КП </w:t>
      </w:r>
      <w:r>
        <w:rPr>
          <w:sz w:val="28"/>
          <w:szCs w:val="28"/>
        </w:rPr>
        <w:t>«</w:t>
      </w:r>
      <w:r w:rsidRPr="0072570A">
        <w:rPr>
          <w:sz w:val="28"/>
          <w:szCs w:val="28"/>
        </w:rPr>
        <w:t>Міськсвітло</w:t>
      </w:r>
      <w:r>
        <w:rPr>
          <w:sz w:val="28"/>
          <w:szCs w:val="28"/>
        </w:rPr>
        <w:t>»</w:t>
      </w:r>
    </w:p>
    <w:p w:rsidR="000031A6" w:rsidRPr="00136530" w:rsidRDefault="000031A6" w:rsidP="000031A6">
      <w:pPr>
        <w:ind w:right="-143"/>
        <w:jc w:val="both"/>
        <w:rPr>
          <w:sz w:val="28"/>
          <w:szCs w:val="28"/>
        </w:rPr>
      </w:pPr>
      <w:r w:rsidRPr="00136530">
        <w:rPr>
          <w:sz w:val="28"/>
          <w:szCs w:val="28"/>
        </w:rPr>
        <w:t>Заступник начальника КБУ «Чернівецька міська рятувальна служба на воді»</w:t>
      </w:r>
    </w:p>
    <w:p w:rsidR="00F045BB" w:rsidRDefault="006A2D81" w:rsidP="00F045BB">
      <w:pPr>
        <w:pStyle w:val="a8"/>
        <w:jc w:val="both"/>
      </w:pPr>
      <w:r w:rsidRPr="003E2642">
        <w:t>Заступник н</w:t>
      </w:r>
      <w:r w:rsidR="00F045BB" w:rsidRPr="003E2642">
        <w:t>ачальник</w:t>
      </w:r>
      <w:r w:rsidRPr="003E2642">
        <w:t>а</w:t>
      </w:r>
      <w:r w:rsidR="00F045BB" w:rsidRPr="003E2642">
        <w:t xml:space="preserve"> Чернівецького міського Управління ГУ Держпродспоживслужби в Чернівецькій області </w:t>
      </w:r>
    </w:p>
    <w:p w:rsidR="004628DA" w:rsidRPr="009A3A6E" w:rsidRDefault="004628DA" w:rsidP="004628DA">
      <w:pPr>
        <w:ind w:right="-143"/>
        <w:rPr>
          <w:sz w:val="28"/>
          <w:szCs w:val="28"/>
        </w:rPr>
      </w:pPr>
      <w:r w:rsidRPr="006B6249">
        <w:rPr>
          <w:sz w:val="28"/>
          <w:szCs w:val="28"/>
        </w:rPr>
        <w:t>Заступник</w:t>
      </w:r>
      <w:r>
        <w:rPr>
          <w:sz w:val="28"/>
          <w:szCs w:val="28"/>
        </w:rPr>
        <w:t xml:space="preserve"> військового комісара в Чернівецькій області – начальник гарнізону (за згодою)</w:t>
      </w:r>
    </w:p>
    <w:p w:rsidR="00F045BB" w:rsidRPr="0067186A" w:rsidRDefault="003E2642" w:rsidP="00F045BB">
      <w:pPr>
        <w:pStyle w:val="a8"/>
        <w:jc w:val="both"/>
      </w:pPr>
      <w:r>
        <w:t>Заступник н</w:t>
      </w:r>
      <w:r w:rsidR="00F045BB" w:rsidRPr="0067186A">
        <w:t>ачальник</w:t>
      </w:r>
      <w:r>
        <w:t>а</w:t>
      </w:r>
      <w:r w:rsidR="00F045BB" w:rsidRPr="0067186A">
        <w:t xml:space="preserve"> Служби автомобільних доріг в</w:t>
      </w:r>
      <w:r w:rsidR="00F045BB">
        <w:t xml:space="preserve"> Чернівецькій </w:t>
      </w:r>
      <w:r w:rsidR="00F045BB" w:rsidRPr="0067186A">
        <w:t xml:space="preserve"> області</w:t>
      </w:r>
      <w:r w:rsidR="00F045BB">
        <w:t xml:space="preserve"> (за згодою)</w:t>
      </w:r>
      <w:r w:rsidR="00F045BB" w:rsidRPr="0067186A">
        <w:t xml:space="preserve"> </w:t>
      </w:r>
    </w:p>
    <w:p w:rsidR="00F045BB" w:rsidRDefault="003E2642" w:rsidP="00F045BB">
      <w:pPr>
        <w:pStyle w:val="a8"/>
        <w:jc w:val="both"/>
      </w:pPr>
      <w:r>
        <w:t>Заступник н</w:t>
      </w:r>
      <w:r w:rsidR="00F045BB" w:rsidRPr="0067186A">
        <w:t>ачальник</w:t>
      </w:r>
      <w:r>
        <w:t>а</w:t>
      </w:r>
      <w:r w:rsidR="00F045BB" w:rsidRPr="0067186A">
        <w:t xml:space="preserve"> обласного управління водних ресурсів</w:t>
      </w:r>
      <w:r w:rsidR="00F045BB">
        <w:t xml:space="preserve"> (за згодою)</w:t>
      </w:r>
    </w:p>
    <w:p w:rsidR="00F045BB" w:rsidRPr="00551372" w:rsidRDefault="00F045BB" w:rsidP="00551372">
      <w:pPr>
        <w:ind w:right="-143"/>
        <w:jc w:val="both"/>
        <w:rPr>
          <w:sz w:val="28"/>
          <w:szCs w:val="28"/>
        </w:rPr>
      </w:pPr>
      <w:r w:rsidRPr="00551372">
        <w:rPr>
          <w:sz w:val="28"/>
          <w:szCs w:val="28"/>
        </w:rPr>
        <w:t xml:space="preserve">Радник міського голови по  взаємодії  з правоохоронними  органами </w:t>
      </w:r>
    </w:p>
    <w:p w:rsidR="00F045BB" w:rsidRPr="00551372" w:rsidRDefault="00F045BB" w:rsidP="00F045BB">
      <w:pPr>
        <w:pStyle w:val="a8"/>
        <w:jc w:val="both"/>
      </w:pPr>
    </w:p>
    <w:p w:rsidR="00F045BB" w:rsidRDefault="00F045BB" w:rsidP="00F045BB">
      <w:pPr>
        <w:pStyle w:val="a8"/>
        <w:jc w:val="both"/>
      </w:pPr>
    </w:p>
    <w:p w:rsidR="00F045BB" w:rsidRDefault="00F045BB" w:rsidP="00F045BB">
      <w:pPr>
        <w:pStyle w:val="a8"/>
        <w:jc w:val="both"/>
        <w:rPr>
          <w:b/>
        </w:rPr>
      </w:pPr>
    </w:p>
    <w:p w:rsidR="00F045BB" w:rsidRPr="0030461E" w:rsidRDefault="00F045BB" w:rsidP="00F045BB">
      <w:pPr>
        <w:pStyle w:val="a8"/>
        <w:jc w:val="both"/>
        <w:rPr>
          <w:b/>
        </w:rPr>
      </w:pPr>
      <w:r w:rsidRPr="0030461E">
        <w:rPr>
          <w:b/>
        </w:rPr>
        <w:t>Чернівецький міський голова                                                         О. Каспрук</w:t>
      </w:r>
    </w:p>
    <w:p w:rsidR="00F045BB" w:rsidRPr="0067186A" w:rsidRDefault="00F045BB" w:rsidP="00F045BB">
      <w:pPr>
        <w:pStyle w:val="a8"/>
        <w:jc w:val="both"/>
      </w:pPr>
      <w:r>
        <w:t xml:space="preserve">     </w:t>
      </w:r>
    </w:p>
    <w:p w:rsidR="00F045BB" w:rsidRPr="0067186A" w:rsidRDefault="00F045BB" w:rsidP="00F045BB">
      <w:pPr>
        <w:pStyle w:val="a8"/>
        <w:jc w:val="both"/>
      </w:pPr>
    </w:p>
    <w:p w:rsidR="002F7434" w:rsidRDefault="002F7434" w:rsidP="002F7434">
      <w:pPr>
        <w:ind w:left="240"/>
        <w:jc w:val="both"/>
        <w:rPr>
          <w:sz w:val="28"/>
          <w:szCs w:val="28"/>
        </w:rPr>
      </w:pPr>
    </w:p>
    <w:p w:rsidR="002F7434" w:rsidRDefault="002F7434" w:rsidP="002F7434">
      <w:pPr>
        <w:ind w:left="240"/>
        <w:jc w:val="both"/>
        <w:rPr>
          <w:sz w:val="28"/>
          <w:szCs w:val="28"/>
        </w:rPr>
      </w:pPr>
    </w:p>
    <w:p w:rsidR="002B0648" w:rsidRPr="00257CD3" w:rsidRDefault="002B0648" w:rsidP="003D376C">
      <w:pPr>
        <w:rPr>
          <w:b/>
          <w:sz w:val="28"/>
          <w:szCs w:val="28"/>
        </w:rPr>
      </w:pPr>
    </w:p>
    <w:sectPr w:rsidR="002B0648" w:rsidRPr="00257CD3" w:rsidSect="003C5295">
      <w:headerReference w:type="even" r:id="rId8"/>
      <w:headerReference w:type="default" r:id="rId9"/>
      <w:type w:val="continuous"/>
      <w:pgSz w:w="11907" w:h="16840"/>
      <w:pgMar w:top="719" w:right="851" w:bottom="426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88F" w:rsidRDefault="004B388F">
      <w:r>
        <w:separator/>
      </w:r>
    </w:p>
  </w:endnote>
  <w:endnote w:type="continuationSeparator" w:id="0">
    <w:p w:rsidR="004B388F" w:rsidRDefault="004B3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88F" w:rsidRDefault="004B388F">
      <w:r>
        <w:separator/>
      </w:r>
    </w:p>
  </w:footnote>
  <w:footnote w:type="continuationSeparator" w:id="0">
    <w:p w:rsidR="004B388F" w:rsidRDefault="004B3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35E" w:rsidRDefault="008B435E" w:rsidP="006E6EB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435E" w:rsidRDefault="008B43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35E" w:rsidRDefault="008B435E" w:rsidP="006E6EB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1EFA">
      <w:rPr>
        <w:rStyle w:val="a4"/>
        <w:noProof/>
      </w:rPr>
      <w:t>2</w:t>
    </w:r>
    <w:r>
      <w:rPr>
        <w:rStyle w:val="a4"/>
      </w:rPr>
      <w:fldChar w:fldCharType="end"/>
    </w:r>
  </w:p>
  <w:p w:rsidR="008B435E" w:rsidRDefault="008B435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F7976"/>
    <w:multiLevelType w:val="hybridMultilevel"/>
    <w:tmpl w:val="A9441006"/>
    <w:lvl w:ilvl="0" w:tplc="1910F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5E7789"/>
    <w:multiLevelType w:val="hybridMultilevel"/>
    <w:tmpl w:val="2022088E"/>
    <w:lvl w:ilvl="0" w:tplc="7A64DDDE">
      <w:start w:val="1"/>
      <w:numFmt w:val="bullet"/>
      <w:lvlText w:val="-"/>
      <w:lvlJc w:val="left"/>
      <w:pPr>
        <w:ind w:left="4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2" w15:restartNumberingAfterBreak="0">
    <w:nsid w:val="44A523D4"/>
    <w:multiLevelType w:val="hybridMultilevel"/>
    <w:tmpl w:val="7DE08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30310A"/>
    <w:multiLevelType w:val="hybridMultilevel"/>
    <w:tmpl w:val="874C0BFA"/>
    <w:lvl w:ilvl="0" w:tplc="46FEC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961D28"/>
    <w:multiLevelType w:val="hybridMultilevel"/>
    <w:tmpl w:val="65CE18CE"/>
    <w:lvl w:ilvl="0" w:tplc="46FEC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3576B5"/>
    <w:multiLevelType w:val="hybridMultilevel"/>
    <w:tmpl w:val="0E1CCA74"/>
    <w:lvl w:ilvl="0" w:tplc="61FA143E">
      <w:start w:val="6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754D4D0F"/>
    <w:multiLevelType w:val="multilevel"/>
    <w:tmpl w:val="35F41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48"/>
    <w:rsid w:val="00002E33"/>
    <w:rsid w:val="000031A6"/>
    <w:rsid w:val="00023B35"/>
    <w:rsid w:val="00025432"/>
    <w:rsid w:val="00040F0B"/>
    <w:rsid w:val="000A7F1E"/>
    <w:rsid w:val="000D7CE6"/>
    <w:rsid w:val="000F5ABD"/>
    <w:rsid w:val="00112D32"/>
    <w:rsid w:val="00131239"/>
    <w:rsid w:val="00136530"/>
    <w:rsid w:val="00150D87"/>
    <w:rsid w:val="001513F8"/>
    <w:rsid w:val="00153263"/>
    <w:rsid w:val="001A2541"/>
    <w:rsid w:val="001B220E"/>
    <w:rsid w:val="001C4FAB"/>
    <w:rsid w:val="001D3038"/>
    <w:rsid w:val="001F3EF6"/>
    <w:rsid w:val="001F4AA8"/>
    <w:rsid w:val="002151F4"/>
    <w:rsid w:val="00242776"/>
    <w:rsid w:val="00243626"/>
    <w:rsid w:val="00257CD3"/>
    <w:rsid w:val="002774D6"/>
    <w:rsid w:val="002B0648"/>
    <w:rsid w:val="002E47C2"/>
    <w:rsid w:val="002E584E"/>
    <w:rsid w:val="002F7434"/>
    <w:rsid w:val="003070C0"/>
    <w:rsid w:val="00362A06"/>
    <w:rsid w:val="0038431D"/>
    <w:rsid w:val="0038536C"/>
    <w:rsid w:val="003B7561"/>
    <w:rsid w:val="003C5295"/>
    <w:rsid w:val="003D376C"/>
    <w:rsid w:val="003E2642"/>
    <w:rsid w:val="004056BA"/>
    <w:rsid w:val="004059D1"/>
    <w:rsid w:val="004316AB"/>
    <w:rsid w:val="0044407E"/>
    <w:rsid w:val="004628DA"/>
    <w:rsid w:val="00465545"/>
    <w:rsid w:val="00474697"/>
    <w:rsid w:val="00476C48"/>
    <w:rsid w:val="00493ACD"/>
    <w:rsid w:val="004A3A5A"/>
    <w:rsid w:val="004A59C3"/>
    <w:rsid w:val="004B388F"/>
    <w:rsid w:val="004B42C7"/>
    <w:rsid w:val="004D1C7E"/>
    <w:rsid w:val="004E2DFF"/>
    <w:rsid w:val="005139C0"/>
    <w:rsid w:val="005225AB"/>
    <w:rsid w:val="00537968"/>
    <w:rsid w:val="00551372"/>
    <w:rsid w:val="00564073"/>
    <w:rsid w:val="00572DA5"/>
    <w:rsid w:val="005C2E53"/>
    <w:rsid w:val="005C7C2A"/>
    <w:rsid w:val="005E4E53"/>
    <w:rsid w:val="00607ED7"/>
    <w:rsid w:val="00612997"/>
    <w:rsid w:val="00652C3D"/>
    <w:rsid w:val="00661B8A"/>
    <w:rsid w:val="006731BC"/>
    <w:rsid w:val="006A2D81"/>
    <w:rsid w:val="006E4EC3"/>
    <w:rsid w:val="006E6EB3"/>
    <w:rsid w:val="006F358B"/>
    <w:rsid w:val="00716FAB"/>
    <w:rsid w:val="00722F25"/>
    <w:rsid w:val="007365CD"/>
    <w:rsid w:val="00741B0F"/>
    <w:rsid w:val="00761EFA"/>
    <w:rsid w:val="007870D1"/>
    <w:rsid w:val="00797B5A"/>
    <w:rsid w:val="007C09AD"/>
    <w:rsid w:val="0080333A"/>
    <w:rsid w:val="00835DEC"/>
    <w:rsid w:val="008373FB"/>
    <w:rsid w:val="00857E5A"/>
    <w:rsid w:val="00862EA5"/>
    <w:rsid w:val="008B38CC"/>
    <w:rsid w:val="008B435E"/>
    <w:rsid w:val="008D47FE"/>
    <w:rsid w:val="008E08B4"/>
    <w:rsid w:val="008E625B"/>
    <w:rsid w:val="00903ED5"/>
    <w:rsid w:val="009345D3"/>
    <w:rsid w:val="00937925"/>
    <w:rsid w:val="00985FEF"/>
    <w:rsid w:val="00990DBD"/>
    <w:rsid w:val="0099148B"/>
    <w:rsid w:val="00997CB7"/>
    <w:rsid w:val="009F796F"/>
    <w:rsid w:val="00A229B9"/>
    <w:rsid w:val="00A2386D"/>
    <w:rsid w:val="00A40691"/>
    <w:rsid w:val="00A72DE2"/>
    <w:rsid w:val="00AE70EB"/>
    <w:rsid w:val="00B35B96"/>
    <w:rsid w:val="00B554B7"/>
    <w:rsid w:val="00B96E2E"/>
    <w:rsid w:val="00BB1907"/>
    <w:rsid w:val="00BC0621"/>
    <w:rsid w:val="00BD13FD"/>
    <w:rsid w:val="00BE00A9"/>
    <w:rsid w:val="00BE3C8C"/>
    <w:rsid w:val="00C02AFA"/>
    <w:rsid w:val="00C14650"/>
    <w:rsid w:val="00C307F4"/>
    <w:rsid w:val="00C5186D"/>
    <w:rsid w:val="00C67527"/>
    <w:rsid w:val="00C77132"/>
    <w:rsid w:val="00CC39F7"/>
    <w:rsid w:val="00CC7A27"/>
    <w:rsid w:val="00CD071C"/>
    <w:rsid w:val="00D1784B"/>
    <w:rsid w:val="00D30E6D"/>
    <w:rsid w:val="00D47C6C"/>
    <w:rsid w:val="00D81A7D"/>
    <w:rsid w:val="00D82D13"/>
    <w:rsid w:val="00D87B9F"/>
    <w:rsid w:val="00DB42EC"/>
    <w:rsid w:val="00DD462E"/>
    <w:rsid w:val="00E36CF3"/>
    <w:rsid w:val="00E60489"/>
    <w:rsid w:val="00EB46C7"/>
    <w:rsid w:val="00F045BB"/>
    <w:rsid w:val="00F1700C"/>
    <w:rsid w:val="00F66A86"/>
    <w:rsid w:val="00F82D30"/>
    <w:rsid w:val="00FB7ACB"/>
    <w:rsid w:val="00FD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3D0F0-0712-436F-A2C6-240DDF72B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48"/>
    <w:pPr>
      <w:widowControl w:val="0"/>
      <w:autoSpaceDE w:val="0"/>
      <w:autoSpaceDN w:val="0"/>
      <w:adjustRightInd w:val="0"/>
    </w:pPr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C7C2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C7C2A"/>
  </w:style>
  <w:style w:type="paragraph" w:styleId="a5">
    <w:name w:val="Balloon Text"/>
    <w:basedOn w:val="a"/>
    <w:semiHidden/>
    <w:rsid w:val="00257CD3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2F7434"/>
    <w:pPr>
      <w:tabs>
        <w:tab w:val="center" w:pos="4677"/>
        <w:tab w:val="right" w:pos="9355"/>
      </w:tabs>
    </w:pPr>
  </w:style>
  <w:style w:type="character" w:styleId="a7">
    <w:name w:val="Strong"/>
    <w:qFormat/>
    <w:rsid w:val="00243626"/>
    <w:rPr>
      <w:b/>
      <w:bCs/>
    </w:rPr>
  </w:style>
  <w:style w:type="paragraph" w:styleId="a8">
    <w:name w:val="No Spacing"/>
    <w:uiPriority w:val="1"/>
    <w:qFormat/>
    <w:rsid w:val="006E4EC3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101F2-5C48-4DAF-A5BF-638B03226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1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1</dc:creator>
  <cp:keywords/>
  <dc:description/>
  <cp:lastModifiedBy>Kompvid2</cp:lastModifiedBy>
  <cp:revision>2</cp:revision>
  <cp:lastPrinted>2011-01-27T09:23:00Z</cp:lastPrinted>
  <dcterms:created xsi:type="dcterms:W3CDTF">2017-12-01T12:40:00Z</dcterms:created>
  <dcterms:modified xsi:type="dcterms:W3CDTF">2017-12-01T12:40:00Z</dcterms:modified>
</cp:coreProperties>
</file>