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5C3" w:rsidRPr="00B40A31" w:rsidRDefault="005E75C3" w:rsidP="005E75C3">
      <w:pPr>
        <w:ind w:left="4956" w:firstLine="708"/>
        <w:rPr>
          <w:sz w:val="28"/>
          <w:szCs w:val="28"/>
        </w:rPr>
      </w:pPr>
      <w:bookmarkStart w:id="0" w:name="_GoBack"/>
      <w:bookmarkEnd w:id="0"/>
      <w:r w:rsidRPr="00B40A31">
        <w:rPr>
          <w:sz w:val="28"/>
          <w:szCs w:val="28"/>
        </w:rPr>
        <w:t>ЗАТВЕРДЖЕНО</w:t>
      </w:r>
    </w:p>
    <w:p w:rsidR="005E75C3" w:rsidRDefault="005E75C3" w:rsidP="005E75C3">
      <w:pPr>
        <w:ind w:left="5664"/>
        <w:rPr>
          <w:sz w:val="28"/>
          <w:szCs w:val="28"/>
        </w:rPr>
      </w:pPr>
      <w:r w:rsidRPr="00B40A31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>Чернівецького</w:t>
      </w:r>
    </w:p>
    <w:p w:rsidR="005E75C3" w:rsidRPr="00B40A31" w:rsidRDefault="005E75C3" w:rsidP="005E75C3">
      <w:pPr>
        <w:tabs>
          <w:tab w:val="left" w:pos="8205"/>
        </w:tabs>
        <w:ind w:left="4956" w:firstLine="708"/>
        <w:rPr>
          <w:sz w:val="28"/>
          <w:szCs w:val="28"/>
        </w:rPr>
      </w:pPr>
      <w:r w:rsidRPr="00B40A31">
        <w:rPr>
          <w:sz w:val="28"/>
          <w:szCs w:val="28"/>
        </w:rPr>
        <w:t xml:space="preserve">міського голови </w:t>
      </w:r>
      <w:r>
        <w:rPr>
          <w:sz w:val="28"/>
          <w:szCs w:val="28"/>
        </w:rPr>
        <w:tab/>
      </w:r>
    </w:p>
    <w:p w:rsidR="005E75C3" w:rsidRPr="00E27597" w:rsidRDefault="00E27597" w:rsidP="005E75C3">
      <w:pPr>
        <w:ind w:left="4956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09.11.</w:t>
      </w:r>
      <w:r w:rsidR="00ED5170">
        <w:rPr>
          <w:sz w:val="28"/>
          <w:szCs w:val="28"/>
        </w:rPr>
        <w:t>201</w:t>
      </w:r>
      <w:r w:rsidR="00ED5170">
        <w:rPr>
          <w:sz w:val="28"/>
          <w:szCs w:val="28"/>
          <w:lang w:val="en-US"/>
        </w:rPr>
        <w:t>7</w:t>
      </w:r>
      <w:r w:rsidR="005E7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E75C3" w:rsidRPr="00B40A31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539-</w:t>
      </w:r>
      <w:r>
        <w:rPr>
          <w:sz w:val="28"/>
          <w:szCs w:val="28"/>
        </w:rPr>
        <w:t>р</w:t>
      </w:r>
    </w:p>
    <w:p w:rsidR="005E75C3" w:rsidRPr="00AB4896" w:rsidRDefault="005E75C3" w:rsidP="005E75C3"/>
    <w:p w:rsidR="005E75C3" w:rsidRDefault="005E75C3" w:rsidP="005E75C3">
      <w:pPr>
        <w:pStyle w:val="7"/>
      </w:pPr>
    </w:p>
    <w:p w:rsidR="003C0A7E" w:rsidRPr="003C0A7E" w:rsidRDefault="003C0A7E" w:rsidP="003C0A7E"/>
    <w:p w:rsidR="005E75C3" w:rsidRPr="001C749F" w:rsidRDefault="005E75C3" w:rsidP="005E75C3">
      <w:pPr>
        <w:pStyle w:val="7"/>
      </w:pPr>
      <w:r>
        <w:t xml:space="preserve">С К Л А Д </w:t>
      </w:r>
    </w:p>
    <w:p w:rsidR="005E75C3" w:rsidRDefault="005E75C3" w:rsidP="005E75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організаційного комітету з проведення міського фестивалю</w:t>
      </w:r>
    </w:p>
    <w:p w:rsidR="005E75C3" w:rsidRDefault="005E75C3" w:rsidP="005E75C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української сучасної естрадної пісні імені Назарія Яремчука</w:t>
      </w:r>
    </w:p>
    <w:p w:rsidR="005E75C3" w:rsidRDefault="005E75C3" w:rsidP="005E75C3">
      <w:pPr>
        <w:jc w:val="center"/>
        <w:rPr>
          <w:b/>
          <w:bCs/>
          <w:sz w:val="28"/>
        </w:rPr>
      </w:pP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3060"/>
        <w:gridCol w:w="6300"/>
      </w:tblGrid>
      <w:tr w:rsidR="005E75C3" w:rsidTr="00E07DBD">
        <w:tc>
          <w:tcPr>
            <w:tcW w:w="3060" w:type="dxa"/>
          </w:tcPr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Паскар 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Олександр Євгенович</w:t>
            </w:r>
          </w:p>
        </w:tc>
        <w:tc>
          <w:tcPr>
            <w:tcW w:w="6300" w:type="dxa"/>
          </w:tcPr>
          <w:p w:rsidR="005E75C3" w:rsidRPr="00E92278" w:rsidRDefault="005E75C3" w:rsidP="00E07DBD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- </w:t>
            </w:r>
            <w:r w:rsidRPr="00E92278">
              <w:rPr>
                <w:b/>
                <w:sz w:val="28"/>
              </w:rPr>
              <w:t>голова оргкомітету</w:t>
            </w:r>
            <w:r>
              <w:rPr>
                <w:b/>
                <w:sz w:val="28"/>
              </w:rPr>
              <w:t>,</w:t>
            </w:r>
            <w:r w:rsidRPr="00E9227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 xml:space="preserve">заступник міського голови з питань діяльності виконавчих органів міської ради 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</w:tc>
      </w:tr>
      <w:tr w:rsidR="005E75C3" w:rsidTr="00E07DBD">
        <w:tc>
          <w:tcPr>
            <w:tcW w:w="3060" w:type="dxa"/>
          </w:tcPr>
          <w:p w:rsidR="005E75C3" w:rsidRDefault="00BE733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Китайгородська </w:t>
            </w:r>
          </w:p>
          <w:p w:rsidR="00BE7333" w:rsidRPr="00BE7333" w:rsidRDefault="00BE733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Віра Микитівна</w:t>
            </w:r>
          </w:p>
        </w:tc>
        <w:tc>
          <w:tcPr>
            <w:tcW w:w="6300" w:type="dxa"/>
          </w:tcPr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966A71">
              <w:rPr>
                <w:b/>
                <w:sz w:val="28"/>
              </w:rPr>
              <w:t>співголова оргкомітету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начальник управління культури обласної державної адміністрації</w:t>
            </w:r>
            <w:r>
              <w:rPr>
                <w:b/>
                <w:sz w:val="28"/>
              </w:rPr>
              <w:t xml:space="preserve"> </w:t>
            </w:r>
            <w:r w:rsidRPr="00AC4BC9">
              <w:rPr>
                <w:sz w:val="28"/>
              </w:rPr>
              <w:t>(за згодою)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</w:tc>
      </w:tr>
      <w:tr w:rsidR="005E75C3" w:rsidTr="00E07DBD">
        <w:trPr>
          <w:trHeight w:val="990"/>
        </w:trPr>
        <w:tc>
          <w:tcPr>
            <w:tcW w:w="3060" w:type="dxa"/>
          </w:tcPr>
          <w:p w:rsidR="005E75C3" w:rsidRDefault="00BE733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Сафтенко</w:t>
            </w:r>
            <w:r w:rsidR="005E75C3">
              <w:rPr>
                <w:sz w:val="28"/>
              </w:rPr>
              <w:t xml:space="preserve"> </w:t>
            </w:r>
          </w:p>
          <w:p w:rsidR="005E75C3" w:rsidRDefault="00BE733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Юлія Костянтинівна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Савчук 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Остап Васильович</w:t>
            </w:r>
          </w:p>
        </w:tc>
        <w:tc>
          <w:tcPr>
            <w:tcW w:w="6300" w:type="dxa"/>
          </w:tcPr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Pr="00966A71">
              <w:rPr>
                <w:b/>
                <w:sz w:val="28"/>
              </w:rPr>
              <w:t xml:space="preserve"> заступник голови оргкомітету</w:t>
            </w:r>
            <w:r>
              <w:rPr>
                <w:b/>
                <w:sz w:val="28"/>
              </w:rPr>
              <w:t>,</w:t>
            </w:r>
            <w:r>
              <w:rPr>
                <w:sz w:val="28"/>
              </w:rPr>
              <w:t xml:space="preserve"> начальник управління культури міської ради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  <w:p w:rsidR="005E75C3" w:rsidRDefault="005E75C3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966A71">
              <w:rPr>
                <w:b/>
                <w:sz w:val="28"/>
              </w:rPr>
              <w:t>заступник голови оргкомітету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 xml:space="preserve">заслужений діяч мистецтв України, голова обласного мистецького фонду ім. Н.Яремчука </w:t>
            </w:r>
            <w:r w:rsidRPr="00AC4BC9">
              <w:rPr>
                <w:sz w:val="28"/>
              </w:rPr>
              <w:t>(за згодою)</w:t>
            </w:r>
          </w:p>
        </w:tc>
      </w:tr>
      <w:tr w:rsidR="005E75C3" w:rsidTr="00E07DBD">
        <w:trPr>
          <w:trHeight w:val="322"/>
        </w:trPr>
        <w:tc>
          <w:tcPr>
            <w:tcW w:w="9360" w:type="dxa"/>
            <w:gridSpan w:val="2"/>
          </w:tcPr>
          <w:p w:rsidR="005E75C3" w:rsidRDefault="005E75C3" w:rsidP="00E07DBD">
            <w:pPr>
              <w:rPr>
                <w:b/>
                <w:bCs/>
                <w:sz w:val="28"/>
              </w:rPr>
            </w:pPr>
          </w:p>
          <w:p w:rsidR="005E75C3" w:rsidRDefault="005E75C3" w:rsidP="00E07DB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Члени оргкомітету:</w:t>
            </w:r>
          </w:p>
          <w:p w:rsidR="005E75C3" w:rsidRDefault="005E75C3" w:rsidP="00E07DBD">
            <w:pPr>
              <w:jc w:val="both"/>
              <w:rPr>
                <w:sz w:val="28"/>
              </w:rPr>
            </w:pPr>
          </w:p>
        </w:tc>
      </w:tr>
      <w:tr w:rsidR="009A3C37" w:rsidRPr="009A3C37" w:rsidTr="009A3C37">
        <w:tc>
          <w:tcPr>
            <w:tcW w:w="3060" w:type="dxa"/>
          </w:tcPr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Бобик </w:t>
            </w:r>
          </w:p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Василь Васильович</w:t>
            </w:r>
          </w:p>
        </w:tc>
        <w:tc>
          <w:tcPr>
            <w:tcW w:w="6300" w:type="dxa"/>
          </w:tcPr>
          <w:p w:rsidR="009A3C37" w:rsidRDefault="009A3C37" w:rsidP="00E547E8">
            <w:pPr>
              <w:tabs>
                <w:tab w:val="left" w:pos="7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- директор Чернівецького обласного училища мистецтва ім. С.Воробкевича, заслужений артист України (за згодою)</w:t>
            </w:r>
          </w:p>
          <w:p w:rsidR="009A3C37" w:rsidRDefault="009A3C37" w:rsidP="00E547E8">
            <w:pPr>
              <w:tabs>
                <w:tab w:val="left" w:pos="72"/>
              </w:tabs>
              <w:jc w:val="both"/>
              <w:rPr>
                <w:sz w:val="28"/>
              </w:rPr>
            </w:pPr>
          </w:p>
        </w:tc>
      </w:tr>
      <w:tr w:rsidR="009A3C37" w:rsidRPr="009A3C37" w:rsidTr="009A3C37">
        <w:tc>
          <w:tcPr>
            <w:tcW w:w="3060" w:type="dxa"/>
          </w:tcPr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Вишневська</w:t>
            </w:r>
          </w:p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Ірина Миколаївна</w:t>
            </w:r>
          </w:p>
        </w:tc>
        <w:tc>
          <w:tcPr>
            <w:tcW w:w="6300" w:type="dxa"/>
          </w:tcPr>
          <w:p w:rsidR="009A3C37" w:rsidRDefault="009A3C37" w:rsidP="00E547E8">
            <w:pPr>
              <w:numPr>
                <w:ilvl w:val="0"/>
                <w:numId w:val="1"/>
              </w:numPr>
              <w:tabs>
                <w:tab w:val="left" w:pos="72"/>
                <w:tab w:val="num" w:pos="252"/>
              </w:tabs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відділу інформації та зв’язків з громадськістю міської ради</w:t>
            </w:r>
          </w:p>
          <w:p w:rsidR="009A3C37" w:rsidRDefault="009A3C37" w:rsidP="00E547E8">
            <w:pPr>
              <w:tabs>
                <w:tab w:val="left" w:pos="72"/>
              </w:tabs>
              <w:jc w:val="both"/>
              <w:rPr>
                <w:sz w:val="28"/>
              </w:rPr>
            </w:pPr>
          </w:p>
        </w:tc>
      </w:tr>
      <w:tr w:rsidR="009A3C37" w:rsidRPr="00EC5C1B" w:rsidTr="009A3C37">
        <w:tc>
          <w:tcPr>
            <w:tcW w:w="3060" w:type="dxa"/>
          </w:tcPr>
          <w:p w:rsidR="009A3C37" w:rsidRDefault="004A6769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Макар </w:t>
            </w:r>
          </w:p>
          <w:p w:rsidR="004A6769" w:rsidRDefault="004A6769" w:rsidP="00E547E8">
            <w:pPr>
              <w:jc w:val="both"/>
              <w:rPr>
                <w:sz w:val="22"/>
                <w:szCs w:val="22"/>
              </w:rPr>
            </w:pPr>
            <w:r>
              <w:rPr>
                <w:sz w:val="28"/>
              </w:rPr>
              <w:t>Любомир Миколайович</w:t>
            </w:r>
          </w:p>
          <w:p w:rsidR="00ED5170" w:rsidRPr="00ED5170" w:rsidRDefault="00ED5170" w:rsidP="00E547E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директор Чернівецької обласної філармонії</w:t>
            </w:r>
            <w:r w:rsidR="004A6769">
              <w:rPr>
                <w:sz w:val="28"/>
              </w:rPr>
              <w:t xml:space="preserve">          ім. Дмитра Гнатюка</w:t>
            </w:r>
            <w:r>
              <w:rPr>
                <w:sz w:val="28"/>
              </w:rPr>
              <w:t xml:space="preserve"> (за згодою)</w:t>
            </w:r>
          </w:p>
          <w:p w:rsidR="009A3C37" w:rsidRDefault="009A3C37" w:rsidP="00E547E8">
            <w:pPr>
              <w:jc w:val="both"/>
              <w:rPr>
                <w:sz w:val="28"/>
              </w:rPr>
            </w:pPr>
          </w:p>
        </w:tc>
      </w:tr>
      <w:tr w:rsidR="009A3C37" w:rsidRPr="00EC5C1B" w:rsidTr="009A3C37">
        <w:tc>
          <w:tcPr>
            <w:tcW w:w="3060" w:type="dxa"/>
          </w:tcPr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Годнюк</w:t>
            </w:r>
          </w:p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Любов Олексіївна</w:t>
            </w:r>
          </w:p>
        </w:tc>
        <w:tc>
          <w:tcPr>
            <w:tcW w:w="6300" w:type="dxa"/>
          </w:tcPr>
          <w:p w:rsidR="009A3C37" w:rsidRPr="00ED5170" w:rsidRDefault="009A3C37" w:rsidP="00E547E8">
            <w:pPr>
              <w:numPr>
                <w:ilvl w:val="0"/>
                <w:numId w:val="1"/>
              </w:numPr>
              <w:tabs>
                <w:tab w:val="left" w:pos="72"/>
                <w:tab w:val="num" w:pos="252"/>
              </w:tabs>
              <w:ind w:left="0" w:firstLine="0"/>
              <w:jc w:val="both"/>
              <w:rPr>
                <w:sz w:val="28"/>
              </w:rPr>
            </w:pPr>
            <w:r w:rsidRPr="00ED5170">
              <w:rPr>
                <w:sz w:val="28"/>
              </w:rPr>
              <w:t>заслужени</w:t>
            </w:r>
            <w:r w:rsidR="00E96557" w:rsidRPr="00ED5170">
              <w:rPr>
                <w:sz w:val="28"/>
              </w:rPr>
              <w:t xml:space="preserve">й журналіст України, </w:t>
            </w:r>
            <w:r w:rsidRPr="00ED5170">
              <w:rPr>
                <w:sz w:val="28"/>
              </w:rPr>
              <w:t xml:space="preserve">директор </w:t>
            </w:r>
            <w:r w:rsidR="00E96557" w:rsidRPr="00ED5170">
              <w:rPr>
                <w:sz w:val="28"/>
              </w:rPr>
              <w:t xml:space="preserve">філії </w:t>
            </w:r>
            <w:r w:rsidR="00ED5170" w:rsidRPr="00ED5170">
              <w:rPr>
                <w:sz w:val="28"/>
              </w:rPr>
              <w:t>ПАТ НСТ</w:t>
            </w:r>
            <w:r w:rsidR="00E96557" w:rsidRPr="00ED5170">
              <w:rPr>
                <w:sz w:val="28"/>
              </w:rPr>
              <w:t>У «Чернівецька</w:t>
            </w:r>
            <w:r w:rsidRPr="00ED5170">
              <w:rPr>
                <w:sz w:val="28"/>
              </w:rPr>
              <w:t xml:space="preserve"> </w:t>
            </w:r>
            <w:r w:rsidR="00E96557" w:rsidRPr="00ED5170">
              <w:rPr>
                <w:sz w:val="28"/>
              </w:rPr>
              <w:t>регіональна дирекція</w:t>
            </w:r>
            <w:r w:rsidR="00CF612D" w:rsidRPr="00ED5170">
              <w:rPr>
                <w:sz w:val="28"/>
              </w:rPr>
              <w:t>»</w:t>
            </w:r>
            <w:r w:rsidR="00E96557" w:rsidRPr="00ED5170">
              <w:rPr>
                <w:sz w:val="28"/>
              </w:rPr>
              <w:t xml:space="preserve"> </w:t>
            </w:r>
            <w:r w:rsidRPr="00ED5170">
              <w:rPr>
                <w:sz w:val="28"/>
              </w:rPr>
              <w:t xml:space="preserve"> (за згодою)</w:t>
            </w:r>
          </w:p>
          <w:p w:rsidR="009A3C37" w:rsidRPr="00ED5170" w:rsidRDefault="009A3C37" w:rsidP="00E547E8">
            <w:pPr>
              <w:tabs>
                <w:tab w:val="left" w:pos="72"/>
              </w:tabs>
              <w:jc w:val="both"/>
              <w:rPr>
                <w:sz w:val="28"/>
              </w:rPr>
            </w:pPr>
          </w:p>
        </w:tc>
      </w:tr>
      <w:tr w:rsidR="009A3C37" w:rsidRPr="00EC5C1B" w:rsidTr="009A3C37">
        <w:tc>
          <w:tcPr>
            <w:tcW w:w="3060" w:type="dxa"/>
          </w:tcPr>
          <w:p w:rsidR="009A3C37" w:rsidRDefault="003C0A7E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Гатрич </w:t>
            </w:r>
          </w:p>
          <w:p w:rsidR="003C0A7E" w:rsidRPr="003C0A7E" w:rsidRDefault="003C0A7E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Іван Григорович</w:t>
            </w:r>
          </w:p>
        </w:tc>
        <w:tc>
          <w:tcPr>
            <w:tcW w:w="6300" w:type="dxa"/>
          </w:tcPr>
          <w:p w:rsidR="009A3C37" w:rsidRDefault="009A3C37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C0A7E">
              <w:rPr>
                <w:sz w:val="28"/>
              </w:rPr>
              <w:t xml:space="preserve">заслужений працівник культури України, член </w:t>
            </w:r>
            <w:r>
              <w:rPr>
                <w:sz w:val="28"/>
              </w:rPr>
              <w:t>обласного відділення Всеукраїнської музичної Спілки (за згодою)</w:t>
            </w:r>
          </w:p>
          <w:p w:rsidR="009A3C37" w:rsidRDefault="009A3C37" w:rsidP="00E547E8">
            <w:pPr>
              <w:jc w:val="both"/>
              <w:rPr>
                <w:sz w:val="28"/>
              </w:rPr>
            </w:pPr>
          </w:p>
        </w:tc>
      </w:tr>
      <w:tr w:rsidR="00221050" w:rsidRPr="00EC5C1B" w:rsidTr="009A3C37">
        <w:tc>
          <w:tcPr>
            <w:tcW w:w="3060" w:type="dxa"/>
          </w:tcPr>
          <w:p w:rsidR="00221050" w:rsidRDefault="00221050" w:rsidP="00E547E8">
            <w:pPr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lastRenderedPageBreak/>
              <w:t>Кандиба</w:t>
            </w:r>
          </w:p>
          <w:p w:rsidR="00221050" w:rsidRPr="00221050" w:rsidRDefault="00221050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>Андрій Євгенович</w:t>
            </w:r>
          </w:p>
        </w:tc>
        <w:tc>
          <w:tcPr>
            <w:tcW w:w="6300" w:type="dxa"/>
          </w:tcPr>
          <w:p w:rsidR="00221050" w:rsidRDefault="00221050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8C17EB">
              <w:rPr>
                <w:sz w:val="28"/>
              </w:rPr>
              <w:t>голова постійної</w:t>
            </w:r>
            <w:r w:rsidR="002414C8">
              <w:rPr>
                <w:sz w:val="28"/>
              </w:rPr>
              <w:t xml:space="preserve"> комісії</w:t>
            </w:r>
            <w:r w:rsidR="008C17EB">
              <w:rPr>
                <w:sz w:val="28"/>
              </w:rPr>
              <w:t xml:space="preserve"> міської ради</w:t>
            </w:r>
            <w:r w:rsidR="002414C8">
              <w:rPr>
                <w:sz w:val="28"/>
              </w:rPr>
              <w:t xml:space="preserve"> з питань гуманітарної політики </w:t>
            </w:r>
            <w:r w:rsidR="004A6769">
              <w:rPr>
                <w:sz w:val="28"/>
              </w:rPr>
              <w:t>(за згодою)</w:t>
            </w:r>
          </w:p>
          <w:p w:rsidR="003C0A7E" w:rsidRDefault="003C0A7E" w:rsidP="00E547E8">
            <w:pPr>
              <w:jc w:val="both"/>
              <w:rPr>
                <w:sz w:val="28"/>
              </w:rPr>
            </w:pPr>
          </w:p>
        </w:tc>
      </w:tr>
      <w:tr w:rsidR="008C17EB" w:rsidRPr="00EC5C1B" w:rsidTr="009A3C37">
        <w:tc>
          <w:tcPr>
            <w:tcW w:w="3060" w:type="dxa"/>
          </w:tcPr>
          <w:p w:rsidR="008C17EB" w:rsidRDefault="008C17EB" w:rsidP="00E547E8">
            <w:pPr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Сергєєв </w:t>
            </w:r>
          </w:p>
          <w:p w:rsidR="008C17EB" w:rsidRDefault="008C17EB" w:rsidP="00E547E8">
            <w:pPr>
              <w:jc w:val="both"/>
              <w:rPr>
                <w:sz w:val="28"/>
                <w:lang w:val="ru-RU"/>
              </w:rPr>
            </w:pPr>
            <w:r w:rsidRPr="008C17EB">
              <w:rPr>
                <w:sz w:val="28"/>
              </w:rPr>
              <w:t>Геннадій</w:t>
            </w:r>
            <w:r>
              <w:rPr>
                <w:sz w:val="28"/>
                <w:lang w:val="ru-RU"/>
              </w:rPr>
              <w:t xml:space="preserve"> Анатолійович</w:t>
            </w:r>
          </w:p>
          <w:p w:rsidR="008C17EB" w:rsidRDefault="008C17EB" w:rsidP="00E547E8">
            <w:pPr>
              <w:jc w:val="both"/>
              <w:rPr>
                <w:sz w:val="28"/>
                <w:lang w:val="ru-RU"/>
              </w:rPr>
            </w:pPr>
          </w:p>
        </w:tc>
        <w:tc>
          <w:tcPr>
            <w:tcW w:w="6300" w:type="dxa"/>
          </w:tcPr>
          <w:p w:rsidR="008C17EB" w:rsidRDefault="008C17EB" w:rsidP="00E547E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директор </w:t>
            </w:r>
            <w:r w:rsidR="00656A31">
              <w:rPr>
                <w:sz w:val="28"/>
              </w:rPr>
              <w:t>ТОВ МТРК</w:t>
            </w:r>
            <w:r>
              <w:rPr>
                <w:sz w:val="28"/>
              </w:rPr>
              <w:t xml:space="preserve"> «Чернівці»</w:t>
            </w:r>
            <w:r w:rsidR="00656A31">
              <w:rPr>
                <w:sz w:val="28"/>
              </w:rPr>
              <w:t xml:space="preserve"> (за згодою)</w:t>
            </w:r>
          </w:p>
        </w:tc>
      </w:tr>
      <w:tr w:rsidR="00F7150E" w:rsidRPr="00EC5C1B" w:rsidTr="009A3C37">
        <w:tc>
          <w:tcPr>
            <w:tcW w:w="3060" w:type="dxa"/>
          </w:tcPr>
          <w:p w:rsidR="00F7150E" w:rsidRDefault="00F7150E" w:rsidP="00E547E8">
            <w:pPr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Унгурян</w:t>
            </w:r>
          </w:p>
          <w:p w:rsidR="00F7150E" w:rsidRDefault="00F7150E" w:rsidP="00E547E8">
            <w:pPr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Тарас Ярославович</w:t>
            </w:r>
          </w:p>
          <w:p w:rsidR="00CF612D" w:rsidRPr="00AA5C1D" w:rsidRDefault="00CF612D" w:rsidP="00E547E8">
            <w:pPr>
              <w:jc w:val="both"/>
              <w:rPr>
                <w:sz w:val="28"/>
              </w:rPr>
            </w:pPr>
          </w:p>
        </w:tc>
        <w:tc>
          <w:tcPr>
            <w:tcW w:w="6300" w:type="dxa"/>
          </w:tcPr>
          <w:p w:rsidR="00F7150E" w:rsidRPr="00F7150E" w:rsidRDefault="00F7150E" w:rsidP="00E547E8">
            <w:pPr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директор МКП «Реклама»</w:t>
            </w:r>
          </w:p>
        </w:tc>
      </w:tr>
      <w:tr w:rsidR="009A3C37" w:rsidTr="009A3C37">
        <w:trPr>
          <w:trHeight w:val="540"/>
        </w:trPr>
        <w:tc>
          <w:tcPr>
            <w:tcW w:w="3060" w:type="dxa"/>
          </w:tcPr>
          <w:p w:rsidR="009A3C37" w:rsidRDefault="009A3C37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Фантух </w:t>
            </w:r>
          </w:p>
          <w:p w:rsidR="009A3C37" w:rsidRDefault="009A3C37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Антоніна Павлівна </w:t>
            </w:r>
          </w:p>
          <w:p w:rsidR="009A3C37" w:rsidRDefault="009A3C37" w:rsidP="00E07DBD">
            <w:pPr>
              <w:jc w:val="both"/>
              <w:rPr>
                <w:sz w:val="28"/>
              </w:rPr>
            </w:pPr>
          </w:p>
        </w:tc>
        <w:tc>
          <w:tcPr>
            <w:tcW w:w="6300" w:type="dxa"/>
          </w:tcPr>
          <w:p w:rsidR="009A3C37" w:rsidRDefault="009A3C37" w:rsidP="00E07DBD">
            <w:pPr>
              <w:jc w:val="both"/>
              <w:rPr>
                <w:sz w:val="28"/>
              </w:rPr>
            </w:pPr>
            <w:r>
              <w:rPr>
                <w:sz w:val="28"/>
              </w:rPr>
              <w:t>- заслужений діяч мистецтв України (за згодою)</w:t>
            </w:r>
          </w:p>
          <w:p w:rsidR="009A3C37" w:rsidRDefault="009A3C37" w:rsidP="009A3C37">
            <w:pPr>
              <w:jc w:val="both"/>
              <w:rPr>
                <w:sz w:val="28"/>
              </w:rPr>
            </w:pPr>
          </w:p>
        </w:tc>
      </w:tr>
    </w:tbl>
    <w:p w:rsidR="005E75C3" w:rsidRDefault="005E75C3" w:rsidP="005E75C3">
      <w:pPr>
        <w:jc w:val="both"/>
        <w:rPr>
          <w:sz w:val="28"/>
        </w:rPr>
      </w:pPr>
    </w:p>
    <w:p w:rsidR="005E75C3" w:rsidRDefault="005E75C3" w:rsidP="005E75C3">
      <w:pPr>
        <w:jc w:val="both"/>
        <w:rPr>
          <w:sz w:val="28"/>
        </w:rPr>
      </w:pPr>
    </w:p>
    <w:p w:rsidR="005E75C3" w:rsidRDefault="005E75C3" w:rsidP="005E75C3">
      <w:pPr>
        <w:jc w:val="both"/>
        <w:rPr>
          <w:sz w:val="28"/>
        </w:rPr>
      </w:pPr>
    </w:p>
    <w:p w:rsidR="005E75C3" w:rsidRDefault="005E75C3" w:rsidP="005E75C3">
      <w:pPr>
        <w:jc w:val="both"/>
        <w:rPr>
          <w:sz w:val="28"/>
        </w:rPr>
      </w:pPr>
    </w:p>
    <w:p w:rsidR="005E75C3" w:rsidRDefault="00BE7333" w:rsidP="005E75C3">
      <w:pPr>
        <w:jc w:val="both"/>
        <w:rPr>
          <w:sz w:val="28"/>
        </w:rPr>
      </w:pPr>
      <w:r>
        <w:rPr>
          <w:b/>
          <w:bCs/>
          <w:sz w:val="28"/>
        </w:rPr>
        <w:t>Чернівецький  міський голова</w:t>
      </w:r>
      <w:r w:rsidR="005E75C3">
        <w:rPr>
          <w:b/>
          <w:bCs/>
          <w:sz w:val="28"/>
        </w:rPr>
        <w:t xml:space="preserve">                                    </w:t>
      </w:r>
      <w:r>
        <w:rPr>
          <w:b/>
          <w:bCs/>
          <w:sz w:val="28"/>
        </w:rPr>
        <w:t xml:space="preserve">                О. Каспрук</w:t>
      </w: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>
      <w:pPr>
        <w:jc w:val="both"/>
        <w:rPr>
          <w:b/>
          <w:bCs/>
          <w:sz w:val="28"/>
        </w:rPr>
      </w:pPr>
    </w:p>
    <w:p w:rsidR="005E75C3" w:rsidRDefault="005E75C3" w:rsidP="005E75C3"/>
    <w:p w:rsidR="005E75C3" w:rsidRDefault="005E75C3"/>
    <w:sectPr w:rsidR="005E75C3" w:rsidSect="005E75C3">
      <w:headerReference w:type="even" r:id="rId7"/>
      <w:headerReference w:type="default" r:id="rId8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A67" w:rsidRDefault="00831A67">
      <w:r>
        <w:separator/>
      </w:r>
    </w:p>
  </w:endnote>
  <w:endnote w:type="continuationSeparator" w:id="0">
    <w:p w:rsidR="00831A67" w:rsidRDefault="0083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A67" w:rsidRDefault="00831A67">
      <w:r>
        <w:separator/>
      </w:r>
    </w:p>
  </w:footnote>
  <w:footnote w:type="continuationSeparator" w:id="0">
    <w:p w:rsidR="00831A67" w:rsidRDefault="00831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5CC" w:rsidRDefault="000015CC" w:rsidP="00E07DB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15CC" w:rsidRDefault="000015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5CC" w:rsidRDefault="000015CC" w:rsidP="00E07DB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594B">
      <w:rPr>
        <w:rStyle w:val="a4"/>
        <w:noProof/>
      </w:rPr>
      <w:t>2</w:t>
    </w:r>
    <w:r>
      <w:rPr>
        <w:rStyle w:val="a4"/>
      </w:rPr>
      <w:fldChar w:fldCharType="end"/>
    </w:r>
  </w:p>
  <w:p w:rsidR="000015CC" w:rsidRDefault="000015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8F3"/>
    <w:multiLevelType w:val="hybridMultilevel"/>
    <w:tmpl w:val="DBEC73E2"/>
    <w:lvl w:ilvl="0" w:tplc="711813E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5C3"/>
    <w:rsid w:val="000015CC"/>
    <w:rsid w:val="00061057"/>
    <w:rsid w:val="000D2102"/>
    <w:rsid w:val="00221050"/>
    <w:rsid w:val="00225166"/>
    <w:rsid w:val="002414C8"/>
    <w:rsid w:val="00313879"/>
    <w:rsid w:val="003C0A7E"/>
    <w:rsid w:val="003F041B"/>
    <w:rsid w:val="00400180"/>
    <w:rsid w:val="004779B1"/>
    <w:rsid w:val="004A6769"/>
    <w:rsid w:val="005E75C3"/>
    <w:rsid w:val="00656A31"/>
    <w:rsid w:val="00831A67"/>
    <w:rsid w:val="008C17EB"/>
    <w:rsid w:val="009A3C37"/>
    <w:rsid w:val="00AA5C1D"/>
    <w:rsid w:val="00B5594B"/>
    <w:rsid w:val="00BE7333"/>
    <w:rsid w:val="00CF612D"/>
    <w:rsid w:val="00E07DBD"/>
    <w:rsid w:val="00E27597"/>
    <w:rsid w:val="00E345D5"/>
    <w:rsid w:val="00E547E8"/>
    <w:rsid w:val="00E96557"/>
    <w:rsid w:val="00ED5170"/>
    <w:rsid w:val="00F25471"/>
    <w:rsid w:val="00F7150E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47772-320E-4628-A375-DA06A94E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5C3"/>
    <w:rPr>
      <w:sz w:val="24"/>
      <w:szCs w:val="24"/>
      <w:lang w:val="uk-UA"/>
    </w:rPr>
  </w:style>
  <w:style w:type="paragraph" w:styleId="7">
    <w:name w:val="heading 7"/>
    <w:basedOn w:val="a"/>
    <w:next w:val="a"/>
    <w:qFormat/>
    <w:rsid w:val="005E75C3"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E75C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7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2016-10-13T10:32:00Z</cp:lastPrinted>
  <dcterms:created xsi:type="dcterms:W3CDTF">2017-11-13T09:19:00Z</dcterms:created>
  <dcterms:modified xsi:type="dcterms:W3CDTF">2017-11-13T09:19:00Z</dcterms:modified>
</cp:coreProperties>
</file>