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uk-UA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DA5AFE" w:rsidRDefault="00DA5AFE" w:rsidP="00DA5A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DA5AFE" w:rsidRDefault="00DA5AFE" w:rsidP="00DA5AFE">
      <w:pPr>
        <w:jc w:val="center"/>
        <w:rPr>
          <w:b/>
          <w:sz w:val="36"/>
          <w:szCs w:val="36"/>
        </w:rPr>
      </w:pPr>
    </w:p>
    <w:p w:rsidR="002C197C" w:rsidRDefault="002C197C" w:rsidP="002C197C">
      <w:pPr>
        <w:rPr>
          <w:b/>
          <w:sz w:val="28"/>
          <w:szCs w:val="28"/>
        </w:rPr>
      </w:pPr>
      <w:r>
        <w:rPr>
          <w:sz w:val="28"/>
          <w:szCs w:val="28"/>
        </w:rPr>
        <w:t>08.11.2017  № 537-р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/>
    <w:p w:rsidR="002C197C" w:rsidRDefault="002C197C" w:rsidP="002C197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передачу майна матеріального резерву для запобігання, ліквідації надзвичайних ситуацій</w:t>
      </w:r>
    </w:p>
    <w:bookmarkEnd w:id="0"/>
    <w:p w:rsidR="002C197C" w:rsidRDefault="002C197C" w:rsidP="002C197C">
      <w:pPr>
        <w:jc w:val="center"/>
      </w:pPr>
    </w:p>
    <w:p w:rsidR="002C197C" w:rsidRPr="00296BB7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статті 42 Закону України «Про місцеве самоврядування в Україні», розглянувши звернення голови громадської організації «Тактична група 4.5.0» від 01.11.2017 р., на підставі рішення виконавчого комітету Чернівецької міської ради № 753/18 від 04.09.2001 р. «Про створення і використання матеріального резерву Чернівецької міської ради для запобігання, ліквідації надзвичайних ситуацій техногенного і природного характеру»:               </w:t>
      </w:r>
    </w:p>
    <w:p w:rsidR="002C197C" w:rsidRDefault="002C197C" w:rsidP="002C197C">
      <w:pPr>
        <w:ind w:firstLine="708"/>
        <w:jc w:val="both"/>
      </w:pPr>
    </w:p>
    <w:p w:rsidR="002C197C" w:rsidRDefault="002C197C" w:rsidP="002C197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2C197C" w:rsidRDefault="002C197C" w:rsidP="002C197C">
      <w:pPr>
        <w:ind w:firstLine="708"/>
        <w:jc w:val="center"/>
      </w:pPr>
    </w:p>
    <w:p w:rsidR="002C197C" w:rsidRPr="00296BB7" w:rsidRDefault="002C197C" w:rsidP="002C197C">
      <w:pPr>
        <w:ind w:firstLine="708"/>
        <w:jc w:val="both"/>
        <w:rPr>
          <w:sz w:val="28"/>
          <w:szCs w:val="28"/>
        </w:rPr>
      </w:pPr>
      <w:r w:rsidRPr="00F50E2A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Керівника групи по транспортно-господарському обслуговуванню </w:t>
      </w:r>
      <w:proofErr w:type="spellStart"/>
      <w:r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Голіка</w:t>
      </w:r>
      <w:proofErr w:type="spellEnd"/>
      <w:r>
        <w:rPr>
          <w:sz w:val="28"/>
          <w:szCs w:val="28"/>
        </w:rPr>
        <w:t xml:space="preserve"> О.Г.: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 w:rsidRPr="00296BB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296B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96BB7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>з матеріального резерву Чернівецької міської ради майно Громадській організації «Тактична група 4.5.0» для організації польового спортивно-патріотичного молодіжного табору, в кількості: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кухня польова  - 1 од.;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термос 36 л -  2 од ;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термос 10 л -  2 од ;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миска алюмінієва - 100 од;</w:t>
      </w:r>
    </w:p>
    <w:p w:rsidR="002C197C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кружка металева  -  100 од. </w:t>
      </w:r>
    </w:p>
    <w:p w:rsidR="002C197C" w:rsidRPr="004F7419" w:rsidRDefault="002C197C" w:rsidP="002C197C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sz w:val="28"/>
          <w:szCs w:val="28"/>
        </w:rPr>
        <w:t>Передати та списати майно згідно з встановленим порядком.</w:t>
      </w:r>
    </w:p>
    <w:p w:rsidR="002C197C" w:rsidRDefault="002C197C" w:rsidP="002C197C">
      <w:pPr>
        <w:ind w:firstLine="708"/>
        <w:rPr>
          <w:b/>
          <w:sz w:val="28"/>
          <w:szCs w:val="28"/>
        </w:rPr>
      </w:pPr>
    </w:p>
    <w:p w:rsidR="002C197C" w:rsidRPr="000A2761" w:rsidRDefault="002C197C" w:rsidP="002C197C">
      <w:pPr>
        <w:ind w:firstLine="708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Паскаря</w:t>
      </w:r>
      <w:proofErr w:type="spellEnd"/>
      <w:r>
        <w:rPr>
          <w:sz w:val="28"/>
          <w:szCs w:val="28"/>
        </w:rPr>
        <w:t xml:space="preserve"> О.Є.</w:t>
      </w: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DA5AFE">
      <w:pPr>
        <w:jc w:val="center"/>
        <w:rPr>
          <w:b/>
          <w:sz w:val="36"/>
          <w:szCs w:val="36"/>
        </w:rPr>
      </w:pPr>
    </w:p>
    <w:sectPr w:rsidR="002C197C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45B26"/>
    <w:rsid w:val="00050BDA"/>
    <w:rsid w:val="00052F16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22AA9"/>
    <w:rsid w:val="00224D65"/>
    <w:rsid w:val="00224DF3"/>
    <w:rsid w:val="00231381"/>
    <w:rsid w:val="00235C43"/>
    <w:rsid w:val="0024215C"/>
    <w:rsid w:val="0024407B"/>
    <w:rsid w:val="00245FD8"/>
    <w:rsid w:val="00254616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555A"/>
    <w:rsid w:val="00756898"/>
    <w:rsid w:val="007572DC"/>
    <w:rsid w:val="00762192"/>
    <w:rsid w:val="00774035"/>
    <w:rsid w:val="0077622D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1FBC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2BE5"/>
  <w15:docId w15:val="{992AD277-5BED-4D2F-8AE6-9501E340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61246-F3D9-4C8C-B948-A36C160D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1593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kompvid3</cp:lastModifiedBy>
  <cp:revision>29</cp:revision>
  <cp:lastPrinted>2017-09-26T06:58:00Z</cp:lastPrinted>
  <dcterms:created xsi:type="dcterms:W3CDTF">2016-10-13T07:21:00Z</dcterms:created>
  <dcterms:modified xsi:type="dcterms:W3CDTF">2017-11-08T14:50:00Z</dcterms:modified>
</cp:coreProperties>
</file>