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53F" w:rsidRDefault="008F27E9" w:rsidP="003E353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53F" w:rsidRDefault="003E353F" w:rsidP="003E353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53F" w:rsidRDefault="003E353F" w:rsidP="003E353F"/>
    <w:p w:rsidR="003E353F" w:rsidRDefault="003E353F" w:rsidP="003E353F"/>
    <w:p w:rsidR="003E353F" w:rsidRDefault="003E353F" w:rsidP="003E353F">
      <w:pPr>
        <w:rPr>
          <w:b/>
          <w:i/>
          <w:szCs w:val="28"/>
          <w:u w:val="single"/>
        </w:rPr>
      </w:pPr>
      <w:r w:rsidRPr="00E81313">
        <w:rPr>
          <w:szCs w:val="28"/>
          <w:u w:val="single"/>
          <w:lang w:val="uk-UA"/>
        </w:rPr>
        <w:t>__</w:t>
      </w:r>
      <w:r w:rsidR="00C4590D" w:rsidRPr="00C4590D">
        <w:rPr>
          <w:szCs w:val="28"/>
          <w:u w:val="single"/>
        </w:rPr>
        <w:t>07.</w:t>
      </w:r>
      <w:r w:rsidR="00C4590D">
        <w:rPr>
          <w:szCs w:val="28"/>
          <w:u w:val="single"/>
          <w:lang w:val="uk-UA"/>
        </w:rPr>
        <w:t>11.2017</w:t>
      </w:r>
      <w:r w:rsidRPr="00E81313">
        <w:rPr>
          <w:szCs w:val="28"/>
          <w:u w:val="single"/>
          <w:lang w:val="uk-UA"/>
        </w:rPr>
        <w:t>__</w:t>
      </w:r>
      <w:r w:rsidRPr="003A7CFD">
        <w:rPr>
          <w:szCs w:val="28"/>
        </w:rPr>
        <w:t xml:space="preserve"> </w:t>
      </w:r>
      <w:r>
        <w:rPr>
          <w:szCs w:val="28"/>
        </w:rPr>
        <w:t xml:space="preserve">№ </w:t>
      </w:r>
      <w:r w:rsidR="00E81313">
        <w:rPr>
          <w:i/>
          <w:szCs w:val="28"/>
        </w:rPr>
        <w:t>_</w:t>
      </w:r>
      <w:r w:rsidR="004D2FF4">
        <w:rPr>
          <w:szCs w:val="28"/>
          <w:u w:val="single"/>
          <w:lang w:val="uk-UA"/>
        </w:rPr>
        <w:t>__</w:t>
      </w:r>
      <w:r w:rsidR="00C4590D">
        <w:rPr>
          <w:szCs w:val="28"/>
          <w:u w:val="single"/>
          <w:lang w:val="uk-UA"/>
        </w:rPr>
        <w:t>536-р</w:t>
      </w:r>
      <w:r w:rsidR="004D2FF4">
        <w:rPr>
          <w:szCs w:val="28"/>
          <w:u w:val="single"/>
          <w:lang w:val="uk-UA"/>
        </w:rPr>
        <w:t>__</w:t>
      </w:r>
      <w:r>
        <w:rPr>
          <w:i/>
          <w:szCs w:val="28"/>
          <w:lang w:val="uk-UA"/>
        </w:rPr>
        <w:t>_</w:t>
      </w:r>
      <w:r>
        <w:rPr>
          <w:szCs w:val="28"/>
          <w:lang w:val="uk-UA"/>
        </w:rPr>
        <w:t xml:space="preserve">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sz w:val="24"/>
          <w:szCs w:val="24"/>
          <w:lang w:val="uk-UA"/>
        </w:rPr>
        <w:t xml:space="preserve"> </w:t>
      </w:r>
      <w:r>
        <w:rPr>
          <w:b/>
          <w:i/>
          <w:szCs w:val="28"/>
          <w:u w:val="single"/>
        </w:rPr>
        <w:t xml:space="preserve">   </w:t>
      </w:r>
    </w:p>
    <w:p w:rsidR="003E353F" w:rsidRDefault="003E353F" w:rsidP="003E353F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5D59B0">
        <w:tc>
          <w:tcPr>
            <w:tcW w:w="9720" w:type="dxa"/>
          </w:tcPr>
          <w:p w:rsidR="005D59B0" w:rsidRDefault="005D59B0" w:rsidP="005D59B0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створення робочої групи для </w:t>
            </w:r>
            <w:r w:rsidR="004D2FF4">
              <w:rPr>
                <w:b/>
                <w:sz w:val="28"/>
                <w:szCs w:val="28"/>
                <w:lang w:val="uk-UA"/>
              </w:rPr>
              <w:t>перевірки</w:t>
            </w:r>
          </w:p>
          <w:p w:rsidR="00FF0ADA" w:rsidRDefault="004D2FF4" w:rsidP="005D59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правильності застосування </w:t>
            </w:r>
            <w:r w:rsidR="004966E3">
              <w:rPr>
                <w:b/>
                <w:sz w:val="28"/>
                <w:szCs w:val="28"/>
                <w:lang w:val="uk-UA"/>
              </w:rPr>
              <w:t xml:space="preserve">приватним підприємством "Санітарія" </w:t>
            </w:r>
            <w:r>
              <w:rPr>
                <w:b/>
                <w:sz w:val="28"/>
                <w:szCs w:val="28"/>
                <w:lang w:val="uk-UA"/>
              </w:rPr>
              <w:t>тарифів на послуги з утримання будинків та використання</w:t>
            </w:r>
          </w:p>
          <w:p w:rsidR="005D59B0" w:rsidRDefault="004D2FF4" w:rsidP="00FF0AD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бюджетних коштів</w:t>
            </w:r>
            <w:bookmarkEnd w:id="0"/>
          </w:p>
        </w:tc>
      </w:tr>
    </w:tbl>
    <w:p w:rsidR="003E353F" w:rsidRPr="00A13509" w:rsidRDefault="003E353F" w:rsidP="003E353F">
      <w:pPr>
        <w:ind w:firstLine="851"/>
        <w:jc w:val="center"/>
        <w:rPr>
          <w:sz w:val="28"/>
          <w:szCs w:val="28"/>
          <w:lang w:val="uk-UA"/>
        </w:rPr>
      </w:pPr>
    </w:p>
    <w:p w:rsidR="003E353F" w:rsidRPr="00EE7583" w:rsidRDefault="003E353F" w:rsidP="00476EFE">
      <w:pPr>
        <w:jc w:val="both"/>
        <w:rPr>
          <w:b/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 </w:t>
      </w:r>
    </w:p>
    <w:p w:rsidR="003E353F" w:rsidRDefault="003E353F" w:rsidP="003E35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3E353F" w:rsidRPr="00EE7583" w:rsidRDefault="003E353F" w:rsidP="003E353F">
      <w:pPr>
        <w:pStyle w:val="a3"/>
        <w:rPr>
          <w:spacing w:val="-6"/>
          <w:sz w:val="16"/>
          <w:szCs w:val="16"/>
        </w:rPr>
      </w:pPr>
    </w:p>
    <w:p w:rsidR="003E353F" w:rsidRPr="009A2C4F" w:rsidRDefault="009A2C4F" w:rsidP="009A2C4F">
      <w:pPr>
        <w:jc w:val="both"/>
        <w:rPr>
          <w:spacing w:val="-6"/>
          <w:sz w:val="28"/>
          <w:szCs w:val="28"/>
        </w:rPr>
      </w:pPr>
      <w:r>
        <w:rPr>
          <w:b/>
          <w:spacing w:val="-6"/>
          <w:sz w:val="28"/>
          <w:szCs w:val="28"/>
          <w:lang w:val="uk-UA"/>
        </w:rPr>
        <w:t xml:space="preserve">          </w:t>
      </w:r>
      <w:r w:rsidR="003E353F" w:rsidRPr="009A2C4F">
        <w:rPr>
          <w:b/>
          <w:spacing w:val="-6"/>
          <w:sz w:val="28"/>
          <w:szCs w:val="28"/>
        </w:rPr>
        <w:t xml:space="preserve">1. </w:t>
      </w:r>
      <w:r w:rsidR="003E353F" w:rsidRPr="009A2C4F">
        <w:rPr>
          <w:spacing w:val="-6"/>
          <w:sz w:val="28"/>
          <w:szCs w:val="28"/>
        </w:rPr>
        <w:t xml:space="preserve">Створити робочу групу </w:t>
      </w:r>
      <w:r w:rsidRPr="009A2C4F">
        <w:rPr>
          <w:sz w:val="28"/>
          <w:szCs w:val="28"/>
        </w:rPr>
        <w:t>для перевірки  правильності застосування</w:t>
      </w:r>
      <w:r w:rsidR="004966E3">
        <w:rPr>
          <w:sz w:val="28"/>
          <w:szCs w:val="28"/>
          <w:lang w:val="uk-UA"/>
        </w:rPr>
        <w:t xml:space="preserve"> приватним підприємством "Санітарія"</w:t>
      </w:r>
      <w:r w:rsidRPr="009A2C4F">
        <w:rPr>
          <w:sz w:val="28"/>
          <w:szCs w:val="28"/>
        </w:rPr>
        <w:t xml:space="preserve"> тар</w:t>
      </w:r>
      <w:r w:rsidR="004966E3">
        <w:rPr>
          <w:sz w:val="28"/>
          <w:szCs w:val="28"/>
          <w:lang w:val="uk-UA"/>
        </w:rPr>
        <w:t>и</w:t>
      </w:r>
      <w:r w:rsidRPr="009A2C4F">
        <w:rPr>
          <w:sz w:val="28"/>
          <w:szCs w:val="28"/>
        </w:rPr>
        <w:t xml:space="preserve">фів на послуги з утримання будинків і споруд та прибудинкових територій (управління багатоквартирними будинками) та використання бюджетних коштів </w:t>
      </w:r>
      <w:r w:rsidR="003E353F" w:rsidRPr="009A2C4F">
        <w:rPr>
          <w:spacing w:val="-6"/>
          <w:sz w:val="28"/>
          <w:szCs w:val="28"/>
        </w:rPr>
        <w:t xml:space="preserve"> в складі: </w:t>
      </w:r>
    </w:p>
    <w:p w:rsidR="003E353F" w:rsidRPr="004C30C5" w:rsidRDefault="003E353F" w:rsidP="003E353F">
      <w:pPr>
        <w:jc w:val="center"/>
        <w:rPr>
          <w:sz w:val="16"/>
          <w:szCs w:val="16"/>
          <w:lang w:val="uk-UA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3E353F">
        <w:trPr>
          <w:trHeight w:val="453"/>
        </w:trPr>
        <w:tc>
          <w:tcPr>
            <w:tcW w:w="3348" w:type="dxa"/>
          </w:tcPr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3E353F" w:rsidRPr="0017585E" w:rsidRDefault="003E353F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E353F" w:rsidRPr="001F6DD3" w:rsidRDefault="003E353F" w:rsidP="003E353F">
            <w:pPr>
              <w:jc w:val="both"/>
              <w:rPr>
                <w:sz w:val="16"/>
                <w:szCs w:val="16"/>
              </w:rPr>
            </w:pPr>
          </w:p>
        </w:tc>
      </w:tr>
      <w:tr w:rsidR="004966E3">
        <w:tc>
          <w:tcPr>
            <w:tcW w:w="3348" w:type="dxa"/>
          </w:tcPr>
          <w:p w:rsidR="004966E3" w:rsidRDefault="004966E3" w:rsidP="004966E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Бурак</w:t>
            </w:r>
          </w:p>
          <w:p w:rsidR="004966E3" w:rsidRPr="002E3C0C" w:rsidRDefault="004966E3" w:rsidP="004966E3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Кризонтович</w:t>
            </w:r>
            <w:r w:rsidRPr="002E3C0C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6300" w:type="dxa"/>
          </w:tcPr>
          <w:p w:rsidR="004966E3" w:rsidRPr="006175FC" w:rsidRDefault="004966E3" w:rsidP="00670D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6175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r w:rsidRPr="006175FC">
              <w:rPr>
                <w:sz w:val="28"/>
                <w:szCs w:val="28"/>
              </w:rPr>
              <w:t xml:space="preserve">ерший заступник директора,  начальник </w:t>
            </w:r>
          </w:p>
          <w:p w:rsidR="004966E3" w:rsidRPr="006175FC" w:rsidRDefault="004966E3" w:rsidP="00670D99">
            <w:pPr>
              <w:rPr>
                <w:sz w:val="28"/>
                <w:szCs w:val="28"/>
              </w:rPr>
            </w:pPr>
            <w:r w:rsidRPr="006175FC">
              <w:rPr>
                <w:sz w:val="28"/>
                <w:szCs w:val="28"/>
              </w:rPr>
              <w:t>управління житлового господарства</w:t>
            </w:r>
          </w:p>
          <w:p w:rsidR="004966E3" w:rsidRDefault="004966E3" w:rsidP="00670D99">
            <w:pPr>
              <w:rPr>
                <w:sz w:val="28"/>
                <w:szCs w:val="28"/>
                <w:lang w:val="uk-UA"/>
              </w:rPr>
            </w:pPr>
            <w:r w:rsidRPr="006175FC">
              <w:rPr>
                <w:sz w:val="28"/>
                <w:szCs w:val="28"/>
              </w:rPr>
              <w:t>департаменту житлово-комунального  господарства</w:t>
            </w:r>
            <w:r>
              <w:rPr>
                <w:sz w:val="28"/>
                <w:szCs w:val="28"/>
                <w:lang w:val="uk-UA"/>
              </w:rPr>
              <w:t xml:space="preserve"> міської ради </w:t>
            </w:r>
          </w:p>
          <w:p w:rsidR="004966E3" w:rsidRPr="00100983" w:rsidRDefault="004966E3" w:rsidP="00670D99">
            <w:pPr>
              <w:rPr>
                <w:sz w:val="16"/>
                <w:szCs w:val="16"/>
                <w:lang w:val="uk-UA"/>
              </w:rPr>
            </w:pPr>
          </w:p>
        </w:tc>
      </w:tr>
      <w:tr w:rsidR="00C36E25">
        <w:trPr>
          <w:trHeight w:val="469"/>
        </w:trPr>
        <w:tc>
          <w:tcPr>
            <w:tcW w:w="9648" w:type="dxa"/>
            <w:gridSpan w:val="2"/>
          </w:tcPr>
          <w:p w:rsidR="00FF0ADA" w:rsidRDefault="00FF0ADA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C36E25" w:rsidRPr="006175FC" w:rsidRDefault="00C36E25" w:rsidP="003E353F">
            <w:pPr>
              <w:jc w:val="both"/>
              <w:rPr>
                <w:sz w:val="28"/>
                <w:szCs w:val="28"/>
                <w:lang w:val="uk-UA"/>
              </w:rPr>
            </w:pPr>
            <w:r w:rsidRPr="006175FC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</w:tc>
      </w:tr>
      <w:tr w:rsidR="00476EFE">
        <w:tc>
          <w:tcPr>
            <w:tcW w:w="3348" w:type="dxa"/>
          </w:tcPr>
          <w:p w:rsidR="00476EFE" w:rsidRDefault="00476EFE" w:rsidP="00476EF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Бонар</w:t>
            </w:r>
          </w:p>
          <w:p w:rsidR="00476EFE" w:rsidRPr="00326820" w:rsidRDefault="00476EFE" w:rsidP="00476EF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 Василівна</w:t>
            </w:r>
          </w:p>
        </w:tc>
        <w:tc>
          <w:tcPr>
            <w:tcW w:w="6300" w:type="dxa"/>
          </w:tcPr>
          <w:p w:rsidR="00476EFE" w:rsidRDefault="00476EFE" w:rsidP="00A23B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-головний спеціаліст планово-економічного відділу </w:t>
            </w:r>
            <w:r w:rsidRPr="006175FC">
              <w:rPr>
                <w:sz w:val="28"/>
                <w:szCs w:val="28"/>
              </w:rPr>
              <w:t>департаменту житлово-комунального  господарства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476EFE" w:rsidRDefault="00476EFE" w:rsidP="00A23BB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0DA5">
        <w:tc>
          <w:tcPr>
            <w:tcW w:w="3348" w:type="dxa"/>
          </w:tcPr>
          <w:p w:rsidR="00CC2C18" w:rsidRPr="00CC2C18" w:rsidRDefault="00AE0DA5" w:rsidP="003E353F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300" w:type="dxa"/>
          </w:tcPr>
          <w:p w:rsidR="00AE0DA5" w:rsidRPr="00862E7F" w:rsidRDefault="00AE0DA5" w:rsidP="003E353F">
            <w:pPr>
              <w:rPr>
                <w:sz w:val="28"/>
                <w:szCs w:val="28"/>
                <w:lang w:val="uk-UA"/>
              </w:rPr>
            </w:pPr>
          </w:p>
        </w:tc>
      </w:tr>
      <w:tr w:rsidR="00FF0ADA">
        <w:tc>
          <w:tcPr>
            <w:tcW w:w="3348" w:type="dxa"/>
          </w:tcPr>
          <w:p w:rsidR="00FF0ADA" w:rsidRDefault="00FF0ADA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Бабюк </w:t>
            </w:r>
          </w:p>
          <w:p w:rsidR="00FF0ADA" w:rsidRPr="00FF0ADA" w:rsidRDefault="00FF0ADA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6300" w:type="dxa"/>
          </w:tcPr>
          <w:p w:rsidR="00FF0ADA" w:rsidRDefault="00FF0ADA" w:rsidP="003E35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Чернівецької міської ради</w:t>
            </w:r>
          </w:p>
          <w:p w:rsidR="00476EFE" w:rsidRPr="00862E7F" w:rsidRDefault="00476EFE" w:rsidP="003E353F">
            <w:pPr>
              <w:rPr>
                <w:sz w:val="28"/>
                <w:szCs w:val="28"/>
                <w:lang w:val="uk-UA"/>
              </w:rPr>
            </w:pPr>
          </w:p>
        </w:tc>
      </w:tr>
      <w:tr w:rsidR="00E82DD9">
        <w:tc>
          <w:tcPr>
            <w:tcW w:w="3348" w:type="dxa"/>
          </w:tcPr>
          <w:p w:rsidR="00E82DD9" w:rsidRDefault="00E82DD9" w:rsidP="00670D9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Владика</w:t>
            </w:r>
          </w:p>
          <w:p w:rsidR="00E82DD9" w:rsidRDefault="00E82DD9" w:rsidP="00670D9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Жанна Михайлівна</w:t>
            </w:r>
          </w:p>
          <w:p w:rsidR="00E82DD9" w:rsidRPr="00D71EBB" w:rsidRDefault="00E82DD9" w:rsidP="00670D9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E82DD9" w:rsidRDefault="00E82DD9" w:rsidP="00670D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реформування та енергозбереження</w:t>
            </w:r>
          </w:p>
        </w:tc>
      </w:tr>
      <w:tr w:rsidR="00E82DD9">
        <w:tc>
          <w:tcPr>
            <w:tcW w:w="3348" w:type="dxa"/>
          </w:tcPr>
          <w:p w:rsidR="00E82DD9" w:rsidRDefault="00E82DD9" w:rsidP="00670D9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Гаїна</w:t>
            </w:r>
          </w:p>
          <w:p w:rsidR="00E82DD9" w:rsidRDefault="00E82DD9" w:rsidP="00670D9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Валентина  Василівна</w:t>
            </w:r>
          </w:p>
          <w:p w:rsidR="00E82DD9" w:rsidRPr="00D71EBB" w:rsidRDefault="00E82DD9" w:rsidP="00670D9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E82DD9" w:rsidRDefault="00E82DD9" w:rsidP="00670D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відділу економічного аналізу, планування та енергоменеджменту управління соціально-економічного розвитку департаменту економіки міської ради</w:t>
            </w:r>
          </w:p>
          <w:p w:rsidR="00E82DD9" w:rsidRPr="00C31757" w:rsidRDefault="00E82DD9" w:rsidP="00670D9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76EFE">
        <w:tc>
          <w:tcPr>
            <w:tcW w:w="3348" w:type="dxa"/>
          </w:tcPr>
          <w:p w:rsidR="00476EFE" w:rsidRDefault="00476EFE" w:rsidP="00A23BB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Гладишева</w:t>
            </w:r>
          </w:p>
          <w:p w:rsidR="00476EFE" w:rsidRPr="00326820" w:rsidRDefault="00476EFE" w:rsidP="00A23BB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Ольга  Василівна</w:t>
            </w:r>
          </w:p>
        </w:tc>
        <w:tc>
          <w:tcPr>
            <w:tcW w:w="6300" w:type="dxa"/>
          </w:tcPr>
          <w:p w:rsidR="00476EFE" w:rsidRPr="00862E7F" w:rsidRDefault="00476EFE" w:rsidP="00A23BBC">
            <w:pPr>
              <w:rPr>
                <w:sz w:val="28"/>
                <w:szCs w:val="28"/>
                <w:lang w:val="uk-UA"/>
              </w:rPr>
            </w:pPr>
            <w:r w:rsidRPr="00862E7F">
              <w:rPr>
                <w:sz w:val="28"/>
                <w:szCs w:val="28"/>
                <w:lang w:val="uk-UA"/>
              </w:rPr>
              <w:t xml:space="preserve">-начальник   планово-економічного  відділу </w:t>
            </w:r>
            <w:r w:rsidRPr="00862E7F">
              <w:rPr>
                <w:sz w:val="28"/>
                <w:szCs w:val="28"/>
              </w:rPr>
              <w:t>департаменту</w:t>
            </w:r>
            <w:r w:rsidRPr="00862E7F">
              <w:rPr>
                <w:sz w:val="28"/>
                <w:szCs w:val="28"/>
                <w:lang w:val="uk-UA"/>
              </w:rPr>
              <w:t xml:space="preserve">   </w:t>
            </w:r>
            <w:r w:rsidRPr="00862E7F">
              <w:rPr>
                <w:sz w:val="28"/>
                <w:szCs w:val="28"/>
              </w:rPr>
              <w:t>житлово-комунального  господарства</w:t>
            </w:r>
            <w:r w:rsidRPr="00862E7F">
              <w:rPr>
                <w:sz w:val="28"/>
                <w:szCs w:val="28"/>
                <w:lang w:val="uk-UA"/>
              </w:rPr>
              <w:t xml:space="preserve">  міської  ради</w:t>
            </w:r>
          </w:p>
          <w:p w:rsidR="00476EFE" w:rsidRPr="00862E7F" w:rsidRDefault="00476EFE" w:rsidP="00A23BB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82DD9">
        <w:tc>
          <w:tcPr>
            <w:tcW w:w="3348" w:type="dxa"/>
          </w:tcPr>
          <w:p w:rsidR="00E82DD9" w:rsidRDefault="00E82DD9" w:rsidP="00B944C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Круглецький</w:t>
            </w:r>
          </w:p>
          <w:p w:rsidR="00E82DD9" w:rsidRPr="00A13509" w:rsidRDefault="00E82DD9" w:rsidP="00B944C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300" w:type="dxa"/>
          </w:tcPr>
          <w:p w:rsidR="00E82DD9" w:rsidRDefault="00E82DD9" w:rsidP="00B944C9">
            <w:pPr>
              <w:rPr>
                <w:sz w:val="28"/>
                <w:szCs w:val="28"/>
                <w:lang w:val="uk-UA"/>
              </w:rPr>
            </w:pPr>
            <w:r w:rsidRPr="00862E7F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  <w:p w:rsidR="00E82DD9" w:rsidRPr="00862E7F" w:rsidRDefault="00E82DD9" w:rsidP="00B944C9">
            <w:pPr>
              <w:rPr>
                <w:sz w:val="28"/>
                <w:szCs w:val="28"/>
                <w:lang w:val="uk-UA"/>
              </w:rPr>
            </w:pPr>
          </w:p>
        </w:tc>
      </w:tr>
      <w:tr w:rsidR="00476EFE">
        <w:tc>
          <w:tcPr>
            <w:tcW w:w="3348" w:type="dxa"/>
          </w:tcPr>
          <w:p w:rsidR="00476EFE" w:rsidRDefault="00476EFE" w:rsidP="00476EF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Пулинець</w:t>
            </w:r>
          </w:p>
          <w:p w:rsidR="00476EFE" w:rsidRDefault="00476EFE" w:rsidP="00476EF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Володимир </w:t>
            </w:r>
          </w:p>
          <w:p w:rsidR="00476EFE" w:rsidRDefault="00476EFE" w:rsidP="00476EF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Олександрович</w:t>
            </w:r>
          </w:p>
        </w:tc>
        <w:tc>
          <w:tcPr>
            <w:tcW w:w="6300" w:type="dxa"/>
          </w:tcPr>
          <w:p w:rsidR="00476EFE" w:rsidRPr="006175FC" w:rsidRDefault="00476EFE" w:rsidP="00A23BBC">
            <w:pPr>
              <w:rPr>
                <w:sz w:val="28"/>
                <w:szCs w:val="28"/>
                <w:lang w:val="uk-UA"/>
              </w:rPr>
            </w:pPr>
            <w:r w:rsidRPr="006175F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начальник патронатного відділу міської ради</w:t>
            </w:r>
          </w:p>
          <w:p w:rsidR="00476EFE" w:rsidRPr="006175FC" w:rsidRDefault="00476EFE" w:rsidP="00A23BB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97F69" w:rsidRPr="00297F69" w:rsidRDefault="00297F69" w:rsidP="003E353F">
      <w:pPr>
        <w:ind w:firstLine="708"/>
        <w:jc w:val="both"/>
        <w:rPr>
          <w:b/>
          <w:sz w:val="28"/>
          <w:szCs w:val="28"/>
        </w:rPr>
      </w:pPr>
    </w:p>
    <w:p w:rsidR="003E353F" w:rsidRPr="005A16CD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5A16CD">
        <w:rPr>
          <w:b/>
          <w:sz w:val="28"/>
          <w:szCs w:val="28"/>
          <w:lang w:val="uk-UA"/>
        </w:rPr>
        <w:t>2.</w:t>
      </w:r>
      <w:r w:rsidRPr="005A16CD">
        <w:rPr>
          <w:sz w:val="28"/>
          <w:szCs w:val="28"/>
          <w:lang w:val="uk-UA"/>
        </w:rPr>
        <w:t xml:space="preserve">   Робоч</w:t>
      </w:r>
      <w:r>
        <w:rPr>
          <w:sz w:val="28"/>
          <w:szCs w:val="28"/>
          <w:lang w:val="uk-UA"/>
        </w:rPr>
        <w:t>ій</w:t>
      </w:r>
      <w:r w:rsidRPr="005A16CD">
        <w:rPr>
          <w:sz w:val="28"/>
          <w:szCs w:val="28"/>
          <w:lang w:val="uk-UA"/>
        </w:rPr>
        <w:t xml:space="preserve"> групі </w:t>
      </w:r>
      <w:r w:rsidR="00476EFE">
        <w:rPr>
          <w:sz w:val="28"/>
          <w:szCs w:val="28"/>
          <w:lang w:val="uk-UA"/>
        </w:rPr>
        <w:t>до 01 грудня 2017 року на</w:t>
      </w:r>
      <w:r w:rsidR="008D611E">
        <w:rPr>
          <w:sz w:val="28"/>
          <w:szCs w:val="28"/>
          <w:lang w:val="uk-UA"/>
        </w:rPr>
        <w:t xml:space="preserve">дати </w:t>
      </w:r>
      <w:r w:rsidR="009A2C4F">
        <w:rPr>
          <w:sz w:val="28"/>
          <w:szCs w:val="28"/>
          <w:lang w:val="uk-UA"/>
        </w:rPr>
        <w:t>інформацію</w:t>
      </w:r>
      <w:r w:rsidR="00476EFE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 xml:space="preserve"> </w:t>
      </w:r>
      <w:r w:rsidR="007328BB">
        <w:rPr>
          <w:sz w:val="28"/>
          <w:szCs w:val="28"/>
          <w:lang w:val="uk-UA"/>
        </w:rPr>
        <w:t>проведен</w:t>
      </w:r>
      <w:r w:rsidR="00476EFE">
        <w:rPr>
          <w:sz w:val="28"/>
          <w:szCs w:val="28"/>
          <w:lang w:val="uk-UA"/>
        </w:rPr>
        <w:t>у</w:t>
      </w:r>
      <w:r w:rsidR="007328BB">
        <w:rPr>
          <w:sz w:val="28"/>
          <w:szCs w:val="28"/>
          <w:lang w:val="uk-UA"/>
        </w:rPr>
        <w:t xml:space="preserve"> перевірк</w:t>
      </w:r>
      <w:r w:rsidR="00476EFE">
        <w:rPr>
          <w:sz w:val="28"/>
          <w:szCs w:val="28"/>
          <w:lang w:val="uk-UA"/>
        </w:rPr>
        <w:t>у</w:t>
      </w:r>
      <w:r w:rsidR="007328BB">
        <w:rPr>
          <w:sz w:val="28"/>
          <w:szCs w:val="28"/>
          <w:lang w:val="uk-UA"/>
        </w:rPr>
        <w:t>.</w:t>
      </w:r>
    </w:p>
    <w:p w:rsidR="003E353F" w:rsidRPr="00506F0A" w:rsidRDefault="003E353F" w:rsidP="003E353F">
      <w:pPr>
        <w:ind w:firstLine="708"/>
        <w:jc w:val="both"/>
        <w:rPr>
          <w:sz w:val="16"/>
          <w:szCs w:val="16"/>
          <w:lang w:val="uk-UA"/>
        </w:rPr>
      </w:pPr>
    </w:p>
    <w:p w:rsidR="003E353F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62587">
        <w:rPr>
          <w:sz w:val="28"/>
          <w:szCs w:val="28"/>
          <w:lang w:val="uk-UA"/>
        </w:rPr>
        <w:t>міської ради в мережі Інтернет.</w:t>
      </w:r>
    </w:p>
    <w:p w:rsidR="003E353F" w:rsidRPr="00506F0A" w:rsidRDefault="003E353F" w:rsidP="003E353F">
      <w:pPr>
        <w:ind w:firstLine="708"/>
        <w:jc w:val="both"/>
        <w:rPr>
          <w:sz w:val="16"/>
          <w:szCs w:val="16"/>
          <w:lang w:val="uk-UA"/>
        </w:rPr>
      </w:pPr>
    </w:p>
    <w:p w:rsidR="003E353F" w:rsidRPr="00476EFE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476EFE">
        <w:rPr>
          <w:b/>
          <w:sz w:val="28"/>
          <w:szCs w:val="28"/>
          <w:lang w:val="uk-UA"/>
        </w:rPr>
        <w:t>4.</w:t>
      </w:r>
      <w:r w:rsidRPr="00476EFE">
        <w:rPr>
          <w:sz w:val="28"/>
          <w:szCs w:val="28"/>
          <w:lang w:val="uk-UA"/>
        </w:rPr>
        <w:t xml:space="preserve"> </w:t>
      </w:r>
      <w:r w:rsidR="00476EFE" w:rsidRPr="00476EFE">
        <w:rPr>
          <w:sz w:val="28"/>
          <w:szCs w:val="28"/>
          <w:lang w:val="uk-UA"/>
        </w:rPr>
        <w:t>Контроль за виконанням цього розпорядження покласти на директора департаменту житлово-комунального господарства м</w:t>
      </w:r>
      <w:r w:rsidR="00476EFE">
        <w:rPr>
          <w:sz w:val="28"/>
          <w:szCs w:val="28"/>
          <w:lang w:val="uk-UA"/>
        </w:rPr>
        <w:t>і</w:t>
      </w:r>
      <w:r w:rsidR="00476EFE" w:rsidRPr="00476EFE">
        <w:rPr>
          <w:sz w:val="28"/>
          <w:szCs w:val="28"/>
          <w:lang w:val="uk-UA"/>
        </w:rPr>
        <w:t>ської ради Кушнірика Я.Д</w:t>
      </w:r>
      <w:r w:rsidR="00476EFE">
        <w:rPr>
          <w:sz w:val="28"/>
          <w:szCs w:val="28"/>
          <w:lang w:val="uk-UA"/>
        </w:rPr>
        <w:t>.</w:t>
      </w:r>
    </w:p>
    <w:p w:rsidR="003E353F" w:rsidRPr="00476EFE" w:rsidRDefault="003E353F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E82DD9" w:rsidRDefault="00E82DD9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E82DD9" w:rsidRDefault="00E82DD9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5D59B0" w:rsidRPr="0021658A" w:rsidRDefault="003E353F" w:rsidP="0021658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5D59B0" w:rsidRPr="0021658A" w:rsidSect="00E82DD9">
      <w:headerReference w:type="even" r:id="rId8"/>
      <w:headerReference w:type="default" r:id="rId9"/>
      <w:pgSz w:w="11906" w:h="16838"/>
      <w:pgMar w:top="1021" w:right="851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A26" w:rsidRDefault="00145A26">
      <w:r>
        <w:separator/>
      </w:r>
    </w:p>
  </w:endnote>
  <w:endnote w:type="continuationSeparator" w:id="0">
    <w:p w:rsidR="00145A26" w:rsidRDefault="0014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A26" w:rsidRDefault="00145A26">
      <w:r>
        <w:separator/>
      </w:r>
    </w:p>
  </w:footnote>
  <w:footnote w:type="continuationSeparator" w:id="0">
    <w:p w:rsidR="00145A26" w:rsidRDefault="00145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8BB" w:rsidRDefault="007328BB" w:rsidP="002C79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28BB" w:rsidRDefault="007328B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8BB" w:rsidRDefault="007328BB" w:rsidP="002C79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27E9">
      <w:rPr>
        <w:rStyle w:val="a7"/>
        <w:noProof/>
      </w:rPr>
      <w:t>2</w:t>
    </w:r>
    <w:r>
      <w:rPr>
        <w:rStyle w:val="a7"/>
      </w:rPr>
      <w:fldChar w:fldCharType="end"/>
    </w:r>
  </w:p>
  <w:p w:rsidR="007328BB" w:rsidRDefault="007328B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04A31"/>
    <w:multiLevelType w:val="hybridMultilevel"/>
    <w:tmpl w:val="C7C2CFE2"/>
    <w:lvl w:ilvl="0" w:tplc="A7C6D5B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107D90"/>
    <w:multiLevelType w:val="hybridMultilevel"/>
    <w:tmpl w:val="DFBCC16C"/>
    <w:lvl w:ilvl="0" w:tplc="D688DD2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3F"/>
    <w:rsid w:val="000212E5"/>
    <w:rsid w:val="000742A4"/>
    <w:rsid w:val="0013326A"/>
    <w:rsid w:val="00144ACF"/>
    <w:rsid w:val="00145A26"/>
    <w:rsid w:val="00162966"/>
    <w:rsid w:val="001D722F"/>
    <w:rsid w:val="001F219E"/>
    <w:rsid w:val="001F25BA"/>
    <w:rsid w:val="0021658A"/>
    <w:rsid w:val="00217960"/>
    <w:rsid w:val="0026027F"/>
    <w:rsid w:val="00260856"/>
    <w:rsid w:val="00297F69"/>
    <w:rsid w:val="002A0151"/>
    <w:rsid w:val="002C798F"/>
    <w:rsid w:val="00326820"/>
    <w:rsid w:val="003E353F"/>
    <w:rsid w:val="00414B7B"/>
    <w:rsid w:val="00476EFE"/>
    <w:rsid w:val="004966E3"/>
    <w:rsid w:val="004D2FF4"/>
    <w:rsid w:val="005034E4"/>
    <w:rsid w:val="00506F0A"/>
    <w:rsid w:val="00551CA3"/>
    <w:rsid w:val="005B21E7"/>
    <w:rsid w:val="005D59B0"/>
    <w:rsid w:val="005E77A0"/>
    <w:rsid w:val="005F6840"/>
    <w:rsid w:val="0061026F"/>
    <w:rsid w:val="006175FC"/>
    <w:rsid w:val="00670D99"/>
    <w:rsid w:val="0069120E"/>
    <w:rsid w:val="0069521E"/>
    <w:rsid w:val="00701737"/>
    <w:rsid w:val="007328BB"/>
    <w:rsid w:val="0077008B"/>
    <w:rsid w:val="00783F29"/>
    <w:rsid w:val="00791063"/>
    <w:rsid w:val="007A7B3C"/>
    <w:rsid w:val="007C2A2D"/>
    <w:rsid w:val="008007C9"/>
    <w:rsid w:val="00862E7F"/>
    <w:rsid w:val="00873D09"/>
    <w:rsid w:val="008A4291"/>
    <w:rsid w:val="008B6F71"/>
    <w:rsid w:val="008D611E"/>
    <w:rsid w:val="008F27E9"/>
    <w:rsid w:val="00917429"/>
    <w:rsid w:val="0094497D"/>
    <w:rsid w:val="009771C3"/>
    <w:rsid w:val="009A2C4F"/>
    <w:rsid w:val="00A23BBC"/>
    <w:rsid w:val="00A41F15"/>
    <w:rsid w:val="00A44C89"/>
    <w:rsid w:val="00AE0DA5"/>
    <w:rsid w:val="00B15CA8"/>
    <w:rsid w:val="00B57CC7"/>
    <w:rsid w:val="00B944C9"/>
    <w:rsid w:val="00BB3AFB"/>
    <w:rsid w:val="00BC1FB7"/>
    <w:rsid w:val="00C31757"/>
    <w:rsid w:val="00C36E25"/>
    <w:rsid w:val="00C4590D"/>
    <w:rsid w:val="00CC2C18"/>
    <w:rsid w:val="00D439DE"/>
    <w:rsid w:val="00D71EBB"/>
    <w:rsid w:val="00D809C2"/>
    <w:rsid w:val="00DB6A34"/>
    <w:rsid w:val="00E81313"/>
    <w:rsid w:val="00E82DD9"/>
    <w:rsid w:val="00E929F3"/>
    <w:rsid w:val="00F26931"/>
    <w:rsid w:val="00F66B3A"/>
    <w:rsid w:val="00FA61D3"/>
    <w:rsid w:val="00FE1FCC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00885"/>
  <w15:chartTrackingRefBased/>
  <w15:docId w15:val="{7477AE23-82BF-4E79-A367-87469B0C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3F"/>
    <w:rPr>
      <w:lang w:eastAsia="uk-UA"/>
    </w:rPr>
  </w:style>
  <w:style w:type="paragraph" w:styleId="3">
    <w:name w:val="heading 3"/>
    <w:basedOn w:val="a"/>
    <w:next w:val="a"/>
    <w:qFormat/>
    <w:rsid w:val="003E353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E353F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3E353F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3E353F"/>
    <w:rPr>
      <w:sz w:val="28"/>
      <w:lang w:val="uk-UA" w:eastAsia="ru-RU" w:bidi="ar-SA"/>
    </w:rPr>
  </w:style>
  <w:style w:type="paragraph" w:customStyle="1" w:styleId="CharChar0">
    <w:name w:val=" Char Знак Знак Char Знак"/>
    <w:basedOn w:val="a"/>
    <w:rsid w:val="00B15CA8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B15CA8"/>
    <w:rPr>
      <w:lang w:eastAsia="en-US"/>
    </w:rPr>
  </w:style>
  <w:style w:type="paragraph" w:styleId="a6">
    <w:name w:val="header"/>
    <w:basedOn w:val="a"/>
    <w:rsid w:val="005D59B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D5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2017-11-06T13:04:00Z</cp:lastPrinted>
  <dcterms:created xsi:type="dcterms:W3CDTF">2017-11-10T08:27:00Z</dcterms:created>
  <dcterms:modified xsi:type="dcterms:W3CDTF">2017-11-10T08:27:00Z</dcterms:modified>
</cp:coreProperties>
</file>