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CC44F8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8B2A95" w:rsidP="00622836">
      <w:pPr>
        <w:rPr>
          <w:b/>
          <w:szCs w:val="28"/>
        </w:rPr>
      </w:pPr>
      <w:r w:rsidRPr="008B2A95">
        <w:rPr>
          <w:szCs w:val="28"/>
          <w:u w:val="single"/>
        </w:rPr>
        <w:t>02.11.</w:t>
      </w:r>
      <w:r w:rsidR="00C87ACF" w:rsidRPr="008B2A95">
        <w:rPr>
          <w:szCs w:val="28"/>
          <w:u w:val="single"/>
        </w:rPr>
        <w:t>201</w:t>
      </w:r>
      <w:r w:rsidR="00E50D52" w:rsidRPr="008B2A95">
        <w:rPr>
          <w:szCs w:val="28"/>
          <w:u w:val="single"/>
        </w:rPr>
        <w:t>7</w:t>
      </w:r>
      <w:r w:rsidR="00A62292">
        <w:rPr>
          <w:szCs w:val="28"/>
        </w:rPr>
        <w:t xml:space="preserve"> </w:t>
      </w:r>
      <w:r w:rsidR="00622836" w:rsidRPr="00282660">
        <w:rPr>
          <w:szCs w:val="28"/>
        </w:rPr>
        <w:t>№</w:t>
      </w:r>
      <w:r w:rsidR="00A62292">
        <w:rPr>
          <w:szCs w:val="28"/>
        </w:rPr>
        <w:t xml:space="preserve"> </w:t>
      </w:r>
      <w:r w:rsidRPr="008B2A95">
        <w:rPr>
          <w:szCs w:val="28"/>
          <w:u w:val="single"/>
        </w:rPr>
        <w:t>527-р</w:t>
      </w:r>
      <w:r w:rsidR="00622836" w:rsidRPr="00282660">
        <w:rPr>
          <w:i/>
          <w:szCs w:val="28"/>
        </w:rPr>
        <w:t xml:space="preserve">   </w:t>
      </w:r>
      <w:r w:rsidR="00622836" w:rsidRPr="00282660">
        <w:rPr>
          <w:szCs w:val="28"/>
        </w:rPr>
        <w:t xml:space="preserve">                                                                    </w:t>
      </w:r>
      <w:r w:rsidR="000B18C0">
        <w:rPr>
          <w:szCs w:val="28"/>
        </w:rPr>
        <w:t xml:space="preserve"> </w:t>
      </w:r>
      <w:r w:rsidR="00622836">
        <w:rPr>
          <w:szCs w:val="28"/>
        </w:rPr>
        <w:t xml:space="preserve">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622836" w:rsidRPr="005847FF" w:rsidTr="00B8252A">
        <w:tblPrEx>
          <w:tblCellMar>
            <w:top w:w="0" w:type="dxa"/>
            <w:bottom w:w="0" w:type="dxa"/>
          </w:tblCellMar>
        </w:tblPrEx>
        <w:tc>
          <w:tcPr>
            <w:tcW w:w="9790" w:type="dxa"/>
          </w:tcPr>
          <w:p w:rsidR="00107289" w:rsidRPr="00602AEC" w:rsidRDefault="00622836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</w:t>
            </w:r>
            <w:r w:rsidR="008B2F9A">
              <w:rPr>
                <w:b/>
                <w:szCs w:val="28"/>
              </w:rPr>
              <w:t>комісії</w:t>
            </w:r>
            <w:r w:rsidR="001F4C36">
              <w:rPr>
                <w:b/>
                <w:szCs w:val="28"/>
              </w:rPr>
              <w:t xml:space="preserve"> з</w:t>
            </w:r>
            <w:r w:rsidR="0043617D">
              <w:rPr>
                <w:b/>
                <w:szCs w:val="28"/>
              </w:rPr>
              <w:t xml:space="preserve"> вивчення питання</w:t>
            </w:r>
            <w:r w:rsidR="005147A6">
              <w:rPr>
                <w:b/>
                <w:szCs w:val="28"/>
              </w:rPr>
              <w:t xml:space="preserve"> </w:t>
            </w:r>
            <w:r w:rsidR="00A553BC">
              <w:rPr>
                <w:b/>
                <w:szCs w:val="28"/>
              </w:rPr>
              <w:t>надання земельної ділянки</w:t>
            </w:r>
            <w:r w:rsidR="00D115A1">
              <w:rPr>
                <w:b/>
                <w:szCs w:val="28"/>
              </w:rPr>
              <w:t xml:space="preserve"> </w:t>
            </w:r>
            <w:r w:rsidR="00857EC0">
              <w:rPr>
                <w:b/>
                <w:szCs w:val="28"/>
              </w:rPr>
              <w:t xml:space="preserve">             </w:t>
            </w:r>
            <w:r w:rsidR="00D115A1">
              <w:rPr>
                <w:b/>
                <w:szCs w:val="28"/>
              </w:rPr>
              <w:t>гр. Брідель С.М. для індивідуального житлового будівництва за</w:t>
            </w:r>
            <w:r w:rsidR="00A553BC">
              <w:rPr>
                <w:b/>
                <w:szCs w:val="28"/>
              </w:rPr>
              <w:t xml:space="preserve"> </w:t>
            </w:r>
            <w:r w:rsidR="00D115A1">
              <w:rPr>
                <w:b/>
                <w:szCs w:val="28"/>
              </w:rPr>
              <w:t xml:space="preserve">адресою </w:t>
            </w:r>
            <w:r w:rsidR="00857EC0">
              <w:rPr>
                <w:b/>
                <w:szCs w:val="28"/>
              </w:rPr>
              <w:t>вул. Київська, 36</w:t>
            </w:r>
            <w:r w:rsidR="0003473F">
              <w:rPr>
                <w:b/>
                <w:szCs w:val="28"/>
              </w:rPr>
              <w:t xml:space="preserve"> </w:t>
            </w:r>
            <w:bookmarkEnd w:id="0"/>
          </w:p>
        </w:tc>
      </w:tr>
    </w:tbl>
    <w:p w:rsidR="00E138B6" w:rsidRDefault="00E138B6" w:rsidP="00622836">
      <w:pPr>
        <w:ind w:firstLine="708"/>
        <w:jc w:val="both"/>
        <w:rPr>
          <w:szCs w:val="28"/>
        </w:rPr>
      </w:pPr>
    </w:p>
    <w:p w:rsidR="00622836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</w:t>
      </w:r>
      <w:r w:rsidR="009B3538">
        <w:rPr>
          <w:szCs w:val="28"/>
        </w:rPr>
        <w:t>»</w:t>
      </w:r>
      <w:r w:rsidR="00CC768A">
        <w:rPr>
          <w:szCs w:val="28"/>
        </w:rPr>
        <w:t xml:space="preserve"> та враховуючи звернення гр. Брідель С.М. </w:t>
      </w:r>
      <w:r w:rsidR="00A61222" w:rsidRPr="00D239EC">
        <w:rPr>
          <w:szCs w:val="28"/>
        </w:rPr>
        <w:t xml:space="preserve">на особистому прийомі </w:t>
      </w:r>
      <w:r w:rsidR="00A61222">
        <w:rPr>
          <w:szCs w:val="28"/>
        </w:rPr>
        <w:t xml:space="preserve">Чернівецького </w:t>
      </w:r>
      <w:r w:rsidR="00A61222" w:rsidRPr="00D239EC">
        <w:rPr>
          <w:szCs w:val="28"/>
        </w:rPr>
        <w:t>міського голови</w:t>
      </w:r>
      <w:r w:rsidR="00CC768A">
        <w:rPr>
          <w:szCs w:val="28"/>
        </w:rPr>
        <w:t xml:space="preserve"> від </w:t>
      </w:r>
      <w:r w:rsidR="00A61222">
        <w:rPr>
          <w:szCs w:val="28"/>
        </w:rPr>
        <w:t>19</w:t>
      </w:r>
      <w:r w:rsidR="00CC768A">
        <w:rPr>
          <w:szCs w:val="28"/>
        </w:rPr>
        <w:t>.0</w:t>
      </w:r>
      <w:r w:rsidR="00A61222">
        <w:rPr>
          <w:szCs w:val="28"/>
        </w:rPr>
        <w:t>9</w:t>
      </w:r>
      <w:r w:rsidR="00CC768A">
        <w:rPr>
          <w:szCs w:val="28"/>
        </w:rPr>
        <w:t>.2017 р.</w:t>
      </w:r>
      <w:r w:rsidR="00A61222">
        <w:rPr>
          <w:szCs w:val="28"/>
        </w:rPr>
        <w:t xml:space="preserve"> </w:t>
      </w:r>
      <w:r w:rsidR="00CC768A">
        <w:rPr>
          <w:szCs w:val="28"/>
        </w:rPr>
        <w:t>№</w:t>
      </w:r>
      <w:r w:rsidR="00A61222">
        <w:rPr>
          <w:szCs w:val="28"/>
        </w:rPr>
        <w:t>Б-5674/0-04/01</w:t>
      </w:r>
    </w:p>
    <w:p w:rsidR="00FC624D" w:rsidRPr="00446913" w:rsidRDefault="00FC624D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1456F6" w:rsidRDefault="00622836" w:rsidP="00937EAD">
      <w:pPr>
        <w:tabs>
          <w:tab w:val="left" w:pos="3969"/>
        </w:tabs>
        <w:ind w:right="-70" w:firstLine="720"/>
        <w:jc w:val="both"/>
        <w:rPr>
          <w:szCs w:val="28"/>
        </w:rPr>
      </w:pP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1456F6">
        <w:rPr>
          <w:szCs w:val="28"/>
        </w:rPr>
        <w:t xml:space="preserve">Створити </w:t>
      </w:r>
      <w:r w:rsidR="008B2F9A">
        <w:rPr>
          <w:szCs w:val="28"/>
        </w:rPr>
        <w:t>комісію</w:t>
      </w:r>
      <w:r w:rsidR="00F2600C" w:rsidRPr="001456F6">
        <w:rPr>
          <w:szCs w:val="28"/>
        </w:rPr>
        <w:t xml:space="preserve"> </w:t>
      </w:r>
      <w:r w:rsidR="00FC624D" w:rsidRPr="00FC624D">
        <w:rPr>
          <w:szCs w:val="28"/>
        </w:rPr>
        <w:t xml:space="preserve">з вивчення питання надання земельної ділянки              гр. Брідель С.М. для індивідуального житлового будівництва за адресою </w:t>
      </w:r>
      <w:r w:rsidR="00FC624D">
        <w:rPr>
          <w:szCs w:val="28"/>
        </w:rPr>
        <w:t xml:space="preserve">             </w:t>
      </w:r>
      <w:r w:rsidR="00FC624D" w:rsidRPr="00FC624D">
        <w:rPr>
          <w:szCs w:val="28"/>
        </w:rPr>
        <w:t>вул. Київська, 36</w:t>
      </w:r>
      <w:r w:rsidR="00EA4067" w:rsidRPr="00EA4067">
        <w:rPr>
          <w:szCs w:val="28"/>
        </w:rPr>
        <w:t xml:space="preserve"> </w:t>
      </w:r>
      <w:r w:rsidRPr="001456F6">
        <w:rPr>
          <w:szCs w:val="28"/>
        </w:rPr>
        <w:t>у складі:</w:t>
      </w:r>
    </w:p>
    <w:p w:rsidR="00622836" w:rsidRPr="00762F08" w:rsidRDefault="00622836" w:rsidP="00622836">
      <w:pPr>
        <w:ind w:firstLine="708"/>
        <w:jc w:val="both"/>
        <w:rPr>
          <w:sz w:val="10"/>
          <w:szCs w:val="10"/>
        </w:rPr>
      </w:pPr>
    </w:p>
    <w:tbl>
      <w:tblPr>
        <w:tblW w:w="9398" w:type="dxa"/>
        <w:tblInd w:w="250" w:type="dxa"/>
        <w:tblLook w:val="04A0" w:firstRow="1" w:lastRow="0" w:firstColumn="1" w:lastColumn="0" w:noHBand="0" w:noVBand="1"/>
      </w:tblPr>
      <w:tblGrid>
        <w:gridCol w:w="3818"/>
        <w:gridCol w:w="435"/>
        <w:gridCol w:w="5145"/>
      </w:tblGrid>
      <w:tr w:rsidR="000E3CD3" w:rsidRPr="00602D72" w:rsidTr="005E1373">
        <w:trPr>
          <w:trHeight w:val="712"/>
        </w:trPr>
        <w:tc>
          <w:tcPr>
            <w:tcW w:w="3818" w:type="dxa"/>
          </w:tcPr>
          <w:p w:rsidR="000E3CD3" w:rsidRPr="00EE1FC3" w:rsidRDefault="000E3CD3" w:rsidP="006A69DF">
            <w:pPr>
              <w:jc w:val="both"/>
              <w:rPr>
                <w:b/>
                <w:sz w:val="10"/>
                <w:szCs w:val="10"/>
              </w:rPr>
            </w:pPr>
            <w:r w:rsidRPr="00EE1FC3">
              <w:rPr>
                <w:b/>
                <w:szCs w:val="28"/>
                <w:u w:val="single"/>
              </w:rPr>
              <w:t xml:space="preserve">Голова </w:t>
            </w:r>
            <w:r>
              <w:rPr>
                <w:b/>
                <w:szCs w:val="28"/>
                <w:u w:val="single"/>
              </w:rPr>
              <w:t>комісії</w:t>
            </w:r>
            <w:r w:rsidRPr="00EE1FC3">
              <w:rPr>
                <w:b/>
                <w:szCs w:val="28"/>
                <w:u w:val="single"/>
              </w:rPr>
              <w:t>:</w:t>
            </w:r>
          </w:p>
          <w:p w:rsidR="000E3CD3" w:rsidRDefault="000E3CD3" w:rsidP="006A69D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Середюк </w:t>
            </w:r>
          </w:p>
          <w:p w:rsidR="000E3CD3" w:rsidRDefault="000E3CD3" w:rsidP="006A69DF">
            <w:pPr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Володимир Богданович</w:t>
            </w:r>
            <w:r w:rsidRPr="00A84865">
              <w:rPr>
                <w:sz w:val="20"/>
                <w:szCs w:val="20"/>
              </w:rPr>
              <w:t xml:space="preserve"> </w:t>
            </w:r>
          </w:p>
          <w:p w:rsidR="000E3CD3" w:rsidRPr="00A84865" w:rsidRDefault="000E3CD3" w:rsidP="006A69DF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shd w:val="clear" w:color="auto" w:fill="auto"/>
          </w:tcPr>
          <w:p w:rsidR="000E3CD3" w:rsidRDefault="000E3CD3" w:rsidP="006A69DF">
            <w:pPr>
              <w:jc w:val="center"/>
              <w:rPr>
                <w:szCs w:val="28"/>
              </w:rPr>
            </w:pPr>
          </w:p>
          <w:p w:rsidR="000E3CD3" w:rsidRPr="00602D72" w:rsidRDefault="000E3CD3" w:rsidP="006A69DF">
            <w:pPr>
              <w:jc w:val="center"/>
              <w:rPr>
                <w:szCs w:val="28"/>
              </w:rPr>
            </w:pPr>
            <w:r w:rsidRPr="00602D72"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0E3CD3" w:rsidRDefault="000E3CD3" w:rsidP="006A69DF">
            <w:pPr>
              <w:rPr>
                <w:szCs w:val="28"/>
              </w:rPr>
            </w:pPr>
          </w:p>
          <w:p w:rsidR="00CC56E3" w:rsidRPr="00762F08" w:rsidRDefault="000E3CD3" w:rsidP="006A69DF">
            <w:pPr>
              <w:ind w:right="-66"/>
              <w:jc w:val="both"/>
              <w:rPr>
                <w:sz w:val="10"/>
                <w:szCs w:val="10"/>
              </w:rPr>
            </w:pPr>
            <w:r>
              <w:rPr>
                <w:szCs w:val="28"/>
              </w:rPr>
              <w:t>заступник міського голови з питань діяльності виконавчих органів;</w:t>
            </w:r>
          </w:p>
        </w:tc>
      </w:tr>
      <w:tr w:rsidR="005E1373" w:rsidRPr="00602D72" w:rsidTr="0029617B">
        <w:trPr>
          <w:trHeight w:val="1229"/>
        </w:trPr>
        <w:tc>
          <w:tcPr>
            <w:tcW w:w="3818" w:type="dxa"/>
          </w:tcPr>
          <w:p w:rsidR="005E1373" w:rsidRPr="00EE1FC3" w:rsidRDefault="005E1373" w:rsidP="00392CC4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EE1FC3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>и</w:t>
            </w:r>
            <w:r w:rsidRPr="00EE1FC3">
              <w:rPr>
                <w:b/>
                <w:szCs w:val="28"/>
                <w:u w:val="single"/>
              </w:rPr>
              <w:t xml:space="preserve"> комісії:</w:t>
            </w:r>
          </w:p>
          <w:p w:rsidR="000851B6" w:rsidRDefault="000851B6" w:rsidP="000851B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Городенський </w:t>
            </w:r>
          </w:p>
          <w:p w:rsidR="000851B6" w:rsidRDefault="000851B6" w:rsidP="000851B6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Доринович</w:t>
            </w:r>
          </w:p>
          <w:p w:rsidR="000E3CD3" w:rsidRPr="006D2170" w:rsidRDefault="000E3CD3" w:rsidP="00392CC4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5E1373" w:rsidRDefault="005E1373" w:rsidP="00392CC4">
            <w:pPr>
              <w:jc w:val="center"/>
              <w:rPr>
                <w:szCs w:val="28"/>
              </w:rPr>
            </w:pPr>
          </w:p>
          <w:p w:rsidR="005E1373" w:rsidRPr="00602D72" w:rsidRDefault="005E1373" w:rsidP="00392C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5E1373" w:rsidRDefault="005E1373" w:rsidP="00392CC4">
            <w:pPr>
              <w:rPr>
                <w:szCs w:val="28"/>
              </w:rPr>
            </w:pPr>
          </w:p>
          <w:p w:rsidR="000851B6" w:rsidRPr="00226B35" w:rsidRDefault="000851B6" w:rsidP="000851B6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директор департаменту містобудівного </w:t>
            </w:r>
          </w:p>
          <w:p w:rsidR="000851B6" w:rsidRPr="00226B35" w:rsidRDefault="000851B6" w:rsidP="000851B6">
            <w:pPr>
              <w:rPr>
                <w:szCs w:val="28"/>
              </w:rPr>
            </w:pPr>
            <w:r w:rsidRPr="00226B35">
              <w:rPr>
                <w:szCs w:val="28"/>
              </w:rPr>
              <w:t xml:space="preserve">комплексу та земельних відносин  </w:t>
            </w:r>
          </w:p>
          <w:p w:rsidR="005E1373" w:rsidRDefault="000851B6" w:rsidP="0029617B">
            <w:pPr>
              <w:ind w:right="-66"/>
              <w:rPr>
                <w:szCs w:val="28"/>
              </w:rPr>
            </w:pPr>
            <w:r>
              <w:rPr>
                <w:szCs w:val="28"/>
              </w:rPr>
              <w:t xml:space="preserve">Чернівецької </w:t>
            </w:r>
            <w:r w:rsidRPr="00226B35">
              <w:rPr>
                <w:szCs w:val="28"/>
              </w:rPr>
              <w:t>міської ради;</w:t>
            </w:r>
          </w:p>
          <w:p w:rsidR="005E1373" w:rsidRPr="004F347A" w:rsidRDefault="005E1373" w:rsidP="005E1373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5E1373" w:rsidRPr="00602D72" w:rsidTr="0029617B">
        <w:trPr>
          <w:trHeight w:val="2551"/>
        </w:trPr>
        <w:tc>
          <w:tcPr>
            <w:tcW w:w="3818" w:type="dxa"/>
          </w:tcPr>
          <w:p w:rsidR="005E1373" w:rsidRPr="00EE1FC3" w:rsidRDefault="005E1373" w:rsidP="00392CC4">
            <w:pPr>
              <w:jc w:val="both"/>
              <w:rPr>
                <w:b/>
                <w:sz w:val="10"/>
                <w:szCs w:val="10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5E1373" w:rsidRDefault="005E1373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Мацишин </w:t>
            </w:r>
          </w:p>
          <w:p w:rsidR="005E1373" w:rsidRPr="006D2170" w:rsidRDefault="005E1373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 Ярославович</w:t>
            </w:r>
          </w:p>
        </w:tc>
        <w:tc>
          <w:tcPr>
            <w:tcW w:w="435" w:type="dxa"/>
            <w:shd w:val="clear" w:color="auto" w:fill="auto"/>
          </w:tcPr>
          <w:p w:rsidR="005E1373" w:rsidRDefault="005E1373" w:rsidP="00392CC4">
            <w:pPr>
              <w:jc w:val="center"/>
              <w:rPr>
                <w:szCs w:val="28"/>
              </w:rPr>
            </w:pPr>
          </w:p>
          <w:p w:rsidR="005E1373" w:rsidRPr="00602D72" w:rsidRDefault="005E1373" w:rsidP="00392C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5E1373" w:rsidRDefault="005E1373" w:rsidP="00392CC4">
            <w:pPr>
              <w:ind w:right="-66"/>
              <w:jc w:val="both"/>
              <w:rPr>
                <w:szCs w:val="28"/>
              </w:rPr>
            </w:pPr>
          </w:p>
          <w:p w:rsidR="005E1373" w:rsidRDefault="005E1373" w:rsidP="00392CC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виконуючий обов’язків </w:t>
            </w:r>
            <w:r w:rsidRPr="0033451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головного спеціаліста відділу з питань дизайну міського середовища управління містобудування та архітектури департаменту містобудівного комплексу та земельних відносин </w:t>
            </w:r>
            <w:r w:rsidR="000626B5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>міської ради;</w:t>
            </w:r>
          </w:p>
          <w:p w:rsidR="005E1373" w:rsidRPr="004F347A" w:rsidRDefault="005E1373" w:rsidP="00392CC4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5693C" w:rsidRPr="00602D72" w:rsidTr="0085693C">
        <w:trPr>
          <w:trHeight w:val="675"/>
        </w:trPr>
        <w:tc>
          <w:tcPr>
            <w:tcW w:w="3818" w:type="dxa"/>
          </w:tcPr>
          <w:p w:rsidR="0085693C" w:rsidRDefault="0085693C" w:rsidP="00392CC4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85693C" w:rsidRDefault="0085693C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Бешлей</w:t>
            </w:r>
          </w:p>
          <w:p w:rsidR="0085693C" w:rsidRPr="00566F36" w:rsidRDefault="0085693C" w:rsidP="00392CC4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</w:tc>
        <w:tc>
          <w:tcPr>
            <w:tcW w:w="435" w:type="dxa"/>
            <w:shd w:val="clear" w:color="auto" w:fill="auto"/>
          </w:tcPr>
          <w:p w:rsidR="0085693C" w:rsidRDefault="0085693C" w:rsidP="00392CC4">
            <w:pPr>
              <w:jc w:val="center"/>
              <w:rPr>
                <w:szCs w:val="28"/>
              </w:rPr>
            </w:pPr>
          </w:p>
          <w:p w:rsidR="0085693C" w:rsidRDefault="0085693C" w:rsidP="00392C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85693C" w:rsidRDefault="0085693C" w:rsidP="00392CC4">
            <w:pPr>
              <w:ind w:right="-66"/>
              <w:jc w:val="both"/>
              <w:rPr>
                <w:szCs w:val="28"/>
              </w:rPr>
            </w:pPr>
          </w:p>
          <w:p w:rsidR="0085693C" w:rsidRDefault="0085693C" w:rsidP="00392CC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            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762F08" w:rsidRPr="00762F08" w:rsidRDefault="00762F08" w:rsidP="00392CC4">
            <w:pPr>
              <w:ind w:right="-66"/>
              <w:jc w:val="both"/>
              <w:rPr>
                <w:sz w:val="10"/>
                <w:szCs w:val="10"/>
              </w:rPr>
            </w:pPr>
          </w:p>
        </w:tc>
      </w:tr>
      <w:tr w:rsidR="0085693C" w:rsidRPr="00602D72" w:rsidTr="0085693C">
        <w:trPr>
          <w:trHeight w:val="675"/>
        </w:trPr>
        <w:tc>
          <w:tcPr>
            <w:tcW w:w="3818" w:type="dxa"/>
          </w:tcPr>
          <w:p w:rsidR="0085693C" w:rsidRDefault="002221DB" w:rsidP="00392CC4">
            <w:pPr>
              <w:jc w:val="both"/>
              <w:rPr>
                <w:b/>
                <w:szCs w:val="28"/>
              </w:rPr>
            </w:pPr>
            <w:r w:rsidRPr="002221DB">
              <w:rPr>
                <w:b/>
                <w:szCs w:val="28"/>
              </w:rPr>
              <w:t xml:space="preserve">Хропот </w:t>
            </w:r>
          </w:p>
          <w:p w:rsidR="002221DB" w:rsidRPr="002221DB" w:rsidRDefault="002221DB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Макарович</w:t>
            </w:r>
          </w:p>
          <w:p w:rsidR="002221DB" w:rsidRDefault="002221DB" w:rsidP="00392CC4">
            <w:pPr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435" w:type="dxa"/>
            <w:shd w:val="clear" w:color="auto" w:fill="auto"/>
          </w:tcPr>
          <w:p w:rsidR="0085693C" w:rsidRDefault="002221DB" w:rsidP="00392C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85693C" w:rsidRDefault="0085693C" w:rsidP="00392CC4">
            <w:pPr>
              <w:jc w:val="center"/>
              <w:rPr>
                <w:szCs w:val="28"/>
              </w:rPr>
            </w:pPr>
          </w:p>
          <w:p w:rsidR="0085693C" w:rsidRDefault="0085693C" w:rsidP="00392CC4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85693C" w:rsidRDefault="002221DB" w:rsidP="00392CC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з питань планування забудови території та підготовки рішень</w:t>
            </w:r>
            <w:r w:rsidR="002112C2">
              <w:rPr>
                <w:szCs w:val="28"/>
              </w:rPr>
              <w:t xml:space="preserve"> управління містобудування та архітектури</w:t>
            </w:r>
            <w:r w:rsidR="0029617B">
              <w:rPr>
                <w:szCs w:val="28"/>
              </w:rPr>
              <w:t xml:space="preserve"> </w:t>
            </w:r>
            <w:r w:rsidR="002112C2">
              <w:rPr>
                <w:szCs w:val="28"/>
              </w:rPr>
              <w:t>департаменту містобудівного комплексу та земельних відносин Чернівецької міської ради;</w:t>
            </w:r>
          </w:p>
        </w:tc>
      </w:tr>
      <w:tr w:rsidR="005E1373" w:rsidRPr="00602D72" w:rsidTr="00F11D0F">
        <w:trPr>
          <w:trHeight w:val="396"/>
        </w:trPr>
        <w:tc>
          <w:tcPr>
            <w:tcW w:w="3818" w:type="dxa"/>
          </w:tcPr>
          <w:p w:rsidR="005E1373" w:rsidRDefault="00110467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Білак</w:t>
            </w:r>
          </w:p>
          <w:p w:rsidR="00110467" w:rsidRDefault="00110467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Юрій Миколайович</w:t>
            </w:r>
          </w:p>
        </w:tc>
        <w:tc>
          <w:tcPr>
            <w:tcW w:w="435" w:type="dxa"/>
          </w:tcPr>
          <w:p w:rsidR="005E1373" w:rsidRDefault="005E1373" w:rsidP="00392C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5E1373" w:rsidRDefault="005E1373" w:rsidP="00392CC4">
            <w:pPr>
              <w:jc w:val="center"/>
              <w:rPr>
                <w:szCs w:val="28"/>
              </w:rPr>
            </w:pPr>
          </w:p>
          <w:p w:rsidR="005E1373" w:rsidRDefault="005E1373" w:rsidP="00392CC4">
            <w:pPr>
              <w:jc w:val="center"/>
              <w:rPr>
                <w:szCs w:val="28"/>
              </w:rPr>
            </w:pPr>
          </w:p>
          <w:p w:rsidR="005E1373" w:rsidRDefault="005E1373" w:rsidP="00392CC4">
            <w:pPr>
              <w:jc w:val="center"/>
              <w:rPr>
                <w:szCs w:val="28"/>
              </w:rPr>
            </w:pPr>
          </w:p>
          <w:p w:rsidR="005E1373" w:rsidRPr="00EB2F99" w:rsidRDefault="005E1373" w:rsidP="00392C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5" w:type="dxa"/>
          </w:tcPr>
          <w:p w:rsidR="005E1373" w:rsidRDefault="005E1373" w:rsidP="00392CC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</w:t>
            </w:r>
            <w:r w:rsidR="004F4E5F">
              <w:rPr>
                <w:szCs w:val="28"/>
              </w:rPr>
              <w:t>відділу управління земельних ресурсів департаменту містобудівного комплексу та земельних відносин Чернівецької міської ради;</w:t>
            </w:r>
          </w:p>
          <w:p w:rsidR="005E1373" w:rsidRDefault="005E1373" w:rsidP="00392CC4">
            <w:pPr>
              <w:ind w:right="-66"/>
              <w:jc w:val="both"/>
              <w:rPr>
                <w:szCs w:val="28"/>
              </w:rPr>
            </w:pPr>
          </w:p>
        </w:tc>
      </w:tr>
      <w:tr w:rsidR="005E1373" w:rsidRPr="00602D72" w:rsidTr="00C92011">
        <w:trPr>
          <w:trHeight w:val="575"/>
        </w:trPr>
        <w:tc>
          <w:tcPr>
            <w:tcW w:w="3818" w:type="dxa"/>
          </w:tcPr>
          <w:p w:rsidR="005E1373" w:rsidRDefault="001E7D57" w:rsidP="005A076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Гончарюк </w:t>
            </w:r>
          </w:p>
          <w:p w:rsidR="001E7D57" w:rsidRDefault="001E7D57" w:rsidP="005A076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 Дмитрович</w:t>
            </w:r>
          </w:p>
        </w:tc>
        <w:tc>
          <w:tcPr>
            <w:tcW w:w="435" w:type="dxa"/>
            <w:shd w:val="clear" w:color="auto" w:fill="auto"/>
          </w:tcPr>
          <w:p w:rsidR="005E1373" w:rsidRPr="001E7D57" w:rsidRDefault="001E7D57" w:rsidP="005A07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420E8E" w:rsidRDefault="00420E8E" w:rsidP="00420E8E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Чернівецької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0B2FC4" w:rsidRDefault="000B2FC4" w:rsidP="001E7D57">
            <w:pPr>
              <w:ind w:right="-66"/>
              <w:jc w:val="both"/>
              <w:rPr>
                <w:szCs w:val="28"/>
              </w:rPr>
            </w:pPr>
          </w:p>
        </w:tc>
      </w:tr>
      <w:tr w:rsidR="00A15ABE" w:rsidRPr="00602D72" w:rsidTr="00773842">
        <w:trPr>
          <w:trHeight w:val="575"/>
        </w:trPr>
        <w:tc>
          <w:tcPr>
            <w:tcW w:w="3818" w:type="dxa"/>
          </w:tcPr>
          <w:p w:rsidR="00A15ABE" w:rsidRDefault="00296DEC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Найдиш </w:t>
            </w:r>
          </w:p>
          <w:p w:rsidR="00296DEC" w:rsidRPr="00907096" w:rsidRDefault="00296DEC" w:rsidP="00392CC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Валерій Миколайович</w:t>
            </w:r>
          </w:p>
          <w:p w:rsidR="00A15ABE" w:rsidRPr="004D201F" w:rsidRDefault="00A15ABE" w:rsidP="00392CC4">
            <w:pPr>
              <w:jc w:val="both"/>
              <w:rPr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A15ABE" w:rsidRPr="00DE020D" w:rsidRDefault="00A15ABE" w:rsidP="00392C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A15ABE" w:rsidRDefault="00A15ABE" w:rsidP="00392CC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</w:t>
            </w:r>
            <w:r w:rsidR="00536DD9">
              <w:rPr>
                <w:szCs w:val="28"/>
              </w:rPr>
              <w:t xml:space="preserve">Чернівецької </w:t>
            </w:r>
            <w:r>
              <w:rPr>
                <w:szCs w:val="28"/>
              </w:rPr>
              <w:t xml:space="preserve">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A15ABE" w:rsidRPr="00EB2F99" w:rsidRDefault="00A15ABE" w:rsidP="00392CC4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A15ABE" w:rsidRPr="00602D72" w:rsidTr="008B692F">
        <w:trPr>
          <w:trHeight w:val="996"/>
        </w:trPr>
        <w:tc>
          <w:tcPr>
            <w:tcW w:w="3818" w:type="dxa"/>
          </w:tcPr>
          <w:p w:rsidR="00420E8E" w:rsidRDefault="00420E8E" w:rsidP="00420E8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420E8E" w:rsidRPr="00E806A2" w:rsidRDefault="00420E8E" w:rsidP="00420E8E">
            <w:pPr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435" w:type="dxa"/>
          </w:tcPr>
          <w:p w:rsidR="00A15ABE" w:rsidRDefault="00420E8E" w:rsidP="00392C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</w:tcPr>
          <w:p w:rsidR="00A15ABE" w:rsidRDefault="00420E8E" w:rsidP="00420E8E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Чернівецької міської ради, головний архітектор міста;</w:t>
            </w:r>
          </w:p>
        </w:tc>
      </w:tr>
      <w:tr w:rsidR="00420E8E" w:rsidRPr="00602D72" w:rsidTr="000B2FC4">
        <w:trPr>
          <w:trHeight w:val="825"/>
        </w:trPr>
        <w:tc>
          <w:tcPr>
            <w:tcW w:w="3818" w:type="dxa"/>
            <w:shd w:val="clear" w:color="auto" w:fill="auto"/>
          </w:tcPr>
          <w:p w:rsidR="00420E8E" w:rsidRDefault="00420E8E" w:rsidP="006A69D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Остафійчук</w:t>
            </w:r>
          </w:p>
          <w:p w:rsidR="00420E8E" w:rsidRDefault="00420E8E" w:rsidP="006A69D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Ян Вячеславович</w:t>
            </w:r>
          </w:p>
          <w:p w:rsidR="00420E8E" w:rsidRDefault="00420E8E" w:rsidP="006A69DF">
            <w:pPr>
              <w:jc w:val="both"/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420E8E" w:rsidRDefault="00420E8E" w:rsidP="006A69D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45" w:type="dxa"/>
            <w:shd w:val="clear" w:color="auto" w:fill="auto"/>
          </w:tcPr>
          <w:p w:rsidR="00420E8E" w:rsidRDefault="00420E8E" w:rsidP="006A69DF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 юридичного управління Чернівецької міської ради;</w:t>
            </w:r>
          </w:p>
          <w:p w:rsidR="00420E8E" w:rsidRPr="00EB2F99" w:rsidRDefault="00420E8E" w:rsidP="006A69DF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  <w:tr w:rsidR="008B692F" w:rsidRPr="00602D72" w:rsidTr="000B2FC4">
        <w:trPr>
          <w:trHeight w:val="87"/>
        </w:trPr>
        <w:tc>
          <w:tcPr>
            <w:tcW w:w="3818" w:type="dxa"/>
            <w:shd w:val="clear" w:color="auto" w:fill="auto"/>
          </w:tcPr>
          <w:p w:rsidR="008B692F" w:rsidRDefault="008B692F" w:rsidP="009F7ED9">
            <w:pPr>
              <w:rPr>
                <w:b/>
                <w:szCs w:val="28"/>
              </w:rPr>
            </w:pPr>
          </w:p>
        </w:tc>
        <w:tc>
          <w:tcPr>
            <w:tcW w:w="435" w:type="dxa"/>
            <w:shd w:val="clear" w:color="auto" w:fill="auto"/>
          </w:tcPr>
          <w:p w:rsidR="008B692F" w:rsidRDefault="008B692F" w:rsidP="009F7ED9">
            <w:pPr>
              <w:jc w:val="center"/>
              <w:rPr>
                <w:szCs w:val="28"/>
              </w:rPr>
            </w:pPr>
          </w:p>
        </w:tc>
        <w:tc>
          <w:tcPr>
            <w:tcW w:w="5145" w:type="dxa"/>
            <w:shd w:val="clear" w:color="auto" w:fill="auto"/>
          </w:tcPr>
          <w:p w:rsidR="008B692F" w:rsidRPr="00EB2F99" w:rsidRDefault="008B692F" w:rsidP="009F7ED9">
            <w:pPr>
              <w:ind w:right="-66"/>
              <w:jc w:val="both"/>
              <w:rPr>
                <w:sz w:val="20"/>
                <w:szCs w:val="20"/>
              </w:rPr>
            </w:pPr>
          </w:p>
        </w:tc>
      </w:tr>
    </w:tbl>
    <w:p w:rsidR="00A96FE5" w:rsidRDefault="00A96FE5" w:rsidP="00622836">
      <w:pPr>
        <w:ind w:firstLine="708"/>
        <w:jc w:val="both"/>
        <w:rPr>
          <w:szCs w:val="28"/>
        </w:rPr>
      </w:pPr>
    </w:p>
    <w:p w:rsidR="009C044D" w:rsidRDefault="009C044D" w:rsidP="009C044D">
      <w:pPr>
        <w:ind w:firstLine="708"/>
        <w:jc w:val="both"/>
        <w:rPr>
          <w:szCs w:val="28"/>
        </w:rPr>
      </w:pPr>
      <w:r w:rsidRPr="00DE020D">
        <w:rPr>
          <w:b/>
          <w:szCs w:val="28"/>
        </w:rPr>
        <w:t>2.</w:t>
      </w:r>
      <w:r w:rsidRPr="00DE020D">
        <w:rPr>
          <w:szCs w:val="28"/>
        </w:rPr>
        <w:t xml:space="preserve"> </w:t>
      </w:r>
      <w:r w:rsidR="001479F3">
        <w:rPr>
          <w:szCs w:val="28"/>
        </w:rPr>
        <w:t xml:space="preserve">Комісію до </w:t>
      </w:r>
      <w:r w:rsidR="00760638">
        <w:rPr>
          <w:szCs w:val="28"/>
        </w:rPr>
        <w:t>20</w:t>
      </w:r>
      <w:r w:rsidR="001479F3">
        <w:rPr>
          <w:szCs w:val="28"/>
        </w:rPr>
        <w:t>.</w:t>
      </w:r>
      <w:r w:rsidR="00A77AFF">
        <w:rPr>
          <w:szCs w:val="28"/>
        </w:rPr>
        <w:t>11</w:t>
      </w:r>
      <w:r w:rsidR="001479F3">
        <w:rPr>
          <w:szCs w:val="28"/>
        </w:rPr>
        <w:t>.2017 року за результатами р</w:t>
      </w:r>
      <w:r w:rsidR="00461B83">
        <w:rPr>
          <w:szCs w:val="28"/>
        </w:rPr>
        <w:t>д</w:t>
      </w:r>
      <w:r w:rsidR="001479F3">
        <w:rPr>
          <w:szCs w:val="28"/>
        </w:rPr>
        <w:t>оботи надати висновки і пропозиції</w:t>
      </w:r>
      <w:r w:rsidR="001479F3" w:rsidRPr="00963D41">
        <w:rPr>
          <w:szCs w:val="28"/>
        </w:rPr>
        <w:t>.</w:t>
      </w:r>
    </w:p>
    <w:p w:rsidR="009C044D" w:rsidRPr="00BC7605" w:rsidRDefault="009C044D" w:rsidP="009C044D">
      <w:pPr>
        <w:ind w:firstLine="708"/>
        <w:jc w:val="both"/>
        <w:rPr>
          <w:b/>
          <w:szCs w:val="28"/>
        </w:rPr>
      </w:pPr>
    </w:p>
    <w:p w:rsidR="009C044D" w:rsidRDefault="009C044D" w:rsidP="009C044D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Розпорядження підлягає оприлюдненню на офіційному веб-порталі Чернівецької міської ради.</w:t>
      </w:r>
    </w:p>
    <w:p w:rsidR="009C044D" w:rsidRPr="00BC7605" w:rsidRDefault="009C044D" w:rsidP="009C044D">
      <w:pPr>
        <w:ind w:firstLine="708"/>
        <w:jc w:val="both"/>
        <w:rPr>
          <w:szCs w:val="28"/>
        </w:rPr>
      </w:pPr>
    </w:p>
    <w:p w:rsidR="009C044D" w:rsidRPr="0013757D" w:rsidRDefault="009C044D" w:rsidP="009C044D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4</w:t>
      </w:r>
      <w:r w:rsidRPr="009D6C3D">
        <w:rPr>
          <w:b/>
          <w:szCs w:val="28"/>
        </w:rPr>
        <w:t>.</w:t>
      </w:r>
      <w:r w:rsidRPr="00D1221B">
        <w:rPr>
          <w:szCs w:val="28"/>
        </w:rPr>
        <w:t xml:space="preserve"> </w:t>
      </w:r>
      <w:r>
        <w:rPr>
          <w:szCs w:val="28"/>
        </w:rPr>
        <w:t xml:space="preserve">Заступника міського голови з питань діяльності виконавчих органів </w:t>
      </w:r>
      <w:r w:rsidR="002B1FEE">
        <w:rPr>
          <w:szCs w:val="28"/>
        </w:rPr>
        <w:t xml:space="preserve">Чернівецької </w:t>
      </w:r>
      <w:r>
        <w:rPr>
          <w:szCs w:val="28"/>
        </w:rPr>
        <w:t>міської ради Середюка В.Б. здійснювати контроль за виконанням цього розпорядження.</w:t>
      </w:r>
    </w:p>
    <w:p w:rsidR="00622836" w:rsidRDefault="00622836" w:rsidP="00622836">
      <w:pPr>
        <w:rPr>
          <w:b/>
          <w:szCs w:val="28"/>
        </w:rPr>
      </w:pPr>
    </w:p>
    <w:p w:rsidR="005241BA" w:rsidRDefault="005241BA" w:rsidP="00622836">
      <w:pPr>
        <w:rPr>
          <w:b/>
          <w:szCs w:val="28"/>
        </w:rPr>
      </w:pPr>
    </w:p>
    <w:p w:rsidR="009D1DA2" w:rsidRDefault="009D1DA2" w:rsidP="00622836">
      <w:pPr>
        <w:rPr>
          <w:b/>
          <w:szCs w:val="28"/>
        </w:rPr>
      </w:pPr>
    </w:p>
    <w:p w:rsidR="005241BA" w:rsidRDefault="005241BA" w:rsidP="005241BA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D21147" w:rsidRDefault="00D21147" w:rsidP="005241BA">
      <w:pPr>
        <w:rPr>
          <w:b/>
          <w:szCs w:val="28"/>
        </w:rPr>
      </w:pPr>
    </w:p>
    <w:p w:rsidR="00D21147" w:rsidRDefault="00D21147" w:rsidP="005241BA">
      <w:pPr>
        <w:rPr>
          <w:b/>
          <w:szCs w:val="28"/>
        </w:rPr>
      </w:pPr>
    </w:p>
    <w:sectPr w:rsidR="00D21147" w:rsidSect="00CD2D80">
      <w:headerReference w:type="even" r:id="rId7"/>
      <w:headerReference w:type="default" r:id="rId8"/>
      <w:pgSz w:w="11906" w:h="16838" w:code="9"/>
      <w:pgMar w:top="899" w:right="746" w:bottom="180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3CE" w:rsidRDefault="001653CE">
      <w:r>
        <w:separator/>
      </w:r>
    </w:p>
  </w:endnote>
  <w:endnote w:type="continuationSeparator" w:id="0">
    <w:p w:rsidR="001653CE" w:rsidRDefault="00165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3CE" w:rsidRDefault="001653CE">
      <w:r>
        <w:separator/>
      </w:r>
    </w:p>
  </w:footnote>
  <w:footnote w:type="continuationSeparator" w:id="0">
    <w:p w:rsidR="001653CE" w:rsidRDefault="00165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1B6" w:rsidRDefault="000851B6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51B6" w:rsidRDefault="000851B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1B6" w:rsidRDefault="000851B6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44F8">
      <w:rPr>
        <w:rStyle w:val="a5"/>
        <w:noProof/>
      </w:rPr>
      <w:t>2</w:t>
    </w:r>
    <w:r>
      <w:rPr>
        <w:rStyle w:val="a5"/>
      </w:rPr>
      <w:fldChar w:fldCharType="end"/>
    </w:r>
  </w:p>
  <w:p w:rsidR="000851B6" w:rsidRDefault="000851B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03A70"/>
    <w:rsid w:val="00007B48"/>
    <w:rsid w:val="00012C23"/>
    <w:rsid w:val="00013103"/>
    <w:rsid w:val="00016151"/>
    <w:rsid w:val="00016250"/>
    <w:rsid w:val="000304C0"/>
    <w:rsid w:val="0003346D"/>
    <w:rsid w:val="0003473F"/>
    <w:rsid w:val="000626B5"/>
    <w:rsid w:val="0006764E"/>
    <w:rsid w:val="00074C7C"/>
    <w:rsid w:val="000851B6"/>
    <w:rsid w:val="0008586C"/>
    <w:rsid w:val="000861A3"/>
    <w:rsid w:val="000916D4"/>
    <w:rsid w:val="000B18C0"/>
    <w:rsid w:val="000B2FC4"/>
    <w:rsid w:val="000D2C99"/>
    <w:rsid w:val="000D4D36"/>
    <w:rsid w:val="000E3CD3"/>
    <w:rsid w:val="000E7AA0"/>
    <w:rsid w:val="00104E0D"/>
    <w:rsid w:val="00105C4A"/>
    <w:rsid w:val="00107289"/>
    <w:rsid w:val="00107A76"/>
    <w:rsid w:val="00110467"/>
    <w:rsid w:val="00116830"/>
    <w:rsid w:val="00121721"/>
    <w:rsid w:val="00123123"/>
    <w:rsid w:val="00127F19"/>
    <w:rsid w:val="001365F8"/>
    <w:rsid w:val="001456F6"/>
    <w:rsid w:val="001479F3"/>
    <w:rsid w:val="001557C1"/>
    <w:rsid w:val="001570DC"/>
    <w:rsid w:val="001576B3"/>
    <w:rsid w:val="001653CE"/>
    <w:rsid w:val="001741DD"/>
    <w:rsid w:val="001A2FE6"/>
    <w:rsid w:val="001B27DF"/>
    <w:rsid w:val="001B3481"/>
    <w:rsid w:val="001B38AA"/>
    <w:rsid w:val="001B3EA7"/>
    <w:rsid w:val="001C2669"/>
    <w:rsid w:val="001C2CFE"/>
    <w:rsid w:val="001C3DB9"/>
    <w:rsid w:val="001D10CE"/>
    <w:rsid w:val="001E3CD9"/>
    <w:rsid w:val="001E7D57"/>
    <w:rsid w:val="001F4C36"/>
    <w:rsid w:val="001F6D88"/>
    <w:rsid w:val="00200109"/>
    <w:rsid w:val="00200316"/>
    <w:rsid w:val="00200985"/>
    <w:rsid w:val="00202CDF"/>
    <w:rsid w:val="00204A98"/>
    <w:rsid w:val="002112C2"/>
    <w:rsid w:val="002221DB"/>
    <w:rsid w:val="00226B35"/>
    <w:rsid w:val="002335E3"/>
    <w:rsid w:val="002345E1"/>
    <w:rsid w:val="002358A7"/>
    <w:rsid w:val="00244ED6"/>
    <w:rsid w:val="002452EE"/>
    <w:rsid w:val="002476DD"/>
    <w:rsid w:val="00254DB8"/>
    <w:rsid w:val="00256CE5"/>
    <w:rsid w:val="00261229"/>
    <w:rsid w:val="0026222C"/>
    <w:rsid w:val="002628EF"/>
    <w:rsid w:val="002649C0"/>
    <w:rsid w:val="00272C63"/>
    <w:rsid w:val="00282FDB"/>
    <w:rsid w:val="00283F43"/>
    <w:rsid w:val="00285AE3"/>
    <w:rsid w:val="0029336B"/>
    <w:rsid w:val="00293AB5"/>
    <w:rsid w:val="0029446B"/>
    <w:rsid w:val="0029483F"/>
    <w:rsid w:val="0029617B"/>
    <w:rsid w:val="002965BD"/>
    <w:rsid w:val="00296DEC"/>
    <w:rsid w:val="002A1D68"/>
    <w:rsid w:val="002A41C1"/>
    <w:rsid w:val="002A487C"/>
    <w:rsid w:val="002A50EA"/>
    <w:rsid w:val="002A5469"/>
    <w:rsid w:val="002B1FEE"/>
    <w:rsid w:val="002B24F9"/>
    <w:rsid w:val="002B4F1A"/>
    <w:rsid w:val="002C24A9"/>
    <w:rsid w:val="002D4BBB"/>
    <w:rsid w:val="002F28C8"/>
    <w:rsid w:val="0030252D"/>
    <w:rsid w:val="003163F9"/>
    <w:rsid w:val="0033622F"/>
    <w:rsid w:val="003402E8"/>
    <w:rsid w:val="00342DF7"/>
    <w:rsid w:val="0034559D"/>
    <w:rsid w:val="003515D0"/>
    <w:rsid w:val="003537CE"/>
    <w:rsid w:val="00366ACC"/>
    <w:rsid w:val="0037134E"/>
    <w:rsid w:val="00371BAD"/>
    <w:rsid w:val="00373506"/>
    <w:rsid w:val="00376959"/>
    <w:rsid w:val="003848E1"/>
    <w:rsid w:val="00392CC4"/>
    <w:rsid w:val="003D2DA9"/>
    <w:rsid w:val="003D3433"/>
    <w:rsid w:val="003E1401"/>
    <w:rsid w:val="003E6565"/>
    <w:rsid w:val="003F4F69"/>
    <w:rsid w:val="00403A7D"/>
    <w:rsid w:val="00420E8E"/>
    <w:rsid w:val="00422E05"/>
    <w:rsid w:val="00424079"/>
    <w:rsid w:val="004240A9"/>
    <w:rsid w:val="004331B6"/>
    <w:rsid w:val="00434401"/>
    <w:rsid w:val="0043617D"/>
    <w:rsid w:val="00442AB6"/>
    <w:rsid w:val="00446913"/>
    <w:rsid w:val="00447BF4"/>
    <w:rsid w:val="00453EE6"/>
    <w:rsid w:val="00461B83"/>
    <w:rsid w:val="00461E35"/>
    <w:rsid w:val="00467739"/>
    <w:rsid w:val="004702A3"/>
    <w:rsid w:val="00471254"/>
    <w:rsid w:val="004769AB"/>
    <w:rsid w:val="00476FBB"/>
    <w:rsid w:val="00492248"/>
    <w:rsid w:val="0049264A"/>
    <w:rsid w:val="004948DF"/>
    <w:rsid w:val="004948FA"/>
    <w:rsid w:val="00494F4F"/>
    <w:rsid w:val="00496533"/>
    <w:rsid w:val="004A1353"/>
    <w:rsid w:val="004A634E"/>
    <w:rsid w:val="004B3B72"/>
    <w:rsid w:val="004B438A"/>
    <w:rsid w:val="004B5A0B"/>
    <w:rsid w:val="004B735F"/>
    <w:rsid w:val="004C2059"/>
    <w:rsid w:val="004D0504"/>
    <w:rsid w:val="004D201F"/>
    <w:rsid w:val="004E6902"/>
    <w:rsid w:val="004F4E5F"/>
    <w:rsid w:val="0050507A"/>
    <w:rsid w:val="005068DA"/>
    <w:rsid w:val="00511376"/>
    <w:rsid w:val="0051260E"/>
    <w:rsid w:val="00513CB9"/>
    <w:rsid w:val="005147A6"/>
    <w:rsid w:val="005241BA"/>
    <w:rsid w:val="00526457"/>
    <w:rsid w:val="00536DD9"/>
    <w:rsid w:val="00541F3B"/>
    <w:rsid w:val="00544B09"/>
    <w:rsid w:val="005476F1"/>
    <w:rsid w:val="0055124E"/>
    <w:rsid w:val="00551581"/>
    <w:rsid w:val="00554E5B"/>
    <w:rsid w:val="0056173E"/>
    <w:rsid w:val="00566F36"/>
    <w:rsid w:val="00567330"/>
    <w:rsid w:val="00573326"/>
    <w:rsid w:val="00573676"/>
    <w:rsid w:val="00580916"/>
    <w:rsid w:val="005936E3"/>
    <w:rsid w:val="00597B23"/>
    <w:rsid w:val="005A0764"/>
    <w:rsid w:val="005A5FDA"/>
    <w:rsid w:val="005C20D8"/>
    <w:rsid w:val="005C5C04"/>
    <w:rsid w:val="005E0E38"/>
    <w:rsid w:val="005E1373"/>
    <w:rsid w:val="005E1B8B"/>
    <w:rsid w:val="005E26F8"/>
    <w:rsid w:val="005E7D99"/>
    <w:rsid w:val="006013E0"/>
    <w:rsid w:val="0060161B"/>
    <w:rsid w:val="00601A5A"/>
    <w:rsid w:val="00606BF4"/>
    <w:rsid w:val="006159D0"/>
    <w:rsid w:val="0062082C"/>
    <w:rsid w:val="00622836"/>
    <w:rsid w:val="006252F8"/>
    <w:rsid w:val="00626AC9"/>
    <w:rsid w:val="00626E50"/>
    <w:rsid w:val="00641B76"/>
    <w:rsid w:val="00650535"/>
    <w:rsid w:val="00651E27"/>
    <w:rsid w:val="00654770"/>
    <w:rsid w:val="00657F48"/>
    <w:rsid w:val="006638C7"/>
    <w:rsid w:val="00672058"/>
    <w:rsid w:val="006808DC"/>
    <w:rsid w:val="00684EBC"/>
    <w:rsid w:val="00686836"/>
    <w:rsid w:val="00695B8E"/>
    <w:rsid w:val="00695DAF"/>
    <w:rsid w:val="0069654E"/>
    <w:rsid w:val="006A69DF"/>
    <w:rsid w:val="006B0994"/>
    <w:rsid w:val="006B3C9C"/>
    <w:rsid w:val="006B5C48"/>
    <w:rsid w:val="006C61D4"/>
    <w:rsid w:val="006D0417"/>
    <w:rsid w:val="006F6A74"/>
    <w:rsid w:val="006F7C65"/>
    <w:rsid w:val="0070487E"/>
    <w:rsid w:val="007173F5"/>
    <w:rsid w:val="00721C6A"/>
    <w:rsid w:val="00723BC7"/>
    <w:rsid w:val="007412EC"/>
    <w:rsid w:val="00747205"/>
    <w:rsid w:val="00757743"/>
    <w:rsid w:val="00757CCA"/>
    <w:rsid w:val="00760638"/>
    <w:rsid w:val="00762F08"/>
    <w:rsid w:val="0077029F"/>
    <w:rsid w:val="00773842"/>
    <w:rsid w:val="007817FC"/>
    <w:rsid w:val="007854D2"/>
    <w:rsid w:val="00786ACC"/>
    <w:rsid w:val="007911E7"/>
    <w:rsid w:val="00791C25"/>
    <w:rsid w:val="0079203C"/>
    <w:rsid w:val="0079390B"/>
    <w:rsid w:val="00795A14"/>
    <w:rsid w:val="007A0555"/>
    <w:rsid w:val="007B1202"/>
    <w:rsid w:val="007C1638"/>
    <w:rsid w:val="007D0705"/>
    <w:rsid w:val="007D6768"/>
    <w:rsid w:val="007E16FB"/>
    <w:rsid w:val="007F591D"/>
    <w:rsid w:val="008058FE"/>
    <w:rsid w:val="008117F3"/>
    <w:rsid w:val="00812016"/>
    <w:rsid w:val="00816EB4"/>
    <w:rsid w:val="00817884"/>
    <w:rsid w:val="008472B5"/>
    <w:rsid w:val="00854484"/>
    <w:rsid w:val="008553FF"/>
    <w:rsid w:val="0085693C"/>
    <w:rsid w:val="00857EC0"/>
    <w:rsid w:val="00860B44"/>
    <w:rsid w:val="00867EA9"/>
    <w:rsid w:val="00881520"/>
    <w:rsid w:val="008818E7"/>
    <w:rsid w:val="00891D18"/>
    <w:rsid w:val="00897336"/>
    <w:rsid w:val="008B1965"/>
    <w:rsid w:val="008B2A95"/>
    <w:rsid w:val="008B2F9A"/>
    <w:rsid w:val="008B692F"/>
    <w:rsid w:val="008C23ED"/>
    <w:rsid w:val="008C4C68"/>
    <w:rsid w:val="008D0E9D"/>
    <w:rsid w:val="008D6B6E"/>
    <w:rsid w:val="008E35A9"/>
    <w:rsid w:val="008E3E1A"/>
    <w:rsid w:val="008F6379"/>
    <w:rsid w:val="00901E23"/>
    <w:rsid w:val="00902884"/>
    <w:rsid w:val="00902D04"/>
    <w:rsid w:val="00907096"/>
    <w:rsid w:val="00926748"/>
    <w:rsid w:val="0093426F"/>
    <w:rsid w:val="00937EAD"/>
    <w:rsid w:val="009435D5"/>
    <w:rsid w:val="0094425B"/>
    <w:rsid w:val="009543DE"/>
    <w:rsid w:val="00956856"/>
    <w:rsid w:val="00956ED2"/>
    <w:rsid w:val="00960FAB"/>
    <w:rsid w:val="00962DDC"/>
    <w:rsid w:val="00963D41"/>
    <w:rsid w:val="00970554"/>
    <w:rsid w:val="00972694"/>
    <w:rsid w:val="00974338"/>
    <w:rsid w:val="00984083"/>
    <w:rsid w:val="0098678F"/>
    <w:rsid w:val="0098764B"/>
    <w:rsid w:val="009A1041"/>
    <w:rsid w:val="009B3538"/>
    <w:rsid w:val="009C044D"/>
    <w:rsid w:val="009C2850"/>
    <w:rsid w:val="009C3547"/>
    <w:rsid w:val="009C691E"/>
    <w:rsid w:val="009C7BBE"/>
    <w:rsid w:val="009D025A"/>
    <w:rsid w:val="009D1DA2"/>
    <w:rsid w:val="009D5044"/>
    <w:rsid w:val="009E6E90"/>
    <w:rsid w:val="009F7ED9"/>
    <w:rsid w:val="00A01A4E"/>
    <w:rsid w:val="00A15ABE"/>
    <w:rsid w:val="00A30A3D"/>
    <w:rsid w:val="00A367F7"/>
    <w:rsid w:val="00A47A8C"/>
    <w:rsid w:val="00A50193"/>
    <w:rsid w:val="00A553BC"/>
    <w:rsid w:val="00A5661A"/>
    <w:rsid w:val="00A577FE"/>
    <w:rsid w:val="00A61222"/>
    <w:rsid w:val="00A61BE5"/>
    <w:rsid w:val="00A62292"/>
    <w:rsid w:val="00A725BF"/>
    <w:rsid w:val="00A77AFF"/>
    <w:rsid w:val="00A8115A"/>
    <w:rsid w:val="00A811F3"/>
    <w:rsid w:val="00A9137A"/>
    <w:rsid w:val="00A933BE"/>
    <w:rsid w:val="00A93AC0"/>
    <w:rsid w:val="00A96FE5"/>
    <w:rsid w:val="00AA53EE"/>
    <w:rsid w:val="00AB7555"/>
    <w:rsid w:val="00AC0571"/>
    <w:rsid w:val="00AC23DC"/>
    <w:rsid w:val="00AC644A"/>
    <w:rsid w:val="00AD12D2"/>
    <w:rsid w:val="00AE1F89"/>
    <w:rsid w:val="00AE338B"/>
    <w:rsid w:val="00AF314A"/>
    <w:rsid w:val="00B004D1"/>
    <w:rsid w:val="00B07FEF"/>
    <w:rsid w:val="00B10B51"/>
    <w:rsid w:val="00B16B61"/>
    <w:rsid w:val="00B16CD4"/>
    <w:rsid w:val="00B2427A"/>
    <w:rsid w:val="00B341F0"/>
    <w:rsid w:val="00B34C57"/>
    <w:rsid w:val="00B40966"/>
    <w:rsid w:val="00B44063"/>
    <w:rsid w:val="00B5235F"/>
    <w:rsid w:val="00B6405C"/>
    <w:rsid w:val="00B659AA"/>
    <w:rsid w:val="00B66218"/>
    <w:rsid w:val="00B71485"/>
    <w:rsid w:val="00B72814"/>
    <w:rsid w:val="00B76A49"/>
    <w:rsid w:val="00B77E28"/>
    <w:rsid w:val="00B8252A"/>
    <w:rsid w:val="00B85CB6"/>
    <w:rsid w:val="00B86355"/>
    <w:rsid w:val="00B877F2"/>
    <w:rsid w:val="00B90A84"/>
    <w:rsid w:val="00B95EC4"/>
    <w:rsid w:val="00BA2A1D"/>
    <w:rsid w:val="00BA404C"/>
    <w:rsid w:val="00BB5DBC"/>
    <w:rsid w:val="00BB6574"/>
    <w:rsid w:val="00BC4F09"/>
    <w:rsid w:val="00BE4347"/>
    <w:rsid w:val="00BE6F9C"/>
    <w:rsid w:val="00BF3BEA"/>
    <w:rsid w:val="00BF799B"/>
    <w:rsid w:val="00C016F5"/>
    <w:rsid w:val="00C1174F"/>
    <w:rsid w:val="00C26808"/>
    <w:rsid w:val="00C359C7"/>
    <w:rsid w:val="00C40F54"/>
    <w:rsid w:val="00C54CC6"/>
    <w:rsid w:val="00C60DFD"/>
    <w:rsid w:val="00C62EEF"/>
    <w:rsid w:val="00C653D4"/>
    <w:rsid w:val="00C65618"/>
    <w:rsid w:val="00C719C9"/>
    <w:rsid w:val="00C87ACF"/>
    <w:rsid w:val="00C92011"/>
    <w:rsid w:val="00C95FB7"/>
    <w:rsid w:val="00CA42D9"/>
    <w:rsid w:val="00CC1E39"/>
    <w:rsid w:val="00CC3168"/>
    <w:rsid w:val="00CC44F8"/>
    <w:rsid w:val="00CC56E3"/>
    <w:rsid w:val="00CC597B"/>
    <w:rsid w:val="00CC768A"/>
    <w:rsid w:val="00CD062F"/>
    <w:rsid w:val="00CD2D80"/>
    <w:rsid w:val="00CF0222"/>
    <w:rsid w:val="00CF351D"/>
    <w:rsid w:val="00D115A1"/>
    <w:rsid w:val="00D21147"/>
    <w:rsid w:val="00D26EA9"/>
    <w:rsid w:val="00D34E27"/>
    <w:rsid w:val="00D4699E"/>
    <w:rsid w:val="00D51E20"/>
    <w:rsid w:val="00D607DD"/>
    <w:rsid w:val="00D61267"/>
    <w:rsid w:val="00D8027C"/>
    <w:rsid w:val="00D91286"/>
    <w:rsid w:val="00D961CA"/>
    <w:rsid w:val="00DA0ECB"/>
    <w:rsid w:val="00DA319F"/>
    <w:rsid w:val="00DA3BD9"/>
    <w:rsid w:val="00DC2CFB"/>
    <w:rsid w:val="00DD610C"/>
    <w:rsid w:val="00DF2BBE"/>
    <w:rsid w:val="00E029BB"/>
    <w:rsid w:val="00E138B6"/>
    <w:rsid w:val="00E14AB0"/>
    <w:rsid w:val="00E17998"/>
    <w:rsid w:val="00E302FD"/>
    <w:rsid w:val="00E422E5"/>
    <w:rsid w:val="00E50D52"/>
    <w:rsid w:val="00E55E96"/>
    <w:rsid w:val="00E56C4E"/>
    <w:rsid w:val="00E6117C"/>
    <w:rsid w:val="00E7068B"/>
    <w:rsid w:val="00E71A8B"/>
    <w:rsid w:val="00E7423D"/>
    <w:rsid w:val="00E7674C"/>
    <w:rsid w:val="00E778C5"/>
    <w:rsid w:val="00E806A2"/>
    <w:rsid w:val="00E85617"/>
    <w:rsid w:val="00E90295"/>
    <w:rsid w:val="00E93763"/>
    <w:rsid w:val="00E9573D"/>
    <w:rsid w:val="00EA025D"/>
    <w:rsid w:val="00EA4067"/>
    <w:rsid w:val="00EB4BC7"/>
    <w:rsid w:val="00EC028F"/>
    <w:rsid w:val="00EE1249"/>
    <w:rsid w:val="00EE3357"/>
    <w:rsid w:val="00EE7A93"/>
    <w:rsid w:val="00EF65B9"/>
    <w:rsid w:val="00F10D2D"/>
    <w:rsid w:val="00F10E07"/>
    <w:rsid w:val="00F11D0F"/>
    <w:rsid w:val="00F123AC"/>
    <w:rsid w:val="00F21958"/>
    <w:rsid w:val="00F2600C"/>
    <w:rsid w:val="00F2650E"/>
    <w:rsid w:val="00F32A8F"/>
    <w:rsid w:val="00F42C65"/>
    <w:rsid w:val="00F43272"/>
    <w:rsid w:val="00F54036"/>
    <w:rsid w:val="00F56AE2"/>
    <w:rsid w:val="00F6694D"/>
    <w:rsid w:val="00F71120"/>
    <w:rsid w:val="00F74F8C"/>
    <w:rsid w:val="00F95437"/>
    <w:rsid w:val="00FA0652"/>
    <w:rsid w:val="00FA13D4"/>
    <w:rsid w:val="00FA1419"/>
    <w:rsid w:val="00FA1FAA"/>
    <w:rsid w:val="00FA3C08"/>
    <w:rsid w:val="00FB57AC"/>
    <w:rsid w:val="00FC1AB3"/>
    <w:rsid w:val="00FC624D"/>
    <w:rsid w:val="00FD0149"/>
    <w:rsid w:val="00FD2686"/>
    <w:rsid w:val="00FD7766"/>
    <w:rsid w:val="00FE06D5"/>
    <w:rsid w:val="00FE402D"/>
    <w:rsid w:val="00FE6B64"/>
    <w:rsid w:val="00FF0ADC"/>
    <w:rsid w:val="00FF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21AD0-A1C7-4594-A6DE-F39270CA8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442AB6"/>
  </w:style>
  <w:style w:type="character" w:customStyle="1" w:styleId="text-node">
    <w:name w:val="text-node"/>
    <w:basedOn w:val="a0"/>
    <w:rsid w:val="00C359C7"/>
  </w:style>
  <w:style w:type="paragraph" w:customStyle="1" w:styleId="a6">
    <w:name w:val=" Знак"/>
    <w:basedOn w:val="a"/>
    <w:rsid w:val="00FA13D4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085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08586C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2017-10-30T13:21:00Z</cp:lastPrinted>
  <dcterms:created xsi:type="dcterms:W3CDTF">2017-12-28T15:18:00Z</dcterms:created>
  <dcterms:modified xsi:type="dcterms:W3CDTF">2017-12-28T15:18:00Z</dcterms:modified>
</cp:coreProperties>
</file>