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3E7" w:rsidRDefault="00945A97" w:rsidP="003773E7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3E7" w:rsidRDefault="003773E7" w:rsidP="003773E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773E7" w:rsidRDefault="003773E7" w:rsidP="003773E7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773E7" w:rsidRDefault="003773E7" w:rsidP="003773E7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773E7" w:rsidRDefault="003773E7" w:rsidP="003773E7">
      <w:pPr>
        <w:ind w:right="-185"/>
      </w:pPr>
    </w:p>
    <w:p w:rsidR="003773E7" w:rsidRDefault="003773E7" w:rsidP="003773E7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19.10.2017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511-р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3773E7" w:rsidRDefault="003773E7" w:rsidP="003773E7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3773E7" w:rsidTr="003773E7">
        <w:tc>
          <w:tcPr>
            <w:tcW w:w="5525" w:type="dxa"/>
          </w:tcPr>
          <w:p w:rsidR="003773E7" w:rsidRDefault="003773E7" w:rsidP="003773E7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3773E7" w:rsidRDefault="003773E7" w:rsidP="003773E7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вул.Вашківській</w:t>
            </w:r>
          </w:p>
          <w:p w:rsidR="003773E7" w:rsidRDefault="003773E7" w:rsidP="003773E7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</w:tc>
        <w:tc>
          <w:tcPr>
            <w:tcW w:w="4253" w:type="dxa"/>
          </w:tcPr>
          <w:p w:rsidR="003773E7" w:rsidRDefault="003773E7" w:rsidP="003773E7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3773E7" w:rsidRPr="003C272D" w:rsidRDefault="003773E7" w:rsidP="003773E7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3773E7" w:rsidRDefault="003773E7" w:rsidP="003773E7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у зв’язку з будівництвом водопровідних мереж на вул.Вашківській</w:t>
      </w:r>
    </w:p>
    <w:p w:rsidR="003773E7" w:rsidRPr="003C272D" w:rsidRDefault="003773E7" w:rsidP="003773E7">
      <w:pPr>
        <w:ind w:right="98"/>
        <w:jc w:val="both"/>
        <w:rPr>
          <w:sz w:val="16"/>
          <w:szCs w:val="16"/>
          <w:lang w:val="uk-UA"/>
        </w:rPr>
      </w:pPr>
    </w:p>
    <w:p w:rsidR="003773E7" w:rsidRDefault="003773E7" w:rsidP="003773E7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3773E7" w:rsidRPr="003C272D" w:rsidRDefault="003773E7" w:rsidP="003773E7">
      <w:pPr>
        <w:ind w:right="98"/>
        <w:jc w:val="both"/>
        <w:rPr>
          <w:sz w:val="16"/>
          <w:szCs w:val="16"/>
          <w:lang w:val="uk-UA"/>
        </w:rPr>
      </w:pPr>
    </w:p>
    <w:p w:rsidR="003773E7" w:rsidRPr="005B1685" w:rsidRDefault="003773E7" w:rsidP="003773E7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ТОВ «КМ-БУД» Мацалковського В.В.</w:t>
      </w:r>
      <w:r w:rsidRPr="005B1685">
        <w:rPr>
          <w:szCs w:val="28"/>
          <w:lang w:val="uk-UA"/>
        </w:rPr>
        <w:t>:</w:t>
      </w:r>
    </w:p>
    <w:p w:rsidR="003773E7" w:rsidRPr="00227B4E" w:rsidRDefault="003773E7" w:rsidP="003773E7">
      <w:pPr>
        <w:ind w:right="98" w:firstLine="720"/>
        <w:jc w:val="both"/>
        <w:rPr>
          <w:sz w:val="28"/>
          <w:szCs w:val="28"/>
          <w:lang w:val="uk-UA"/>
        </w:rPr>
      </w:pPr>
      <w:r w:rsidRPr="00227B4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</w:t>
      </w:r>
      <w:r w:rsidRPr="00227B4E">
        <w:rPr>
          <w:sz w:val="28"/>
          <w:lang w:val="uk-UA"/>
        </w:rPr>
        <w:t xml:space="preserve">Проведення </w:t>
      </w:r>
      <w:r>
        <w:rPr>
          <w:sz w:val="28"/>
          <w:szCs w:val="28"/>
          <w:lang w:val="uk-UA"/>
        </w:rPr>
        <w:t>земляних робіт з будівництва водопровідних мереж на вул.Вашківській</w:t>
      </w:r>
      <w:r w:rsidRPr="00227B4E">
        <w:rPr>
          <w:sz w:val="28"/>
          <w:szCs w:val="28"/>
          <w:lang w:val="uk-UA"/>
        </w:rPr>
        <w:t xml:space="preserve"> виконати </w:t>
      </w:r>
      <w:r>
        <w:rPr>
          <w:sz w:val="28"/>
          <w:szCs w:val="28"/>
          <w:lang w:val="uk-UA"/>
        </w:rPr>
        <w:t>з 19.10.2017р. до 17.11.2017р. з частковим обмеженням руху транспорту на ділянці від будинку №</w:t>
      </w:r>
      <w:r w:rsidRPr="00CF4377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до перехрестя з вул.Я.Степового.</w:t>
      </w:r>
    </w:p>
    <w:p w:rsidR="003773E7" w:rsidRDefault="003773E7" w:rsidP="003773E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3773E7" w:rsidRDefault="003773E7" w:rsidP="003773E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поліції.</w:t>
      </w:r>
    </w:p>
    <w:p w:rsidR="003773E7" w:rsidRDefault="003773E7" w:rsidP="003773E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3773E7" w:rsidRDefault="003773E7" w:rsidP="003773E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27.11.2017р. після завершення робіт. </w:t>
      </w:r>
    </w:p>
    <w:p w:rsidR="003773E7" w:rsidRDefault="003773E7" w:rsidP="003773E7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3773E7" w:rsidRDefault="003773E7" w:rsidP="003773E7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3773E7" w:rsidRDefault="003773E7" w:rsidP="003773E7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3773E7" w:rsidRPr="00897F65" w:rsidRDefault="003773E7" w:rsidP="003773E7">
      <w:pPr>
        <w:pStyle w:val="a3"/>
        <w:ind w:right="98"/>
        <w:rPr>
          <w:szCs w:val="28"/>
        </w:rPr>
      </w:pPr>
    </w:p>
    <w:p w:rsidR="003773E7" w:rsidRPr="009E4DF3" w:rsidRDefault="003773E7" w:rsidP="003773E7">
      <w:pPr>
        <w:rPr>
          <w:b/>
          <w:sz w:val="28"/>
          <w:szCs w:val="28"/>
        </w:rPr>
      </w:pPr>
      <w:r w:rsidRPr="009E4DF3">
        <w:rPr>
          <w:b/>
          <w:sz w:val="28"/>
          <w:szCs w:val="28"/>
          <w:lang w:val="uk-UA"/>
        </w:rPr>
        <w:t>З</w:t>
      </w:r>
      <w:r w:rsidRPr="009E4DF3">
        <w:rPr>
          <w:b/>
          <w:sz w:val="28"/>
          <w:szCs w:val="28"/>
        </w:rPr>
        <w:t xml:space="preserve">аступник міського голови     </w:t>
      </w:r>
    </w:p>
    <w:p w:rsidR="003773E7" w:rsidRPr="009E4DF3" w:rsidRDefault="003773E7" w:rsidP="003773E7">
      <w:pPr>
        <w:rPr>
          <w:b/>
          <w:sz w:val="28"/>
          <w:szCs w:val="28"/>
        </w:rPr>
      </w:pPr>
      <w:r w:rsidRPr="009E4DF3">
        <w:rPr>
          <w:b/>
          <w:sz w:val="28"/>
          <w:szCs w:val="28"/>
        </w:rPr>
        <w:t xml:space="preserve">з питань діяльності виконавчих  </w:t>
      </w:r>
    </w:p>
    <w:p w:rsidR="003773E7" w:rsidRPr="009E4DF3" w:rsidRDefault="003773E7" w:rsidP="003773E7">
      <w:pPr>
        <w:jc w:val="both"/>
        <w:rPr>
          <w:sz w:val="28"/>
          <w:lang w:val="uk-UA"/>
        </w:rPr>
      </w:pPr>
      <w:r w:rsidRPr="009E4DF3">
        <w:rPr>
          <w:b/>
          <w:sz w:val="28"/>
          <w:szCs w:val="28"/>
        </w:rPr>
        <w:t>органів міської ради</w:t>
      </w:r>
      <w:r w:rsidRPr="009C6FB7">
        <w:rPr>
          <w:sz w:val="24"/>
        </w:rPr>
        <w:t xml:space="preserve">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b/>
          <w:sz w:val="28"/>
          <w:szCs w:val="28"/>
          <w:lang w:val="uk-UA"/>
        </w:rPr>
        <w:t>О.Паскар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3E7"/>
    <w:rsid w:val="003773E7"/>
    <w:rsid w:val="00945A97"/>
    <w:rsid w:val="00985943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6B78F8-39DF-4995-92D3-B5D21C37D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3E7"/>
  </w:style>
  <w:style w:type="paragraph" w:styleId="3">
    <w:name w:val="heading 3"/>
    <w:basedOn w:val="a"/>
    <w:next w:val="a"/>
    <w:qFormat/>
    <w:rsid w:val="003773E7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773E7"/>
    <w:pPr>
      <w:ind w:firstLine="720"/>
      <w:jc w:val="both"/>
    </w:pPr>
    <w:rPr>
      <w:sz w:val="28"/>
    </w:rPr>
  </w:style>
  <w:style w:type="paragraph" w:styleId="2">
    <w:name w:val="Body Text 2"/>
    <w:basedOn w:val="a"/>
    <w:rsid w:val="003773E7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3773E7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2017-11-03T07:16:00Z</dcterms:created>
  <dcterms:modified xsi:type="dcterms:W3CDTF">2017-11-03T07:16:00Z</dcterms:modified>
</cp:coreProperties>
</file>