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1C3" w:rsidRDefault="008C20BD" w:rsidP="008131C3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1C3" w:rsidRDefault="008131C3" w:rsidP="008131C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131C3" w:rsidRDefault="008131C3" w:rsidP="008131C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131C3" w:rsidRDefault="008131C3" w:rsidP="008131C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131C3" w:rsidRDefault="008131C3" w:rsidP="008131C3">
      <w:pPr>
        <w:ind w:right="-185"/>
      </w:pPr>
    </w:p>
    <w:p w:rsidR="008131C3" w:rsidRDefault="008131C3" w:rsidP="008131C3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18.10.2017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509-р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131C3" w:rsidRDefault="008131C3" w:rsidP="008131C3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131C3" w:rsidTr="008131C3">
        <w:tc>
          <w:tcPr>
            <w:tcW w:w="5525" w:type="dxa"/>
          </w:tcPr>
          <w:p w:rsidR="008131C3" w:rsidRDefault="008131C3" w:rsidP="008131C3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8131C3" w:rsidRDefault="008131C3" w:rsidP="008131C3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вул.Луковецькій</w:t>
            </w:r>
          </w:p>
          <w:p w:rsidR="008131C3" w:rsidRDefault="008131C3" w:rsidP="008131C3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  <w:bookmarkEnd w:id="0"/>
            <w:bookmarkEnd w:id="1"/>
          </w:p>
        </w:tc>
        <w:tc>
          <w:tcPr>
            <w:tcW w:w="4253" w:type="dxa"/>
          </w:tcPr>
          <w:p w:rsidR="008131C3" w:rsidRDefault="008131C3" w:rsidP="008131C3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131C3" w:rsidRPr="003C272D" w:rsidRDefault="008131C3" w:rsidP="008131C3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8131C3" w:rsidRPr="00904899" w:rsidRDefault="008131C3" w:rsidP="008131C3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</w:t>
      </w:r>
      <w:r w:rsidRPr="00904899">
        <w:rPr>
          <w:sz w:val="28"/>
          <w:szCs w:val="28"/>
          <w:lang w:val="uk-UA"/>
        </w:rPr>
        <w:t>з будівництва зливово-каналізаційних та водопровідних мереж на вул.Заставнянській</w:t>
      </w:r>
    </w:p>
    <w:p w:rsidR="008131C3" w:rsidRPr="003C272D" w:rsidRDefault="008131C3" w:rsidP="008131C3">
      <w:pPr>
        <w:ind w:right="98"/>
        <w:jc w:val="both"/>
        <w:rPr>
          <w:sz w:val="16"/>
          <w:szCs w:val="16"/>
          <w:lang w:val="uk-UA"/>
        </w:rPr>
      </w:pPr>
    </w:p>
    <w:p w:rsidR="008131C3" w:rsidRDefault="008131C3" w:rsidP="008131C3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8131C3" w:rsidRPr="003C272D" w:rsidRDefault="008131C3" w:rsidP="008131C3">
      <w:pPr>
        <w:ind w:right="98"/>
        <w:jc w:val="both"/>
        <w:rPr>
          <w:sz w:val="16"/>
          <w:szCs w:val="16"/>
          <w:lang w:val="uk-UA"/>
        </w:rPr>
      </w:pPr>
    </w:p>
    <w:p w:rsidR="008131C3" w:rsidRPr="005B1685" w:rsidRDefault="008131C3" w:rsidP="008131C3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ТОВ «КМ-БУД» Мацалковського В.В.</w:t>
      </w:r>
      <w:r w:rsidRPr="005B1685">
        <w:rPr>
          <w:szCs w:val="28"/>
          <w:lang w:val="uk-UA"/>
        </w:rPr>
        <w:t>:</w:t>
      </w:r>
    </w:p>
    <w:p w:rsidR="008131C3" w:rsidRPr="00227B4E" w:rsidRDefault="008131C3" w:rsidP="008131C3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 xml:space="preserve">земляних робіт </w:t>
      </w:r>
      <w:r w:rsidRPr="00904899">
        <w:rPr>
          <w:sz w:val="28"/>
          <w:szCs w:val="28"/>
          <w:lang w:val="uk-UA"/>
        </w:rPr>
        <w:t>з будівництва зливово-каналізаційних та водопровідних мереж на вул.Заставнянській</w:t>
      </w:r>
      <w:r w:rsidRPr="00227B4E">
        <w:rPr>
          <w:sz w:val="28"/>
          <w:szCs w:val="28"/>
          <w:lang w:val="uk-UA"/>
        </w:rPr>
        <w:t xml:space="preserve"> виконати </w:t>
      </w:r>
      <w:r>
        <w:rPr>
          <w:sz w:val="28"/>
          <w:szCs w:val="28"/>
          <w:lang w:val="uk-UA"/>
        </w:rPr>
        <w:t>з 23.10.2017р. до 23.11.2017р. з повним перекриттям руху транспорту по вул.Луковецькій на ділянці від вул.К.Дзержика до вул.І.Мазепи.</w:t>
      </w:r>
    </w:p>
    <w:p w:rsidR="008131C3" w:rsidRDefault="008131C3" w:rsidP="008131C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8131C3" w:rsidRDefault="008131C3" w:rsidP="008131C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8131C3" w:rsidRDefault="008131C3" w:rsidP="008131C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8131C3" w:rsidRDefault="008131C3" w:rsidP="008131C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03.12.2017р. після завершення робіт. </w:t>
      </w:r>
    </w:p>
    <w:p w:rsidR="008131C3" w:rsidRDefault="008131C3" w:rsidP="008131C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8131C3" w:rsidRDefault="008131C3" w:rsidP="008131C3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8131C3" w:rsidRDefault="008131C3" w:rsidP="008131C3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8131C3" w:rsidRPr="00897F65" w:rsidRDefault="008131C3" w:rsidP="008131C3">
      <w:pPr>
        <w:pStyle w:val="a3"/>
        <w:ind w:right="98"/>
        <w:rPr>
          <w:szCs w:val="28"/>
        </w:rPr>
      </w:pPr>
    </w:p>
    <w:p w:rsidR="008131C3" w:rsidRPr="009E4DF3" w:rsidRDefault="008131C3" w:rsidP="008131C3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8131C3" w:rsidRPr="009E4DF3" w:rsidRDefault="008131C3" w:rsidP="008131C3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985943" w:rsidRDefault="008131C3" w:rsidP="008131C3">
      <w:pPr>
        <w:jc w:val="both"/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sectPr w:rsidR="00985943" w:rsidSect="008131C3">
      <w:pgSz w:w="11906" w:h="16838"/>
      <w:pgMar w:top="36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C3"/>
    <w:rsid w:val="008131C3"/>
    <w:rsid w:val="008C20BD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13BF46-1735-4184-88BB-E3782F974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1C3"/>
  </w:style>
  <w:style w:type="paragraph" w:styleId="3">
    <w:name w:val="heading 3"/>
    <w:basedOn w:val="a"/>
    <w:next w:val="a"/>
    <w:qFormat/>
    <w:rsid w:val="008131C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131C3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131C3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8131C3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2017-11-03T07:12:00Z</dcterms:created>
  <dcterms:modified xsi:type="dcterms:W3CDTF">2017-11-03T07:12:00Z</dcterms:modified>
</cp:coreProperties>
</file>