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BC4" w:rsidRDefault="00E42BC4" w:rsidP="00E42BC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4" o:title=""/>
          </v:shape>
        </w:pict>
      </w:r>
    </w:p>
    <w:p w:rsidR="00E42BC4" w:rsidRDefault="00E42BC4" w:rsidP="00E42B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2BC4" w:rsidRDefault="00E42BC4" w:rsidP="00E42BC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</w:t>
      </w:r>
      <w:proofErr w:type="gramEnd"/>
      <w:r>
        <w:rPr>
          <w:b/>
          <w:sz w:val="36"/>
          <w:szCs w:val="36"/>
        </w:rPr>
        <w:t xml:space="preserve"> голова</w:t>
      </w:r>
    </w:p>
    <w:p w:rsidR="00E42BC4" w:rsidRDefault="00E42BC4" w:rsidP="00E42BC4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42BC4" w:rsidRPr="00365401" w:rsidRDefault="00E42BC4" w:rsidP="00E42BC4">
      <w:pPr>
        <w:rPr>
          <w:sz w:val="16"/>
          <w:szCs w:val="16"/>
        </w:rPr>
      </w:pPr>
    </w:p>
    <w:p w:rsidR="00E42BC4" w:rsidRDefault="00E42BC4" w:rsidP="00E42BC4"/>
    <w:p w:rsidR="00E42BC4" w:rsidRDefault="00E42BC4" w:rsidP="00E42BC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18.10.</w:t>
      </w:r>
      <w:r w:rsidRPr="003727AF">
        <w:rPr>
          <w:sz w:val="24"/>
          <w:szCs w:val="24"/>
          <w:lang w:val="uk-UA"/>
        </w:rPr>
        <w:t>2017</w:t>
      </w:r>
      <w:r w:rsidRPr="003A7CFD">
        <w:rPr>
          <w:szCs w:val="28"/>
        </w:rPr>
        <w:t xml:space="preserve"> </w:t>
      </w:r>
      <w:r>
        <w:rPr>
          <w:szCs w:val="28"/>
        </w:rPr>
        <w:t xml:space="preserve"> № </w:t>
      </w:r>
      <w:r>
        <w:rPr>
          <w:sz w:val="24"/>
          <w:szCs w:val="24"/>
        </w:rPr>
        <w:t>№508-р</w:t>
      </w:r>
      <w:r>
        <w:rPr>
          <w:szCs w:val="28"/>
          <w:lang w:val="uk-UA"/>
        </w:rPr>
        <w:t xml:space="preserve">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</w:p>
    <w:p w:rsidR="00E42BC4" w:rsidRPr="00365401" w:rsidRDefault="00E42BC4" w:rsidP="00E42BC4">
      <w:pPr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E42BC4" w:rsidTr="00E42BC4">
        <w:tc>
          <w:tcPr>
            <w:tcW w:w="4748" w:type="dxa"/>
          </w:tcPr>
          <w:p w:rsidR="00E42BC4" w:rsidRDefault="00E42BC4" w:rsidP="00E42BC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E42BC4" w:rsidRDefault="00E42BC4" w:rsidP="00E42BC4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42BC4" w:rsidRDefault="00E42BC4" w:rsidP="00E42BC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42BC4" w:rsidRPr="00E81723" w:rsidRDefault="00E42BC4" w:rsidP="00E42BC4">
      <w:pPr>
        <w:ind w:firstLine="851"/>
        <w:jc w:val="center"/>
        <w:rPr>
          <w:sz w:val="16"/>
          <w:szCs w:val="16"/>
          <w:lang w:val="uk-UA"/>
        </w:rPr>
      </w:pPr>
    </w:p>
    <w:p w:rsidR="00E42BC4" w:rsidRPr="0028306C" w:rsidRDefault="00E42BC4" w:rsidP="00E42B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 рішення міської ради від 28.09.2017р. №636/40</w:t>
      </w:r>
    </w:p>
    <w:p w:rsidR="00E42BC4" w:rsidRPr="00EE7583" w:rsidRDefault="00E42BC4" w:rsidP="00E42BC4">
      <w:pPr>
        <w:jc w:val="center"/>
        <w:rPr>
          <w:b/>
          <w:sz w:val="16"/>
          <w:szCs w:val="16"/>
          <w:lang w:val="uk-UA"/>
        </w:rPr>
      </w:pPr>
    </w:p>
    <w:p w:rsidR="00E42BC4" w:rsidRDefault="00E42BC4" w:rsidP="00E42BC4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E42BC4" w:rsidRPr="00EE7583" w:rsidRDefault="00E42BC4" w:rsidP="00E42BC4">
      <w:pPr>
        <w:pStyle w:val="a3"/>
        <w:rPr>
          <w:spacing w:val="-6"/>
          <w:sz w:val="16"/>
          <w:szCs w:val="16"/>
        </w:rPr>
      </w:pPr>
    </w:p>
    <w:p w:rsidR="00E42BC4" w:rsidRDefault="00E42BC4" w:rsidP="00E42BC4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з </w:t>
      </w:r>
      <w:r w:rsidRPr="008C37F6">
        <w:rPr>
          <w:spacing w:val="-6"/>
          <w:szCs w:val="28"/>
        </w:rPr>
        <w:t xml:space="preserve">розробки заходів зі зменшення аварійності та підвищення безпеки дорожнього руху на вулицях Галицький шлях, Хотинській та </w:t>
      </w:r>
      <w:r w:rsidRPr="006773FF">
        <w:rPr>
          <w:spacing w:val="-6"/>
          <w:szCs w:val="28"/>
        </w:rPr>
        <w:t>вул.</w:t>
      </w:r>
      <w:r w:rsidRPr="008C37F6">
        <w:rPr>
          <w:spacing w:val="-6"/>
          <w:szCs w:val="28"/>
        </w:rPr>
        <w:t>Д.Лукʼяновича</w:t>
      </w:r>
      <w:r>
        <w:rPr>
          <w:spacing w:val="-6"/>
          <w:szCs w:val="28"/>
        </w:rPr>
        <w:t>:</w:t>
      </w:r>
    </w:p>
    <w:p w:rsidR="00E42BC4" w:rsidRPr="00D77CC7" w:rsidRDefault="00E42BC4" w:rsidP="00E42BC4">
      <w:pPr>
        <w:pStyle w:val="a3"/>
        <w:rPr>
          <w:spacing w:val="-6"/>
          <w:sz w:val="16"/>
          <w:szCs w:val="16"/>
        </w:rPr>
      </w:pPr>
    </w:p>
    <w:p w:rsidR="00E42BC4" w:rsidRPr="00267E83" w:rsidRDefault="00E42BC4" w:rsidP="00E42BC4">
      <w:pPr>
        <w:pStyle w:val="a3"/>
        <w:rPr>
          <w:b/>
          <w:spacing w:val="-6"/>
          <w:szCs w:val="28"/>
        </w:rPr>
      </w:pPr>
      <w:r w:rsidRPr="00267E83">
        <w:rPr>
          <w:b/>
          <w:spacing w:val="-6"/>
          <w:szCs w:val="28"/>
        </w:rPr>
        <w:t>Голова робочої групи:</w:t>
      </w:r>
    </w:p>
    <w:p w:rsidR="00E42BC4" w:rsidRPr="00267E83" w:rsidRDefault="00E42BC4" w:rsidP="00E42BC4">
      <w:pPr>
        <w:jc w:val="center"/>
        <w:rPr>
          <w:b/>
          <w:sz w:val="16"/>
          <w:szCs w:val="16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E42BC4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E42BC4" w:rsidRPr="0028306C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C6110">
              <w:rPr>
                <w:sz w:val="28"/>
                <w:szCs w:val="28"/>
                <w:lang w:val="uk-UA"/>
              </w:rPr>
              <w:t>заступник міського голови з питань діяльності в</w:t>
            </w:r>
            <w:r>
              <w:rPr>
                <w:sz w:val="28"/>
                <w:szCs w:val="28"/>
                <w:lang w:val="uk-UA"/>
              </w:rPr>
              <w:t>иконавчих органів міської ради</w:t>
            </w:r>
          </w:p>
          <w:p w:rsidR="00E42BC4" w:rsidRPr="00267E83" w:rsidRDefault="00E42BC4" w:rsidP="00E42BC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E42BC4" w:rsidRDefault="00E42BC4" w:rsidP="00E42BC4">
      <w:pPr>
        <w:rPr>
          <w:lang w:val="uk-UA"/>
        </w:rPr>
      </w:pPr>
    </w:p>
    <w:p w:rsidR="00E42BC4" w:rsidRDefault="00E42BC4" w:rsidP="00E42BC4">
      <w:pPr>
        <w:rPr>
          <w:b/>
          <w:sz w:val="28"/>
          <w:szCs w:val="28"/>
          <w:lang w:val="uk-UA"/>
        </w:rPr>
      </w:pPr>
      <w:r w:rsidRPr="00267E83">
        <w:rPr>
          <w:b/>
          <w:sz w:val="28"/>
          <w:szCs w:val="28"/>
          <w:lang w:val="uk-UA"/>
        </w:rPr>
        <w:t>Заступник голови робочої групи:</w:t>
      </w:r>
    </w:p>
    <w:p w:rsidR="00E42BC4" w:rsidRPr="00267E83" w:rsidRDefault="00E42BC4" w:rsidP="00E42BC4">
      <w:pPr>
        <w:rPr>
          <w:b/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E42BC4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</w:tc>
        <w:tc>
          <w:tcPr>
            <w:tcW w:w="6535" w:type="dxa"/>
          </w:tcPr>
          <w:p w:rsidR="00E42BC4" w:rsidRDefault="00E42BC4" w:rsidP="00E42BC4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житлово-комунального господарства міської ради</w:t>
            </w:r>
          </w:p>
          <w:p w:rsidR="00E42BC4" w:rsidRDefault="00E42BC4" w:rsidP="00E42BC4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2BC4" w:rsidRDefault="00E42BC4" w:rsidP="00E42BC4">
      <w:pPr>
        <w:rPr>
          <w:lang w:val="uk-UA"/>
        </w:rPr>
      </w:pPr>
    </w:p>
    <w:p w:rsidR="00E42BC4" w:rsidRDefault="00E42BC4" w:rsidP="00E42B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робочої групи:</w:t>
      </w:r>
    </w:p>
    <w:p w:rsidR="00E42BC4" w:rsidRPr="00D97AD5" w:rsidRDefault="00E42BC4" w:rsidP="00E42BC4">
      <w:pPr>
        <w:rPr>
          <w:b/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E42BC4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Кожуленко</w:t>
            </w:r>
          </w:p>
          <w:p w:rsidR="00E42BC4" w:rsidRDefault="00E42BC4" w:rsidP="00E42BC4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Ігор Васильович</w:t>
            </w:r>
          </w:p>
          <w:p w:rsidR="00E42BC4" w:rsidRDefault="00E42BC4" w:rsidP="00E42BC4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заступник начальника відділу транспорту, звʼязку та енергетики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E42BC4" w:rsidRDefault="00E42BC4" w:rsidP="00E42BC4">
            <w:pPr>
              <w:jc w:val="both"/>
              <w:rPr>
                <w:sz w:val="28"/>
                <w:lang w:val="uk-UA"/>
              </w:rPr>
            </w:pPr>
          </w:p>
        </w:tc>
      </w:tr>
      <w:tr w:rsidR="00E42BC4" w:rsidTr="00E42BC4">
        <w:tc>
          <w:tcPr>
            <w:tcW w:w="3348" w:type="dxa"/>
          </w:tcPr>
          <w:p w:rsidR="00E42BC4" w:rsidRPr="00A13509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E42BC4" w:rsidRPr="00A13509" w:rsidRDefault="00E42BC4" w:rsidP="00E42BC4">
            <w:pPr>
              <w:rPr>
                <w:b/>
                <w:sz w:val="28"/>
                <w:szCs w:val="28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Гах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Вʼячеславович</w:t>
            </w: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Служби автомобільних доріг в Чернівецькій області (за згодою)</w:t>
            </w:r>
          </w:p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</w:tbl>
    <w:p w:rsidR="00E42BC4" w:rsidRDefault="00E42BC4" w:rsidP="00E42BC4">
      <w:pPr>
        <w:jc w:val="center"/>
      </w:pPr>
      <w:r>
        <w:lastRenderedPageBreak/>
        <w:t>2</w:t>
      </w:r>
    </w:p>
    <w:p w:rsidR="00E42BC4" w:rsidRDefault="00E42BC4" w:rsidP="00E42BC4"/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Ігнатьєв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Степанович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міського комунального підрядного шляхово-експлуатаційного підприємства</w:t>
            </w: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Ілюк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Робертович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Максимюк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Сидорович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Сафронович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Пуршага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Іванович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Якимчук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Яківна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E42BC4" w:rsidRPr="00E94EB0" w:rsidTr="00E42BC4">
        <w:tc>
          <w:tcPr>
            <w:tcW w:w="3348" w:type="dxa"/>
          </w:tcPr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Яринич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  <w:p w:rsidR="00E42BC4" w:rsidRDefault="00E42BC4" w:rsidP="00E42B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35" w:type="dxa"/>
          </w:tcPr>
          <w:p w:rsidR="00E42BC4" w:rsidRDefault="00E42BC4" w:rsidP="00E42B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</w:tbl>
    <w:p w:rsidR="00E42BC4" w:rsidRDefault="00E42BC4" w:rsidP="00E42BC4">
      <w:pPr>
        <w:ind w:firstLine="720"/>
        <w:jc w:val="both"/>
        <w:rPr>
          <w:b/>
          <w:sz w:val="28"/>
          <w:szCs w:val="28"/>
          <w:lang w:val="uk-UA"/>
        </w:rPr>
      </w:pPr>
    </w:p>
    <w:p w:rsidR="00E42BC4" w:rsidRPr="00365401" w:rsidRDefault="00E42BC4" w:rsidP="00E42BC4">
      <w:pPr>
        <w:ind w:firstLine="708"/>
        <w:jc w:val="both"/>
        <w:rPr>
          <w:sz w:val="28"/>
          <w:szCs w:val="28"/>
          <w:lang w:val="uk-UA"/>
        </w:rPr>
      </w:pPr>
      <w:r w:rsidRPr="00E42BC4">
        <w:rPr>
          <w:b/>
          <w:sz w:val="28"/>
          <w:szCs w:val="28"/>
          <w:lang w:val="uk-UA"/>
        </w:rPr>
        <w:t>2.</w:t>
      </w:r>
      <w:r w:rsidRPr="00E42BC4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E42BC4">
        <w:rPr>
          <w:sz w:val="28"/>
          <w:szCs w:val="28"/>
          <w:lang w:val="uk-UA"/>
        </w:rPr>
        <w:t xml:space="preserve"> групі до </w:t>
      </w:r>
      <w:r>
        <w:rPr>
          <w:sz w:val="28"/>
          <w:szCs w:val="28"/>
          <w:lang w:val="uk-UA"/>
        </w:rPr>
        <w:t xml:space="preserve">20.12.2017р. подати пропозиції щодо </w:t>
      </w:r>
      <w:r w:rsidRPr="008C37F6">
        <w:rPr>
          <w:sz w:val="28"/>
          <w:szCs w:val="28"/>
          <w:lang w:val="uk-UA"/>
        </w:rPr>
        <w:t>зменшення аварійності та підвищення безпеки дорожнього руху на вулицях Галицький шлях, Хотинській та Д.Лукʼяновича</w:t>
      </w:r>
      <w:r>
        <w:rPr>
          <w:spacing w:val="-6"/>
          <w:sz w:val="28"/>
          <w:szCs w:val="28"/>
          <w:lang w:val="uk-UA"/>
        </w:rPr>
        <w:t>.</w:t>
      </w:r>
    </w:p>
    <w:p w:rsidR="00E42BC4" w:rsidRDefault="00E42BC4" w:rsidP="00E42BC4">
      <w:pPr>
        <w:ind w:firstLine="708"/>
        <w:jc w:val="both"/>
        <w:rPr>
          <w:sz w:val="28"/>
          <w:szCs w:val="28"/>
          <w:lang w:val="uk-UA"/>
        </w:rPr>
      </w:pPr>
    </w:p>
    <w:p w:rsidR="00E42BC4" w:rsidRDefault="00E42BC4" w:rsidP="00E42BC4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Відділ інформації та зв’язків з громадськістю міської ради </w:t>
      </w:r>
      <w:r w:rsidRPr="00B62587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/>
        </w:rPr>
        <w:t>.</w:t>
      </w:r>
      <w:r w:rsidRPr="00B62587">
        <w:rPr>
          <w:sz w:val="28"/>
          <w:szCs w:val="28"/>
          <w:lang w:val="uk-UA"/>
        </w:rPr>
        <w:t xml:space="preserve"> </w:t>
      </w:r>
    </w:p>
    <w:p w:rsidR="00E42BC4" w:rsidRPr="00EE7583" w:rsidRDefault="00E42BC4" w:rsidP="00E42BC4">
      <w:pPr>
        <w:ind w:firstLine="708"/>
        <w:jc w:val="both"/>
        <w:rPr>
          <w:sz w:val="28"/>
          <w:szCs w:val="28"/>
          <w:lang w:val="uk-UA"/>
        </w:rPr>
      </w:pPr>
    </w:p>
    <w:p w:rsidR="00E42BC4" w:rsidRPr="00EE7583" w:rsidRDefault="00E42BC4" w:rsidP="00E42BC4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E42BC4" w:rsidRDefault="00E42BC4" w:rsidP="00E42BC4">
      <w:pPr>
        <w:ind w:right="98" w:firstLine="720"/>
        <w:jc w:val="both"/>
        <w:rPr>
          <w:sz w:val="28"/>
          <w:szCs w:val="28"/>
          <w:lang w:val="uk-UA"/>
        </w:rPr>
      </w:pPr>
    </w:p>
    <w:p w:rsidR="00E42BC4" w:rsidRDefault="00E42BC4" w:rsidP="00E42BC4">
      <w:pPr>
        <w:ind w:right="98" w:firstLine="720"/>
        <w:jc w:val="both"/>
        <w:rPr>
          <w:sz w:val="28"/>
          <w:szCs w:val="28"/>
          <w:lang w:val="uk-UA"/>
        </w:rPr>
      </w:pPr>
    </w:p>
    <w:p w:rsidR="00E42BC4" w:rsidRPr="009E4DF3" w:rsidRDefault="00E42BC4" w:rsidP="00E42BC4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E42BC4" w:rsidRPr="009E4DF3" w:rsidRDefault="00E42BC4" w:rsidP="00E42BC4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E42BC4" w:rsidRPr="009E4DF3" w:rsidRDefault="00E42BC4" w:rsidP="00E42BC4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 xml:space="preserve">органів міської </w:t>
      </w:r>
      <w:proofErr w:type="gramStart"/>
      <w:r w:rsidRPr="009E4DF3">
        <w:rPr>
          <w:b/>
          <w:sz w:val="28"/>
          <w:szCs w:val="28"/>
        </w:rPr>
        <w:t>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  <w:proofErr w:type="gramEnd"/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BC4"/>
    <w:rsid w:val="004276CA"/>
    <w:rsid w:val="00985943"/>
    <w:rsid w:val="00D51661"/>
    <w:rsid w:val="00E4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182CC-5A4A-4164-98B6-2F78A843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C4"/>
    <w:rPr>
      <w:lang w:val="ru-RU"/>
    </w:rPr>
  </w:style>
  <w:style w:type="paragraph" w:styleId="3">
    <w:name w:val="heading 3"/>
    <w:basedOn w:val="a"/>
    <w:next w:val="a"/>
    <w:qFormat/>
    <w:rsid w:val="00E42BC4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42BC4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link w:val="a3"/>
    <w:locked/>
    <w:rsid w:val="00E42BC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kompvid3</cp:lastModifiedBy>
  <cp:revision>2</cp:revision>
  <dcterms:created xsi:type="dcterms:W3CDTF">2017-11-03T14:39:00Z</dcterms:created>
  <dcterms:modified xsi:type="dcterms:W3CDTF">2017-11-03T14:39:00Z</dcterms:modified>
</cp:coreProperties>
</file>