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7D2" w:rsidRDefault="00253F7F" w:rsidP="006857D2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7D2" w:rsidRDefault="006857D2" w:rsidP="006857D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857D2" w:rsidRDefault="006857D2" w:rsidP="006857D2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6857D2" w:rsidRDefault="006857D2" w:rsidP="006857D2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6857D2" w:rsidRDefault="006857D2" w:rsidP="006857D2">
      <w:pPr>
        <w:ind w:right="-185"/>
      </w:pPr>
    </w:p>
    <w:p w:rsidR="006857D2" w:rsidRDefault="006857D2" w:rsidP="006857D2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13.10.2017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505-р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6857D2" w:rsidRDefault="006857D2" w:rsidP="006857D2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6857D2" w:rsidTr="006857D2">
        <w:tc>
          <w:tcPr>
            <w:tcW w:w="5525" w:type="dxa"/>
          </w:tcPr>
          <w:p w:rsidR="006857D2" w:rsidRDefault="006857D2" w:rsidP="006857D2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Про обмеження руху транспортних </w:t>
            </w:r>
          </w:p>
          <w:p w:rsidR="006857D2" w:rsidRDefault="006857D2" w:rsidP="006857D2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 xml:space="preserve">засобів по </w:t>
            </w:r>
            <w:r>
              <w:rPr>
                <w:b/>
                <w:sz w:val="28"/>
                <w:szCs w:val="28"/>
                <w:lang w:val="uk-UA"/>
              </w:rPr>
              <w:t xml:space="preserve">вул.П.Чайковського </w:t>
            </w:r>
          </w:p>
          <w:p w:rsidR="006857D2" w:rsidRDefault="006857D2" w:rsidP="006857D2">
            <w:pPr>
              <w:ind w:right="-185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для проведення земляних робіт</w:t>
            </w:r>
            <w:bookmarkEnd w:id="0"/>
          </w:p>
        </w:tc>
        <w:tc>
          <w:tcPr>
            <w:tcW w:w="4253" w:type="dxa"/>
          </w:tcPr>
          <w:p w:rsidR="006857D2" w:rsidRDefault="006857D2" w:rsidP="006857D2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6857D2" w:rsidRDefault="006857D2" w:rsidP="006857D2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6857D2" w:rsidRDefault="006857D2" w:rsidP="006857D2">
      <w:pPr>
        <w:ind w:right="98"/>
        <w:jc w:val="both"/>
        <w:rPr>
          <w:sz w:val="28"/>
          <w:szCs w:val="28"/>
          <w:lang w:val="uk-UA"/>
        </w:rPr>
      </w:pPr>
      <w:r w:rsidRPr="00765529"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звʼязку з проведенням робіт з ремонту аварійного електрокабеля на вул.П.Чайковського </w:t>
      </w:r>
    </w:p>
    <w:p w:rsidR="006857D2" w:rsidRPr="00765529" w:rsidRDefault="006857D2" w:rsidP="006857D2">
      <w:pPr>
        <w:ind w:right="98"/>
        <w:jc w:val="both"/>
        <w:rPr>
          <w:sz w:val="16"/>
          <w:szCs w:val="16"/>
          <w:lang w:val="uk-UA"/>
        </w:rPr>
      </w:pPr>
    </w:p>
    <w:p w:rsidR="006857D2" w:rsidRDefault="006857D2" w:rsidP="006857D2">
      <w:pPr>
        <w:ind w:right="9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 О Б О В ’ Я З У Ю : </w:t>
      </w:r>
    </w:p>
    <w:p w:rsidR="006857D2" w:rsidRDefault="006857D2" w:rsidP="006857D2">
      <w:pPr>
        <w:ind w:right="98"/>
        <w:jc w:val="both"/>
        <w:rPr>
          <w:sz w:val="16"/>
          <w:szCs w:val="16"/>
        </w:rPr>
      </w:pPr>
    </w:p>
    <w:p w:rsidR="006857D2" w:rsidRDefault="006857D2" w:rsidP="006857D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</w:t>
      </w:r>
      <w:r>
        <w:rPr>
          <w:szCs w:val="28"/>
          <w:lang w:val="uk-UA"/>
        </w:rPr>
        <w:t xml:space="preserve"> Начальника Чернівецького РЕМ  Вакарчука Б.А.:</w:t>
      </w:r>
    </w:p>
    <w:p w:rsidR="006857D2" w:rsidRPr="007358D5" w:rsidRDefault="006857D2" w:rsidP="006857D2">
      <w:pPr>
        <w:ind w:right="98" w:firstLine="720"/>
        <w:jc w:val="both"/>
        <w:rPr>
          <w:sz w:val="28"/>
          <w:szCs w:val="28"/>
          <w:lang w:val="uk-UA"/>
        </w:rPr>
      </w:pPr>
      <w:r w:rsidRPr="00765529">
        <w:rPr>
          <w:b/>
          <w:sz w:val="28"/>
          <w:lang w:val="uk-UA"/>
        </w:rPr>
        <w:t>1.1.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ремонту аварійного електрокабеля на вул.П.Чайковського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09 години до 17 години 18.10.2017р. з повним перекриттям руху транспорту на ділянці від площі Філармонії до вул.Поштової.</w:t>
      </w:r>
    </w:p>
    <w:p w:rsidR="006857D2" w:rsidRDefault="006857D2" w:rsidP="006857D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6857D2" w:rsidRDefault="006857D2" w:rsidP="006857D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 департаменту патрульної поліції.</w:t>
      </w:r>
    </w:p>
    <w:p w:rsidR="006857D2" w:rsidRDefault="006857D2" w:rsidP="006857D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6857D2" w:rsidRDefault="006857D2" w:rsidP="006857D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28.10.2017р. після завершення робіт. </w:t>
      </w:r>
    </w:p>
    <w:p w:rsidR="006857D2" w:rsidRDefault="006857D2" w:rsidP="006857D2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6857D2" w:rsidRDefault="006857D2" w:rsidP="006857D2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6857D2" w:rsidRDefault="006857D2" w:rsidP="006857D2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6857D2" w:rsidRPr="00897F65" w:rsidRDefault="006857D2" w:rsidP="006857D2">
      <w:pPr>
        <w:pStyle w:val="a3"/>
        <w:ind w:right="98"/>
        <w:rPr>
          <w:szCs w:val="28"/>
        </w:rPr>
      </w:pPr>
    </w:p>
    <w:p w:rsidR="006857D2" w:rsidRDefault="006857D2" w:rsidP="006857D2">
      <w:pPr>
        <w:jc w:val="both"/>
        <w:rPr>
          <w:sz w:val="24"/>
          <w:szCs w:val="24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7D2"/>
    <w:rsid w:val="00253F7F"/>
    <w:rsid w:val="006857D2"/>
    <w:rsid w:val="00985943"/>
    <w:rsid w:val="00D5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2E91F6-D2AB-4123-B648-5A2BD1E07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7D2"/>
  </w:style>
  <w:style w:type="paragraph" w:styleId="3">
    <w:name w:val="heading 3"/>
    <w:basedOn w:val="a"/>
    <w:next w:val="a"/>
    <w:qFormat/>
    <w:rsid w:val="006857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6857D2"/>
    <w:pPr>
      <w:ind w:firstLine="720"/>
      <w:jc w:val="both"/>
    </w:pPr>
    <w:rPr>
      <w:sz w:val="28"/>
    </w:rPr>
  </w:style>
  <w:style w:type="paragraph" w:styleId="2">
    <w:name w:val="Body Text 2"/>
    <w:basedOn w:val="a"/>
    <w:rsid w:val="006857D2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6857D2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2017-10-19T09:16:00Z</dcterms:created>
  <dcterms:modified xsi:type="dcterms:W3CDTF">2017-10-19T09:16:00Z</dcterms:modified>
</cp:coreProperties>
</file>