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8B" w:rsidRDefault="005528E4" w:rsidP="00F2748B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48B" w:rsidRPr="00D8231A" w:rsidRDefault="00F2748B" w:rsidP="00F2748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2748B" w:rsidRPr="00D8231A" w:rsidRDefault="00F2748B" w:rsidP="00F274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2748B" w:rsidRPr="00D8231A" w:rsidRDefault="00F2748B" w:rsidP="00F2748B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2748B" w:rsidRPr="00ED2B10" w:rsidRDefault="00F2748B" w:rsidP="00F2748B"/>
    <w:p w:rsidR="00F2748B" w:rsidRPr="00F17622" w:rsidRDefault="00F2748B" w:rsidP="00F2748B"/>
    <w:p w:rsidR="00F2748B" w:rsidRDefault="00F2748B" w:rsidP="00F2748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12.10.2017</w:t>
      </w:r>
      <w:r>
        <w:rPr>
          <w:szCs w:val="28"/>
        </w:rPr>
        <w:t xml:space="preserve">  № </w:t>
      </w:r>
      <w:r w:rsidRPr="00F2748B">
        <w:rPr>
          <w:sz w:val="24"/>
          <w:szCs w:val="24"/>
          <w:lang w:val="uk-UA"/>
        </w:rPr>
        <w:t>503-р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2748B" w:rsidRPr="00E135B8" w:rsidRDefault="00F2748B" w:rsidP="00F2748B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2748B" w:rsidRPr="00117C27" w:rsidTr="00F2748B">
        <w:tc>
          <w:tcPr>
            <w:tcW w:w="5525" w:type="dxa"/>
          </w:tcPr>
          <w:p w:rsidR="00F2748B" w:rsidRDefault="00F2748B" w:rsidP="00F2748B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F2748B" w:rsidRPr="003B03A6" w:rsidRDefault="00F2748B" w:rsidP="00F2748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</w:t>
            </w:r>
            <w:r>
              <w:rPr>
                <w:b/>
                <w:sz w:val="28"/>
                <w:szCs w:val="28"/>
                <w:lang w:val="uk-UA"/>
              </w:rPr>
              <w:t>по площі Театральній</w:t>
            </w:r>
          </w:p>
          <w:bookmarkEnd w:id="0"/>
          <w:p w:rsidR="00F2748B" w:rsidRDefault="00F2748B" w:rsidP="00F2748B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F2748B" w:rsidRPr="00117C27" w:rsidRDefault="00F2748B" w:rsidP="00F2748B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2748B" w:rsidRPr="00117C27" w:rsidRDefault="00F2748B" w:rsidP="00F2748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2748B" w:rsidRDefault="00F2748B" w:rsidP="00F2748B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F2748B" w:rsidRPr="00093783" w:rsidRDefault="00F2748B" w:rsidP="00F2748B">
      <w:pPr>
        <w:rPr>
          <w:b/>
          <w:sz w:val="16"/>
          <w:szCs w:val="16"/>
          <w:lang w:val="uk-UA"/>
        </w:rPr>
      </w:pPr>
    </w:p>
    <w:p w:rsidR="00F2748B" w:rsidRPr="001D5116" w:rsidRDefault="00F2748B" w:rsidP="00F2748B">
      <w:pPr>
        <w:jc w:val="both"/>
        <w:rPr>
          <w:sz w:val="28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</w:rPr>
        <w:t>заходів присвячених Дню захисника України</w:t>
      </w:r>
    </w:p>
    <w:p w:rsidR="00F2748B" w:rsidRPr="00093783" w:rsidRDefault="00F2748B" w:rsidP="00F2748B">
      <w:pPr>
        <w:jc w:val="both"/>
        <w:rPr>
          <w:sz w:val="28"/>
          <w:lang w:val="uk-UA"/>
        </w:rPr>
      </w:pPr>
    </w:p>
    <w:p w:rsidR="00F2748B" w:rsidRDefault="00F2748B" w:rsidP="00F2748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2748B" w:rsidRPr="00297099" w:rsidRDefault="00F2748B" w:rsidP="00F2748B">
      <w:pPr>
        <w:jc w:val="both"/>
        <w:rPr>
          <w:sz w:val="16"/>
          <w:szCs w:val="16"/>
          <w:lang w:val="uk-UA"/>
        </w:rPr>
      </w:pPr>
    </w:p>
    <w:p w:rsidR="00F2748B" w:rsidRDefault="00F2748B" w:rsidP="00F2748B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>
        <w:rPr>
          <w:lang w:val="uk-UA"/>
        </w:rPr>
        <w:t xml:space="preserve">  організувати 13.10.2017р. з 08 години  до 17 години</w:t>
      </w:r>
      <w:r w:rsidRPr="00A17648">
        <w:rPr>
          <w:lang w:val="uk-UA"/>
        </w:rPr>
        <w:t xml:space="preserve"> </w:t>
      </w:r>
      <w:r>
        <w:rPr>
          <w:lang w:val="uk-UA"/>
        </w:rPr>
        <w:t>повне перекриття руху транспортних засобів по площі Театральній на ділянці від вул.Ф.Шіллера до вул.М.Лисенка.</w:t>
      </w:r>
    </w:p>
    <w:p w:rsidR="00F2748B" w:rsidRPr="00130387" w:rsidRDefault="00F2748B" w:rsidP="00F2748B">
      <w:pPr>
        <w:pStyle w:val="a3"/>
        <w:rPr>
          <w:b/>
          <w:szCs w:val="28"/>
          <w:lang w:val="uk-UA"/>
        </w:rPr>
      </w:pPr>
    </w:p>
    <w:p w:rsidR="00F2748B" w:rsidRDefault="00F2748B" w:rsidP="00F2748B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3C0423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3C0423">
        <w:rPr>
          <w:bCs/>
          <w:sz w:val="28"/>
          <w:szCs w:val="28"/>
          <w:lang w:val="uk-UA" w:eastAsia="uk-UA"/>
        </w:rPr>
        <w:t xml:space="preserve">Відділ інформації та зв’язків з громадськістю міської ради </w:t>
      </w:r>
      <w:r w:rsidRPr="003C0423">
        <w:rPr>
          <w:sz w:val="28"/>
          <w:szCs w:val="28"/>
          <w:lang w:val="uk-UA"/>
        </w:rPr>
        <w:t xml:space="preserve">(Вишневська І.М.) </w:t>
      </w:r>
      <w:r w:rsidRPr="003C0423">
        <w:rPr>
          <w:sz w:val="28"/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 w:val="28"/>
          <w:szCs w:val="28"/>
          <w:lang w:val="uk-UA" w:eastAsia="uk-UA"/>
        </w:rPr>
        <w:t>.</w:t>
      </w:r>
    </w:p>
    <w:p w:rsidR="00F2748B" w:rsidRDefault="00F2748B" w:rsidP="00F2748B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F2748B" w:rsidRDefault="00F2748B" w:rsidP="00F2748B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3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F2748B" w:rsidRDefault="00F2748B" w:rsidP="00F2748B">
      <w:pPr>
        <w:jc w:val="both"/>
        <w:rPr>
          <w:sz w:val="28"/>
          <w:lang w:val="uk-UA"/>
        </w:rPr>
      </w:pPr>
    </w:p>
    <w:p w:rsidR="00F2748B" w:rsidRPr="00093783" w:rsidRDefault="00F2748B" w:rsidP="00F2748B">
      <w:pPr>
        <w:jc w:val="both"/>
        <w:rPr>
          <w:sz w:val="28"/>
          <w:lang w:val="uk-UA"/>
        </w:rPr>
      </w:pPr>
    </w:p>
    <w:p w:rsidR="00F2748B" w:rsidRDefault="00F2748B" w:rsidP="00F2748B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F2748B" w:rsidRDefault="00F2748B" w:rsidP="00F2748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F2748B" w:rsidRDefault="00F2748B" w:rsidP="00F2748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F2748B" w:rsidRDefault="00F2748B" w:rsidP="00F2748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8B"/>
    <w:rsid w:val="005528E4"/>
    <w:rsid w:val="00985943"/>
    <w:rsid w:val="00D51661"/>
    <w:rsid w:val="00F2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302AD-A87D-46B4-A70B-FFAA804C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48B"/>
  </w:style>
  <w:style w:type="paragraph" w:styleId="3">
    <w:name w:val="heading 3"/>
    <w:basedOn w:val="a"/>
    <w:next w:val="a"/>
    <w:qFormat/>
    <w:rsid w:val="00F2748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2748B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2748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2017-10-19T09:13:00Z</dcterms:created>
  <dcterms:modified xsi:type="dcterms:W3CDTF">2017-10-19T09:13:00Z</dcterms:modified>
</cp:coreProperties>
</file>