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3C" w:rsidRPr="00AC7E06" w:rsidRDefault="00A7215B" w:rsidP="00734AA3">
      <w:pPr>
        <w:jc w:val="center"/>
        <w:rPr>
          <w:lang w:val="uk-UA"/>
        </w:rPr>
      </w:pPr>
      <w:r w:rsidRPr="00AC7E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B3C" w:rsidRPr="00AC7E06" w:rsidRDefault="00820B3C" w:rsidP="00734AA3">
      <w:pPr>
        <w:jc w:val="center"/>
        <w:rPr>
          <w:b/>
          <w:bCs/>
          <w:sz w:val="36"/>
          <w:szCs w:val="36"/>
          <w:lang w:val="uk-UA"/>
        </w:rPr>
      </w:pPr>
      <w:r w:rsidRPr="00AC7E06">
        <w:rPr>
          <w:b/>
          <w:bCs/>
          <w:sz w:val="36"/>
          <w:szCs w:val="36"/>
          <w:lang w:val="uk-UA"/>
        </w:rPr>
        <w:t>У К Р А Ї Н А</w:t>
      </w:r>
    </w:p>
    <w:p w:rsidR="00820B3C" w:rsidRPr="00AC7E06" w:rsidRDefault="008A59C7" w:rsidP="00734AA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Чернівецький </w:t>
      </w:r>
      <w:r w:rsidR="00820B3C" w:rsidRPr="00AC7E06">
        <w:rPr>
          <w:b/>
          <w:bCs/>
          <w:sz w:val="36"/>
          <w:szCs w:val="36"/>
          <w:lang w:val="uk-UA"/>
        </w:rPr>
        <w:t>міський голова</w:t>
      </w:r>
    </w:p>
    <w:p w:rsidR="00820B3C" w:rsidRPr="00AC7E06" w:rsidRDefault="00820B3C" w:rsidP="00734AA3">
      <w:pPr>
        <w:pStyle w:val="3"/>
        <w:ind w:firstLine="0"/>
        <w:jc w:val="center"/>
        <w:rPr>
          <w:sz w:val="36"/>
          <w:szCs w:val="36"/>
        </w:rPr>
      </w:pPr>
      <w:r w:rsidRPr="00AC7E06">
        <w:rPr>
          <w:sz w:val="36"/>
          <w:szCs w:val="36"/>
        </w:rPr>
        <w:t>Р О З П О Р Я Д Ж Е Н Н Я</w:t>
      </w:r>
    </w:p>
    <w:p w:rsidR="00820B3C" w:rsidRPr="00AC7E06" w:rsidRDefault="00820B3C" w:rsidP="00734AA3">
      <w:pPr>
        <w:rPr>
          <w:lang w:val="uk-UA"/>
        </w:rPr>
      </w:pPr>
    </w:p>
    <w:p w:rsidR="00820B3C" w:rsidRPr="00AC7E06" w:rsidRDefault="00820B3C" w:rsidP="00734AA3">
      <w:pPr>
        <w:rPr>
          <w:sz w:val="12"/>
          <w:lang w:val="uk-UA"/>
        </w:rPr>
      </w:pPr>
      <w:r w:rsidRPr="00AC7E06">
        <w:rPr>
          <w:lang w:val="uk-UA"/>
        </w:rPr>
        <w:t xml:space="preserve"> </w:t>
      </w:r>
    </w:p>
    <w:p w:rsidR="00820B3C" w:rsidRPr="00AC7E06" w:rsidRDefault="00DA2FC3" w:rsidP="00734AA3">
      <w:pPr>
        <w:rPr>
          <w:sz w:val="28"/>
          <w:szCs w:val="28"/>
          <w:lang w:val="uk-UA"/>
        </w:rPr>
      </w:pPr>
      <w:r w:rsidRPr="00502289">
        <w:rPr>
          <w:sz w:val="28"/>
          <w:szCs w:val="28"/>
          <w:lang w:val="uk-UA"/>
        </w:rPr>
        <w:t xml:space="preserve"> </w:t>
      </w:r>
      <w:r w:rsidR="00F15CEF" w:rsidRPr="00F15CEF">
        <w:rPr>
          <w:sz w:val="28"/>
          <w:szCs w:val="28"/>
          <w:u w:val="single"/>
          <w:lang w:val="uk-UA"/>
        </w:rPr>
        <w:t xml:space="preserve">29.09. </w:t>
      </w:r>
      <w:r w:rsidRPr="00F15CEF">
        <w:rPr>
          <w:sz w:val="28"/>
          <w:szCs w:val="28"/>
          <w:u w:val="single"/>
          <w:lang w:val="uk-UA"/>
        </w:rPr>
        <w:t>2017</w:t>
      </w:r>
      <w:r w:rsidRPr="00AC7E06">
        <w:rPr>
          <w:sz w:val="28"/>
          <w:szCs w:val="28"/>
          <w:lang w:val="uk-UA"/>
        </w:rPr>
        <w:t xml:space="preserve"> </w:t>
      </w:r>
      <w:r w:rsidR="00F15CEF">
        <w:rPr>
          <w:sz w:val="28"/>
          <w:szCs w:val="28"/>
          <w:lang w:val="uk-UA"/>
        </w:rPr>
        <w:t xml:space="preserve"> </w:t>
      </w:r>
      <w:r w:rsidR="00820B3C" w:rsidRPr="00AC7E06">
        <w:rPr>
          <w:sz w:val="28"/>
          <w:szCs w:val="28"/>
          <w:lang w:val="uk-UA"/>
        </w:rPr>
        <w:t>№</w:t>
      </w:r>
      <w:r w:rsidR="00F15CEF">
        <w:rPr>
          <w:sz w:val="28"/>
          <w:szCs w:val="28"/>
          <w:lang w:val="uk-UA"/>
        </w:rPr>
        <w:t xml:space="preserve"> </w:t>
      </w:r>
      <w:r w:rsidR="00F15CEF" w:rsidRPr="00F15CEF">
        <w:rPr>
          <w:sz w:val="28"/>
          <w:szCs w:val="28"/>
          <w:u w:val="single"/>
          <w:lang w:val="uk-UA"/>
        </w:rPr>
        <w:t>481-р</w:t>
      </w:r>
      <w:r w:rsidR="00F15CEF">
        <w:rPr>
          <w:sz w:val="28"/>
          <w:szCs w:val="28"/>
          <w:lang w:val="uk-UA"/>
        </w:rPr>
        <w:t xml:space="preserve">    </w:t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AF2EF9" w:rsidRPr="00AC7E06">
        <w:rPr>
          <w:sz w:val="28"/>
          <w:szCs w:val="28"/>
          <w:lang w:val="uk-UA"/>
        </w:rPr>
        <w:t xml:space="preserve">           </w:t>
      </w:r>
      <w:r w:rsidR="00502289">
        <w:rPr>
          <w:sz w:val="28"/>
          <w:szCs w:val="28"/>
          <w:lang w:val="uk-UA"/>
        </w:rPr>
        <w:t xml:space="preserve">                     </w:t>
      </w:r>
      <w:r w:rsidR="00820B3C" w:rsidRPr="00AC7E06">
        <w:rPr>
          <w:sz w:val="28"/>
          <w:szCs w:val="28"/>
          <w:lang w:val="uk-UA"/>
        </w:rPr>
        <w:t xml:space="preserve">   </w:t>
      </w:r>
      <w:r w:rsidR="00F15CEF">
        <w:rPr>
          <w:sz w:val="28"/>
          <w:szCs w:val="28"/>
          <w:lang w:val="uk-UA"/>
        </w:rPr>
        <w:t xml:space="preserve"> </w:t>
      </w:r>
      <w:r w:rsidR="00820B3C" w:rsidRPr="00AC7E06">
        <w:rPr>
          <w:sz w:val="28"/>
          <w:szCs w:val="28"/>
          <w:lang w:val="uk-UA"/>
        </w:rPr>
        <w:t xml:space="preserve"> </w:t>
      </w:r>
      <w:r w:rsidR="00F15CEF">
        <w:rPr>
          <w:sz w:val="28"/>
          <w:szCs w:val="28"/>
          <w:lang w:val="uk-UA"/>
        </w:rPr>
        <w:t xml:space="preserve">         </w:t>
      </w:r>
      <w:r w:rsidR="00820B3C" w:rsidRPr="00AC7E06">
        <w:rPr>
          <w:sz w:val="28"/>
          <w:szCs w:val="28"/>
          <w:lang w:val="uk-UA"/>
        </w:rPr>
        <w:t>м. Чернівці</w:t>
      </w:r>
    </w:p>
    <w:p w:rsidR="00820B3C" w:rsidRPr="00AC7E06" w:rsidRDefault="00820B3C" w:rsidP="00734AA3">
      <w:pPr>
        <w:pStyle w:val="2"/>
      </w:pPr>
    </w:p>
    <w:p w:rsidR="00820B3C" w:rsidRPr="00AC7E06" w:rsidRDefault="00820B3C" w:rsidP="00734AA3">
      <w:pPr>
        <w:pStyle w:val="2"/>
        <w:rPr>
          <w:sz w:val="14"/>
        </w:rPr>
      </w:pPr>
    </w:p>
    <w:p w:rsidR="00820B3C" w:rsidRPr="00513DC3" w:rsidRDefault="00820B3C" w:rsidP="00734AA3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513DC3">
        <w:rPr>
          <w:b/>
          <w:bCs/>
          <w:sz w:val="28"/>
          <w:szCs w:val="28"/>
          <w:lang w:val="uk-UA"/>
        </w:rPr>
        <w:t xml:space="preserve">Про створення </w:t>
      </w:r>
      <w:r w:rsidR="00D52773">
        <w:rPr>
          <w:b/>
          <w:bCs/>
          <w:sz w:val="28"/>
          <w:szCs w:val="28"/>
          <w:lang w:val="uk-UA"/>
        </w:rPr>
        <w:t xml:space="preserve">тимчасової </w:t>
      </w:r>
      <w:r w:rsidRPr="00513DC3">
        <w:rPr>
          <w:b/>
          <w:bCs/>
          <w:sz w:val="28"/>
          <w:szCs w:val="28"/>
          <w:lang w:val="uk-UA"/>
        </w:rPr>
        <w:t xml:space="preserve">робочої групи з вивчення  питання </w:t>
      </w:r>
      <w:r w:rsidR="00765A76" w:rsidRPr="00513DC3">
        <w:rPr>
          <w:b/>
          <w:bCs/>
          <w:sz w:val="28"/>
          <w:szCs w:val="28"/>
          <w:lang w:val="uk-UA"/>
        </w:rPr>
        <w:t xml:space="preserve"> </w:t>
      </w:r>
      <w:r w:rsidR="00D52773">
        <w:rPr>
          <w:b/>
          <w:bCs/>
          <w:sz w:val="28"/>
          <w:szCs w:val="28"/>
          <w:lang w:val="uk-UA"/>
        </w:rPr>
        <w:t xml:space="preserve">доступності туристичних об’єктів в м. </w:t>
      </w:r>
      <w:r w:rsidR="00146DD9" w:rsidRPr="00513DC3">
        <w:rPr>
          <w:b/>
          <w:bCs/>
          <w:sz w:val="28"/>
          <w:szCs w:val="28"/>
          <w:lang w:val="uk-UA"/>
        </w:rPr>
        <w:t xml:space="preserve"> </w:t>
      </w:r>
      <w:r w:rsidR="00D52773">
        <w:rPr>
          <w:b/>
          <w:bCs/>
          <w:sz w:val="28"/>
          <w:szCs w:val="28"/>
          <w:lang w:val="uk-UA"/>
        </w:rPr>
        <w:t>Чернівці</w:t>
      </w:r>
    </w:p>
    <w:bookmarkEnd w:id="0"/>
    <w:p w:rsidR="00820B3C" w:rsidRPr="00513DC3" w:rsidRDefault="00820B3C" w:rsidP="00734AA3">
      <w:pPr>
        <w:jc w:val="center"/>
        <w:rPr>
          <w:b/>
          <w:bCs/>
          <w:sz w:val="28"/>
          <w:szCs w:val="28"/>
          <w:lang w:val="uk-UA"/>
        </w:rPr>
      </w:pPr>
    </w:p>
    <w:p w:rsidR="00820B3C" w:rsidRPr="00513DC3" w:rsidRDefault="00DA2FC3" w:rsidP="00734AA3">
      <w:pPr>
        <w:ind w:firstLine="709"/>
        <w:jc w:val="both"/>
        <w:rPr>
          <w:color w:val="000000"/>
          <w:spacing w:val="-6"/>
          <w:sz w:val="28"/>
          <w:szCs w:val="28"/>
          <w:lang w:val="uk-UA"/>
        </w:rPr>
      </w:pPr>
      <w:r w:rsidRPr="00513DC3">
        <w:rPr>
          <w:color w:val="000000"/>
          <w:spacing w:val="-6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Україні», </w:t>
      </w:r>
      <w:r w:rsidR="00255E05">
        <w:rPr>
          <w:color w:val="000000"/>
          <w:spacing w:val="-6"/>
          <w:sz w:val="28"/>
          <w:szCs w:val="28"/>
          <w:lang w:val="uk-UA"/>
        </w:rPr>
        <w:t xml:space="preserve">беручи до уваги звернення депутата Чернівецької міської ради </w:t>
      </w:r>
      <w:r w:rsidR="00500071">
        <w:rPr>
          <w:color w:val="000000"/>
          <w:spacing w:val="-6"/>
          <w:sz w:val="28"/>
          <w:szCs w:val="28"/>
          <w:lang w:val="uk-UA"/>
        </w:rPr>
        <w:br/>
      </w:r>
      <w:r w:rsidR="00255E05">
        <w:rPr>
          <w:color w:val="000000"/>
          <w:spacing w:val="-6"/>
          <w:sz w:val="28"/>
          <w:szCs w:val="28"/>
          <w:lang w:val="uk-UA"/>
        </w:rPr>
        <w:t>VII скликання Брязкала А.Ф.</w:t>
      </w:r>
      <w:r w:rsidR="00146DD9" w:rsidRPr="00513DC3">
        <w:rPr>
          <w:color w:val="000000"/>
          <w:spacing w:val="-6"/>
          <w:sz w:val="28"/>
          <w:szCs w:val="28"/>
          <w:lang w:val="uk-UA"/>
        </w:rPr>
        <w:t xml:space="preserve"> </w:t>
      </w:r>
      <w:r w:rsidR="00194120">
        <w:rPr>
          <w:color w:val="000000"/>
          <w:spacing w:val="-6"/>
          <w:sz w:val="28"/>
          <w:szCs w:val="28"/>
          <w:lang w:val="uk-UA"/>
        </w:rPr>
        <w:t xml:space="preserve">від 1.08.2017 року № 5 </w:t>
      </w:r>
      <w:r w:rsidR="00146DD9" w:rsidRPr="00513DC3">
        <w:rPr>
          <w:color w:val="000000"/>
          <w:spacing w:val="-6"/>
          <w:sz w:val="28"/>
          <w:szCs w:val="28"/>
          <w:lang w:val="uk-UA"/>
        </w:rPr>
        <w:t xml:space="preserve">щодо </w:t>
      </w:r>
      <w:r w:rsidR="00146DD9" w:rsidRPr="00513DC3">
        <w:rPr>
          <w:bCs/>
          <w:sz w:val="28"/>
          <w:szCs w:val="28"/>
          <w:lang w:val="uk-UA"/>
        </w:rPr>
        <w:t>ство</w:t>
      </w:r>
      <w:r w:rsidR="004264B8" w:rsidRPr="00513DC3">
        <w:rPr>
          <w:bCs/>
          <w:sz w:val="28"/>
          <w:szCs w:val="28"/>
          <w:lang w:val="uk-UA"/>
        </w:rPr>
        <w:t xml:space="preserve">рення </w:t>
      </w:r>
      <w:r w:rsidR="00255E05" w:rsidRPr="00255E05">
        <w:rPr>
          <w:bCs/>
          <w:sz w:val="28"/>
          <w:szCs w:val="28"/>
          <w:lang w:val="uk-UA"/>
        </w:rPr>
        <w:t xml:space="preserve">тимчасової </w:t>
      </w:r>
      <w:r w:rsidR="00500071">
        <w:rPr>
          <w:bCs/>
          <w:sz w:val="28"/>
          <w:szCs w:val="28"/>
          <w:lang w:val="uk-UA"/>
        </w:rPr>
        <w:t>робочої групи з вивчення</w:t>
      </w:r>
      <w:r w:rsidR="00255E05" w:rsidRPr="00255E05">
        <w:rPr>
          <w:bCs/>
          <w:sz w:val="28"/>
          <w:szCs w:val="28"/>
          <w:lang w:val="uk-UA"/>
        </w:rPr>
        <w:t xml:space="preserve"> питання доступності туристичних об’єктів в </w:t>
      </w:r>
      <w:r w:rsidR="00500071">
        <w:rPr>
          <w:bCs/>
          <w:sz w:val="28"/>
          <w:szCs w:val="28"/>
          <w:lang w:val="uk-UA"/>
        </w:rPr>
        <w:br/>
      </w:r>
      <w:r w:rsidR="00255E05" w:rsidRPr="00255E05">
        <w:rPr>
          <w:bCs/>
          <w:sz w:val="28"/>
          <w:szCs w:val="28"/>
          <w:lang w:val="uk-UA"/>
        </w:rPr>
        <w:t>м.  Чернівці</w:t>
      </w:r>
      <w:r w:rsidR="00146DD9" w:rsidRPr="00255E05">
        <w:rPr>
          <w:color w:val="000000"/>
          <w:spacing w:val="-6"/>
          <w:sz w:val="28"/>
          <w:szCs w:val="28"/>
          <w:lang w:val="uk-UA"/>
        </w:rPr>
        <w:t>:</w:t>
      </w:r>
    </w:p>
    <w:p w:rsidR="00820B3C" w:rsidRDefault="00820B3C" w:rsidP="00734AA3">
      <w:pPr>
        <w:jc w:val="both"/>
        <w:rPr>
          <w:sz w:val="28"/>
          <w:szCs w:val="28"/>
          <w:lang w:val="uk-UA"/>
        </w:rPr>
      </w:pPr>
    </w:p>
    <w:p w:rsidR="00B61E39" w:rsidRPr="00513DC3" w:rsidRDefault="00B61E39" w:rsidP="00734AA3">
      <w:pPr>
        <w:jc w:val="both"/>
        <w:rPr>
          <w:sz w:val="28"/>
          <w:szCs w:val="28"/>
          <w:lang w:val="uk-UA"/>
        </w:rPr>
      </w:pPr>
    </w:p>
    <w:p w:rsidR="00820B3C" w:rsidRPr="00513DC3" w:rsidRDefault="00820B3C" w:rsidP="00734AA3">
      <w:pPr>
        <w:pStyle w:val="2"/>
        <w:ind w:firstLine="709"/>
        <w:rPr>
          <w:b w:val="0"/>
          <w:bCs w:val="0"/>
        </w:rPr>
      </w:pPr>
      <w:r w:rsidRPr="00513DC3">
        <w:t xml:space="preserve">1. </w:t>
      </w:r>
      <w:r w:rsidRPr="00513DC3">
        <w:rPr>
          <w:b w:val="0"/>
          <w:bCs w:val="0"/>
        </w:rPr>
        <w:t xml:space="preserve">Створити робочу групу з вивчення питання </w:t>
      </w:r>
      <w:r w:rsidR="00D72E32" w:rsidRPr="00D72E32">
        <w:rPr>
          <w:b w:val="0"/>
          <w:bCs w:val="0"/>
        </w:rPr>
        <w:t>доступності туристичних об’єктів</w:t>
      </w:r>
      <w:r w:rsidR="00AF2EF9" w:rsidRPr="00D72E32">
        <w:rPr>
          <w:b w:val="0"/>
          <w:color w:val="000000"/>
          <w:spacing w:val="-6"/>
        </w:rPr>
        <w:t xml:space="preserve"> </w:t>
      </w:r>
      <w:r w:rsidRPr="00D72E32">
        <w:rPr>
          <w:b w:val="0"/>
          <w:bCs w:val="0"/>
        </w:rPr>
        <w:t>у</w:t>
      </w:r>
      <w:r w:rsidRPr="00513DC3">
        <w:rPr>
          <w:b w:val="0"/>
          <w:bCs w:val="0"/>
        </w:rPr>
        <w:t xml:space="preserve"> складі: </w:t>
      </w:r>
    </w:p>
    <w:p w:rsidR="00820B3C" w:rsidRPr="00513DC3" w:rsidRDefault="00820B3C" w:rsidP="00734AA3">
      <w:pPr>
        <w:pStyle w:val="2"/>
        <w:ind w:firstLine="709"/>
        <w:rPr>
          <w:b w:val="0"/>
          <w:bCs w:val="0"/>
        </w:rPr>
      </w:pPr>
    </w:p>
    <w:tbl>
      <w:tblPr>
        <w:tblpPr w:leftFromText="180" w:rightFromText="180" w:vertAnchor="text" w:tblpY="1"/>
        <w:tblOverlap w:val="never"/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84"/>
        <w:gridCol w:w="5953"/>
      </w:tblGrid>
      <w:tr w:rsidR="00820B3C" w:rsidRPr="007E31DE" w:rsidTr="00263944">
        <w:trPr>
          <w:trHeight w:val="832"/>
        </w:trPr>
        <w:tc>
          <w:tcPr>
            <w:tcW w:w="3510" w:type="dxa"/>
          </w:tcPr>
          <w:p w:rsidR="00820B3C" w:rsidRPr="007E31DE" w:rsidRDefault="00820B3C" w:rsidP="00734AA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  <w:lang w:val="uk-UA"/>
              </w:rPr>
              <w:t>Голова робочої групи:</w:t>
            </w:r>
          </w:p>
          <w:p w:rsidR="00A801CA" w:rsidRPr="007E31DE" w:rsidRDefault="00A801CA" w:rsidP="00734AA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</w:rPr>
              <w:t xml:space="preserve">Середюк </w:t>
            </w:r>
          </w:p>
          <w:p w:rsidR="00A801CA" w:rsidRPr="007E31DE" w:rsidRDefault="00A801CA" w:rsidP="00734AA3">
            <w:pPr>
              <w:rPr>
                <w:b/>
                <w:bCs/>
                <w:sz w:val="28"/>
                <w:szCs w:val="28"/>
              </w:rPr>
            </w:pPr>
            <w:r w:rsidRPr="007E31DE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820B3C" w:rsidRPr="007E31DE" w:rsidRDefault="00820B3C" w:rsidP="00734AA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820B3C" w:rsidRPr="007E31DE" w:rsidRDefault="00820B3C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820B3C" w:rsidRPr="007E31DE" w:rsidRDefault="00820B3C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7E31DE" w:rsidRPr="007E31DE" w:rsidRDefault="007E31D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7E31DE" w:rsidRPr="007E31DE" w:rsidRDefault="007E31D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820B3C" w:rsidRPr="007E31DE" w:rsidRDefault="00820B3C" w:rsidP="00734AA3">
            <w:pPr>
              <w:pStyle w:val="a3"/>
              <w:widowControl/>
              <w:rPr>
                <w:lang w:val="uk-UA"/>
              </w:rPr>
            </w:pPr>
          </w:p>
          <w:p w:rsidR="00A801CA" w:rsidRPr="007E31DE" w:rsidRDefault="00A801CA" w:rsidP="00734AA3">
            <w:pPr>
              <w:jc w:val="both"/>
              <w:rPr>
                <w:sz w:val="28"/>
                <w:szCs w:val="28"/>
              </w:rPr>
            </w:pPr>
            <w:r w:rsidRPr="007E31DE">
              <w:rPr>
                <w:sz w:val="28"/>
                <w:szCs w:val="28"/>
              </w:rPr>
              <w:t>заступник міського голови з питань діяльності виконавчих органів міської  ради;</w:t>
            </w:r>
          </w:p>
          <w:p w:rsidR="00820B3C" w:rsidRPr="007E31DE" w:rsidRDefault="00820B3C" w:rsidP="00734AA3">
            <w:pPr>
              <w:pStyle w:val="a3"/>
              <w:widowControl/>
            </w:pPr>
          </w:p>
        </w:tc>
      </w:tr>
      <w:tr w:rsidR="00E42380" w:rsidRPr="007E31DE" w:rsidTr="00263944">
        <w:trPr>
          <w:trHeight w:val="832"/>
        </w:trPr>
        <w:tc>
          <w:tcPr>
            <w:tcW w:w="3510" w:type="dxa"/>
          </w:tcPr>
          <w:p w:rsidR="000F31E5" w:rsidRPr="007E31DE" w:rsidRDefault="00E42380" w:rsidP="00734AA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A801CA" w:rsidRPr="007E31DE" w:rsidRDefault="00A801CA" w:rsidP="00734AA3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Нікуліца</w:t>
            </w:r>
          </w:p>
          <w:p w:rsidR="00E42380" w:rsidRPr="007E31DE" w:rsidRDefault="00A801CA" w:rsidP="00734AA3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Микола Гаврилович</w:t>
            </w:r>
          </w:p>
        </w:tc>
        <w:tc>
          <w:tcPr>
            <w:tcW w:w="284" w:type="dxa"/>
          </w:tcPr>
          <w:p w:rsidR="00E42380" w:rsidRPr="007E31DE" w:rsidRDefault="00E4238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E42380" w:rsidRPr="007E31DE" w:rsidRDefault="00E4238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7E31DE" w:rsidRPr="007E31DE" w:rsidRDefault="007E31D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</w:tc>
        <w:tc>
          <w:tcPr>
            <w:tcW w:w="5953" w:type="dxa"/>
          </w:tcPr>
          <w:p w:rsidR="007E31DE" w:rsidRPr="007E31DE" w:rsidRDefault="007E31DE" w:rsidP="00734AA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31DE" w:rsidRDefault="007E31DE" w:rsidP="00734AA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801CA" w:rsidRPr="007E31DE" w:rsidRDefault="00A801CA" w:rsidP="00734AA3">
            <w:pPr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>головний спеціаліст відділу туризму міської ради;</w:t>
            </w:r>
          </w:p>
          <w:p w:rsidR="00E42380" w:rsidRPr="007E31DE" w:rsidRDefault="00E42380" w:rsidP="00734A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7E31DE" w:rsidTr="006B3C0A">
        <w:trPr>
          <w:trHeight w:val="109"/>
        </w:trPr>
        <w:tc>
          <w:tcPr>
            <w:tcW w:w="3510" w:type="dxa"/>
          </w:tcPr>
          <w:p w:rsidR="00E42380" w:rsidRPr="007E31DE" w:rsidRDefault="00E42380" w:rsidP="00734AA3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E42380" w:rsidRPr="007E31DE" w:rsidRDefault="00F71879" w:rsidP="00734A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Гайсенюк</w:t>
            </w:r>
          </w:p>
          <w:p w:rsidR="00A801CA" w:rsidRPr="007E31DE" w:rsidRDefault="00F71879" w:rsidP="00734A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Катерина</w:t>
            </w:r>
            <w:r w:rsidR="00A801CA" w:rsidRPr="007E31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Валеріївна</w:t>
            </w:r>
          </w:p>
          <w:p w:rsidR="00A801CA" w:rsidRPr="007E31DE" w:rsidRDefault="00A801CA" w:rsidP="00734AA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42380" w:rsidRPr="007E31DE" w:rsidRDefault="00E4238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1E10F2" w:rsidRPr="007E31DE" w:rsidRDefault="00E4238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1E10F2" w:rsidRPr="007E31DE" w:rsidRDefault="001E10F2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7E31DE" w:rsidRDefault="00E42380" w:rsidP="00734AA3">
            <w:pPr>
              <w:pStyle w:val="a3"/>
              <w:widowControl/>
              <w:rPr>
                <w:lang w:val="uk-UA"/>
              </w:rPr>
            </w:pPr>
          </w:p>
          <w:p w:rsidR="00A801CA" w:rsidRPr="007E31DE" w:rsidRDefault="00A801CA" w:rsidP="00734AA3">
            <w:pPr>
              <w:pStyle w:val="a3"/>
              <w:widowControl/>
              <w:rPr>
                <w:lang w:val="uk-UA"/>
              </w:rPr>
            </w:pPr>
            <w:r w:rsidRPr="007E31DE">
              <w:rPr>
                <w:lang w:val="uk-UA"/>
              </w:rPr>
              <w:t>спеціаліст відділу туризму міської ради;</w:t>
            </w:r>
          </w:p>
          <w:p w:rsidR="00E42380" w:rsidRPr="007E31DE" w:rsidRDefault="00E42380" w:rsidP="00734AA3">
            <w:pPr>
              <w:pStyle w:val="a3"/>
              <w:widowControl/>
              <w:rPr>
                <w:lang w:val="uk-UA"/>
              </w:rPr>
            </w:pPr>
          </w:p>
        </w:tc>
      </w:tr>
      <w:tr w:rsidR="00E42380" w:rsidRPr="007E31DE" w:rsidTr="00263944">
        <w:trPr>
          <w:trHeight w:val="109"/>
        </w:trPr>
        <w:tc>
          <w:tcPr>
            <w:tcW w:w="3510" w:type="dxa"/>
          </w:tcPr>
          <w:p w:rsidR="00E42380" w:rsidRPr="007E31DE" w:rsidRDefault="00E42380" w:rsidP="00734AA3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</w:tc>
        <w:tc>
          <w:tcPr>
            <w:tcW w:w="284" w:type="dxa"/>
          </w:tcPr>
          <w:p w:rsidR="00E42380" w:rsidRPr="007E31DE" w:rsidRDefault="00E4238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7E31DE" w:rsidRDefault="00E42380" w:rsidP="00734AA3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3510" w:type="dxa"/>
            <w:shd w:val="clear" w:color="auto" w:fill="auto"/>
          </w:tcPr>
          <w:p w:rsidR="00263944" w:rsidRPr="006523D5" w:rsidRDefault="00263944" w:rsidP="00734AA3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263944" w:rsidRDefault="00263944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  <w:p w:rsidR="00263944" w:rsidRDefault="00263944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263944" w:rsidRDefault="00263944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296906" w:rsidRPr="007E31DE" w:rsidRDefault="00296906" w:rsidP="00734AA3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sz w:val="28"/>
                <w:szCs w:val="28"/>
                <w:lang w:val="uk-UA"/>
              </w:rPr>
              <w:t>Діденко</w:t>
            </w:r>
          </w:p>
          <w:p w:rsidR="00E42380" w:rsidRPr="007E31DE" w:rsidRDefault="00296906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b/>
                <w:sz w:val="28"/>
                <w:szCs w:val="28"/>
                <w:lang w:val="uk-UA"/>
              </w:rPr>
              <w:t>Вікторія</w:t>
            </w:r>
            <w:r w:rsidRPr="007E31DE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Романівна</w:t>
            </w:r>
          </w:p>
        </w:tc>
        <w:tc>
          <w:tcPr>
            <w:tcW w:w="284" w:type="dxa"/>
            <w:shd w:val="clear" w:color="auto" w:fill="auto"/>
          </w:tcPr>
          <w:p w:rsidR="00E42380" w:rsidRDefault="00E42380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  <w:p w:rsidR="00263944" w:rsidRDefault="00263944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263944" w:rsidRDefault="00263944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263944" w:rsidRDefault="00263944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263944" w:rsidRPr="007E31DE" w:rsidRDefault="00263944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263944" w:rsidRPr="00263944" w:rsidRDefault="00263944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263944">
              <w:rPr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підприємництва, інвестицій та туризму;</w:t>
            </w:r>
          </w:p>
          <w:p w:rsidR="00263944" w:rsidRPr="00263944" w:rsidRDefault="00263944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42380" w:rsidRPr="00263944" w:rsidRDefault="00143AF9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/>
              </w:rPr>
              <w:t>головний спеціаліст відділу охорони культурної спадщини міської ради</w:t>
            </w:r>
            <w:r w:rsidR="006B3C0A">
              <w:rPr>
                <w:rFonts w:eastAsia="Times New Roman"/>
                <w:sz w:val="28"/>
                <w:szCs w:val="28"/>
                <w:lang w:val="uk-UA"/>
              </w:rPr>
              <w:t>;</w:t>
            </w: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1568"/>
        </w:trPr>
        <w:tc>
          <w:tcPr>
            <w:tcW w:w="3510" w:type="dxa"/>
            <w:shd w:val="clear" w:color="auto" w:fill="auto"/>
          </w:tcPr>
          <w:p w:rsidR="00952C08" w:rsidRDefault="00952C08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952C08" w:rsidRDefault="006B3C0A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Китайгородська</w:t>
            </w:r>
          </w:p>
          <w:p w:rsidR="006B3C0A" w:rsidRDefault="006B3C0A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Віра Микитівна</w:t>
            </w:r>
          </w:p>
          <w:p w:rsidR="006B3C0A" w:rsidRDefault="006B3C0A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6B3C0A" w:rsidRDefault="00017431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Лелюк </w:t>
            </w:r>
          </w:p>
          <w:p w:rsidR="00E65108" w:rsidRDefault="00017431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Оксана Василівна</w:t>
            </w:r>
          </w:p>
          <w:p w:rsidR="00E65108" w:rsidRDefault="00E65108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42380" w:rsidRPr="007E31DE" w:rsidRDefault="00E42380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 xml:space="preserve">Сафтенко </w:t>
            </w:r>
          </w:p>
          <w:p w:rsidR="00E42380" w:rsidRPr="007E31DE" w:rsidRDefault="00E42380" w:rsidP="00734AA3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>Юлія Костянтинівна</w:t>
            </w:r>
          </w:p>
          <w:p w:rsidR="00E42380" w:rsidRPr="007E31DE" w:rsidRDefault="00E42380" w:rsidP="00734AA3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1111B1" w:rsidRDefault="001111B1" w:rsidP="00734AA3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</w:rPr>
              <w:t xml:space="preserve">Сідляр </w:t>
            </w:r>
          </w:p>
          <w:p w:rsidR="00513DC3" w:rsidRPr="007E31DE" w:rsidRDefault="00513DC3" w:rsidP="00734AA3">
            <w:pPr>
              <w:rPr>
                <w:b/>
                <w:bCs/>
                <w:sz w:val="28"/>
                <w:szCs w:val="28"/>
              </w:rPr>
            </w:pPr>
            <w:r w:rsidRPr="007E31DE">
              <w:rPr>
                <w:b/>
                <w:bCs/>
                <w:sz w:val="28"/>
                <w:szCs w:val="28"/>
              </w:rPr>
              <w:t>Руслана Василівна</w:t>
            </w: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952C08" w:rsidRDefault="00952C08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952C08" w:rsidRDefault="006B3C0A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6B3C0A" w:rsidRDefault="006B3C0A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6B3C0A" w:rsidRDefault="006B3C0A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6B3C0A" w:rsidRDefault="00017431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E65108" w:rsidRDefault="00E65108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E65108" w:rsidRDefault="00E65108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307472" w:rsidRPr="007E31DE" w:rsidRDefault="00307472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1111B1" w:rsidRDefault="001111B1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952C08" w:rsidRDefault="00952C08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952C08" w:rsidRDefault="006B3C0A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Чернівецької обласної державної адміністрації</w:t>
            </w:r>
            <w:r w:rsidR="00E8425E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6B3C0A" w:rsidRDefault="006B3C0A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B3C0A" w:rsidRDefault="00017431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туристичної громадської організації «Палітра Буковини» (за згодою);</w:t>
            </w:r>
          </w:p>
          <w:p w:rsidR="00E65108" w:rsidRDefault="00E65108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42380" w:rsidRPr="007E31DE" w:rsidRDefault="00E42380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законності, прав і свобод людини, регламенту, депутатської діяльності, етики та запобігання корупції, начальник управління культури міської ради; </w:t>
            </w:r>
          </w:p>
          <w:p w:rsidR="00513DC3" w:rsidRPr="007E31DE" w:rsidRDefault="00513DC3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13DC3" w:rsidRPr="007E31DE" w:rsidRDefault="00513DC3" w:rsidP="00734AA3">
            <w:pPr>
              <w:jc w:val="both"/>
              <w:rPr>
                <w:sz w:val="28"/>
                <w:szCs w:val="28"/>
              </w:rPr>
            </w:pPr>
            <w:r w:rsidRPr="007E31DE">
              <w:rPr>
                <w:sz w:val="28"/>
                <w:szCs w:val="28"/>
              </w:rPr>
              <w:t xml:space="preserve">заступник директора, начальник управління розвитку споживчого ринку департаменту економіки міської ради; </w:t>
            </w: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3510" w:type="dxa"/>
            <w:shd w:val="clear" w:color="auto" w:fill="auto"/>
          </w:tcPr>
          <w:p w:rsidR="00A14FFE" w:rsidRPr="007E31DE" w:rsidRDefault="00A14FFE" w:rsidP="00734AA3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A14FFE" w:rsidRPr="007E31DE" w:rsidRDefault="00A14FFE" w:rsidP="00734AA3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A14FFE" w:rsidRPr="007E31DE" w:rsidRDefault="00A14FFE" w:rsidP="00734AA3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7E31DE" w:rsidTr="00263944">
        <w:trPr>
          <w:trHeight w:val="1452"/>
        </w:trPr>
        <w:tc>
          <w:tcPr>
            <w:tcW w:w="3510" w:type="dxa"/>
          </w:tcPr>
          <w:p w:rsidR="00FC55D3" w:rsidRPr="007E31DE" w:rsidRDefault="00793A00" w:rsidP="00734A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Фурдига</w:t>
            </w:r>
          </w:p>
          <w:p w:rsidR="00FC55D3" w:rsidRPr="007E31DE" w:rsidRDefault="00793A00" w:rsidP="00734A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</w:t>
            </w:r>
            <w:r w:rsidR="00FC55D3" w:rsidRPr="007E31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Михайлович</w:t>
            </w:r>
          </w:p>
          <w:p w:rsidR="00FC55D3" w:rsidRPr="007E31DE" w:rsidRDefault="00FC55D3" w:rsidP="00734AA3">
            <w:pPr>
              <w:rPr>
                <w:b/>
                <w:sz w:val="28"/>
                <w:szCs w:val="28"/>
                <w:lang w:val="uk-UA"/>
              </w:rPr>
            </w:pPr>
          </w:p>
          <w:p w:rsidR="001111B1" w:rsidRDefault="001111B1" w:rsidP="00734AA3">
            <w:pPr>
              <w:rPr>
                <w:b/>
                <w:sz w:val="28"/>
                <w:szCs w:val="28"/>
                <w:lang w:val="uk-UA"/>
              </w:rPr>
            </w:pPr>
          </w:p>
          <w:p w:rsidR="00E42380" w:rsidRPr="007E31DE" w:rsidRDefault="00E42380" w:rsidP="00734AA3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E42380" w:rsidRDefault="00E42380" w:rsidP="00734AA3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  <w:p w:rsidR="005F23FE" w:rsidRDefault="005F23FE" w:rsidP="00734AA3">
            <w:pPr>
              <w:rPr>
                <w:b/>
                <w:sz w:val="28"/>
                <w:szCs w:val="28"/>
                <w:lang w:val="uk-UA"/>
              </w:rPr>
            </w:pPr>
          </w:p>
          <w:p w:rsidR="005F23FE" w:rsidRDefault="005F23FE" w:rsidP="00734AA3">
            <w:pPr>
              <w:rPr>
                <w:b/>
                <w:sz w:val="28"/>
                <w:szCs w:val="28"/>
                <w:lang w:val="uk-UA"/>
              </w:rPr>
            </w:pPr>
          </w:p>
          <w:p w:rsidR="005F23FE" w:rsidRDefault="005F23FE" w:rsidP="00734AA3">
            <w:pPr>
              <w:rPr>
                <w:b/>
                <w:sz w:val="28"/>
                <w:szCs w:val="28"/>
                <w:lang w:val="uk-UA"/>
              </w:rPr>
            </w:pPr>
          </w:p>
          <w:p w:rsidR="00A64B8B" w:rsidRDefault="00A64B8B" w:rsidP="00734AA3">
            <w:pPr>
              <w:rPr>
                <w:b/>
                <w:sz w:val="28"/>
                <w:szCs w:val="28"/>
                <w:lang w:val="uk-UA"/>
              </w:rPr>
            </w:pPr>
          </w:p>
          <w:p w:rsidR="005F23FE" w:rsidRDefault="005F23FE" w:rsidP="00734A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Хімійчук</w:t>
            </w:r>
          </w:p>
          <w:p w:rsidR="005F23FE" w:rsidRDefault="005F23FE" w:rsidP="00734AA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Миколаївна</w:t>
            </w:r>
          </w:p>
          <w:p w:rsidR="005F23FE" w:rsidRPr="007E31DE" w:rsidRDefault="005F23FE" w:rsidP="00734AA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42380" w:rsidRPr="007E31DE" w:rsidRDefault="00E4238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FC55D3" w:rsidRPr="007E31DE" w:rsidRDefault="00FC55D3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FC55D3" w:rsidRPr="007E31DE" w:rsidRDefault="00FC55D3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793A00" w:rsidRDefault="00793A00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FC55D3" w:rsidRDefault="00FC55D3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5F23F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5F23F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5F23F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5F23F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A64B8B" w:rsidRDefault="00A64B8B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5F23F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5F23F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5F23FE" w:rsidRPr="007E31DE" w:rsidRDefault="005F23FE" w:rsidP="00734AA3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FC55D3" w:rsidRPr="007E31DE" w:rsidRDefault="00793A00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  <w:r w:rsidRPr="00793A00">
              <w:rPr>
                <w:color w:val="000000"/>
                <w:sz w:val="28"/>
                <w:szCs w:val="28"/>
                <w:lang w:val="uk-UA"/>
              </w:rPr>
              <w:t>начальник відділу</w:t>
            </w:r>
            <w:r w:rsidRPr="007E31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питань туризму Чернівецької обласної державної адміністрації </w:t>
            </w:r>
            <w:r w:rsidR="00BC4657" w:rsidRPr="007E31DE">
              <w:rPr>
                <w:sz w:val="28"/>
                <w:szCs w:val="28"/>
                <w:lang w:val="uk-UA"/>
              </w:rPr>
              <w:t>(за згодою);</w:t>
            </w:r>
          </w:p>
          <w:p w:rsidR="00FC55D3" w:rsidRPr="007E31DE" w:rsidRDefault="00FC55D3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42380" w:rsidRPr="007E31DE" w:rsidRDefault="00E42380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>заступник  директора, начальник управління  містобудування та архітектури  департаменту містобудівного комплексу та земельних відносин міської ради, головний архітектор міста;</w:t>
            </w:r>
          </w:p>
          <w:p w:rsidR="00E42380" w:rsidRDefault="00E42380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F23FE" w:rsidRDefault="005F23FE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економічного розвитку громади при ви</w:t>
            </w:r>
            <w:r w:rsidR="00E55704">
              <w:rPr>
                <w:sz w:val="28"/>
                <w:szCs w:val="28"/>
                <w:lang w:val="uk-UA"/>
              </w:rPr>
              <w:t>конавчому комітеті міської ради.</w:t>
            </w:r>
          </w:p>
          <w:p w:rsidR="005F23FE" w:rsidRDefault="005F23FE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F23FE" w:rsidRPr="007E31DE" w:rsidRDefault="005F23FE" w:rsidP="00734AA3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54857" w:rsidRDefault="00B54857" w:rsidP="00734AA3">
      <w:pPr>
        <w:jc w:val="both"/>
        <w:rPr>
          <w:b/>
          <w:bCs/>
          <w:sz w:val="28"/>
          <w:szCs w:val="28"/>
          <w:lang w:val="uk-UA"/>
        </w:rPr>
      </w:pPr>
    </w:p>
    <w:p w:rsidR="00B54857" w:rsidRDefault="00820B3C" w:rsidP="00734AA3">
      <w:pPr>
        <w:ind w:firstLine="708"/>
        <w:jc w:val="both"/>
        <w:rPr>
          <w:b/>
          <w:sz w:val="28"/>
          <w:szCs w:val="28"/>
          <w:lang w:val="uk-UA"/>
        </w:rPr>
      </w:pPr>
      <w:r w:rsidRPr="00513DC3">
        <w:rPr>
          <w:b/>
          <w:bCs/>
          <w:sz w:val="28"/>
          <w:szCs w:val="28"/>
          <w:lang w:val="uk-UA"/>
        </w:rPr>
        <w:t xml:space="preserve">2. </w:t>
      </w:r>
      <w:r w:rsidRPr="00513DC3">
        <w:rPr>
          <w:sz w:val="28"/>
          <w:szCs w:val="28"/>
          <w:lang w:val="uk-UA"/>
        </w:rPr>
        <w:t>Робочій групі</w:t>
      </w:r>
      <w:r w:rsidRPr="00513DC3">
        <w:rPr>
          <w:b/>
          <w:bCs/>
          <w:sz w:val="28"/>
          <w:szCs w:val="28"/>
          <w:lang w:val="uk-UA"/>
        </w:rPr>
        <w:t xml:space="preserve"> </w:t>
      </w:r>
      <w:r w:rsidRPr="00513DC3">
        <w:rPr>
          <w:sz w:val="28"/>
          <w:szCs w:val="28"/>
          <w:lang w:val="uk-UA"/>
        </w:rPr>
        <w:t xml:space="preserve">надати </w:t>
      </w:r>
      <w:r w:rsidR="00DA2FC3" w:rsidRPr="00513DC3">
        <w:rPr>
          <w:sz w:val="28"/>
          <w:szCs w:val="28"/>
          <w:lang w:val="uk-UA"/>
        </w:rPr>
        <w:t xml:space="preserve">обґрунтовані </w:t>
      </w:r>
      <w:r w:rsidRPr="00513DC3">
        <w:rPr>
          <w:sz w:val="28"/>
          <w:szCs w:val="28"/>
          <w:lang w:val="uk-UA"/>
        </w:rPr>
        <w:t>висновки і пропозиції</w:t>
      </w:r>
      <w:r w:rsidR="00B54857">
        <w:rPr>
          <w:sz w:val="28"/>
          <w:szCs w:val="28"/>
          <w:lang w:val="uk-UA"/>
        </w:rPr>
        <w:t>.</w:t>
      </w:r>
    </w:p>
    <w:p w:rsidR="00820B3C" w:rsidRPr="00513DC3" w:rsidRDefault="00B54857" w:rsidP="00734AA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</w:t>
      </w:r>
      <w:r w:rsidR="00820B3C" w:rsidRPr="00513DC3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AF2EF9" w:rsidRPr="00513DC3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ради</w:t>
      </w:r>
      <w:r w:rsidR="00E15759" w:rsidRPr="00513DC3">
        <w:rPr>
          <w:sz w:val="28"/>
          <w:szCs w:val="28"/>
          <w:lang w:val="uk-UA"/>
        </w:rPr>
        <w:t xml:space="preserve">            </w:t>
      </w:r>
      <w:r w:rsidR="00AF2EF9" w:rsidRPr="00513DC3">
        <w:rPr>
          <w:sz w:val="28"/>
          <w:szCs w:val="28"/>
          <w:lang w:val="uk-UA"/>
        </w:rPr>
        <w:t>Середюка В.Б.</w:t>
      </w:r>
    </w:p>
    <w:p w:rsidR="006612B1" w:rsidRDefault="006612B1" w:rsidP="00734AA3">
      <w:pPr>
        <w:jc w:val="both"/>
        <w:rPr>
          <w:sz w:val="28"/>
          <w:szCs w:val="28"/>
          <w:lang w:val="uk-UA"/>
        </w:rPr>
      </w:pPr>
    </w:p>
    <w:p w:rsidR="00B61E39" w:rsidRDefault="00B61E39" w:rsidP="00734AA3">
      <w:pPr>
        <w:jc w:val="both"/>
        <w:rPr>
          <w:sz w:val="28"/>
          <w:szCs w:val="28"/>
          <w:lang w:val="uk-UA"/>
        </w:rPr>
      </w:pPr>
    </w:p>
    <w:p w:rsidR="00B61E39" w:rsidRPr="00513DC3" w:rsidRDefault="00B61E39" w:rsidP="00734AA3">
      <w:pPr>
        <w:jc w:val="both"/>
        <w:rPr>
          <w:sz w:val="28"/>
          <w:szCs w:val="28"/>
          <w:lang w:val="uk-UA"/>
        </w:rPr>
      </w:pPr>
    </w:p>
    <w:p w:rsidR="00DE2E71" w:rsidRPr="00513DC3" w:rsidRDefault="00DE2E71" w:rsidP="00734AA3">
      <w:pPr>
        <w:ind w:firstLine="708"/>
        <w:jc w:val="both"/>
        <w:rPr>
          <w:sz w:val="28"/>
          <w:szCs w:val="28"/>
          <w:lang w:val="uk-UA"/>
        </w:rPr>
      </w:pPr>
    </w:p>
    <w:p w:rsidR="000A23E6" w:rsidRPr="00A7215B" w:rsidRDefault="00820B3C" w:rsidP="00A7215B">
      <w:pPr>
        <w:pStyle w:val="a3"/>
        <w:tabs>
          <w:tab w:val="left" w:pos="600"/>
          <w:tab w:val="left" w:pos="6450"/>
        </w:tabs>
        <w:rPr>
          <w:b/>
          <w:lang w:val="uk-UA"/>
        </w:rPr>
      </w:pPr>
      <w:r w:rsidRPr="00513DC3">
        <w:rPr>
          <w:b/>
          <w:lang w:val="uk-UA"/>
        </w:rPr>
        <w:t>Чернівецький міський голова</w:t>
      </w:r>
      <w:r w:rsidRPr="00513DC3">
        <w:rPr>
          <w:b/>
          <w:lang w:val="uk-UA"/>
        </w:rPr>
        <w:tab/>
      </w:r>
      <w:r w:rsidRPr="00513DC3">
        <w:rPr>
          <w:b/>
          <w:lang w:val="uk-UA"/>
        </w:rPr>
        <w:tab/>
      </w:r>
      <w:r w:rsidRPr="00513DC3">
        <w:rPr>
          <w:b/>
          <w:lang w:val="uk-UA"/>
        </w:rPr>
        <w:tab/>
      </w:r>
      <w:r w:rsidR="00DA2FC3" w:rsidRPr="00513DC3">
        <w:rPr>
          <w:b/>
          <w:lang w:val="uk-UA"/>
        </w:rPr>
        <w:t xml:space="preserve">     </w:t>
      </w:r>
      <w:r w:rsidRPr="00513DC3">
        <w:rPr>
          <w:b/>
          <w:lang w:val="uk-UA"/>
        </w:rPr>
        <w:t>О. Каспрук</w:t>
      </w:r>
    </w:p>
    <w:sectPr w:rsidR="000A23E6" w:rsidRPr="00A7215B" w:rsidSect="0017148E">
      <w:headerReference w:type="even" r:id="rId9"/>
      <w:headerReference w:type="default" r:id="rId10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D9" w:rsidRDefault="007878D9">
      <w:r>
        <w:separator/>
      </w:r>
    </w:p>
  </w:endnote>
  <w:endnote w:type="continuationSeparator" w:id="0">
    <w:p w:rsidR="007878D9" w:rsidRDefault="0078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D9" w:rsidRDefault="007878D9">
      <w:r>
        <w:separator/>
      </w:r>
    </w:p>
  </w:footnote>
  <w:footnote w:type="continuationSeparator" w:id="0">
    <w:p w:rsidR="007878D9" w:rsidRDefault="0078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Default="001E1489" w:rsidP="000000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489" w:rsidRDefault="001E14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Pr="00C656BE" w:rsidRDefault="001E1489" w:rsidP="000000CD">
    <w:pPr>
      <w:pStyle w:val="a5"/>
      <w:framePr w:wrap="around" w:vAnchor="text" w:hAnchor="margin" w:xAlign="center" w:y="1"/>
      <w:rPr>
        <w:rStyle w:val="a6"/>
        <w:lang w:val="uk-UA"/>
      </w:rPr>
    </w:pPr>
  </w:p>
  <w:p w:rsidR="001E1489" w:rsidRDefault="001E14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6C2A"/>
    <w:multiLevelType w:val="hybridMultilevel"/>
    <w:tmpl w:val="0F4C2146"/>
    <w:lvl w:ilvl="0" w:tplc="48C88558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11DEF"/>
    <w:multiLevelType w:val="hybridMultilevel"/>
    <w:tmpl w:val="120E1B8E"/>
    <w:lvl w:ilvl="0" w:tplc="4EF0A34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1130D"/>
    <w:multiLevelType w:val="hybridMultilevel"/>
    <w:tmpl w:val="A0869B82"/>
    <w:lvl w:ilvl="0" w:tplc="997E17FC">
      <w:start w:val="201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3C"/>
    <w:rsid w:val="000000CD"/>
    <w:rsid w:val="00017431"/>
    <w:rsid w:val="00026F1C"/>
    <w:rsid w:val="000A23E6"/>
    <w:rsid w:val="000A52FA"/>
    <w:rsid w:val="000E617C"/>
    <w:rsid w:val="000F31E5"/>
    <w:rsid w:val="001111B1"/>
    <w:rsid w:val="00120BAC"/>
    <w:rsid w:val="00142509"/>
    <w:rsid w:val="00143AF9"/>
    <w:rsid w:val="00146DD9"/>
    <w:rsid w:val="00157BD0"/>
    <w:rsid w:val="0017148E"/>
    <w:rsid w:val="00175E84"/>
    <w:rsid w:val="00177C1C"/>
    <w:rsid w:val="00187EBF"/>
    <w:rsid w:val="00194120"/>
    <w:rsid w:val="001A4CC6"/>
    <w:rsid w:val="001B76AE"/>
    <w:rsid w:val="001E10F2"/>
    <w:rsid w:val="001E1489"/>
    <w:rsid w:val="002147E6"/>
    <w:rsid w:val="00254DF8"/>
    <w:rsid w:val="00255E05"/>
    <w:rsid w:val="00263944"/>
    <w:rsid w:val="00282316"/>
    <w:rsid w:val="00296906"/>
    <w:rsid w:val="002B5B45"/>
    <w:rsid w:val="002C34EF"/>
    <w:rsid w:val="002F7A68"/>
    <w:rsid w:val="00307472"/>
    <w:rsid w:val="0034705D"/>
    <w:rsid w:val="00352B30"/>
    <w:rsid w:val="003A5E74"/>
    <w:rsid w:val="003B6885"/>
    <w:rsid w:val="003E044B"/>
    <w:rsid w:val="003F0849"/>
    <w:rsid w:val="003F0E4B"/>
    <w:rsid w:val="0040113B"/>
    <w:rsid w:val="00414A09"/>
    <w:rsid w:val="00420117"/>
    <w:rsid w:val="004264B8"/>
    <w:rsid w:val="00500071"/>
    <w:rsid w:val="00500F32"/>
    <w:rsid w:val="00502289"/>
    <w:rsid w:val="00513DC3"/>
    <w:rsid w:val="00553BAB"/>
    <w:rsid w:val="005E2815"/>
    <w:rsid w:val="005E72EF"/>
    <w:rsid w:val="005F23FE"/>
    <w:rsid w:val="005F43E1"/>
    <w:rsid w:val="00612713"/>
    <w:rsid w:val="00616087"/>
    <w:rsid w:val="006612B1"/>
    <w:rsid w:val="00665756"/>
    <w:rsid w:val="006A28D6"/>
    <w:rsid w:val="006A4C9B"/>
    <w:rsid w:val="006B0369"/>
    <w:rsid w:val="006B3C0A"/>
    <w:rsid w:val="006B7EB4"/>
    <w:rsid w:val="00734AA3"/>
    <w:rsid w:val="00743169"/>
    <w:rsid w:val="0076125D"/>
    <w:rsid w:val="00765A76"/>
    <w:rsid w:val="007878D9"/>
    <w:rsid w:val="00793A00"/>
    <w:rsid w:val="007A637D"/>
    <w:rsid w:val="007E31DE"/>
    <w:rsid w:val="0080708E"/>
    <w:rsid w:val="00820B3C"/>
    <w:rsid w:val="00840E25"/>
    <w:rsid w:val="008503C0"/>
    <w:rsid w:val="00850843"/>
    <w:rsid w:val="008658DB"/>
    <w:rsid w:val="008A59C7"/>
    <w:rsid w:val="008B3D78"/>
    <w:rsid w:val="00937C9E"/>
    <w:rsid w:val="00952C08"/>
    <w:rsid w:val="009C73AC"/>
    <w:rsid w:val="009D0F13"/>
    <w:rsid w:val="00A02077"/>
    <w:rsid w:val="00A14FFE"/>
    <w:rsid w:val="00A524FA"/>
    <w:rsid w:val="00A64B8B"/>
    <w:rsid w:val="00A7215B"/>
    <w:rsid w:val="00A801CA"/>
    <w:rsid w:val="00AC7E06"/>
    <w:rsid w:val="00AD3383"/>
    <w:rsid w:val="00AD75D2"/>
    <w:rsid w:val="00AF2EF9"/>
    <w:rsid w:val="00B0420B"/>
    <w:rsid w:val="00B30B9E"/>
    <w:rsid w:val="00B32979"/>
    <w:rsid w:val="00B54857"/>
    <w:rsid w:val="00B60172"/>
    <w:rsid w:val="00B61E39"/>
    <w:rsid w:val="00B7767E"/>
    <w:rsid w:val="00BC1124"/>
    <w:rsid w:val="00BC286C"/>
    <w:rsid w:val="00BC4657"/>
    <w:rsid w:val="00C039C2"/>
    <w:rsid w:val="00C11EC5"/>
    <w:rsid w:val="00C413FA"/>
    <w:rsid w:val="00C47BD8"/>
    <w:rsid w:val="00C548BE"/>
    <w:rsid w:val="00C656BE"/>
    <w:rsid w:val="00C737A9"/>
    <w:rsid w:val="00CB3E9E"/>
    <w:rsid w:val="00D151E4"/>
    <w:rsid w:val="00D26C4A"/>
    <w:rsid w:val="00D401E9"/>
    <w:rsid w:val="00D51EDC"/>
    <w:rsid w:val="00D52773"/>
    <w:rsid w:val="00D55435"/>
    <w:rsid w:val="00D72E32"/>
    <w:rsid w:val="00D841F2"/>
    <w:rsid w:val="00D9722E"/>
    <w:rsid w:val="00DA2FC3"/>
    <w:rsid w:val="00DC76DC"/>
    <w:rsid w:val="00DE2E71"/>
    <w:rsid w:val="00DE6F65"/>
    <w:rsid w:val="00E03D11"/>
    <w:rsid w:val="00E13E5D"/>
    <w:rsid w:val="00E15759"/>
    <w:rsid w:val="00E158A8"/>
    <w:rsid w:val="00E160D1"/>
    <w:rsid w:val="00E40A45"/>
    <w:rsid w:val="00E42380"/>
    <w:rsid w:val="00E55704"/>
    <w:rsid w:val="00E60550"/>
    <w:rsid w:val="00E65108"/>
    <w:rsid w:val="00E8425E"/>
    <w:rsid w:val="00EB1621"/>
    <w:rsid w:val="00EB4EBF"/>
    <w:rsid w:val="00EB5A6E"/>
    <w:rsid w:val="00EC32C7"/>
    <w:rsid w:val="00EE794E"/>
    <w:rsid w:val="00F15CEF"/>
    <w:rsid w:val="00F25C03"/>
    <w:rsid w:val="00F41B87"/>
    <w:rsid w:val="00F51203"/>
    <w:rsid w:val="00F63514"/>
    <w:rsid w:val="00F71599"/>
    <w:rsid w:val="00F71879"/>
    <w:rsid w:val="00F84B12"/>
    <w:rsid w:val="00F857B1"/>
    <w:rsid w:val="00FA5609"/>
    <w:rsid w:val="00FC55D3"/>
    <w:rsid w:val="00FD0F00"/>
    <w:rsid w:val="00FD39E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5F950"/>
  <w15:chartTrackingRefBased/>
  <w15:docId w15:val="{174FB3D5-A372-42B2-941D-8823F197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B3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820B3C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820B3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locked/>
    <w:rsid w:val="00820B3C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820B3C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link w:val="2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rsid w:val="001E1489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1E1489"/>
  </w:style>
  <w:style w:type="character" w:styleId="a7">
    <w:name w:val="Strong"/>
    <w:uiPriority w:val="22"/>
    <w:qFormat/>
    <w:rsid w:val="00FA5609"/>
    <w:rPr>
      <w:b/>
      <w:bCs/>
    </w:rPr>
  </w:style>
  <w:style w:type="paragraph" w:styleId="a8">
    <w:name w:val="Normal (Web)"/>
    <w:basedOn w:val="a"/>
    <w:uiPriority w:val="99"/>
    <w:unhideWhenUsed/>
    <w:rsid w:val="00120BAC"/>
    <w:pPr>
      <w:spacing w:before="100" w:beforeAutospacing="1" w:after="100" w:afterAutospacing="1"/>
    </w:pPr>
    <w:rPr>
      <w:rFonts w:eastAsia="Times New Roman"/>
    </w:rPr>
  </w:style>
  <w:style w:type="character" w:styleId="a9">
    <w:name w:val="Hyperlink"/>
    <w:uiPriority w:val="99"/>
    <w:unhideWhenUsed/>
    <w:rsid w:val="00120BAC"/>
    <w:rPr>
      <w:color w:val="0000FF"/>
      <w:u w:val="single"/>
    </w:rPr>
  </w:style>
  <w:style w:type="paragraph" w:styleId="aa">
    <w:name w:val="Balloon Text"/>
    <w:basedOn w:val="a"/>
    <w:link w:val="ab"/>
    <w:rsid w:val="00F6351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63514"/>
    <w:rPr>
      <w:rFonts w:ascii="Tahoma" w:eastAsia="Calibri" w:hAnsi="Tahoma" w:cs="Tahoma"/>
      <w:sz w:val="16"/>
      <w:szCs w:val="16"/>
      <w:lang w:val="ru-RU" w:eastAsia="ru-RU"/>
    </w:rPr>
  </w:style>
  <w:style w:type="paragraph" w:styleId="ac">
    <w:name w:val="Body Text Indent"/>
    <w:basedOn w:val="a"/>
    <w:link w:val="ad"/>
    <w:rsid w:val="00AD75D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D75D2"/>
    <w:rPr>
      <w:rFonts w:eastAsia="Calibri"/>
      <w:sz w:val="24"/>
      <w:szCs w:val="24"/>
    </w:rPr>
  </w:style>
  <w:style w:type="paragraph" w:styleId="ae">
    <w:name w:val="footer"/>
    <w:basedOn w:val="a"/>
    <w:link w:val="af"/>
    <w:rsid w:val="00C6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656BE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2DD6D-7262-426C-A373-1C92DBAF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2017-09-26T12:34:00Z</cp:lastPrinted>
  <dcterms:created xsi:type="dcterms:W3CDTF">2017-10-10T13:53:00Z</dcterms:created>
  <dcterms:modified xsi:type="dcterms:W3CDTF">2017-10-10T13:53:00Z</dcterms:modified>
</cp:coreProperties>
</file>