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A8" w:rsidRPr="0078776C" w:rsidRDefault="00F47C0F" w:rsidP="00AF57A8">
      <w:pPr>
        <w:jc w:val="center"/>
      </w:pPr>
      <w:r w:rsidRPr="0078776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A8" w:rsidRPr="0078776C" w:rsidRDefault="00AF57A8" w:rsidP="00AF57A8">
      <w:pPr>
        <w:jc w:val="center"/>
        <w:rPr>
          <w:b/>
          <w:sz w:val="36"/>
          <w:szCs w:val="36"/>
        </w:rPr>
      </w:pPr>
      <w:r w:rsidRPr="0078776C">
        <w:rPr>
          <w:b/>
          <w:sz w:val="36"/>
          <w:szCs w:val="36"/>
        </w:rPr>
        <w:t>У К Р А Ї Н А</w:t>
      </w:r>
    </w:p>
    <w:p w:rsidR="00AF57A8" w:rsidRPr="0078776C" w:rsidRDefault="00AF57A8" w:rsidP="00AF57A8">
      <w:pPr>
        <w:jc w:val="center"/>
        <w:rPr>
          <w:b/>
          <w:sz w:val="36"/>
          <w:szCs w:val="36"/>
        </w:rPr>
      </w:pPr>
      <w:r w:rsidRPr="0078776C">
        <w:rPr>
          <w:b/>
          <w:sz w:val="36"/>
          <w:szCs w:val="36"/>
        </w:rPr>
        <w:t>Чернівецький  міський голова</w:t>
      </w:r>
    </w:p>
    <w:p w:rsidR="00AF57A8" w:rsidRPr="0078776C" w:rsidRDefault="00AF57A8" w:rsidP="00AF57A8">
      <w:pPr>
        <w:pStyle w:val="3"/>
        <w:ind w:firstLine="0"/>
        <w:jc w:val="center"/>
        <w:rPr>
          <w:sz w:val="36"/>
          <w:szCs w:val="36"/>
        </w:rPr>
      </w:pPr>
      <w:r w:rsidRPr="0078776C">
        <w:rPr>
          <w:sz w:val="36"/>
          <w:szCs w:val="36"/>
        </w:rPr>
        <w:t>Р О З П О Р Я Д Ж Е Н Н Я</w:t>
      </w:r>
    </w:p>
    <w:p w:rsidR="00AF57A8" w:rsidRPr="0078776C" w:rsidRDefault="00AF57A8" w:rsidP="00AF57A8"/>
    <w:p w:rsidR="00AF57A8" w:rsidRPr="0078776C" w:rsidRDefault="00971417" w:rsidP="00AF57A8">
      <w:pPr>
        <w:rPr>
          <w:sz w:val="28"/>
          <w:szCs w:val="28"/>
        </w:rPr>
      </w:pPr>
      <w:r>
        <w:rPr>
          <w:sz w:val="28"/>
          <w:szCs w:val="28"/>
        </w:rPr>
        <w:t>30.01.</w:t>
      </w:r>
      <w:r w:rsidR="00AF57A8" w:rsidRPr="0078776C">
        <w:rPr>
          <w:sz w:val="28"/>
          <w:szCs w:val="28"/>
        </w:rPr>
        <w:t>201</w:t>
      </w:r>
      <w:r w:rsidR="00010953">
        <w:rPr>
          <w:sz w:val="28"/>
          <w:szCs w:val="28"/>
        </w:rPr>
        <w:t>7</w:t>
      </w:r>
      <w:r w:rsidR="00AF57A8" w:rsidRPr="0078776C">
        <w:rPr>
          <w:sz w:val="28"/>
          <w:szCs w:val="28"/>
        </w:rPr>
        <w:t xml:space="preserve">  №</w:t>
      </w:r>
      <w:r w:rsidR="003777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45-р</w:t>
      </w:r>
      <w:r w:rsidR="00AF57A8" w:rsidRPr="0078776C">
        <w:rPr>
          <w:sz w:val="28"/>
          <w:szCs w:val="28"/>
        </w:rPr>
        <w:t xml:space="preserve"> </w:t>
      </w:r>
      <w:r w:rsidR="00AF57A8" w:rsidRPr="0078776C">
        <w:rPr>
          <w:i/>
          <w:sz w:val="28"/>
          <w:szCs w:val="28"/>
        </w:rPr>
        <w:t xml:space="preserve">    </w:t>
      </w:r>
      <w:r w:rsidR="00AF57A8" w:rsidRPr="0078776C">
        <w:rPr>
          <w:sz w:val="28"/>
          <w:szCs w:val="28"/>
        </w:rPr>
        <w:t xml:space="preserve"> </w:t>
      </w:r>
      <w:r w:rsidR="0037779B">
        <w:rPr>
          <w:sz w:val="28"/>
          <w:szCs w:val="28"/>
        </w:rPr>
        <w:t xml:space="preserve">                         </w:t>
      </w:r>
      <w:r w:rsidR="00AF57A8" w:rsidRPr="0078776C">
        <w:rPr>
          <w:sz w:val="28"/>
          <w:szCs w:val="28"/>
        </w:rPr>
        <w:t xml:space="preserve">                           </w:t>
      </w:r>
      <w:r w:rsidR="005E143A" w:rsidRPr="0078776C">
        <w:rPr>
          <w:sz w:val="28"/>
          <w:szCs w:val="28"/>
        </w:rPr>
        <w:t xml:space="preserve">            </w:t>
      </w:r>
      <w:r w:rsidR="00AF57A8" w:rsidRPr="0078776C">
        <w:rPr>
          <w:sz w:val="28"/>
          <w:szCs w:val="28"/>
        </w:rPr>
        <w:t xml:space="preserve">     </w:t>
      </w:r>
      <w:r w:rsidR="0037779B">
        <w:rPr>
          <w:sz w:val="28"/>
          <w:szCs w:val="28"/>
        </w:rPr>
        <w:t xml:space="preserve">       </w:t>
      </w:r>
      <w:r w:rsidR="00AF57A8" w:rsidRPr="0078776C">
        <w:rPr>
          <w:sz w:val="28"/>
          <w:szCs w:val="28"/>
        </w:rPr>
        <w:t xml:space="preserve"> м.</w:t>
      </w:r>
      <w:r w:rsidR="00A27389" w:rsidRPr="0078776C">
        <w:rPr>
          <w:sz w:val="28"/>
          <w:szCs w:val="28"/>
        </w:rPr>
        <w:t xml:space="preserve"> </w:t>
      </w:r>
      <w:r w:rsidR="00AF57A8" w:rsidRPr="0078776C">
        <w:rPr>
          <w:sz w:val="28"/>
          <w:szCs w:val="28"/>
        </w:rPr>
        <w:t>Чернівці</w:t>
      </w:r>
    </w:p>
    <w:p w:rsidR="00AF57A8" w:rsidRPr="0078776C" w:rsidRDefault="00AF57A8" w:rsidP="0039111E">
      <w:pPr>
        <w:rPr>
          <w:color w:val="0000FF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AF57A8" w:rsidRPr="0078776C" w:rsidTr="00FE2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10" w:type="dxa"/>
          </w:tcPr>
          <w:p w:rsidR="00B11AE9" w:rsidRDefault="00AF57A8" w:rsidP="00B11A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FE2EDF">
              <w:rPr>
                <w:b/>
                <w:bCs/>
                <w:sz w:val="28"/>
                <w:szCs w:val="28"/>
              </w:rPr>
              <w:t xml:space="preserve">Про створення </w:t>
            </w:r>
            <w:r w:rsidR="00A27389" w:rsidRPr="00FE2EDF">
              <w:rPr>
                <w:b/>
                <w:bCs/>
                <w:sz w:val="28"/>
                <w:szCs w:val="28"/>
              </w:rPr>
              <w:t>робочої групи</w:t>
            </w:r>
            <w:r w:rsidRPr="00FE2EDF">
              <w:rPr>
                <w:b/>
                <w:bCs/>
                <w:sz w:val="28"/>
                <w:szCs w:val="28"/>
              </w:rPr>
              <w:t xml:space="preserve"> </w:t>
            </w:r>
            <w:r w:rsidR="0078776C" w:rsidRPr="00FE2EDF">
              <w:rPr>
                <w:b/>
                <w:bCs/>
                <w:sz w:val="28"/>
                <w:szCs w:val="28"/>
              </w:rPr>
              <w:t>з вивчення питання</w:t>
            </w:r>
            <w:r w:rsidR="00B11AE9">
              <w:rPr>
                <w:b/>
                <w:bCs/>
                <w:sz w:val="28"/>
                <w:szCs w:val="28"/>
              </w:rPr>
              <w:t xml:space="preserve"> </w:t>
            </w:r>
            <w:r w:rsidR="00FE2EDF" w:rsidRPr="00FE2EDF">
              <w:rPr>
                <w:b/>
                <w:bCs/>
                <w:sz w:val="28"/>
                <w:szCs w:val="28"/>
              </w:rPr>
              <w:t xml:space="preserve">будівництва </w:t>
            </w:r>
            <w:r w:rsidR="00B11AE9">
              <w:rPr>
                <w:b/>
                <w:bCs/>
                <w:sz w:val="28"/>
                <w:szCs w:val="28"/>
              </w:rPr>
              <w:t>Товариством з обмеженою відповідальністю</w:t>
            </w:r>
            <w:r w:rsidR="00FE2EDF" w:rsidRPr="00FE2EDF">
              <w:rPr>
                <w:b/>
                <w:bCs/>
                <w:sz w:val="28"/>
                <w:szCs w:val="28"/>
              </w:rPr>
              <w:t xml:space="preserve"> </w:t>
            </w:r>
            <w:r w:rsidR="00B11AE9">
              <w:rPr>
                <w:b/>
                <w:bCs/>
                <w:sz w:val="28"/>
                <w:szCs w:val="28"/>
              </w:rPr>
              <w:t>«</w:t>
            </w:r>
            <w:r w:rsidR="00FE2EDF" w:rsidRPr="00FE2EDF">
              <w:rPr>
                <w:b/>
                <w:bCs/>
                <w:sz w:val="28"/>
                <w:szCs w:val="28"/>
              </w:rPr>
              <w:t xml:space="preserve">Роксолана-ЮМВ» </w:t>
            </w:r>
          </w:p>
          <w:p w:rsidR="003C664C" w:rsidRPr="00B11AE9" w:rsidRDefault="00FE2EDF" w:rsidP="00B11A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E2EDF">
              <w:rPr>
                <w:b/>
                <w:bCs/>
                <w:sz w:val="28"/>
                <w:szCs w:val="28"/>
              </w:rPr>
              <w:t>торгово-побутового</w:t>
            </w:r>
            <w:r w:rsidR="00B11AE9">
              <w:rPr>
                <w:b/>
                <w:bCs/>
                <w:sz w:val="28"/>
                <w:szCs w:val="28"/>
              </w:rPr>
              <w:t xml:space="preserve"> </w:t>
            </w:r>
            <w:r w:rsidRPr="00FE2EDF">
              <w:rPr>
                <w:b/>
                <w:bCs/>
                <w:sz w:val="28"/>
                <w:szCs w:val="28"/>
              </w:rPr>
              <w:t>комплексу на вул. Гагаріна, 23</w:t>
            </w:r>
            <w:bookmarkEnd w:id="0"/>
          </w:p>
        </w:tc>
      </w:tr>
    </w:tbl>
    <w:p w:rsidR="00AF57A8" w:rsidRPr="00656503" w:rsidRDefault="00AF57A8" w:rsidP="00AF57A8">
      <w:pPr>
        <w:rPr>
          <w:sz w:val="28"/>
          <w:szCs w:val="28"/>
        </w:rPr>
      </w:pPr>
    </w:p>
    <w:p w:rsidR="00BA3A20" w:rsidRPr="00FE2EDF" w:rsidRDefault="00AF57A8" w:rsidP="00FE2ED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56503">
        <w:rPr>
          <w:sz w:val="28"/>
          <w:szCs w:val="28"/>
        </w:rPr>
        <w:tab/>
      </w:r>
      <w:r w:rsidRPr="00FE2EDF">
        <w:rPr>
          <w:sz w:val="28"/>
          <w:szCs w:val="28"/>
        </w:rPr>
        <w:t>Відповідно до  статті 42 Закону України  «Про місцеве самоврядування в Україні»,</w:t>
      </w:r>
      <w:r w:rsidR="00656503" w:rsidRPr="00FE2EDF">
        <w:rPr>
          <w:sz w:val="28"/>
          <w:szCs w:val="28"/>
        </w:rPr>
        <w:t xml:space="preserve"> </w:t>
      </w:r>
      <w:r w:rsidR="00FE2EDF">
        <w:rPr>
          <w:sz w:val="28"/>
          <w:szCs w:val="28"/>
        </w:rPr>
        <w:t>у зв’язку із зверненням ТОВ «Ро</w:t>
      </w:r>
      <w:r w:rsidR="00B11AE9">
        <w:rPr>
          <w:sz w:val="28"/>
          <w:szCs w:val="28"/>
        </w:rPr>
        <w:t>ксо</w:t>
      </w:r>
      <w:r w:rsidR="00FE2EDF">
        <w:rPr>
          <w:sz w:val="28"/>
          <w:szCs w:val="28"/>
        </w:rPr>
        <w:t xml:space="preserve">лана-ЮМВ» від 28.10.2016р., </w:t>
      </w:r>
      <w:r w:rsidR="00656503" w:rsidRPr="00FE2EDF">
        <w:rPr>
          <w:sz w:val="28"/>
          <w:szCs w:val="28"/>
        </w:rPr>
        <w:t xml:space="preserve">для вивчення питання </w:t>
      </w:r>
      <w:r w:rsidR="00FE2EDF" w:rsidRPr="00FE2EDF">
        <w:rPr>
          <w:bCs/>
          <w:sz w:val="28"/>
          <w:szCs w:val="28"/>
        </w:rPr>
        <w:t>б</w:t>
      </w:r>
      <w:r w:rsidR="00FE2EDF">
        <w:rPr>
          <w:bCs/>
          <w:sz w:val="28"/>
          <w:szCs w:val="28"/>
        </w:rPr>
        <w:t xml:space="preserve">удівництва </w:t>
      </w:r>
      <w:r w:rsidR="00FE2EDF" w:rsidRPr="00FE2EDF">
        <w:rPr>
          <w:bCs/>
          <w:sz w:val="28"/>
          <w:szCs w:val="28"/>
        </w:rPr>
        <w:t>ТОВ Роксолана-ЮМВ» торгово-побутового комплексу на вул. Гагаріна, 23</w:t>
      </w:r>
    </w:p>
    <w:p w:rsidR="00750A3B" w:rsidRPr="00FE2EDF" w:rsidRDefault="00750A3B" w:rsidP="00AF57A8">
      <w:pPr>
        <w:jc w:val="both"/>
        <w:rPr>
          <w:sz w:val="28"/>
          <w:szCs w:val="28"/>
        </w:rPr>
      </w:pPr>
    </w:p>
    <w:p w:rsidR="00AF57A8" w:rsidRPr="0078776C" w:rsidRDefault="00AF57A8" w:rsidP="006F03FE">
      <w:pPr>
        <w:jc w:val="center"/>
        <w:rPr>
          <w:b/>
          <w:sz w:val="28"/>
          <w:szCs w:val="28"/>
        </w:rPr>
      </w:pPr>
      <w:r w:rsidRPr="0078776C">
        <w:rPr>
          <w:b/>
          <w:sz w:val="28"/>
          <w:szCs w:val="28"/>
        </w:rPr>
        <w:t>З О Б О В  ‘ Я З У Ю :</w:t>
      </w:r>
    </w:p>
    <w:p w:rsidR="00AF57A8" w:rsidRPr="0078776C" w:rsidRDefault="00AF57A8" w:rsidP="00AF57A8">
      <w:pPr>
        <w:jc w:val="both"/>
        <w:rPr>
          <w:b/>
          <w:sz w:val="16"/>
          <w:szCs w:val="16"/>
        </w:rPr>
      </w:pPr>
    </w:p>
    <w:p w:rsidR="00AF57A8" w:rsidRPr="0078776C" w:rsidRDefault="00AF57A8" w:rsidP="00AF57A8">
      <w:pPr>
        <w:ind w:firstLine="708"/>
        <w:jc w:val="both"/>
        <w:rPr>
          <w:sz w:val="28"/>
          <w:szCs w:val="28"/>
        </w:rPr>
      </w:pPr>
      <w:r w:rsidRPr="0078776C">
        <w:rPr>
          <w:b/>
          <w:sz w:val="28"/>
          <w:szCs w:val="28"/>
        </w:rPr>
        <w:t>1.</w:t>
      </w:r>
      <w:r w:rsidRPr="0078776C">
        <w:rPr>
          <w:sz w:val="28"/>
          <w:szCs w:val="28"/>
        </w:rPr>
        <w:t xml:space="preserve"> </w:t>
      </w:r>
      <w:r w:rsidR="00A27389" w:rsidRPr="0078776C">
        <w:rPr>
          <w:sz w:val="28"/>
          <w:szCs w:val="28"/>
        </w:rPr>
        <w:t>Створити  робочу групу у складі</w:t>
      </w:r>
      <w:r w:rsidRPr="0078776C">
        <w:rPr>
          <w:sz w:val="28"/>
          <w:szCs w:val="28"/>
        </w:rPr>
        <w:t>:</w:t>
      </w:r>
    </w:p>
    <w:p w:rsidR="00AF57A8" w:rsidRPr="0078776C" w:rsidRDefault="00AF57A8" w:rsidP="00AF57A8">
      <w:pPr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5"/>
        <w:gridCol w:w="6293"/>
      </w:tblGrid>
      <w:tr w:rsidR="00AF57A8" w:rsidRPr="0078776C" w:rsidTr="00234346">
        <w:trPr>
          <w:trHeight w:val="415"/>
        </w:trPr>
        <w:tc>
          <w:tcPr>
            <w:tcW w:w="9654" w:type="dxa"/>
            <w:gridSpan w:val="2"/>
          </w:tcPr>
          <w:p w:rsidR="0074396A" w:rsidRPr="0078776C" w:rsidRDefault="000C2612" w:rsidP="00B44A6A">
            <w:pPr>
              <w:rPr>
                <w:b/>
                <w:sz w:val="28"/>
                <w:szCs w:val="28"/>
              </w:rPr>
            </w:pPr>
            <w:r w:rsidRPr="0078776C">
              <w:rPr>
                <w:b/>
                <w:sz w:val="28"/>
                <w:szCs w:val="28"/>
              </w:rPr>
              <w:t xml:space="preserve">Голова </w:t>
            </w:r>
            <w:r w:rsidR="00336C44" w:rsidRPr="0078776C">
              <w:rPr>
                <w:b/>
                <w:sz w:val="28"/>
                <w:szCs w:val="28"/>
              </w:rPr>
              <w:t xml:space="preserve">робочої </w:t>
            </w:r>
            <w:r w:rsidRPr="0078776C">
              <w:rPr>
                <w:b/>
                <w:sz w:val="28"/>
                <w:szCs w:val="28"/>
              </w:rPr>
              <w:t>групи</w:t>
            </w:r>
            <w:r w:rsidR="00AF57A8" w:rsidRPr="0078776C">
              <w:rPr>
                <w:b/>
                <w:sz w:val="28"/>
                <w:szCs w:val="28"/>
              </w:rPr>
              <w:t>:</w:t>
            </w:r>
          </w:p>
          <w:p w:rsidR="00BA3A20" w:rsidRPr="0078776C" w:rsidRDefault="00BA3A20" w:rsidP="00B44A6A">
            <w:pPr>
              <w:rPr>
                <w:b/>
                <w:sz w:val="28"/>
                <w:szCs w:val="28"/>
              </w:rPr>
            </w:pPr>
          </w:p>
        </w:tc>
      </w:tr>
      <w:tr w:rsidR="00BA3A20" w:rsidRPr="0078776C" w:rsidTr="00234346">
        <w:tc>
          <w:tcPr>
            <w:tcW w:w="3348" w:type="dxa"/>
          </w:tcPr>
          <w:p w:rsidR="00100AC8" w:rsidRDefault="00B44A6A" w:rsidP="00B44A6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СЕРЕДЮК</w:t>
            </w:r>
          </w:p>
          <w:p w:rsidR="00B44A6A" w:rsidRPr="00B44A6A" w:rsidRDefault="00B44A6A" w:rsidP="00B44A6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олодимир Богданович</w:t>
            </w:r>
          </w:p>
        </w:tc>
        <w:tc>
          <w:tcPr>
            <w:tcW w:w="6306" w:type="dxa"/>
          </w:tcPr>
          <w:p w:rsidR="00BA3A20" w:rsidRPr="0078776C" w:rsidRDefault="00100AC8" w:rsidP="00B44A6A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B44A6A">
              <w:rPr>
                <w:rFonts w:ascii="Times New Roman CYR" w:hAnsi="Times New Roman CYR" w:cs="Times New Roman CYR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BA3A20" w:rsidRPr="0078776C" w:rsidTr="00234346">
        <w:tc>
          <w:tcPr>
            <w:tcW w:w="3348" w:type="dxa"/>
          </w:tcPr>
          <w:p w:rsidR="00BA3A20" w:rsidRPr="0078776C" w:rsidRDefault="00BA3A20" w:rsidP="00B44A6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306" w:type="dxa"/>
          </w:tcPr>
          <w:p w:rsidR="00BA3A20" w:rsidRPr="0078776C" w:rsidRDefault="00BA3A20" w:rsidP="00B44A6A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36C44" w:rsidRPr="0078776C" w:rsidTr="00234346">
        <w:tc>
          <w:tcPr>
            <w:tcW w:w="9654" w:type="dxa"/>
            <w:gridSpan w:val="2"/>
          </w:tcPr>
          <w:p w:rsidR="00336C44" w:rsidRPr="0078776C" w:rsidRDefault="00336C44" w:rsidP="00B44A6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8776C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З</w:t>
            </w:r>
            <w:r w:rsidRPr="0078776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аступник голови робочої групи:</w:t>
            </w:r>
          </w:p>
          <w:p w:rsidR="00336C44" w:rsidRPr="0078776C" w:rsidRDefault="00336C44" w:rsidP="00B44A6A">
            <w:pPr>
              <w:ind w:left="72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57E01" w:rsidRPr="0078776C" w:rsidTr="00234346">
        <w:tc>
          <w:tcPr>
            <w:tcW w:w="3348" w:type="dxa"/>
          </w:tcPr>
          <w:p w:rsidR="00B44A6A" w:rsidRDefault="00B44A6A" w:rsidP="00B44A6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ХІЛЬКО</w:t>
            </w:r>
          </w:p>
          <w:p w:rsidR="0006331F" w:rsidRPr="0078776C" w:rsidRDefault="00B44A6A" w:rsidP="00B44A6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Наталія Олексіївна</w:t>
            </w:r>
          </w:p>
        </w:tc>
        <w:tc>
          <w:tcPr>
            <w:tcW w:w="6306" w:type="dxa"/>
          </w:tcPr>
          <w:p w:rsidR="00057E01" w:rsidRPr="00B11AE9" w:rsidRDefault="00B11AE9" w:rsidP="00B44A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B44A6A">
              <w:rPr>
                <w:rFonts w:ascii="Times New Roman CYR" w:hAnsi="Times New Roman CYR" w:cs="Times New Roman CYR"/>
                <w:sz w:val="28"/>
                <w:szCs w:val="28"/>
              </w:rPr>
              <w:t>заступник директора, начальник управління містобудування та архітектури,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B11AE9" w:rsidRPr="0078776C" w:rsidTr="00234346">
        <w:tc>
          <w:tcPr>
            <w:tcW w:w="9654" w:type="dxa"/>
            <w:gridSpan w:val="2"/>
          </w:tcPr>
          <w:p w:rsidR="00B11AE9" w:rsidRPr="0078776C" w:rsidRDefault="00B11AE9" w:rsidP="00B44A6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336C44" w:rsidRPr="0078776C" w:rsidTr="00234346">
        <w:tc>
          <w:tcPr>
            <w:tcW w:w="9654" w:type="dxa"/>
            <w:gridSpan w:val="2"/>
          </w:tcPr>
          <w:p w:rsidR="00336C44" w:rsidRPr="0078776C" w:rsidRDefault="00336C44" w:rsidP="00B44A6A">
            <w:pPr>
              <w:jc w:val="both"/>
              <w:rPr>
                <w:b/>
                <w:sz w:val="28"/>
                <w:szCs w:val="28"/>
              </w:rPr>
            </w:pPr>
            <w:r w:rsidRPr="0078776C">
              <w:rPr>
                <w:b/>
                <w:sz w:val="28"/>
                <w:szCs w:val="28"/>
              </w:rPr>
              <w:t>Секретар робочої групи:</w:t>
            </w:r>
          </w:p>
          <w:p w:rsidR="00336C44" w:rsidRPr="0078776C" w:rsidRDefault="00336C44" w:rsidP="00B44A6A">
            <w:pPr>
              <w:tabs>
                <w:tab w:val="num" w:pos="-6"/>
              </w:tabs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57E01" w:rsidRPr="0078776C" w:rsidTr="00234346">
        <w:tc>
          <w:tcPr>
            <w:tcW w:w="3348" w:type="dxa"/>
          </w:tcPr>
          <w:p w:rsidR="003C664C" w:rsidRDefault="004E1DDE" w:rsidP="00B44A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ЄРКІНА</w:t>
            </w:r>
          </w:p>
          <w:p w:rsidR="00100AC8" w:rsidRPr="0078776C" w:rsidRDefault="004E1DDE" w:rsidP="00B44A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Альона Ігорівна</w:t>
            </w:r>
          </w:p>
        </w:tc>
        <w:tc>
          <w:tcPr>
            <w:tcW w:w="6306" w:type="dxa"/>
          </w:tcPr>
          <w:p w:rsidR="00057E01" w:rsidRPr="0078776C" w:rsidRDefault="00100AC8" w:rsidP="00B44A6A">
            <w:pPr>
              <w:tabs>
                <w:tab w:val="num" w:pos="-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спеціаліст</w:t>
            </w:r>
            <w:r w:rsidR="004E1DDE">
              <w:rPr>
                <w:sz w:val="28"/>
                <w:szCs w:val="28"/>
              </w:rPr>
              <w:t xml:space="preserve"> І категорії, юрист відділу правового забезпечення питань земельних відносин та будівництва юридичного управління</w:t>
            </w:r>
            <w:r>
              <w:rPr>
                <w:sz w:val="28"/>
                <w:szCs w:val="28"/>
              </w:rPr>
              <w:t xml:space="preserve"> міської ради</w:t>
            </w:r>
          </w:p>
        </w:tc>
      </w:tr>
      <w:tr w:rsidR="00057E01" w:rsidRPr="0078776C" w:rsidTr="00010953">
        <w:tblPrEx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9654" w:type="dxa"/>
            <w:gridSpan w:val="2"/>
          </w:tcPr>
          <w:p w:rsidR="0037084D" w:rsidRDefault="0037084D" w:rsidP="00B44A6A">
            <w:pPr>
              <w:rPr>
                <w:b/>
                <w:sz w:val="28"/>
                <w:szCs w:val="28"/>
              </w:rPr>
            </w:pPr>
          </w:p>
          <w:p w:rsidR="00057E01" w:rsidRPr="0078776C" w:rsidRDefault="00057E01" w:rsidP="00B44A6A">
            <w:pPr>
              <w:rPr>
                <w:b/>
                <w:sz w:val="28"/>
                <w:szCs w:val="28"/>
              </w:rPr>
            </w:pPr>
            <w:r w:rsidRPr="0078776C">
              <w:rPr>
                <w:b/>
                <w:sz w:val="28"/>
                <w:szCs w:val="28"/>
              </w:rPr>
              <w:t xml:space="preserve">Члени </w:t>
            </w:r>
            <w:r w:rsidR="00336C44" w:rsidRPr="0078776C">
              <w:rPr>
                <w:b/>
                <w:sz w:val="28"/>
                <w:szCs w:val="28"/>
              </w:rPr>
              <w:t xml:space="preserve">робочої </w:t>
            </w:r>
            <w:r w:rsidRPr="0078776C">
              <w:rPr>
                <w:b/>
                <w:sz w:val="28"/>
                <w:szCs w:val="28"/>
              </w:rPr>
              <w:t>групи:</w:t>
            </w:r>
          </w:p>
          <w:p w:rsidR="00057E01" w:rsidRPr="0078776C" w:rsidRDefault="00057E01" w:rsidP="00B44A6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34346" w:rsidRPr="0078776C" w:rsidTr="00010953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348" w:type="dxa"/>
          </w:tcPr>
          <w:p w:rsidR="00234346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БАБУХ</w:t>
            </w:r>
          </w:p>
          <w:p w:rsidR="00234346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Тарас Васильович</w:t>
            </w:r>
          </w:p>
        </w:tc>
        <w:tc>
          <w:tcPr>
            <w:tcW w:w="6306" w:type="dxa"/>
          </w:tcPr>
          <w:p w:rsidR="00234346" w:rsidRDefault="00234346" w:rsidP="00B44A6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</w:tc>
      </w:tr>
      <w:tr w:rsidR="00B11AE9" w:rsidRPr="0078776C" w:rsidTr="00010953">
        <w:trPr>
          <w:trHeight w:val="80"/>
        </w:trPr>
        <w:tc>
          <w:tcPr>
            <w:tcW w:w="3348" w:type="dxa"/>
          </w:tcPr>
          <w:p w:rsidR="00B11AE9" w:rsidRDefault="00B11AE9" w:rsidP="00B44A6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БЕШЛЕЙ</w:t>
            </w:r>
          </w:p>
          <w:p w:rsidR="00B11AE9" w:rsidRPr="00B11AE9" w:rsidRDefault="00B11AE9" w:rsidP="00B44A6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олодимир Васильович</w:t>
            </w:r>
          </w:p>
        </w:tc>
        <w:tc>
          <w:tcPr>
            <w:tcW w:w="6306" w:type="dxa"/>
          </w:tcPr>
          <w:p w:rsidR="00B11AE9" w:rsidRPr="00B11AE9" w:rsidRDefault="00B11AE9" w:rsidP="00B44A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</w:tc>
      </w:tr>
      <w:tr w:rsidR="00B11AE9" w:rsidRPr="0078776C" w:rsidTr="00234346">
        <w:trPr>
          <w:trHeight w:val="80"/>
        </w:trPr>
        <w:tc>
          <w:tcPr>
            <w:tcW w:w="3348" w:type="dxa"/>
          </w:tcPr>
          <w:p w:rsidR="00234346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ГАВРИШ</w:t>
            </w:r>
          </w:p>
          <w:p w:rsidR="00B11AE9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6306" w:type="dxa"/>
          </w:tcPr>
          <w:p w:rsidR="00B11AE9" w:rsidRDefault="00B11AE9" w:rsidP="00B44A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  <w:p w:rsidR="00B11AE9" w:rsidRDefault="00B11AE9" w:rsidP="00B44A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11AE9" w:rsidRPr="0078776C" w:rsidTr="00234346">
        <w:trPr>
          <w:trHeight w:val="80"/>
        </w:trPr>
        <w:tc>
          <w:tcPr>
            <w:tcW w:w="3348" w:type="dxa"/>
          </w:tcPr>
          <w:p w:rsidR="00234346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ГАЛЬЧУК</w:t>
            </w:r>
          </w:p>
          <w:p w:rsidR="00234346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Орися Василівна</w:t>
            </w:r>
          </w:p>
          <w:p w:rsidR="00B11AE9" w:rsidRPr="00100AC8" w:rsidRDefault="00B11AE9" w:rsidP="0023434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06" w:type="dxa"/>
          </w:tcPr>
          <w:p w:rsidR="00B44A6A" w:rsidRPr="0078776C" w:rsidRDefault="00234346" w:rsidP="00234346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начальник інспекції державного архітектурно-будівельного контролю  при виконавчому комітеті міської ради</w:t>
            </w:r>
          </w:p>
        </w:tc>
      </w:tr>
      <w:tr w:rsidR="00B44A6A" w:rsidTr="00010953">
        <w:tblPrEx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3348" w:type="dxa"/>
          </w:tcPr>
          <w:p w:rsidR="00234346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РОМАНЧИШИН</w:t>
            </w:r>
          </w:p>
          <w:p w:rsidR="00B44A6A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Анатолійович</w:t>
            </w:r>
          </w:p>
        </w:tc>
        <w:tc>
          <w:tcPr>
            <w:tcW w:w="6306" w:type="dxa"/>
          </w:tcPr>
          <w:p w:rsidR="00B44A6A" w:rsidRDefault="00234346" w:rsidP="00B44A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</w:tc>
      </w:tr>
      <w:tr w:rsidR="00B44A6A" w:rsidTr="00010953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3348" w:type="dxa"/>
          </w:tcPr>
          <w:p w:rsidR="00234346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СОБКО</w:t>
            </w:r>
          </w:p>
          <w:p w:rsidR="00B44A6A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 w:rsidRPr="00B44A6A">
              <w:rPr>
                <w:b/>
                <w:color w:val="000000"/>
                <w:sz w:val="28"/>
                <w:szCs w:val="28"/>
                <w:shd w:val="clear" w:color="auto" w:fill="FFFFFF"/>
              </w:rPr>
              <w:t>Микола Степанович</w:t>
            </w:r>
          </w:p>
        </w:tc>
        <w:tc>
          <w:tcPr>
            <w:tcW w:w="6306" w:type="dxa"/>
          </w:tcPr>
          <w:p w:rsidR="00234346" w:rsidRDefault="00234346" w:rsidP="00234346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  <w:p w:rsidR="00B44A6A" w:rsidRDefault="00B44A6A" w:rsidP="00B44A6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44A6A" w:rsidTr="00010953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3348" w:type="dxa"/>
          </w:tcPr>
          <w:p w:rsidR="00234346" w:rsidRDefault="00234346" w:rsidP="0023434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ШИБА</w:t>
            </w:r>
          </w:p>
          <w:p w:rsidR="00234346" w:rsidRPr="00B11AE9" w:rsidRDefault="00234346" w:rsidP="0023434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Олександр Михайлович</w:t>
            </w:r>
          </w:p>
          <w:p w:rsidR="00B44A6A" w:rsidRPr="00B44A6A" w:rsidRDefault="00B44A6A" w:rsidP="00B44A6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06" w:type="dxa"/>
          </w:tcPr>
          <w:p w:rsidR="00234346" w:rsidRDefault="00234346" w:rsidP="00234346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Pr="0078776C">
              <w:rPr>
                <w:rFonts w:ascii="Times New Roman CYR" w:hAnsi="Times New Roman CYR" w:cs="Times New Roman CYR"/>
                <w:sz w:val="28"/>
                <w:szCs w:val="28"/>
              </w:rPr>
              <w:t>начальник юридичного управління міської ради</w:t>
            </w:r>
            <w:r w:rsidRPr="0078776C">
              <w:rPr>
                <w:sz w:val="28"/>
                <w:szCs w:val="28"/>
              </w:rPr>
              <w:t xml:space="preserve">  </w:t>
            </w:r>
          </w:p>
          <w:p w:rsidR="00B44A6A" w:rsidRDefault="00B44A6A">
            <w:pPr>
              <w:rPr>
                <w:b/>
                <w:sz w:val="28"/>
                <w:szCs w:val="28"/>
              </w:rPr>
            </w:pPr>
          </w:p>
          <w:p w:rsidR="00B44A6A" w:rsidRDefault="00B44A6A" w:rsidP="00B44A6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B44A6A" w:rsidTr="00010953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348" w:type="dxa"/>
          </w:tcPr>
          <w:p w:rsidR="00B44A6A" w:rsidRDefault="00B44A6A" w:rsidP="00B44A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ЯРИНИЧ</w:t>
            </w:r>
          </w:p>
          <w:p w:rsidR="00B44A6A" w:rsidRDefault="00234346" w:rsidP="0023434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Михайло Федорович</w:t>
            </w:r>
          </w:p>
        </w:tc>
        <w:tc>
          <w:tcPr>
            <w:tcW w:w="6306" w:type="dxa"/>
          </w:tcPr>
          <w:p w:rsidR="00B44A6A" w:rsidRDefault="00234346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  <w:p w:rsidR="00B44A6A" w:rsidRDefault="00B44A6A" w:rsidP="00B44A6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44A6A" w:rsidRDefault="00B44A6A" w:rsidP="0037779B">
      <w:pPr>
        <w:ind w:firstLine="708"/>
        <w:jc w:val="both"/>
        <w:rPr>
          <w:b/>
          <w:sz w:val="28"/>
          <w:szCs w:val="28"/>
        </w:rPr>
      </w:pPr>
    </w:p>
    <w:p w:rsidR="00B44A6A" w:rsidRDefault="00B44A6A" w:rsidP="00971417">
      <w:pPr>
        <w:jc w:val="both"/>
        <w:rPr>
          <w:b/>
          <w:sz w:val="28"/>
          <w:szCs w:val="28"/>
        </w:rPr>
      </w:pPr>
    </w:p>
    <w:p w:rsidR="00AF57A8" w:rsidRPr="0037779B" w:rsidRDefault="00AF57A8" w:rsidP="0037779B">
      <w:pPr>
        <w:ind w:firstLine="708"/>
        <w:jc w:val="both"/>
        <w:rPr>
          <w:sz w:val="28"/>
          <w:szCs w:val="28"/>
        </w:rPr>
      </w:pPr>
      <w:r w:rsidRPr="0078776C">
        <w:rPr>
          <w:b/>
          <w:sz w:val="28"/>
          <w:szCs w:val="28"/>
        </w:rPr>
        <w:t>2.</w:t>
      </w:r>
      <w:r w:rsidRPr="0078776C">
        <w:rPr>
          <w:sz w:val="28"/>
          <w:szCs w:val="28"/>
        </w:rPr>
        <w:t xml:space="preserve"> </w:t>
      </w:r>
      <w:r w:rsidR="005233A4">
        <w:rPr>
          <w:sz w:val="28"/>
          <w:szCs w:val="28"/>
        </w:rPr>
        <w:t xml:space="preserve">Робочій групі в термін до </w:t>
      </w:r>
      <w:r w:rsidR="00A13BC9">
        <w:rPr>
          <w:sz w:val="28"/>
          <w:szCs w:val="28"/>
        </w:rPr>
        <w:t>28</w:t>
      </w:r>
      <w:r w:rsidR="005233A4">
        <w:rPr>
          <w:sz w:val="28"/>
          <w:szCs w:val="28"/>
        </w:rPr>
        <w:t>.0</w:t>
      </w:r>
      <w:r w:rsidR="00A13BC9">
        <w:rPr>
          <w:sz w:val="28"/>
          <w:szCs w:val="28"/>
        </w:rPr>
        <w:t>2</w:t>
      </w:r>
      <w:r w:rsidR="00B11AE9">
        <w:rPr>
          <w:sz w:val="28"/>
          <w:szCs w:val="28"/>
        </w:rPr>
        <w:t xml:space="preserve">.2017 р. </w:t>
      </w:r>
      <w:r w:rsidR="005233A4">
        <w:rPr>
          <w:sz w:val="28"/>
          <w:szCs w:val="28"/>
        </w:rPr>
        <w:t xml:space="preserve">розглянути </w:t>
      </w:r>
      <w:r w:rsidR="005233A4" w:rsidRPr="00FE2EDF">
        <w:rPr>
          <w:sz w:val="28"/>
          <w:szCs w:val="28"/>
        </w:rPr>
        <w:t xml:space="preserve">питання </w:t>
      </w:r>
      <w:r w:rsidR="005233A4" w:rsidRPr="00FE2EDF">
        <w:rPr>
          <w:bCs/>
          <w:sz w:val="28"/>
          <w:szCs w:val="28"/>
        </w:rPr>
        <w:t>б</w:t>
      </w:r>
      <w:r w:rsidR="005233A4">
        <w:rPr>
          <w:bCs/>
          <w:sz w:val="28"/>
          <w:szCs w:val="28"/>
        </w:rPr>
        <w:t xml:space="preserve">удівництва </w:t>
      </w:r>
      <w:r w:rsidR="005233A4" w:rsidRPr="00FE2EDF">
        <w:rPr>
          <w:bCs/>
          <w:sz w:val="28"/>
          <w:szCs w:val="28"/>
        </w:rPr>
        <w:t>ТОВ Роксолана-ЮМВ» торгово-побутового комплексу на вул. Гагаріна, 23</w:t>
      </w:r>
      <w:r w:rsidR="005233A4">
        <w:rPr>
          <w:bCs/>
          <w:sz w:val="28"/>
          <w:szCs w:val="28"/>
        </w:rPr>
        <w:t xml:space="preserve"> та надати пропозиції щодо його вирішення.</w:t>
      </w:r>
    </w:p>
    <w:p w:rsidR="00336C44" w:rsidRPr="0078776C" w:rsidRDefault="00336C44" w:rsidP="00BA3A20">
      <w:pPr>
        <w:rPr>
          <w:b/>
          <w:sz w:val="28"/>
          <w:szCs w:val="28"/>
        </w:rPr>
      </w:pPr>
    </w:p>
    <w:p w:rsidR="0037779B" w:rsidRDefault="0037779B" w:rsidP="00BA3A20">
      <w:pPr>
        <w:rPr>
          <w:b/>
          <w:sz w:val="28"/>
          <w:szCs w:val="28"/>
        </w:rPr>
      </w:pPr>
    </w:p>
    <w:p w:rsidR="00AF57A8" w:rsidRPr="0078776C" w:rsidRDefault="00F72EAA" w:rsidP="00BA3A20">
      <w:pPr>
        <w:rPr>
          <w:b/>
          <w:sz w:val="28"/>
          <w:szCs w:val="28"/>
        </w:rPr>
      </w:pPr>
      <w:r w:rsidRPr="0078776C">
        <w:rPr>
          <w:b/>
          <w:sz w:val="28"/>
          <w:szCs w:val="28"/>
        </w:rPr>
        <w:t>Чернівецький міський голова</w:t>
      </w:r>
      <w:r w:rsidRPr="0078776C">
        <w:rPr>
          <w:b/>
          <w:sz w:val="28"/>
          <w:szCs w:val="28"/>
        </w:rPr>
        <w:tab/>
      </w:r>
      <w:r w:rsidR="000C1C7F" w:rsidRPr="0078776C">
        <w:rPr>
          <w:b/>
          <w:sz w:val="28"/>
          <w:szCs w:val="28"/>
        </w:rPr>
        <w:t xml:space="preserve">  </w:t>
      </w:r>
      <w:r w:rsidRPr="0078776C">
        <w:rPr>
          <w:b/>
          <w:sz w:val="28"/>
          <w:szCs w:val="28"/>
        </w:rPr>
        <w:tab/>
      </w:r>
      <w:r w:rsidR="008B3AFA" w:rsidRPr="0078776C">
        <w:rPr>
          <w:b/>
          <w:sz w:val="28"/>
          <w:szCs w:val="28"/>
        </w:rPr>
        <w:tab/>
      </w:r>
      <w:r w:rsidR="008B3AFA" w:rsidRPr="0078776C">
        <w:rPr>
          <w:b/>
          <w:sz w:val="28"/>
          <w:szCs w:val="28"/>
        </w:rPr>
        <w:tab/>
      </w:r>
      <w:r w:rsidRPr="0078776C">
        <w:rPr>
          <w:b/>
          <w:sz w:val="28"/>
          <w:szCs w:val="28"/>
        </w:rPr>
        <w:tab/>
      </w:r>
      <w:r w:rsidRPr="0078776C">
        <w:rPr>
          <w:b/>
          <w:sz w:val="28"/>
          <w:szCs w:val="28"/>
        </w:rPr>
        <w:tab/>
      </w:r>
      <w:r w:rsidR="000C1C7F" w:rsidRPr="0078776C">
        <w:rPr>
          <w:b/>
          <w:sz w:val="28"/>
          <w:szCs w:val="28"/>
        </w:rPr>
        <w:t xml:space="preserve"> </w:t>
      </w:r>
      <w:r w:rsidR="00F8531B" w:rsidRPr="0078776C">
        <w:rPr>
          <w:b/>
          <w:sz w:val="28"/>
          <w:szCs w:val="28"/>
        </w:rPr>
        <w:t xml:space="preserve">  </w:t>
      </w:r>
      <w:r w:rsidR="00A909A8" w:rsidRPr="0078776C">
        <w:rPr>
          <w:b/>
          <w:sz w:val="28"/>
          <w:szCs w:val="28"/>
        </w:rPr>
        <w:t>О.</w:t>
      </w:r>
      <w:r w:rsidR="000C1C7F" w:rsidRPr="0078776C">
        <w:rPr>
          <w:b/>
          <w:sz w:val="28"/>
          <w:szCs w:val="28"/>
        </w:rPr>
        <w:t xml:space="preserve"> </w:t>
      </w:r>
      <w:r w:rsidRPr="0078776C">
        <w:rPr>
          <w:b/>
          <w:sz w:val="28"/>
          <w:szCs w:val="28"/>
        </w:rPr>
        <w:t>Каспрук</w:t>
      </w:r>
    </w:p>
    <w:p w:rsidR="00650089" w:rsidRPr="0078776C" w:rsidRDefault="00D12DD3" w:rsidP="00D12DD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</w:rPr>
      </w:pPr>
      <w:r w:rsidRPr="0078776C">
        <w:rPr>
          <w:rFonts w:ascii="Times New Roman CYR" w:hAnsi="Times New Roman CYR" w:cs="Times New Roman CYR"/>
          <w:sz w:val="25"/>
          <w:szCs w:val="25"/>
        </w:rPr>
        <w:t xml:space="preserve"> </w:t>
      </w:r>
    </w:p>
    <w:p w:rsidR="00AE6DF3" w:rsidRPr="0078776C" w:rsidRDefault="00AE6DF3"/>
    <w:sectPr w:rsidR="00AE6DF3" w:rsidRPr="0078776C" w:rsidSect="000B01E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275" w:rsidRDefault="00BE0275">
      <w:r>
        <w:separator/>
      </w:r>
    </w:p>
  </w:endnote>
  <w:endnote w:type="continuationSeparator" w:id="0">
    <w:p w:rsidR="00BE0275" w:rsidRDefault="00BE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953" w:rsidRDefault="00010953" w:rsidP="003219F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0953" w:rsidRDefault="00010953" w:rsidP="00477E4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953" w:rsidRDefault="00010953" w:rsidP="003219F6">
    <w:pPr>
      <w:pStyle w:val="a4"/>
      <w:framePr w:wrap="around" w:vAnchor="text" w:hAnchor="margin" w:xAlign="right" w:y="1"/>
      <w:rPr>
        <w:rStyle w:val="a5"/>
      </w:rPr>
    </w:pPr>
  </w:p>
  <w:p w:rsidR="00010953" w:rsidRPr="0099622C" w:rsidRDefault="00010953" w:rsidP="003219F6">
    <w:pPr>
      <w:pStyle w:val="a4"/>
      <w:framePr w:wrap="around" w:vAnchor="text" w:hAnchor="margin" w:xAlign="right" w:y="1"/>
      <w:rPr>
        <w:rStyle w:val="a5"/>
      </w:rPr>
    </w:pPr>
  </w:p>
  <w:p w:rsidR="00010953" w:rsidRDefault="00010953" w:rsidP="00477E4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275" w:rsidRDefault="00BE0275">
      <w:r>
        <w:separator/>
      </w:r>
    </w:p>
  </w:footnote>
  <w:footnote w:type="continuationSeparator" w:id="0">
    <w:p w:rsidR="00BE0275" w:rsidRDefault="00BE0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953" w:rsidRDefault="00010953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0953" w:rsidRDefault="0001095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953" w:rsidRDefault="00010953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7C0F">
      <w:rPr>
        <w:rStyle w:val="a5"/>
        <w:noProof/>
      </w:rPr>
      <w:t>2</w:t>
    </w:r>
    <w:r>
      <w:rPr>
        <w:rStyle w:val="a5"/>
      </w:rPr>
      <w:fldChar w:fldCharType="end"/>
    </w:r>
  </w:p>
  <w:p w:rsidR="00010953" w:rsidRDefault="0001095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B7769"/>
    <w:multiLevelType w:val="hybridMultilevel"/>
    <w:tmpl w:val="79FAF78C"/>
    <w:lvl w:ilvl="0" w:tplc="5DD671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A523D"/>
    <w:multiLevelType w:val="hybridMultilevel"/>
    <w:tmpl w:val="65B8D1CA"/>
    <w:lvl w:ilvl="0" w:tplc="A906F1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A8"/>
    <w:rsid w:val="00001E59"/>
    <w:rsid w:val="00001EF4"/>
    <w:rsid w:val="00010953"/>
    <w:rsid w:val="00014038"/>
    <w:rsid w:val="00033A00"/>
    <w:rsid w:val="00057E01"/>
    <w:rsid w:val="0006331F"/>
    <w:rsid w:val="00073B9D"/>
    <w:rsid w:val="000960CE"/>
    <w:rsid w:val="000B01EE"/>
    <w:rsid w:val="000C1C7F"/>
    <w:rsid w:val="000C2612"/>
    <w:rsid w:val="000E46C0"/>
    <w:rsid w:val="000E6DA3"/>
    <w:rsid w:val="00100AC8"/>
    <w:rsid w:val="00127695"/>
    <w:rsid w:val="001362BA"/>
    <w:rsid w:val="00154894"/>
    <w:rsid w:val="001D2097"/>
    <w:rsid w:val="00220891"/>
    <w:rsid w:val="00234346"/>
    <w:rsid w:val="002343C1"/>
    <w:rsid w:val="00244B05"/>
    <w:rsid w:val="00265CC9"/>
    <w:rsid w:val="0026769D"/>
    <w:rsid w:val="00295693"/>
    <w:rsid w:val="002B4715"/>
    <w:rsid w:val="002D6C01"/>
    <w:rsid w:val="0031407C"/>
    <w:rsid w:val="003219F6"/>
    <w:rsid w:val="00336C44"/>
    <w:rsid w:val="00337B45"/>
    <w:rsid w:val="0037084D"/>
    <w:rsid w:val="0037779B"/>
    <w:rsid w:val="003863DD"/>
    <w:rsid w:val="0039111E"/>
    <w:rsid w:val="003C664C"/>
    <w:rsid w:val="00401C6F"/>
    <w:rsid w:val="00417E0A"/>
    <w:rsid w:val="004255E2"/>
    <w:rsid w:val="004423E0"/>
    <w:rsid w:val="00472E65"/>
    <w:rsid w:val="00477E41"/>
    <w:rsid w:val="00481D5D"/>
    <w:rsid w:val="004A2AED"/>
    <w:rsid w:val="004B3CEE"/>
    <w:rsid w:val="004E1DDE"/>
    <w:rsid w:val="00507BAD"/>
    <w:rsid w:val="005233A4"/>
    <w:rsid w:val="00554E79"/>
    <w:rsid w:val="005712F5"/>
    <w:rsid w:val="00581216"/>
    <w:rsid w:val="005907EC"/>
    <w:rsid w:val="0059359C"/>
    <w:rsid w:val="005E143A"/>
    <w:rsid w:val="00605B9B"/>
    <w:rsid w:val="00641A0B"/>
    <w:rsid w:val="00645ADB"/>
    <w:rsid w:val="00650089"/>
    <w:rsid w:val="00656503"/>
    <w:rsid w:val="006769F1"/>
    <w:rsid w:val="00692A50"/>
    <w:rsid w:val="006F03FE"/>
    <w:rsid w:val="00702DAA"/>
    <w:rsid w:val="00706C3C"/>
    <w:rsid w:val="00722705"/>
    <w:rsid w:val="00725327"/>
    <w:rsid w:val="0074396A"/>
    <w:rsid w:val="00750A3B"/>
    <w:rsid w:val="00754CA1"/>
    <w:rsid w:val="00762B94"/>
    <w:rsid w:val="007810A7"/>
    <w:rsid w:val="0078776C"/>
    <w:rsid w:val="00793EAC"/>
    <w:rsid w:val="007B752D"/>
    <w:rsid w:val="008A47E0"/>
    <w:rsid w:val="008A4F2B"/>
    <w:rsid w:val="008B3AFA"/>
    <w:rsid w:val="008E3A55"/>
    <w:rsid w:val="008F7DC8"/>
    <w:rsid w:val="00912D3A"/>
    <w:rsid w:val="00951410"/>
    <w:rsid w:val="00954FEF"/>
    <w:rsid w:val="009559B6"/>
    <w:rsid w:val="009637B4"/>
    <w:rsid w:val="00971104"/>
    <w:rsid w:val="00971417"/>
    <w:rsid w:val="0099622C"/>
    <w:rsid w:val="009B7A0A"/>
    <w:rsid w:val="009C55E8"/>
    <w:rsid w:val="00A13BC9"/>
    <w:rsid w:val="00A27389"/>
    <w:rsid w:val="00A706E1"/>
    <w:rsid w:val="00A7337C"/>
    <w:rsid w:val="00A73E93"/>
    <w:rsid w:val="00A909A8"/>
    <w:rsid w:val="00AA3E37"/>
    <w:rsid w:val="00AB5A06"/>
    <w:rsid w:val="00AD05BD"/>
    <w:rsid w:val="00AD2963"/>
    <w:rsid w:val="00AE2634"/>
    <w:rsid w:val="00AE2BB8"/>
    <w:rsid w:val="00AE6DF3"/>
    <w:rsid w:val="00AF57A8"/>
    <w:rsid w:val="00B11AE9"/>
    <w:rsid w:val="00B44A6A"/>
    <w:rsid w:val="00B57586"/>
    <w:rsid w:val="00B67AC0"/>
    <w:rsid w:val="00B740EF"/>
    <w:rsid w:val="00BA3A20"/>
    <w:rsid w:val="00BA5632"/>
    <w:rsid w:val="00BB253B"/>
    <w:rsid w:val="00BB44C1"/>
    <w:rsid w:val="00BC3301"/>
    <w:rsid w:val="00BD5939"/>
    <w:rsid w:val="00BE0275"/>
    <w:rsid w:val="00C05B71"/>
    <w:rsid w:val="00C3020A"/>
    <w:rsid w:val="00C470D9"/>
    <w:rsid w:val="00C623A5"/>
    <w:rsid w:val="00CA51FB"/>
    <w:rsid w:val="00CF59AA"/>
    <w:rsid w:val="00D056D2"/>
    <w:rsid w:val="00D1141B"/>
    <w:rsid w:val="00D12DD3"/>
    <w:rsid w:val="00D346DC"/>
    <w:rsid w:val="00D37677"/>
    <w:rsid w:val="00D55F56"/>
    <w:rsid w:val="00D57F68"/>
    <w:rsid w:val="00D73B03"/>
    <w:rsid w:val="00D76A51"/>
    <w:rsid w:val="00D90374"/>
    <w:rsid w:val="00D919EB"/>
    <w:rsid w:val="00D94065"/>
    <w:rsid w:val="00DB5EEE"/>
    <w:rsid w:val="00DF1304"/>
    <w:rsid w:val="00E15494"/>
    <w:rsid w:val="00E3252C"/>
    <w:rsid w:val="00E34D21"/>
    <w:rsid w:val="00E435DB"/>
    <w:rsid w:val="00E5678F"/>
    <w:rsid w:val="00E70FB9"/>
    <w:rsid w:val="00E714B8"/>
    <w:rsid w:val="00E813C4"/>
    <w:rsid w:val="00E82E24"/>
    <w:rsid w:val="00E86D9B"/>
    <w:rsid w:val="00EA76DC"/>
    <w:rsid w:val="00EC2B4B"/>
    <w:rsid w:val="00EC2E77"/>
    <w:rsid w:val="00ED518E"/>
    <w:rsid w:val="00F24E86"/>
    <w:rsid w:val="00F4689E"/>
    <w:rsid w:val="00F47C0F"/>
    <w:rsid w:val="00F52C71"/>
    <w:rsid w:val="00F727D8"/>
    <w:rsid w:val="00F72EAA"/>
    <w:rsid w:val="00F7457E"/>
    <w:rsid w:val="00F8531B"/>
    <w:rsid w:val="00F95C2F"/>
    <w:rsid w:val="00FE2EDF"/>
    <w:rsid w:val="00FE5307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DCB73"/>
  <w15:chartTrackingRefBased/>
  <w15:docId w15:val="{F892CCA9-0C2C-4318-9C5F-84F02765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A8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AF57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6">
    <w:name w:val="heading 6"/>
    <w:basedOn w:val="a"/>
    <w:next w:val="a"/>
    <w:link w:val="60"/>
    <w:qFormat/>
    <w:rsid w:val="00BA3A20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F5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77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E41"/>
  </w:style>
  <w:style w:type="paragraph" w:styleId="a6">
    <w:name w:val="header"/>
    <w:basedOn w:val="a"/>
    <w:rsid w:val="0099622C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link w:val="6"/>
    <w:locked/>
    <w:rsid w:val="00BA3A20"/>
    <w:rPr>
      <w:rFonts w:eastAsia="MS ??"/>
      <w:b/>
      <w:bCs/>
      <w:sz w:val="22"/>
      <w:szCs w:val="22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dc:description/>
  <cp:lastModifiedBy>Kompvid2</cp:lastModifiedBy>
  <cp:revision>2</cp:revision>
  <cp:lastPrinted>2017-01-30T10:06:00Z</cp:lastPrinted>
  <dcterms:created xsi:type="dcterms:W3CDTF">2017-02-17T14:48:00Z</dcterms:created>
  <dcterms:modified xsi:type="dcterms:W3CDTF">2017-02-17T14:48:00Z</dcterms:modified>
</cp:coreProperties>
</file>