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CA331A" w:rsidP="001A522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703C95" w:rsidP="00AF5825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15.09.2017</w:t>
      </w:r>
      <w:r w:rsidR="00417CF7" w:rsidRPr="00E90143">
        <w:rPr>
          <w:sz w:val="28"/>
          <w:szCs w:val="28"/>
          <w:u w:val="single"/>
          <w:lang w:val="ru-RU"/>
        </w:rPr>
        <w:t xml:space="preserve"> </w:t>
      </w:r>
      <w:r w:rsidR="00AF5825" w:rsidRPr="00E90143">
        <w:rPr>
          <w:sz w:val="28"/>
          <w:szCs w:val="28"/>
          <w:u w:val="single"/>
        </w:rPr>
        <w:t>№</w:t>
      </w:r>
      <w:r w:rsidR="00CA46FC" w:rsidRPr="00E90143">
        <w:rPr>
          <w:sz w:val="28"/>
          <w:szCs w:val="28"/>
          <w:u w:val="single"/>
          <w:lang w:val="ru-RU"/>
        </w:rPr>
        <w:t xml:space="preserve"> </w:t>
      </w:r>
      <w:r w:rsidR="002C6693">
        <w:rPr>
          <w:sz w:val="28"/>
          <w:szCs w:val="28"/>
          <w:u w:val="single"/>
          <w:lang w:val="ru-RU"/>
        </w:rPr>
        <w:t>447-р</w:t>
      </w:r>
      <w:r w:rsidR="00AE3612">
        <w:rPr>
          <w:sz w:val="28"/>
          <w:szCs w:val="28"/>
          <w:lang w:val="ru-RU"/>
        </w:rPr>
        <w:t xml:space="preserve">                                       </w:t>
      </w:r>
      <w:r w:rsidR="003B7695">
        <w:rPr>
          <w:sz w:val="28"/>
          <w:szCs w:val="28"/>
          <w:lang w:val="ru-RU"/>
        </w:rPr>
        <w:t xml:space="preserve">              </w:t>
      </w:r>
      <w:r w:rsidR="000C3ADB">
        <w:rPr>
          <w:sz w:val="28"/>
          <w:szCs w:val="28"/>
          <w:lang w:val="ru-RU"/>
        </w:rPr>
        <w:t xml:space="preserve"> </w:t>
      </w:r>
      <w:r w:rsidR="003B7695">
        <w:rPr>
          <w:sz w:val="28"/>
          <w:szCs w:val="28"/>
          <w:lang w:val="ru-RU"/>
        </w:rPr>
        <w:t xml:space="preserve">             </w:t>
      </w:r>
      <w:r w:rsidR="002C6693">
        <w:rPr>
          <w:sz w:val="28"/>
          <w:szCs w:val="28"/>
          <w:lang w:val="ru-RU"/>
        </w:rPr>
        <w:t xml:space="preserve">   </w:t>
      </w:r>
      <w:r w:rsidR="003B7695">
        <w:rPr>
          <w:sz w:val="28"/>
          <w:szCs w:val="28"/>
          <w:lang w:val="ru-RU"/>
        </w:rPr>
        <w:t xml:space="preserve"> </w:t>
      </w:r>
      <w:r w:rsidR="000C3ADB">
        <w:rPr>
          <w:sz w:val="28"/>
          <w:szCs w:val="28"/>
          <w:lang w:val="ru-RU"/>
        </w:rPr>
        <w:t xml:space="preserve">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bookmarkStart w:id="0" w:name="_GoBack"/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bookmarkEnd w:id="0"/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F73A57" w:rsidRDefault="00473BF6" w:rsidP="00C2210A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F73A57">
        <w:rPr>
          <w:sz w:val="28"/>
          <w:szCs w:val="28"/>
        </w:rPr>
        <w:t>Відповідно до статей</w:t>
      </w:r>
      <w:r w:rsidR="00AF5825" w:rsidRPr="00F73A57">
        <w:rPr>
          <w:sz w:val="28"/>
          <w:szCs w:val="28"/>
        </w:rPr>
        <w:t xml:space="preserve"> </w:t>
      </w:r>
      <w:r w:rsidR="00B91739" w:rsidRPr="00F73A57">
        <w:rPr>
          <w:sz w:val="28"/>
          <w:szCs w:val="28"/>
        </w:rPr>
        <w:t xml:space="preserve">42, 59 </w:t>
      </w:r>
      <w:r w:rsidR="00AF5825" w:rsidRPr="00F73A57">
        <w:rPr>
          <w:sz w:val="28"/>
          <w:szCs w:val="28"/>
        </w:rPr>
        <w:t>Закону України «Про місцеве самоврядування в Україні»,</w:t>
      </w:r>
      <w:r w:rsidR="00D16E3A" w:rsidRPr="00F73A57">
        <w:rPr>
          <w:sz w:val="28"/>
          <w:szCs w:val="28"/>
        </w:rPr>
        <w:t xml:space="preserve"> рішення міської ради VІI скл</w:t>
      </w:r>
      <w:r w:rsidR="007E0C26" w:rsidRPr="00F73A57">
        <w:rPr>
          <w:sz w:val="28"/>
          <w:szCs w:val="28"/>
        </w:rPr>
        <w:t>икання від 30.12.2016 р. № 521 «</w:t>
      </w:r>
      <w:r w:rsidR="00D16E3A" w:rsidRPr="00F73A57">
        <w:rPr>
          <w:bCs/>
          <w:sz w:val="28"/>
          <w:szCs w:val="28"/>
        </w:rPr>
        <w:t xml:space="preserve">Про міський бюджет на 2017 </w:t>
      </w:r>
      <w:r w:rsidR="00970CB6" w:rsidRPr="00F73A57">
        <w:rPr>
          <w:bCs/>
          <w:sz w:val="28"/>
          <w:szCs w:val="28"/>
        </w:rPr>
        <w:t>рік</w:t>
      </w:r>
      <w:r w:rsidR="007E0C26" w:rsidRPr="00F73A57">
        <w:rPr>
          <w:sz w:val="28"/>
          <w:szCs w:val="28"/>
        </w:rPr>
        <w:t>»</w:t>
      </w:r>
      <w:r w:rsidR="00D16E3A" w:rsidRPr="00F73A57">
        <w:rPr>
          <w:sz w:val="28"/>
          <w:szCs w:val="28"/>
        </w:rPr>
        <w:t>,</w:t>
      </w:r>
      <w:r w:rsidR="000A4E66" w:rsidRPr="00F73A57">
        <w:rPr>
          <w:sz w:val="28"/>
          <w:szCs w:val="28"/>
        </w:rPr>
        <w:t xml:space="preserve"> </w:t>
      </w:r>
      <w:r w:rsidR="00AF5825" w:rsidRPr="00F73A57">
        <w:rPr>
          <w:sz w:val="28"/>
          <w:szCs w:val="28"/>
        </w:rPr>
        <w:t xml:space="preserve">Положення про цільовий фонд соціально-економічного розвитку міста, затвердженого міською радою VI </w:t>
      </w:r>
      <w:r w:rsidR="00301974" w:rsidRPr="00F73A57">
        <w:rPr>
          <w:sz w:val="28"/>
          <w:szCs w:val="28"/>
        </w:rPr>
        <w:t>скликання від 27.12.2012 № 693</w:t>
      </w:r>
      <w:r w:rsidR="002C2EB4" w:rsidRPr="00F73A57">
        <w:rPr>
          <w:sz w:val="28"/>
          <w:szCs w:val="28"/>
        </w:rPr>
        <w:t xml:space="preserve">, враховуючи звернення відділу </w:t>
      </w:r>
      <w:r w:rsidR="00800BDA" w:rsidRPr="00F73A57">
        <w:rPr>
          <w:sz w:val="28"/>
          <w:szCs w:val="28"/>
        </w:rPr>
        <w:t xml:space="preserve">у справах </w:t>
      </w:r>
      <w:r w:rsidR="00720549" w:rsidRPr="00F73A57">
        <w:rPr>
          <w:sz w:val="28"/>
          <w:szCs w:val="28"/>
        </w:rPr>
        <w:t>сім’ї</w:t>
      </w:r>
      <w:r w:rsidR="00800BDA" w:rsidRPr="00F73A57">
        <w:rPr>
          <w:sz w:val="28"/>
          <w:szCs w:val="28"/>
        </w:rPr>
        <w:t xml:space="preserve"> та молоді </w:t>
      </w:r>
      <w:r w:rsidR="002C2EB4" w:rsidRPr="00F73A57">
        <w:rPr>
          <w:sz w:val="28"/>
          <w:szCs w:val="28"/>
        </w:rPr>
        <w:t>міської ради</w:t>
      </w:r>
      <w:r w:rsidR="00301974" w:rsidRPr="00F73A57">
        <w:rPr>
          <w:sz w:val="28"/>
          <w:szCs w:val="28"/>
        </w:rPr>
        <w:t xml:space="preserve"> </w:t>
      </w:r>
      <w:r w:rsidR="003B5CD6" w:rsidRPr="00F73A57">
        <w:rPr>
          <w:sz w:val="28"/>
          <w:szCs w:val="28"/>
        </w:rPr>
        <w:t xml:space="preserve">від </w:t>
      </w:r>
      <w:r w:rsidR="00E74867" w:rsidRPr="00F73A57">
        <w:rPr>
          <w:sz w:val="28"/>
          <w:szCs w:val="28"/>
        </w:rPr>
        <w:t>08</w:t>
      </w:r>
      <w:r w:rsidR="00CF59CB" w:rsidRPr="00F73A57">
        <w:rPr>
          <w:sz w:val="28"/>
          <w:szCs w:val="28"/>
        </w:rPr>
        <w:t>.</w:t>
      </w:r>
      <w:r w:rsidR="00081392" w:rsidRPr="00F73A57">
        <w:rPr>
          <w:sz w:val="28"/>
          <w:szCs w:val="28"/>
        </w:rPr>
        <w:t>0</w:t>
      </w:r>
      <w:r w:rsidR="00E74867" w:rsidRPr="00F73A57">
        <w:rPr>
          <w:sz w:val="28"/>
          <w:szCs w:val="28"/>
        </w:rPr>
        <w:t>9</w:t>
      </w:r>
      <w:r w:rsidR="00CF59CB" w:rsidRPr="00F73A57">
        <w:rPr>
          <w:sz w:val="28"/>
          <w:szCs w:val="28"/>
        </w:rPr>
        <w:t>.201</w:t>
      </w:r>
      <w:r w:rsidR="00081392" w:rsidRPr="00F73A57">
        <w:rPr>
          <w:sz w:val="28"/>
          <w:szCs w:val="28"/>
        </w:rPr>
        <w:t>7</w:t>
      </w:r>
      <w:r w:rsidR="00CF59CB" w:rsidRPr="00F73A57">
        <w:rPr>
          <w:sz w:val="28"/>
          <w:szCs w:val="28"/>
        </w:rPr>
        <w:t xml:space="preserve"> рок</w:t>
      </w:r>
      <w:r w:rsidR="009C0233" w:rsidRPr="00F73A57">
        <w:rPr>
          <w:sz w:val="28"/>
          <w:szCs w:val="28"/>
        </w:rPr>
        <w:t xml:space="preserve">у </w:t>
      </w:r>
      <w:r w:rsidR="003B5CD6" w:rsidRPr="00F73A57">
        <w:rPr>
          <w:sz w:val="28"/>
          <w:szCs w:val="28"/>
        </w:rPr>
        <w:t xml:space="preserve"> № </w:t>
      </w:r>
      <w:r w:rsidR="00E74867" w:rsidRPr="00F73A57">
        <w:rPr>
          <w:sz w:val="28"/>
          <w:szCs w:val="28"/>
        </w:rPr>
        <w:t>257</w:t>
      </w:r>
      <w:r w:rsidR="00CA0DA8" w:rsidRPr="00F73A57">
        <w:rPr>
          <w:sz w:val="28"/>
          <w:szCs w:val="28"/>
        </w:rPr>
        <w:t>/05</w:t>
      </w:r>
    </w:p>
    <w:p w:rsidR="00C2210A" w:rsidRPr="00F73A57" w:rsidRDefault="00C2210A" w:rsidP="00502582">
      <w:pPr>
        <w:pStyle w:val="a4"/>
        <w:widowControl w:val="0"/>
        <w:ind w:left="0" w:firstLine="709"/>
        <w:jc w:val="both"/>
        <w:rPr>
          <w:sz w:val="28"/>
          <w:szCs w:val="28"/>
        </w:rPr>
      </w:pPr>
    </w:p>
    <w:p w:rsidR="00B151C6" w:rsidRDefault="00CA0DA8" w:rsidP="00CA0DA8">
      <w:pPr>
        <w:pStyle w:val="3"/>
        <w:shd w:val="clear" w:color="auto" w:fill="FFFFFF"/>
        <w:jc w:val="both"/>
      </w:pPr>
      <w:r>
        <w:rPr>
          <w:b/>
        </w:rPr>
        <w:t xml:space="preserve">      </w:t>
      </w:r>
      <w:r w:rsidR="00F044E7">
        <w:rPr>
          <w:b/>
        </w:rPr>
        <w:t xml:space="preserve">    </w:t>
      </w:r>
      <w:r w:rsidR="00404925">
        <w:rPr>
          <w:b/>
        </w:rPr>
        <w:t xml:space="preserve"> </w:t>
      </w:r>
      <w:r w:rsidR="00AF5825" w:rsidRPr="00AF5825">
        <w:rPr>
          <w:b/>
        </w:rPr>
        <w:t xml:space="preserve">1. </w:t>
      </w:r>
      <w:r w:rsidR="00AF5825" w:rsidRPr="00AF5825">
        <w:t>Спрямувати кошти</w:t>
      </w:r>
      <w:r w:rsidR="00AF5825" w:rsidRPr="00AF5825">
        <w:rPr>
          <w:b/>
        </w:rPr>
        <w:t xml:space="preserve"> </w:t>
      </w:r>
      <w:r w:rsidR="00AF5825" w:rsidRPr="00AF5825">
        <w:t xml:space="preserve">цільового фонду соціально-економічного розвитку </w:t>
      </w:r>
      <w:r w:rsidR="00AF5825" w:rsidRPr="006F03FE">
        <w:t xml:space="preserve">міста </w:t>
      </w:r>
      <w:r w:rsidR="006F03FE" w:rsidRPr="006F03FE">
        <w:t xml:space="preserve">в межах асигнувань, передбачених </w:t>
      </w:r>
      <w:r w:rsidR="006F03FE">
        <w:t>коштор</w:t>
      </w:r>
      <w:r w:rsidR="00301974">
        <w:t>ис</w:t>
      </w:r>
      <w:r w:rsidR="001563FD">
        <w:t>ом</w:t>
      </w:r>
      <w:r w:rsidR="006A138F" w:rsidRPr="006A138F">
        <w:t xml:space="preserve"> </w:t>
      </w:r>
      <w:r w:rsidR="006A138F">
        <w:t xml:space="preserve">відділу у справах </w:t>
      </w:r>
      <w:r w:rsidR="00302959">
        <w:t>сім’ї</w:t>
      </w:r>
      <w:r w:rsidR="006A138F">
        <w:t xml:space="preserve"> та молоді міської ради</w:t>
      </w:r>
      <w:r w:rsidR="006F03FE">
        <w:t xml:space="preserve"> </w:t>
      </w:r>
      <w:r w:rsidR="006F03FE" w:rsidRPr="006F03FE">
        <w:t>на 201</w:t>
      </w:r>
      <w:r w:rsidR="00800BDA">
        <w:t>7</w:t>
      </w:r>
      <w:r w:rsidR="006F03FE" w:rsidRPr="006F03FE">
        <w:t xml:space="preserve"> рік</w:t>
      </w:r>
      <w:r w:rsidR="006F03FE">
        <w:t>,</w:t>
      </w:r>
      <w:r w:rsidR="006F03FE" w:rsidRPr="002A7EA3">
        <w:t xml:space="preserve"> </w:t>
      </w:r>
      <w:r w:rsidR="00301974">
        <w:rPr>
          <w:rStyle w:val="rvts0"/>
          <w:szCs w:val="28"/>
        </w:rPr>
        <w:t>для</w:t>
      </w:r>
      <w:r w:rsidR="00CA74C0">
        <w:rPr>
          <w:rStyle w:val="rvts0"/>
          <w:szCs w:val="28"/>
        </w:rPr>
        <w:t xml:space="preserve"> проведення</w:t>
      </w:r>
      <w:r w:rsidR="00B97C18">
        <w:rPr>
          <w:rStyle w:val="rvts0"/>
          <w:szCs w:val="28"/>
        </w:rPr>
        <w:t xml:space="preserve"> заходів з нагоди Дня міста</w:t>
      </w:r>
      <w:r w:rsidR="00FA3A5F">
        <w:rPr>
          <w:rStyle w:val="rvts0"/>
          <w:szCs w:val="28"/>
        </w:rPr>
        <w:t xml:space="preserve"> </w:t>
      </w:r>
      <w:r w:rsidR="00301974">
        <w:rPr>
          <w:rStyle w:val="rvts0"/>
          <w:szCs w:val="28"/>
        </w:rPr>
        <w:t xml:space="preserve">в </w:t>
      </w:r>
      <w:r w:rsidR="00AF5825" w:rsidRPr="00AF5825">
        <w:t xml:space="preserve">сумі </w:t>
      </w:r>
      <w:r w:rsidR="00CF59CB">
        <w:t>4</w:t>
      </w:r>
      <w:r w:rsidR="00FA3A5F">
        <w:t>9</w:t>
      </w:r>
      <w:r w:rsidR="0019610A">
        <w:t>0</w:t>
      </w:r>
      <w:r w:rsidR="00FA3A5F">
        <w:t xml:space="preserve">0 </w:t>
      </w:r>
      <w:r w:rsidR="00AF5825" w:rsidRPr="00AF5825">
        <w:t xml:space="preserve">грн. </w:t>
      </w:r>
    </w:p>
    <w:p w:rsidR="00CA0DA8" w:rsidRPr="00E43BDB" w:rsidRDefault="00CA0DA8" w:rsidP="00CA0DA8">
      <w:pPr>
        <w:rPr>
          <w:sz w:val="28"/>
          <w:szCs w:val="28"/>
        </w:rPr>
      </w:pPr>
    </w:p>
    <w:p w:rsidR="00B151C6" w:rsidRPr="00995B8B" w:rsidRDefault="00B151C6" w:rsidP="00B151C6">
      <w:pPr>
        <w:widowControl w:val="0"/>
        <w:tabs>
          <w:tab w:val="left" w:pos="0"/>
        </w:tabs>
        <w:jc w:val="both"/>
        <w:rPr>
          <w:rStyle w:val="rvts0"/>
          <w:sz w:val="28"/>
          <w:szCs w:val="28"/>
        </w:rPr>
      </w:pPr>
      <w:r>
        <w:rPr>
          <w:b/>
          <w:szCs w:val="28"/>
        </w:rPr>
        <w:t xml:space="preserve">                </w:t>
      </w:r>
      <w:r w:rsidRPr="00995B8B">
        <w:rPr>
          <w:rStyle w:val="rvts0"/>
          <w:b/>
          <w:sz w:val="28"/>
          <w:szCs w:val="28"/>
        </w:rPr>
        <w:t>2.</w:t>
      </w:r>
      <w:r>
        <w:rPr>
          <w:rStyle w:val="rvts0"/>
          <w:sz w:val="28"/>
          <w:szCs w:val="28"/>
        </w:rPr>
        <w:t xml:space="preserve"> </w:t>
      </w:r>
      <w:r w:rsidRPr="00BD06F4">
        <w:rPr>
          <w:rStyle w:val="rvts0"/>
          <w:sz w:val="28"/>
          <w:szCs w:val="28"/>
        </w:rPr>
        <w:t>Видатки здійснити за напрямом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Проведення заходів</w:t>
      </w:r>
      <w:r w:rsidRPr="00BD06F4">
        <w:rPr>
          <w:rStyle w:val="rvts0"/>
          <w:sz w:val="28"/>
          <w:szCs w:val="28"/>
        </w:rPr>
        <w:t>»</w:t>
      </w:r>
      <w:r>
        <w:rPr>
          <w:rStyle w:val="rvts0"/>
          <w:sz w:val="28"/>
          <w:szCs w:val="28"/>
          <w:lang w:val="ru-RU"/>
        </w:rPr>
        <w:t xml:space="preserve"> </w:t>
      </w:r>
      <w:r w:rsidRPr="00BD06F4">
        <w:rPr>
          <w:rStyle w:val="rvts0"/>
          <w:sz w:val="28"/>
          <w:szCs w:val="28"/>
        </w:rPr>
        <w:t>за рахунок в</w:t>
      </w:r>
      <w:r>
        <w:rPr>
          <w:rStyle w:val="rvts0"/>
          <w:sz w:val="28"/>
          <w:szCs w:val="28"/>
        </w:rPr>
        <w:t xml:space="preserve">ідповідного зменшення видатків, </w:t>
      </w:r>
      <w:r w:rsidRPr="00BD06F4">
        <w:rPr>
          <w:rStyle w:val="rvts0"/>
          <w:sz w:val="28"/>
          <w:szCs w:val="28"/>
        </w:rPr>
        <w:t>передбачених за напрямом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Організація поїздки дітей сімей учасників АТО для оздоровлення в екологічному таборі</w:t>
      </w:r>
      <w:r w:rsidRPr="00BD06F4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 в м. Конін».</w:t>
      </w:r>
    </w:p>
    <w:p w:rsidR="00B151C6" w:rsidRDefault="00B151C6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</w:p>
    <w:p w:rsidR="00AF5825" w:rsidRPr="002A7EA3" w:rsidRDefault="00B151C6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B151C6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7C2079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>покласти на начальника фінансового управління міської ради</w:t>
      </w:r>
      <w:r w:rsidR="009E6249">
        <w:rPr>
          <w:sz w:val="28"/>
          <w:szCs w:val="28"/>
        </w:rPr>
        <w:t>.</w:t>
      </w:r>
      <w:r w:rsidR="00AF5825" w:rsidRPr="00C86B0F">
        <w:rPr>
          <w:sz w:val="28"/>
          <w:szCs w:val="28"/>
        </w:rPr>
        <w:t xml:space="preserve"> 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6756AE" w:rsidRPr="00CA331A" w:rsidRDefault="001A522A" w:rsidP="00CA331A">
      <w:pPr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О. Каспрук </w:t>
      </w:r>
    </w:p>
    <w:sectPr w:rsidR="006756AE" w:rsidRPr="00CA331A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13B0D"/>
    <w:rsid w:val="000450CF"/>
    <w:rsid w:val="00050AE6"/>
    <w:rsid w:val="00081392"/>
    <w:rsid w:val="000956CD"/>
    <w:rsid w:val="000A1558"/>
    <w:rsid w:val="000A4E66"/>
    <w:rsid w:val="000B7B7B"/>
    <w:rsid w:val="000C3ADB"/>
    <w:rsid w:val="000E2B62"/>
    <w:rsid w:val="000F2904"/>
    <w:rsid w:val="001011FB"/>
    <w:rsid w:val="00140B44"/>
    <w:rsid w:val="0014278B"/>
    <w:rsid w:val="00144ECD"/>
    <w:rsid w:val="001563FD"/>
    <w:rsid w:val="00162A94"/>
    <w:rsid w:val="00162E20"/>
    <w:rsid w:val="001727AF"/>
    <w:rsid w:val="00187708"/>
    <w:rsid w:val="00193484"/>
    <w:rsid w:val="0019610A"/>
    <w:rsid w:val="001A522A"/>
    <w:rsid w:val="001A582F"/>
    <w:rsid w:val="001C5EB3"/>
    <w:rsid w:val="001F17DC"/>
    <w:rsid w:val="0020709B"/>
    <w:rsid w:val="002239CB"/>
    <w:rsid w:val="00235C0A"/>
    <w:rsid w:val="0025387C"/>
    <w:rsid w:val="002C2EB4"/>
    <w:rsid w:val="002C4F7A"/>
    <w:rsid w:val="002C6693"/>
    <w:rsid w:val="00301974"/>
    <w:rsid w:val="00302959"/>
    <w:rsid w:val="003378BC"/>
    <w:rsid w:val="00362320"/>
    <w:rsid w:val="00375F9A"/>
    <w:rsid w:val="003A1B57"/>
    <w:rsid w:val="003A3874"/>
    <w:rsid w:val="003A7546"/>
    <w:rsid w:val="003B5CD6"/>
    <w:rsid w:val="003B7695"/>
    <w:rsid w:val="003E0447"/>
    <w:rsid w:val="003F55D4"/>
    <w:rsid w:val="00404925"/>
    <w:rsid w:val="00417CF7"/>
    <w:rsid w:val="00424A93"/>
    <w:rsid w:val="00430BE0"/>
    <w:rsid w:val="004346F3"/>
    <w:rsid w:val="00443314"/>
    <w:rsid w:val="00473BF6"/>
    <w:rsid w:val="004748C4"/>
    <w:rsid w:val="004A4B77"/>
    <w:rsid w:val="00502582"/>
    <w:rsid w:val="0052000A"/>
    <w:rsid w:val="00532B7A"/>
    <w:rsid w:val="00532E5B"/>
    <w:rsid w:val="005446D6"/>
    <w:rsid w:val="005A5F58"/>
    <w:rsid w:val="005B4081"/>
    <w:rsid w:val="005B6515"/>
    <w:rsid w:val="0061004A"/>
    <w:rsid w:val="00654AE9"/>
    <w:rsid w:val="006756AE"/>
    <w:rsid w:val="006A138F"/>
    <w:rsid w:val="006A4A10"/>
    <w:rsid w:val="006A7151"/>
    <w:rsid w:val="006B14FB"/>
    <w:rsid w:val="006D17EE"/>
    <w:rsid w:val="006F03FE"/>
    <w:rsid w:val="006F1BFE"/>
    <w:rsid w:val="006F4E19"/>
    <w:rsid w:val="00703C95"/>
    <w:rsid w:val="00720549"/>
    <w:rsid w:val="00723214"/>
    <w:rsid w:val="007457A2"/>
    <w:rsid w:val="00762196"/>
    <w:rsid w:val="00765A82"/>
    <w:rsid w:val="0077234E"/>
    <w:rsid w:val="00781867"/>
    <w:rsid w:val="007C2079"/>
    <w:rsid w:val="007E0C26"/>
    <w:rsid w:val="007F714A"/>
    <w:rsid w:val="00800BDA"/>
    <w:rsid w:val="00831C61"/>
    <w:rsid w:val="00852B0E"/>
    <w:rsid w:val="008A35A1"/>
    <w:rsid w:val="008E66A8"/>
    <w:rsid w:val="008F3330"/>
    <w:rsid w:val="00927869"/>
    <w:rsid w:val="009356BC"/>
    <w:rsid w:val="00970CB6"/>
    <w:rsid w:val="00977BD3"/>
    <w:rsid w:val="009C0233"/>
    <w:rsid w:val="009D3B78"/>
    <w:rsid w:val="009E6249"/>
    <w:rsid w:val="009E715D"/>
    <w:rsid w:val="009F260C"/>
    <w:rsid w:val="00A10CEC"/>
    <w:rsid w:val="00A946C7"/>
    <w:rsid w:val="00AE3612"/>
    <w:rsid w:val="00AF5825"/>
    <w:rsid w:val="00AF6C7C"/>
    <w:rsid w:val="00B0423E"/>
    <w:rsid w:val="00B151C6"/>
    <w:rsid w:val="00B361BE"/>
    <w:rsid w:val="00B70F1F"/>
    <w:rsid w:val="00B767D9"/>
    <w:rsid w:val="00B825BC"/>
    <w:rsid w:val="00B84022"/>
    <w:rsid w:val="00B91739"/>
    <w:rsid w:val="00B97750"/>
    <w:rsid w:val="00B97C18"/>
    <w:rsid w:val="00BB0A29"/>
    <w:rsid w:val="00BB32BD"/>
    <w:rsid w:val="00BC67C8"/>
    <w:rsid w:val="00BE0382"/>
    <w:rsid w:val="00C049E3"/>
    <w:rsid w:val="00C062A8"/>
    <w:rsid w:val="00C2210A"/>
    <w:rsid w:val="00C243D7"/>
    <w:rsid w:val="00C51879"/>
    <w:rsid w:val="00C565DE"/>
    <w:rsid w:val="00C95347"/>
    <w:rsid w:val="00CA0DA8"/>
    <w:rsid w:val="00CA331A"/>
    <w:rsid w:val="00CA46FC"/>
    <w:rsid w:val="00CA4A00"/>
    <w:rsid w:val="00CA74C0"/>
    <w:rsid w:val="00CC7432"/>
    <w:rsid w:val="00CF1061"/>
    <w:rsid w:val="00CF59CB"/>
    <w:rsid w:val="00D0580E"/>
    <w:rsid w:val="00D065DF"/>
    <w:rsid w:val="00D16E3A"/>
    <w:rsid w:val="00D33F7E"/>
    <w:rsid w:val="00D71AD6"/>
    <w:rsid w:val="00D907BA"/>
    <w:rsid w:val="00E038E9"/>
    <w:rsid w:val="00E07F3C"/>
    <w:rsid w:val="00E34047"/>
    <w:rsid w:val="00E435B0"/>
    <w:rsid w:val="00E43BDB"/>
    <w:rsid w:val="00E74867"/>
    <w:rsid w:val="00E87E80"/>
    <w:rsid w:val="00E90143"/>
    <w:rsid w:val="00ED3529"/>
    <w:rsid w:val="00ED6BD2"/>
    <w:rsid w:val="00F044E7"/>
    <w:rsid w:val="00F103E0"/>
    <w:rsid w:val="00F377F1"/>
    <w:rsid w:val="00F37DBB"/>
    <w:rsid w:val="00F6649C"/>
    <w:rsid w:val="00F73A57"/>
    <w:rsid w:val="00F74D64"/>
    <w:rsid w:val="00F86463"/>
    <w:rsid w:val="00F91522"/>
    <w:rsid w:val="00FA3A5F"/>
    <w:rsid w:val="00FC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45A81"/>
  <w15:chartTrackingRefBased/>
  <w15:docId w15:val="{71C8CDA7-5C26-4DFA-89CC-FE7AC2FD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styleId="a5">
    <w:name w:val="Hyperlink"/>
    <w:basedOn w:val="a0"/>
    <w:rsid w:val="00D71A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2017-09-15T07:36:00Z</cp:lastPrinted>
  <dcterms:created xsi:type="dcterms:W3CDTF">2017-09-18T09:33:00Z</dcterms:created>
  <dcterms:modified xsi:type="dcterms:W3CDTF">2017-09-18T09:33:00Z</dcterms:modified>
</cp:coreProperties>
</file>