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FF4E8D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Pr="00A96BD5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4B1CCA" w:rsidP="005E40AA">
      <w:pPr>
        <w:jc w:val="both"/>
        <w:rPr>
          <w:b w:val="0"/>
          <w:szCs w:val="28"/>
        </w:rPr>
      </w:pPr>
      <w:r>
        <w:rPr>
          <w:b w:val="0"/>
          <w:szCs w:val="28"/>
          <w:u w:val="single"/>
        </w:rPr>
        <w:t>11.09.</w:t>
      </w:r>
      <w:r w:rsidR="00CA447A" w:rsidRPr="00BB4584">
        <w:rPr>
          <w:b w:val="0"/>
          <w:szCs w:val="28"/>
          <w:u w:val="single"/>
        </w:rPr>
        <w:t>2017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 w:rsidRPr="004B1CCA">
        <w:rPr>
          <w:b w:val="0"/>
          <w:szCs w:val="28"/>
          <w:u w:val="single"/>
        </w:rPr>
        <w:t>440-р</w:t>
      </w:r>
      <w:r>
        <w:rPr>
          <w:b w:val="0"/>
          <w:szCs w:val="28"/>
        </w:rPr>
        <w:t xml:space="preserve">              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C909BF" w:rsidRPr="00C909BF" w:rsidRDefault="00C909BF" w:rsidP="00C909BF">
      <w:pPr>
        <w:jc w:val="center"/>
        <w:rPr>
          <w:szCs w:val="28"/>
        </w:rPr>
      </w:pPr>
      <w:bookmarkStart w:id="0" w:name="_GoBack"/>
      <w:r w:rsidRPr="00C909BF">
        <w:rPr>
          <w:szCs w:val="28"/>
        </w:rPr>
        <w:t>Про призначення складу штабу району територіальної оборони м.Чернівців на період проведення стратегічного командно-штабного навчання</w:t>
      </w:r>
    </w:p>
    <w:bookmarkEnd w:id="0"/>
    <w:p w:rsidR="00CC0A75" w:rsidRPr="00CC0A75" w:rsidRDefault="00CC0A75" w:rsidP="005E40AA">
      <w:pPr>
        <w:rPr>
          <w:szCs w:val="28"/>
        </w:rPr>
      </w:pPr>
    </w:p>
    <w:p w:rsidR="009C5011" w:rsidRDefault="009C5011" w:rsidP="006C4AB7">
      <w:pPr>
        <w:shd w:val="clear" w:color="auto" w:fill="FFFFFF"/>
        <w:ind w:firstLine="708"/>
        <w:jc w:val="both"/>
        <w:rPr>
          <w:b w:val="0"/>
          <w:szCs w:val="28"/>
        </w:rPr>
      </w:pPr>
      <w:r w:rsidRPr="006C4AB7">
        <w:rPr>
          <w:b w:val="0"/>
        </w:rPr>
        <w:t xml:space="preserve">Відповідно </w:t>
      </w:r>
      <w:r>
        <w:rPr>
          <w:b w:val="0"/>
        </w:rPr>
        <w:t xml:space="preserve">до </w:t>
      </w:r>
      <w:r w:rsidRPr="009C5011">
        <w:rPr>
          <w:b w:val="0"/>
          <w:szCs w:val="28"/>
        </w:rPr>
        <w:t>Закон</w:t>
      </w:r>
      <w:r w:rsidR="007F5576">
        <w:rPr>
          <w:b w:val="0"/>
          <w:szCs w:val="28"/>
        </w:rPr>
        <w:t>ів</w:t>
      </w:r>
      <w:r w:rsidRPr="009C5011">
        <w:rPr>
          <w:b w:val="0"/>
          <w:szCs w:val="28"/>
        </w:rPr>
        <w:t xml:space="preserve"> України «Про місцеве самоврядування в Україні», </w:t>
      </w:r>
      <w:r>
        <w:rPr>
          <w:b w:val="0"/>
        </w:rPr>
        <w:t xml:space="preserve">«Про оборону України», </w:t>
      </w:r>
      <w:r w:rsidRPr="009C5011">
        <w:rPr>
          <w:b w:val="0"/>
        </w:rPr>
        <w:t xml:space="preserve">вимог Положення про територіальну оборону України, затвердженого Указом Президента України від </w:t>
      </w:r>
      <w:r w:rsidR="00C5115B">
        <w:rPr>
          <w:b w:val="0"/>
        </w:rPr>
        <w:t>23</w:t>
      </w:r>
      <w:r w:rsidRPr="009C5011">
        <w:rPr>
          <w:b w:val="0"/>
        </w:rPr>
        <w:t>.</w:t>
      </w:r>
      <w:r>
        <w:rPr>
          <w:b w:val="0"/>
        </w:rPr>
        <w:t>09</w:t>
      </w:r>
      <w:r w:rsidRPr="009C5011">
        <w:rPr>
          <w:b w:val="0"/>
        </w:rPr>
        <w:t>.20</w:t>
      </w:r>
      <w:r>
        <w:rPr>
          <w:b w:val="0"/>
        </w:rPr>
        <w:t>1</w:t>
      </w:r>
      <w:r w:rsidR="00C5115B">
        <w:rPr>
          <w:b w:val="0"/>
        </w:rPr>
        <w:t>6</w:t>
      </w:r>
      <w:r w:rsidRPr="009C5011">
        <w:rPr>
          <w:b w:val="0"/>
        </w:rPr>
        <w:t xml:space="preserve"> р. № </w:t>
      </w:r>
      <w:r>
        <w:rPr>
          <w:b w:val="0"/>
        </w:rPr>
        <w:t>4</w:t>
      </w:r>
      <w:r w:rsidR="00C5115B">
        <w:rPr>
          <w:b w:val="0"/>
        </w:rPr>
        <w:t>06</w:t>
      </w:r>
      <w:r>
        <w:rPr>
          <w:b w:val="0"/>
        </w:rPr>
        <w:t>/201</w:t>
      </w:r>
      <w:r w:rsidR="00C5115B">
        <w:rPr>
          <w:b w:val="0"/>
        </w:rPr>
        <w:t>6</w:t>
      </w:r>
      <w:r w:rsidRPr="009C5011">
        <w:rPr>
          <w:b w:val="0"/>
        </w:rPr>
        <w:t xml:space="preserve">, </w:t>
      </w:r>
      <w:r>
        <w:rPr>
          <w:b w:val="0"/>
        </w:rPr>
        <w:t xml:space="preserve">на виконання </w:t>
      </w:r>
      <w:r w:rsidR="006920C7">
        <w:rPr>
          <w:b w:val="0"/>
        </w:rPr>
        <w:t>організаційних вказівок Генерального штабу Збройних Сил України від 16.08.2017 року</w:t>
      </w:r>
      <w:r w:rsidR="00C5115B">
        <w:rPr>
          <w:b w:val="0"/>
        </w:rPr>
        <w:t>,</w:t>
      </w:r>
      <w:r w:rsidR="006920C7">
        <w:rPr>
          <w:b w:val="0"/>
        </w:rPr>
        <w:t xml:space="preserve"> та</w:t>
      </w:r>
      <w:r w:rsidR="00C5115B">
        <w:rPr>
          <w:b w:val="0"/>
        </w:rPr>
        <w:t xml:space="preserve"> </w:t>
      </w:r>
      <w:r>
        <w:rPr>
          <w:b w:val="0"/>
        </w:rPr>
        <w:t>з мето</w:t>
      </w:r>
      <w:r w:rsidR="007D1E78">
        <w:rPr>
          <w:b w:val="0"/>
        </w:rPr>
        <w:t>ю</w:t>
      </w:r>
      <w:r>
        <w:rPr>
          <w:b w:val="0"/>
        </w:rPr>
        <w:t xml:space="preserve"> якісного проведення</w:t>
      </w:r>
      <w:r w:rsidRPr="009C5011">
        <w:rPr>
          <w:b w:val="0"/>
        </w:rPr>
        <w:t xml:space="preserve"> </w:t>
      </w:r>
      <w:r w:rsidR="006920C7">
        <w:rPr>
          <w:b w:val="0"/>
          <w:szCs w:val="28"/>
        </w:rPr>
        <w:t>стратегічного</w:t>
      </w:r>
      <w:r w:rsidR="00D752BB" w:rsidRPr="006965AC">
        <w:rPr>
          <w:b w:val="0"/>
          <w:szCs w:val="28"/>
        </w:rPr>
        <w:t xml:space="preserve"> командно-штабн</w:t>
      </w:r>
      <w:r w:rsidR="006920C7">
        <w:rPr>
          <w:b w:val="0"/>
          <w:szCs w:val="28"/>
        </w:rPr>
        <w:t>ого навчання</w:t>
      </w:r>
      <w:r>
        <w:rPr>
          <w:b w:val="0"/>
          <w:szCs w:val="28"/>
        </w:rPr>
        <w:t>:</w:t>
      </w:r>
    </w:p>
    <w:p w:rsidR="00C909BF" w:rsidRPr="008D217F" w:rsidRDefault="00C909BF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9C5011">
        <w:rPr>
          <w:b w:val="0"/>
        </w:rPr>
        <w:t xml:space="preserve">Затвердити склад штабу району територіальної оборони </w:t>
      </w:r>
      <w:r>
        <w:rPr>
          <w:b w:val="0"/>
        </w:rPr>
        <w:t>м.Чернівців</w:t>
      </w:r>
      <w:r w:rsidRPr="009C5011">
        <w:rPr>
          <w:b w:val="0"/>
        </w:rPr>
        <w:t xml:space="preserve"> </w:t>
      </w:r>
      <w:r w:rsidR="000E4355" w:rsidRPr="000E4355">
        <w:rPr>
          <w:b w:val="0"/>
          <w:szCs w:val="28"/>
        </w:rPr>
        <w:t>на період проведення стратегічного командно-штабного навчання</w:t>
      </w:r>
      <w:r w:rsidR="000E4355" w:rsidRPr="009C5011">
        <w:rPr>
          <w:b w:val="0"/>
        </w:rPr>
        <w:t xml:space="preserve"> </w:t>
      </w:r>
      <w:r w:rsidRPr="009C5011">
        <w:rPr>
          <w:b w:val="0"/>
        </w:rPr>
        <w:t xml:space="preserve">згідно з додатком. </w:t>
      </w:r>
    </w:p>
    <w:p w:rsidR="008D217F" w:rsidRDefault="008D217F" w:rsidP="008D217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Місце проведення</w:t>
      </w:r>
      <w:r w:rsidR="00D767DA">
        <w:rPr>
          <w:b w:val="0"/>
          <w:szCs w:val="28"/>
        </w:rPr>
        <w:t xml:space="preserve"> </w:t>
      </w:r>
      <w:r w:rsidR="00D767DA" w:rsidRPr="000E4355">
        <w:rPr>
          <w:b w:val="0"/>
          <w:szCs w:val="28"/>
        </w:rPr>
        <w:t>стратегічного командно-штабного</w:t>
      </w:r>
      <w:r>
        <w:rPr>
          <w:b w:val="0"/>
          <w:szCs w:val="28"/>
        </w:rPr>
        <w:t xml:space="preserve"> навчання – Чернівецький міський військовий комісаріат.</w:t>
      </w:r>
    </w:p>
    <w:p w:rsidR="008D217F" w:rsidRDefault="008D217F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Начальнику штабу району територіальної оборони м.Чернівців – військовому комісару Чернівецького міського військового комісаріату        Арушаняну С.Р. відпрацювати плани та документацію щодо проведення </w:t>
      </w:r>
      <w:r w:rsidR="00536EDD">
        <w:rPr>
          <w:b w:val="0"/>
          <w:szCs w:val="28"/>
        </w:rPr>
        <w:t>стратегічного</w:t>
      </w:r>
      <w:r w:rsidR="00536EDD" w:rsidRPr="006965AC">
        <w:rPr>
          <w:b w:val="0"/>
          <w:szCs w:val="28"/>
        </w:rPr>
        <w:t xml:space="preserve"> командно-штабн</w:t>
      </w:r>
      <w:r w:rsidR="00536EDD">
        <w:rPr>
          <w:b w:val="0"/>
          <w:szCs w:val="28"/>
        </w:rPr>
        <w:t>ого навчання</w:t>
      </w:r>
      <w:r>
        <w:rPr>
          <w:b w:val="0"/>
          <w:szCs w:val="28"/>
        </w:rPr>
        <w:t>.</w:t>
      </w:r>
    </w:p>
    <w:p w:rsidR="000E4355" w:rsidRDefault="000E4355" w:rsidP="008D217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Начальнику штабу району територіальної оборони м.Чернівців – військовому комісару Чернівецького міського військового комісаріату Арушаняну С.Р. довести час проведення стратегічного</w:t>
      </w:r>
      <w:r w:rsidRPr="006965AC">
        <w:rPr>
          <w:b w:val="0"/>
          <w:szCs w:val="28"/>
        </w:rPr>
        <w:t xml:space="preserve"> командно-штабн</w:t>
      </w:r>
      <w:r>
        <w:rPr>
          <w:b w:val="0"/>
          <w:szCs w:val="28"/>
        </w:rPr>
        <w:t>ого навчання</w:t>
      </w:r>
      <w:r w:rsidRPr="006965AC">
        <w:rPr>
          <w:b w:val="0"/>
          <w:szCs w:val="28"/>
        </w:rPr>
        <w:t xml:space="preserve"> </w:t>
      </w:r>
      <w:r>
        <w:rPr>
          <w:b w:val="0"/>
          <w:szCs w:val="28"/>
        </w:rPr>
        <w:t>до особового складу штабу району територіальної оборони м.Чернівців та організувати їх проведення.</w:t>
      </w:r>
    </w:p>
    <w:p w:rsidR="008D217F" w:rsidRDefault="008D217F" w:rsidP="008D217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Посадовим особам, які входять до складу штабу району територіальної оборони м.Чернівців з 12 вересня 2017 року по 25 вересня </w:t>
      </w:r>
      <w:r w:rsidR="00A011F8">
        <w:rPr>
          <w:b w:val="0"/>
          <w:szCs w:val="28"/>
        </w:rPr>
        <w:t xml:space="preserve">      </w:t>
      </w:r>
      <w:r>
        <w:rPr>
          <w:b w:val="0"/>
          <w:szCs w:val="28"/>
        </w:rPr>
        <w:t>2017</w:t>
      </w:r>
      <w:r w:rsidR="00A011F8">
        <w:rPr>
          <w:b w:val="0"/>
          <w:szCs w:val="28"/>
        </w:rPr>
        <w:t xml:space="preserve"> </w:t>
      </w:r>
      <w:r>
        <w:rPr>
          <w:b w:val="0"/>
          <w:szCs w:val="28"/>
        </w:rPr>
        <w:t>року прийняти участь у стратегічному</w:t>
      </w:r>
      <w:r w:rsidRPr="006965AC">
        <w:rPr>
          <w:b w:val="0"/>
          <w:szCs w:val="28"/>
        </w:rPr>
        <w:t xml:space="preserve"> командно-штабн</w:t>
      </w:r>
      <w:r>
        <w:rPr>
          <w:b w:val="0"/>
          <w:szCs w:val="28"/>
        </w:rPr>
        <w:t>ому навчанні.</w:t>
      </w:r>
    </w:p>
    <w:p w:rsidR="00507F53" w:rsidRPr="00884883" w:rsidRDefault="00C909BF" w:rsidP="00C909BF">
      <w:pPr>
        <w:numPr>
          <w:ilvl w:val="0"/>
          <w:numId w:val="11"/>
        </w:numPr>
        <w:tabs>
          <w:tab w:val="left" w:pos="1134"/>
        </w:tabs>
        <w:spacing w:before="240"/>
        <w:ind w:left="0" w:firstLine="709"/>
        <w:jc w:val="both"/>
        <w:rPr>
          <w:b w:val="0"/>
          <w:szCs w:val="28"/>
        </w:rPr>
      </w:pPr>
      <w:r w:rsidRPr="002A334B">
        <w:rPr>
          <w:b w:val="0"/>
          <w:szCs w:val="28"/>
        </w:rPr>
        <w:t>Контроль за виконанням цього розпорядження залишаю за собою</w:t>
      </w:r>
      <w:r>
        <w:rPr>
          <w:b w:val="0"/>
          <w:szCs w:val="28"/>
        </w:rPr>
        <w:t>.</w:t>
      </w:r>
    </w:p>
    <w:p w:rsidR="00884883" w:rsidRPr="008D217F" w:rsidRDefault="00884883" w:rsidP="00074963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9"/>
        <w:gridCol w:w="5001"/>
      </w:tblGrid>
      <w:tr w:rsidR="004037FA" w:rsidRPr="001E053E" w:rsidTr="00622EAB">
        <w:tc>
          <w:tcPr>
            <w:tcW w:w="4573" w:type="dxa"/>
            <w:shd w:val="clear" w:color="auto" w:fill="auto"/>
          </w:tcPr>
          <w:p w:rsidR="004037FA" w:rsidRPr="001E053E" w:rsidRDefault="004037FA" w:rsidP="00622EAB">
            <w:pPr>
              <w:tabs>
                <w:tab w:val="left" w:pos="1134"/>
              </w:tabs>
              <w:spacing w:before="240"/>
              <w:jc w:val="both"/>
            </w:pPr>
            <w:r w:rsidRPr="001E053E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4037FA" w:rsidRPr="001E053E" w:rsidRDefault="004037FA" w:rsidP="00622EAB">
            <w:pPr>
              <w:tabs>
                <w:tab w:val="left" w:pos="1134"/>
              </w:tabs>
              <w:spacing w:before="240"/>
              <w:jc w:val="right"/>
            </w:pPr>
            <w:r w:rsidRPr="001E053E">
              <w:t>О. Каспрук</w:t>
            </w:r>
          </w:p>
        </w:tc>
      </w:tr>
    </w:tbl>
    <w:p w:rsidR="007E3AD3" w:rsidRDefault="007E3AD3" w:rsidP="004037FA">
      <w:pPr>
        <w:ind w:left="-180" w:right="99" w:firstLine="888"/>
        <w:jc w:val="both"/>
      </w:pPr>
    </w:p>
    <w:sectPr w:rsidR="007E3AD3" w:rsidSect="008D217F">
      <w:headerReference w:type="even" r:id="rId9"/>
      <w:headerReference w:type="default" r:id="rId10"/>
      <w:pgSz w:w="11906" w:h="16838"/>
      <w:pgMar w:top="426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F7" w:rsidRDefault="00516CF7">
      <w:r>
        <w:separator/>
      </w:r>
    </w:p>
  </w:endnote>
  <w:endnote w:type="continuationSeparator" w:id="0">
    <w:p w:rsidR="00516CF7" w:rsidRDefault="0051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F7" w:rsidRDefault="00516CF7">
      <w:r>
        <w:separator/>
      </w:r>
    </w:p>
  </w:footnote>
  <w:footnote w:type="continuationSeparator" w:id="0">
    <w:p w:rsidR="00516CF7" w:rsidRDefault="00516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123" w:rsidRDefault="00A91123">
    <w:pPr>
      <w:pStyle w:val="a6"/>
      <w:jc w:val="center"/>
    </w:pPr>
    <w:r w:rsidRPr="00A91123">
      <w:rPr>
        <w:noProof/>
        <w:lang w:val="ru-RU"/>
      </w:rPr>
      <w:t>2</w:t>
    </w:r>
  </w:p>
  <w:p w:rsidR="00A91123" w:rsidRDefault="00A911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CD932E1"/>
    <w:multiLevelType w:val="multilevel"/>
    <w:tmpl w:val="74F412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0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254B"/>
    <w:rsid w:val="000055EA"/>
    <w:rsid w:val="00015254"/>
    <w:rsid w:val="0003035A"/>
    <w:rsid w:val="00032728"/>
    <w:rsid w:val="00034FFF"/>
    <w:rsid w:val="00044990"/>
    <w:rsid w:val="00045690"/>
    <w:rsid w:val="00051B87"/>
    <w:rsid w:val="00060BEA"/>
    <w:rsid w:val="0006640F"/>
    <w:rsid w:val="000734E5"/>
    <w:rsid w:val="00073BE1"/>
    <w:rsid w:val="00074963"/>
    <w:rsid w:val="00075D03"/>
    <w:rsid w:val="00082820"/>
    <w:rsid w:val="00082D23"/>
    <w:rsid w:val="000868D6"/>
    <w:rsid w:val="00092021"/>
    <w:rsid w:val="0009468D"/>
    <w:rsid w:val="000956E6"/>
    <w:rsid w:val="000A0BF1"/>
    <w:rsid w:val="000A17F4"/>
    <w:rsid w:val="000A2A18"/>
    <w:rsid w:val="000A4A39"/>
    <w:rsid w:val="000B0BBF"/>
    <w:rsid w:val="000B0C9B"/>
    <w:rsid w:val="000B713F"/>
    <w:rsid w:val="000C1A9A"/>
    <w:rsid w:val="000C2534"/>
    <w:rsid w:val="000C563F"/>
    <w:rsid w:val="000C73A0"/>
    <w:rsid w:val="000D50A1"/>
    <w:rsid w:val="000E4355"/>
    <w:rsid w:val="000E526C"/>
    <w:rsid w:val="000F56AD"/>
    <w:rsid w:val="00105A61"/>
    <w:rsid w:val="00110443"/>
    <w:rsid w:val="00110AE1"/>
    <w:rsid w:val="00111810"/>
    <w:rsid w:val="0011372D"/>
    <w:rsid w:val="00115862"/>
    <w:rsid w:val="0012123A"/>
    <w:rsid w:val="001238FE"/>
    <w:rsid w:val="00130EDF"/>
    <w:rsid w:val="00131D35"/>
    <w:rsid w:val="001407CF"/>
    <w:rsid w:val="00141C03"/>
    <w:rsid w:val="00141D08"/>
    <w:rsid w:val="00163146"/>
    <w:rsid w:val="00170CDE"/>
    <w:rsid w:val="00187438"/>
    <w:rsid w:val="00190A31"/>
    <w:rsid w:val="00197373"/>
    <w:rsid w:val="001A38F9"/>
    <w:rsid w:val="001B3C53"/>
    <w:rsid w:val="001B7D80"/>
    <w:rsid w:val="001C0CAD"/>
    <w:rsid w:val="001D21D4"/>
    <w:rsid w:val="001D5C20"/>
    <w:rsid w:val="001D7191"/>
    <w:rsid w:val="001D7AC4"/>
    <w:rsid w:val="001E10B3"/>
    <w:rsid w:val="001E3198"/>
    <w:rsid w:val="001F122A"/>
    <w:rsid w:val="001F3450"/>
    <w:rsid w:val="0020191E"/>
    <w:rsid w:val="0020568B"/>
    <w:rsid w:val="00213758"/>
    <w:rsid w:val="00220BEA"/>
    <w:rsid w:val="002330D7"/>
    <w:rsid w:val="002332AE"/>
    <w:rsid w:val="00245E0C"/>
    <w:rsid w:val="002513EB"/>
    <w:rsid w:val="00251511"/>
    <w:rsid w:val="00251B32"/>
    <w:rsid w:val="00256B3E"/>
    <w:rsid w:val="00264D27"/>
    <w:rsid w:val="00266DF8"/>
    <w:rsid w:val="00270442"/>
    <w:rsid w:val="00271DB8"/>
    <w:rsid w:val="002722B6"/>
    <w:rsid w:val="002725D6"/>
    <w:rsid w:val="00274193"/>
    <w:rsid w:val="00280545"/>
    <w:rsid w:val="002903C0"/>
    <w:rsid w:val="00290C85"/>
    <w:rsid w:val="00291989"/>
    <w:rsid w:val="00291DAC"/>
    <w:rsid w:val="00292812"/>
    <w:rsid w:val="00295C0A"/>
    <w:rsid w:val="002A0D6C"/>
    <w:rsid w:val="002A334B"/>
    <w:rsid w:val="002A406D"/>
    <w:rsid w:val="002A45C0"/>
    <w:rsid w:val="002A5272"/>
    <w:rsid w:val="002A57C6"/>
    <w:rsid w:val="002B49B8"/>
    <w:rsid w:val="002C03A8"/>
    <w:rsid w:val="002C586D"/>
    <w:rsid w:val="002D1CE0"/>
    <w:rsid w:val="002D1FF8"/>
    <w:rsid w:val="002D21E6"/>
    <w:rsid w:val="002D2F6F"/>
    <w:rsid w:val="002E16A5"/>
    <w:rsid w:val="002E3890"/>
    <w:rsid w:val="002F16A3"/>
    <w:rsid w:val="002F2604"/>
    <w:rsid w:val="00300F44"/>
    <w:rsid w:val="003029B6"/>
    <w:rsid w:val="00307946"/>
    <w:rsid w:val="00313B24"/>
    <w:rsid w:val="0032196B"/>
    <w:rsid w:val="003276EF"/>
    <w:rsid w:val="00333409"/>
    <w:rsid w:val="00334A54"/>
    <w:rsid w:val="00340A9D"/>
    <w:rsid w:val="00350627"/>
    <w:rsid w:val="003550FE"/>
    <w:rsid w:val="00357B83"/>
    <w:rsid w:val="003610BA"/>
    <w:rsid w:val="00363CC7"/>
    <w:rsid w:val="003653B0"/>
    <w:rsid w:val="00370982"/>
    <w:rsid w:val="003776B3"/>
    <w:rsid w:val="00385F31"/>
    <w:rsid w:val="003909FA"/>
    <w:rsid w:val="0039126B"/>
    <w:rsid w:val="003A1EF1"/>
    <w:rsid w:val="003A3A8C"/>
    <w:rsid w:val="003A4358"/>
    <w:rsid w:val="003B0580"/>
    <w:rsid w:val="003B3259"/>
    <w:rsid w:val="003B39A7"/>
    <w:rsid w:val="003B4B43"/>
    <w:rsid w:val="003C6D8B"/>
    <w:rsid w:val="003D1617"/>
    <w:rsid w:val="003D2B45"/>
    <w:rsid w:val="003D570D"/>
    <w:rsid w:val="003E258A"/>
    <w:rsid w:val="003F6CB3"/>
    <w:rsid w:val="00401B71"/>
    <w:rsid w:val="004037FA"/>
    <w:rsid w:val="00404649"/>
    <w:rsid w:val="00405C0A"/>
    <w:rsid w:val="00407B63"/>
    <w:rsid w:val="00425042"/>
    <w:rsid w:val="0044705F"/>
    <w:rsid w:val="00464404"/>
    <w:rsid w:val="00467CE3"/>
    <w:rsid w:val="00472DB9"/>
    <w:rsid w:val="004757D4"/>
    <w:rsid w:val="00480E6F"/>
    <w:rsid w:val="004837A6"/>
    <w:rsid w:val="00484997"/>
    <w:rsid w:val="00493A28"/>
    <w:rsid w:val="004945C5"/>
    <w:rsid w:val="004A1333"/>
    <w:rsid w:val="004A6722"/>
    <w:rsid w:val="004B1CCA"/>
    <w:rsid w:val="004B576C"/>
    <w:rsid w:val="004B6911"/>
    <w:rsid w:val="004C1617"/>
    <w:rsid w:val="004C4620"/>
    <w:rsid w:val="004C4F59"/>
    <w:rsid w:val="004D34BF"/>
    <w:rsid w:val="004D65DD"/>
    <w:rsid w:val="004E10E1"/>
    <w:rsid w:val="004F4694"/>
    <w:rsid w:val="004F61D0"/>
    <w:rsid w:val="0050480E"/>
    <w:rsid w:val="00507F53"/>
    <w:rsid w:val="00516CF7"/>
    <w:rsid w:val="00516D00"/>
    <w:rsid w:val="00522FC5"/>
    <w:rsid w:val="00525526"/>
    <w:rsid w:val="00525AA3"/>
    <w:rsid w:val="0052609C"/>
    <w:rsid w:val="00530D88"/>
    <w:rsid w:val="00536EDD"/>
    <w:rsid w:val="0055098D"/>
    <w:rsid w:val="005574F7"/>
    <w:rsid w:val="00564296"/>
    <w:rsid w:val="0058130B"/>
    <w:rsid w:val="0058325E"/>
    <w:rsid w:val="00584A4C"/>
    <w:rsid w:val="00586226"/>
    <w:rsid w:val="005918F4"/>
    <w:rsid w:val="00597871"/>
    <w:rsid w:val="005A479F"/>
    <w:rsid w:val="005B786A"/>
    <w:rsid w:val="005C24BF"/>
    <w:rsid w:val="005C6F94"/>
    <w:rsid w:val="005D0108"/>
    <w:rsid w:val="005D268C"/>
    <w:rsid w:val="005D3477"/>
    <w:rsid w:val="005E2E19"/>
    <w:rsid w:val="005E39F6"/>
    <w:rsid w:val="005E40AA"/>
    <w:rsid w:val="005E7560"/>
    <w:rsid w:val="005F44F2"/>
    <w:rsid w:val="005F7B6C"/>
    <w:rsid w:val="00602486"/>
    <w:rsid w:val="00607181"/>
    <w:rsid w:val="006077DD"/>
    <w:rsid w:val="00611799"/>
    <w:rsid w:val="00614E59"/>
    <w:rsid w:val="00616877"/>
    <w:rsid w:val="006171D7"/>
    <w:rsid w:val="00622EAB"/>
    <w:rsid w:val="00634920"/>
    <w:rsid w:val="00635C61"/>
    <w:rsid w:val="006409E2"/>
    <w:rsid w:val="006416BA"/>
    <w:rsid w:val="00644C8D"/>
    <w:rsid w:val="006500D6"/>
    <w:rsid w:val="00653344"/>
    <w:rsid w:val="00653937"/>
    <w:rsid w:val="00663ED9"/>
    <w:rsid w:val="0066686B"/>
    <w:rsid w:val="00667CA9"/>
    <w:rsid w:val="00675854"/>
    <w:rsid w:val="00676408"/>
    <w:rsid w:val="00681305"/>
    <w:rsid w:val="00682C94"/>
    <w:rsid w:val="00685D57"/>
    <w:rsid w:val="00687943"/>
    <w:rsid w:val="00687DEA"/>
    <w:rsid w:val="006920C7"/>
    <w:rsid w:val="0069443D"/>
    <w:rsid w:val="00695749"/>
    <w:rsid w:val="00695E07"/>
    <w:rsid w:val="006965AC"/>
    <w:rsid w:val="006A09B2"/>
    <w:rsid w:val="006A0C26"/>
    <w:rsid w:val="006A49C4"/>
    <w:rsid w:val="006A7275"/>
    <w:rsid w:val="006B356B"/>
    <w:rsid w:val="006C3C57"/>
    <w:rsid w:val="006C4AB7"/>
    <w:rsid w:val="006D1336"/>
    <w:rsid w:val="006D24A2"/>
    <w:rsid w:val="006D30B8"/>
    <w:rsid w:val="006E0207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A6E"/>
    <w:rsid w:val="0072569C"/>
    <w:rsid w:val="007301A5"/>
    <w:rsid w:val="00737D5A"/>
    <w:rsid w:val="00747C70"/>
    <w:rsid w:val="0075108D"/>
    <w:rsid w:val="0075140F"/>
    <w:rsid w:val="00754744"/>
    <w:rsid w:val="00757340"/>
    <w:rsid w:val="0076435D"/>
    <w:rsid w:val="00773A2E"/>
    <w:rsid w:val="0077671A"/>
    <w:rsid w:val="007839D3"/>
    <w:rsid w:val="00785602"/>
    <w:rsid w:val="00787F17"/>
    <w:rsid w:val="00793D5E"/>
    <w:rsid w:val="007948F5"/>
    <w:rsid w:val="00794E7A"/>
    <w:rsid w:val="007B24DE"/>
    <w:rsid w:val="007C54AF"/>
    <w:rsid w:val="007C76D6"/>
    <w:rsid w:val="007D1E78"/>
    <w:rsid w:val="007D21D5"/>
    <w:rsid w:val="007D4765"/>
    <w:rsid w:val="007D553B"/>
    <w:rsid w:val="007E1D95"/>
    <w:rsid w:val="007E3AD3"/>
    <w:rsid w:val="007E6774"/>
    <w:rsid w:val="007E6859"/>
    <w:rsid w:val="007F5576"/>
    <w:rsid w:val="007F6CE8"/>
    <w:rsid w:val="00810F01"/>
    <w:rsid w:val="00825C52"/>
    <w:rsid w:val="008308CC"/>
    <w:rsid w:val="00832333"/>
    <w:rsid w:val="00833AB6"/>
    <w:rsid w:val="0083508E"/>
    <w:rsid w:val="00836511"/>
    <w:rsid w:val="0084115B"/>
    <w:rsid w:val="00842397"/>
    <w:rsid w:val="00842D0C"/>
    <w:rsid w:val="00844272"/>
    <w:rsid w:val="00854B09"/>
    <w:rsid w:val="0086153B"/>
    <w:rsid w:val="0087055A"/>
    <w:rsid w:val="00870A1C"/>
    <w:rsid w:val="00872B5A"/>
    <w:rsid w:val="00884883"/>
    <w:rsid w:val="00887C9E"/>
    <w:rsid w:val="008940C9"/>
    <w:rsid w:val="00896610"/>
    <w:rsid w:val="00896D29"/>
    <w:rsid w:val="008A40C4"/>
    <w:rsid w:val="008A60B9"/>
    <w:rsid w:val="008B1127"/>
    <w:rsid w:val="008B12D4"/>
    <w:rsid w:val="008B24BE"/>
    <w:rsid w:val="008B79F3"/>
    <w:rsid w:val="008C7243"/>
    <w:rsid w:val="008D06F2"/>
    <w:rsid w:val="008D217F"/>
    <w:rsid w:val="008E5771"/>
    <w:rsid w:val="008F035D"/>
    <w:rsid w:val="008F1A9C"/>
    <w:rsid w:val="008F4366"/>
    <w:rsid w:val="008F7B28"/>
    <w:rsid w:val="008F7B3D"/>
    <w:rsid w:val="009039C6"/>
    <w:rsid w:val="00905A36"/>
    <w:rsid w:val="0092305F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82171"/>
    <w:rsid w:val="0098645C"/>
    <w:rsid w:val="00986E3A"/>
    <w:rsid w:val="0099176C"/>
    <w:rsid w:val="00997F33"/>
    <w:rsid w:val="009A28AC"/>
    <w:rsid w:val="009A5B39"/>
    <w:rsid w:val="009A5F5A"/>
    <w:rsid w:val="009B3CA4"/>
    <w:rsid w:val="009C5011"/>
    <w:rsid w:val="009C5598"/>
    <w:rsid w:val="009D1E12"/>
    <w:rsid w:val="009E28A0"/>
    <w:rsid w:val="009E3EB6"/>
    <w:rsid w:val="009E5703"/>
    <w:rsid w:val="009F296D"/>
    <w:rsid w:val="009F3265"/>
    <w:rsid w:val="009F7F96"/>
    <w:rsid w:val="00A00B27"/>
    <w:rsid w:val="00A011F8"/>
    <w:rsid w:val="00A03883"/>
    <w:rsid w:val="00A10397"/>
    <w:rsid w:val="00A16A5D"/>
    <w:rsid w:val="00A177F0"/>
    <w:rsid w:val="00A2074C"/>
    <w:rsid w:val="00A22348"/>
    <w:rsid w:val="00A2387F"/>
    <w:rsid w:val="00A3247F"/>
    <w:rsid w:val="00A405DB"/>
    <w:rsid w:val="00A412E7"/>
    <w:rsid w:val="00A434EA"/>
    <w:rsid w:val="00A44783"/>
    <w:rsid w:val="00A46719"/>
    <w:rsid w:val="00A47A3B"/>
    <w:rsid w:val="00A52BE1"/>
    <w:rsid w:val="00A63EBA"/>
    <w:rsid w:val="00A64CE7"/>
    <w:rsid w:val="00A65120"/>
    <w:rsid w:val="00A7170A"/>
    <w:rsid w:val="00A91123"/>
    <w:rsid w:val="00A9191B"/>
    <w:rsid w:val="00A91F85"/>
    <w:rsid w:val="00A95204"/>
    <w:rsid w:val="00A96BD5"/>
    <w:rsid w:val="00AA3053"/>
    <w:rsid w:val="00AA4A92"/>
    <w:rsid w:val="00AA6A52"/>
    <w:rsid w:val="00AC1F18"/>
    <w:rsid w:val="00AD2DF2"/>
    <w:rsid w:val="00AD4421"/>
    <w:rsid w:val="00AE0578"/>
    <w:rsid w:val="00AE08C6"/>
    <w:rsid w:val="00AE4681"/>
    <w:rsid w:val="00AF4565"/>
    <w:rsid w:val="00B031A0"/>
    <w:rsid w:val="00B05454"/>
    <w:rsid w:val="00B07EAB"/>
    <w:rsid w:val="00B11795"/>
    <w:rsid w:val="00B1589D"/>
    <w:rsid w:val="00B2037D"/>
    <w:rsid w:val="00B25B0C"/>
    <w:rsid w:val="00B41940"/>
    <w:rsid w:val="00B56790"/>
    <w:rsid w:val="00B56FA4"/>
    <w:rsid w:val="00B6498D"/>
    <w:rsid w:val="00B65859"/>
    <w:rsid w:val="00B66D1C"/>
    <w:rsid w:val="00B741E9"/>
    <w:rsid w:val="00B80D05"/>
    <w:rsid w:val="00B85AF2"/>
    <w:rsid w:val="00B8726F"/>
    <w:rsid w:val="00B931AE"/>
    <w:rsid w:val="00B94343"/>
    <w:rsid w:val="00BA2454"/>
    <w:rsid w:val="00BA59F3"/>
    <w:rsid w:val="00BA7807"/>
    <w:rsid w:val="00BB0881"/>
    <w:rsid w:val="00BB1250"/>
    <w:rsid w:val="00BB233D"/>
    <w:rsid w:val="00BB4584"/>
    <w:rsid w:val="00BB4910"/>
    <w:rsid w:val="00BC0AB5"/>
    <w:rsid w:val="00BC3613"/>
    <w:rsid w:val="00BC529D"/>
    <w:rsid w:val="00BD0EE5"/>
    <w:rsid w:val="00BD1A5E"/>
    <w:rsid w:val="00BD5DCF"/>
    <w:rsid w:val="00BE4E67"/>
    <w:rsid w:val="00BE57E7"/>
    <w:rsid w:val="00BE6CA3"/>
    <w:rsid w:val="00BE79D6"/>
    <w:rsid w:val="00BF785A"/>
    <w:rsid w:val="00C0172E"/>
    <w:rsid w:val="00C03A05"/>
    <w:rsid w:val="00C05A42"/>
    <w:rsid w:val="00C15B07"/>
    <w:rsid w:val="00C21345"/>
    <w:rsid w:val="00C2450E"/>
    <w:rsid w:val="00C24AD7"/>
    <w:rsid w:val="00C24E56"/>
    <w:rsid w:val="00C3379C"/>
    <w:rsid w:val="00C374DB"/>
    <w:rsid w:val="00C40846"/>
    <w:rsid w:val="00C42F15"/>
    <w:rsid w:val="00C5115B"/>
    <w:rsid w:val="00C5294F"/>
    <w:rsid w:val="00C53A76"/>
    <w:rsid w:val="00C56F0B"/>
    <w:rsid w:val="00C61257"/>
    <w:rsid w:val="00C62090"/>
    <w:rsid w:val="00C8063F"/>
    <w:rsid w:val="00C81C35"/>
    <w:rsid w:val="00C909BF"/>
    <w:rsid w:val="00C94CA7"/>
    <w:rsid w:val="00C95E6C"/>
    <w:rsid w:val="00C96A85"/>
    <w:rsid w:val="00CA447A"/>
    <w:rsid w:val="00CB3BA3"/>
    <w:rsid w:val="00CB4B8D"/>
    <w:rsid w:val="00CC07F5"/>
    <w:rsid w:val="00CC0A75"/>
    <w:rsid w:val="00CC5C72"/>
    <w:rsid w:val="00CC72D8"/>
    <w:rsid w:val="00CD2782"/>
    <w:rsid w:val="00CD5096"/>
    <w:rsid w:val="00CD7828"/>
    <w:rsid w:val="00CE3A32"/>
    <w:rsid w:val="00CE40B7"/>
    <w:rsid w:val="00CF0B23"/>
    <w:rsid w:val="00D04E78"/>
    <w:rsid w:val="00D05E0C"/>
    <w:rsid w:val="00D07A01"/>
    <w:rsid w:val="00D07A53"/>
    <w:rsid w:val="00D13299"/>
    <w:rsid w:val="00D156E8"/>
    <w:rsid w:val="00D16CEB"/>
    <w:rsid w:val="00D206D6"/>
    <w:rsid w:val="00D242F1"/>
    <w:rsid w:val="00D25A86"/>
    <w:rsid w:val="00D27709"/>
    <w:rsid w:val="00D42877"/>
    <w:rsid w:val="00D43CB1"/>
    <w:rsid w:val="00D4711C"/>
    <w:rsid w:val="00D47B0E"/>
    <w:rsid w:val="00D539D3"/>
    <w:rsid w:val="00D558F6"/>
    <w:rsid w:val="00D561E8"/>
    <w:rsid w:val="00D56999"/>
    <w:rsid w:val="00D604AA"/>
    <w:rsid w:val="00D72C3A"/>
    <w:rsid w:val="00D752BB"/>
    <w:rsid w:val="00D758A1"/>
    <w:rsid w:val="00D767DA"/>
    <w:rsid w:val="00D81F1D"/>
    <w:rsid w:val="00D905E7"/>
    <w:rsid w:val="00D91C8C"/>
    <w:rsid w:val="00D921D3"/>
    <w:rsid w:val="00D9476D"/>
    <w:rsid w:val="00D96B19"/>
    <w:rsid w:val="00DA0B44"/>
    <w:rsid w:val="00DA0C57"/>
    <w:rsid w:val="00DA282E"/>
    <w:rsid w:val="00DC38CB"/>
    <w:rsid w:val="00DC56CC"/>
    <w:rsid w:val="00DD2091"/>
    <w:rsid w:val="00DD345E"/>
    <w:rsid w:val="00DE6F68"/>
    <w:rsid w:val="00E01F95"/>
    <w:rsid w:val="00E1303B"/>
    <w:rsid w:val="00E16BAD"/>
    <w:rsid w:val="00E17142"/>
    <w:rsid w:val="00E21404"/>
    <w:rsid w:val="00E217CC"/>
    <w:rsid w:val="00E221EA"/>
    <w:rsid w:val="00E25645"/>
    <w:rsid w:val="00E26D40"/>
    <w:rsid w:val="00E4220F"/>
    <w:rsid w:val="00E42DF4"/>
    <w:rsid w:val="00E4721E"/>
    <w:rsid w:val="00E50817"/>
    <w:rsid w:val="00E51E98"/>
    <w:rsid w:val="00E6375A"/>
    <w:rsid w:val="00E63A6C"/>
    <w:rsid w:val="00E64FC9"/>
    <w:rsid w:val="00E66EB6"/>
    <w:rsid w:val="00E70A0A"/>
    <w:rsid w:val="00E73616"/>
    <w:rsid w:val="00E75295"/>
    <w:rsid w:val="00E761CF"/>
    <w:rsid w:val="00E77EC4"/>
    <w:rsid w:val="00E82A30"/>
    <w:rsid w:val="00E91465"/>
    <w:rsid w:val="00E91C65"/>
    <w:rsid w:val="00E930E8"/>
    <w:rsid w:val="00E934F8"/>
    <w:rsid w:val="00E9726B"/>
    <w:rsid w:val="00EA2CDE"/>
    <w:rsid w:val="00EB03C6"/>
    <w:rsid w:val="00ED1758"/>
    <w:rsid w:val="00EE1C59"/>
    <w:rsid w:val="00EF6CC8"/>
    <w:rsid w:val="00F02D79"/>
    <w:rsid w:val="00F067B3"/>
    <w:rsid w:val="00F149B4"/>
    <w:rsid w:val="00F24139"/>
    <w:rsid w:val="00F363DA"/>
    <w:rsid w:val="00F40660"/>
    <w:rsid w:val="00F615CC"/>
    <w:rsid w:val="00F67101"/>
    <w:rsid w:val="00F72557"/>
    <w:rsid w:val="00F74AC5"/>
    <w:rsid w:val="00F82130"/>
    <w:rsid w:val="00F85C29"/>
    <w:rsid w:val="00F91D75"/>
    <w:rsid w:val="00FA244C"/>
    <w:rsid w:val="00FB1DDE"/>
    <w:rsid w:val="00FD283F"/>
    <w:rsid w:val="00FD3404"/>
    <w:rsid w:val="00FD5621"/>
    <w:rsid w:val="00FE3906"/>
    <w:rsid w:val="00FE4E00"/>
    <w:rsid w:val="00FF199E"/>
    <w:rsid w:val="00FF4E8D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277C0-A9E8-405C-813B-14AFA593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9C5011"/>
    <w:pPr>
      <w:spacing w:before="240" w:after="60"/>
      <w:outlineLvl w:val="4"/>
    </w:pPr>
    <w:rPr>
      <w:rFonts w:ascii="Calibri" w:hAnsi="Calibri"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88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884883"/>
    <w:rPr>
      <w:rFonts w:ascii="Courier New" w:hAnsi="Courier New" w:cs="Courier New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D156E8"/>
    <w:rPr>
      <w:rFonts w:ascii="Verdana" w:hAnsi="Verdana" w:cs="Verdana"/>
      <w:b w:val="0"/>
      <w:bCs w:val="0"/>
      <w:sz w:val="20"/>
      <w:szCs w:val="20"/>
      <w:lang w:val="en-US" w:eastAsia="en-US"/>
    </w:rPr>
  </w:style>
  <w:style w:type="character" w:customStyle="1" w:styleId="50">
    <w:name w:val="Заголовок 5 Знак"/>
    <w:link w:val="5"/>
    <w:rsid w:val="009C501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f">
    <w:name w:val=" Знак Знак Знак Знак Знак"/>
    <w:basedOn w:val="a"/>
    <w:rsid w:val="009C5011"/>
    <w:rPr>
      <w:rFonts w:ascii="Verdana" w:hAnsi="Verdana" w:cs="Verdana"/>
      <w:b w:val="0"/>
      <w:bCs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62D6-CD8B-4EAE-83BA-07F35A35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2017-06-06T09:58:00Z</cp:lastPrinted>
  <dcterms:created xsi:type="dcterms:W3CDTF">2017-09-12T08:34:00Z</dcterms:created>
  <dcterms:modified xsi:type="dcterms:W3CDTF">2017-09-12T08:34:00Z</dcterms:modified>
</cp:coreProperties>
</file>