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28" w:rsidRDefault="00A02D7D" w:rsidP="00A02D7D">
      <w:pPr>
        <w:pStyle w:val="a4"/>
        <w:shd w:val="clear" w:color="auto" w:fill="FFFFFF"/>
        <w:spacing w:before="0" w:beforeAutospacing="0" w:after="0" w:afterAutospacing="0" w:line="252" w:lineRule="atLeast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A02D7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A17A8C" w:rsidRPr="00C1449A" w:rsidRDefault="00321C28" w:rsidP="00321C28">
      <w:pPr>
        <w:pStyle w:val="a4"/>
        <w:shd w:val="clear" w:color="auto" w:fill="FFFFFF"/>
        <w:spacing w:before="0" w:beforeAutospacing="0" w:after="0" w:afterAutospacing="0" w:line="252" w:lineRule="atLeast"/>
        <w:ind w:left="9204" w:firstLine="708"/>
        <w:outlineLvl w:val="0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B3981">
        <w:rPr>
          <w:sz w:val="28"/>
          <w:szCs w:val="28"/>
          <w:lang w:val="uk-UA"/>
        </w:rPr>
        <w:t xml:space="preserve"> </w:t>
      </w:r>
      <w:r w:rsidR="00A02D7D" w:rsidRPr="00C1449A">
        <w:rPr>
          <w:b/>
          <w:sz w:val="28"/>
          <w:szCs w:val="28"/>
          <w:lang w:val="uk-UA"/>
        </w:rPr>
        <w:t>Додаток</w:t>
      </w:r>
      <w:r w:rsidR="00A17A8C" w:rsidRPr="00C1449A">
        <w:rPr>
          <w:b/>
          <w:sz w:val="28"/>
          <w:szCs w:val="28"/>
        </w:rPr>
        <w:t xml:space="preserve">  </w:t>
      </w:r>
      <w:r w:rsidR="00A02D7D" w:rsidRPr="00C1449A">
        <w:rPr>
          <w:b/>
          <w:sz w:val="28"/>
          <w:szCs w:val="28"/>
          <w:lang w:val="uk-UA"/>
        </w:rPr>
        <w:t>1</w:t>
      </w:r>
      <w:r w:rsidR="00A17A8C" w:rsidRPr="00C1449A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A17A8C" w:rsidRPr="004907E7" w:rsidRDefault="00A02D7D" w:rsidP="00A17A8C">
      <w:pPr>
        <w:pStyle w:val="a4"/>
        <w:shd w:val="clear" w:color="auto" w:fill="FFFFFF"/>
        <w:spacing w:before="0" w:beforeAutospacing="0" w:after="0" w:afterAutospacing="0" w:line="252" w:lineRule="atLeast"/>
        <w:jc w:val="right"/>
        <w:rPr>
          <w:b/>
          <w:color w:val="000000"/>
          <w:sz w:val="28"/>
          <w:szCs w:val="28"/>
          <w:lang w:val="uk-UA"/>
        </w:rPr>
      </w:pPr>
      <w:r w:rsidRPr="004907E7">
        <w:rPr>
          <w:b/>
          <w:color w:val="000000"/>
          <w:sz w:val="28"/>
          <w:szCs w:val="28"/>
          <w:lang w:val="uk-UA"/>
        </w:rPr>
        <w:t xml:space="preserve">до </w:t>
      </w:r>
      <w:r w:rsidR="00A17A8C" w:rsidRPr="004907E7">
        <w:rPr>
          <w:b/>
          <w:color w:val="000000"/>
          <w:sz w:val="28"/>
          <w:szCs w:val="28"/>
          <w:lang w:val="uk-UA"/>
        </w:rPr>
        <w:t>розпорядження міського голови</w:t>
      </w:r>
    </w:p>
    <w:p w:rsidR="00A17A8C" w:rsidRPr="00AD0BC8" w:rsidRDefault="00A17A8C" w:rsidP="00A17A8C">
      <w:pPr>
        <w:pStyle w:val="a4"/>
        <w:shd w:val="clear" w:color="auto" w:fill="FFFFFF"/>
        <w:spacing w:before="0" w:beforeAutospacing="0" w:after="0" w:afterAutospacing="0" w:line="252" w:lineRule="atLeast"/>
        <w:jc w:val="center"/>
        <w:rPr>
          <w:color w:val="000000"/>
          <w:sz w:val="28"/>
          <w:szCs w:val="28"/>
          <w:lang w:val="uk-UA"/>
        </w:rPr>
      </w:pPr>
      <w:r w:rsidRPr="004907E7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</w:t>
      </w:r>
      <w:r w:rsidR="00F510A3">
        <w:rPr>
          <w:b/>
          <w:color w:val="000000"/>
          <w:sz w:val="28"/>
          <w:szCs w:val="28"/>
          <w:lang w:val="uk-UA"/>
        </w:rPr>
        <w:t xml:space="preserve">                      </w:t>
      </w:r>
      <w:r w:rsidR="004907E7">
        <w:rPr>
          <w:b/>
          <w:color w:val="000000"/>
          <w:sz w:val="28"/>
          <w:szCs w:val="28"/>
          <w:lang w:val="uk-UA"/>
        </w:rPr>
        <w:t xml:space="preserve"> </w:t>
      </w:r>
      <w:r w:rsidR="00C1449A" w:rsidRPr="004907E7">
        <w:rPr>
          <w:b/>
          <w:color w:val="000000"/>
          <w:sz w:val="28"/>
          <w:szCs w:val="28"/>
          <w:lang w:val="en-US"/>
        </w:rPr>
        <w:t>____</w:t>
      </w:r>
      <w:r w:rsidR="00F510A3">
        <w:rPr>
          <w:b/>
          <w:color w:val="000000"/>
          <w:sz w:val="28"/>
          <w:szCs w:val="28"/>
          <w:lang w:val="uk-UA"/>
        </w:rPr>
        <w:t>_________</w:t>
      </w:r>
      <w:r w:rsidR="00A02D7D" w:rsidRPr="004907E7">
        <w:rPr>
          <w:b/>
          <w:color w:val="000000"/>
          <w:sz w:val="28"/>
          <w:szCs w:val="28"/>
          <w:lang w:val="uk-UA"/>
        </w:rPr>
        <w:t>2017</w:t>
      </w:r>
      <w:r w:rsidRPr="004907E7">
        <w:rPr>
          <w:b/>
          <w:color w:val="000000"/>
          <w:sz w:val="28"/>
          <w:szCs w:val="28"/>
          <w:lang w:val="uk-UA"/>
        </w:rPr>
        <w:t xml:space="preserve"> №_____</w:t>
      </w:r>
      <w:r w:rsidR="00F510A3">
        <w:rPr>
          <w:b/>
          <w:color w:val="000000"/>
          <w:sz w:val="28"/>
          <w:szCs w:val="28"/>
          <w:lang w:val="uk-UA"/>
        </w:rPr>
        <w:t>__</w:t>
      </w:r>
      <w:r w:rsidRPr="004907E7">
        <w:rPr>
          <w:b/>
          <w:color w:val="000000"/>
          <w:sz w:val="28"/>
          <w:szCs w:val="28"/>
          <w:lang w:val="uk-UA"/>
        </w:rPr>
        <w:t>_</w:t>
      </w:r>
      <w:r w:rsidR="00321C28">
        <w:rPr>
          <w:b/>
          <w:color w:val="000000"/>
          <w:sz w:val="28"/>
          <w:szCs w:val="28"/>
          <w:lang w:val="uk-UA"/>
        </w:rPr>
        <w:t xml:space="preserve"> </w:t>
      </w:r>
    </w:p>
    <w:p w:rsidR="00A1491C" w:rsidRDefault="00A1491C" w:rsidP="0050312B">
      <w:pPr>
        <w:pStyle w:val="a4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654594" w:rsidRDefault="00654594" w:rsidP="0050312B">
      <w:pPr>
        <w:pStyle w:val="a4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E91D60" w:rsidRDefault="00E91D60" w:rsidP="0050312B">
      <w:pPr>
        <w:pStyle w:val="a4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C1449A" w:rsidRDefault="0050312B" w:rsidP="0050312B">
      <w:pPr>
        <w:pStyle w:val="a4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en-US"/>
        </w:rPr>
      </w:pPr>
      <w:r w:rsidRPr="00C1449A">
        <w:rPr>
          <w:b/>
          <w:color w:val="000000"/>
          <w:sz w:val="28"/>
          <w:szCs w:val="28"/>
          <w:lang w:val="uk-UA"/>
        </w:rPr>
        <w:t xml:space="preserve">Структура  </w:t>
      </w:r>
    </w:p>
    <w:p w:rsidR="003F7B08" w:rsidRPr="00C1449A" w:rsidRDefault="00B86954" w:rsidP="0050312B">
      <w:pPr>
        <w:pStyle w:val="a4"/>
        <w:shd w:val="clear" w:color="auto" w:fill="FFFFFF"/>
        <w:spacing w:before="0" w:beforeAutospacing="0" w:after="0" w:afterAutospacing="0" w:line="252" w:lineRule="atLeast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C1449A">
        <w:rPr>
          <w:b/>
          <w:color w:val="000000"/>
          <w:sz w:val="28"/>
          <w:szCs w:val="28"/>
          <w:lang w:val="uk-UA"/>
        </w:rPr>
        <w:t xml:space="preserve"> </w:t>
      </w:r>
      <w:r w:rsidR="0050312B" w:rsidRPr="00C1449A">
        <w:rPr>
          <w:b/>
          <w:color w:val="000000"/>
          <w:sz w:val="28"/>
          <w:szCs w:val="28"/>
          <w:lang w:val="uk-UA"/>
        </w:rPr>
        <w:t>територіального формування цивільного захисту у м. Чернівці</w:t>
      </w:r>
      <w:r w:rsidR="00C1449A" w:rsidRPr="00C1449A">
        <w:rPr>
          <w:b/>
          <w:color w:val="000000"/>
          <w:sz w:val="28"/>
          <w:szCs w:val="28"/>
        </w:rPr>
        <w:t xml:space="preserve"> </w:t>
      </w:r>
      <w:r w:rsidR="000D645E" w:rsidRPr="00C1449A">
        <w:rPr>
          <w:b/>
          <w:color w:val="000000"/>
          <w:sz w:val="28"/>
          <w:szCs w:val="28"/>
          <w:lang w:val="uk-UA"/>
        </w:rPr>
        <w:t>(</w:t>
      </w:r>
      <w:r w:rsidR="003F7B08" w:rsidRPr="00C1449A">
        <w:rPr>
          <w:b/>
          <w:color w:val="000000"/>
          <w:sz w:val="28"/>
          <w:szCs w:val="28"/>
          <w:lang w:val="uk-UA"/>
        </w:rPr>
        <w:t>204 чол.</w:t>
      </w:r>
      <w:r w:rsidR="000D645E" w:rsidRPr="00C1449A">
        <w:rPr>
          <w:b/>
          <w:color w:val="000000"/>
          <w:sz w:val="28"/>
          <w:szCs w:val="28"/>
          <w:lang w:val="uk-UA"/>
        </w:rPr>
        <w:t>)</w:t>
      </w:r>
    </w:p>
    <w:p w:rsidR="0050312B" w:rsidRPr="00A17A8C" w:rsidRDefault="0050312B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14"/>
        <w:gridCol w:w="1162"/>
        <w:gridCol w:w="2435"/>
        <w:gridCol w:w="2551"/>
        <w:gridCol w:w="3119"/>
        <w:gridCol w:w="3685"/>
      </w:tblGrid>
      <w:tr w:rsidR="00FF77BA" w:rsidRPr="00C1449A" w:rsidTr="00531E92">
        <w:tc>
          <w:tcPr>
            <w:tcW w:w="2026" w:type="dxa"/>
            <w:shd w:val="clear" w:color="auto" w:fill="auto"/>
          </w:tcPr>
          <w:p w:rsidR="00FF77BA" w:rsidRPr="00A7671A" w:rsidRDefault="00913F53" w:rsidP="00C73FB9">
            <w:pPr>
              <w:ind w:right="-80" w:hanging="14"/>
              <w:rPr>
                <w:b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Найменування формувань цивільного з</w:t>
            </w:r>
            <w:r w:rsidRPr="00A7671A">
              <w:rPr>
                <w:b/>
                <w:color w:val="000000"/>
                <w:sz w:val="27"/>
                <w:szCs w:val="27"/>
              </w:rPr>
              <w:t>а</w:t>
            </w:r>
            <w:r w:rsidRPr="00A7671A">
              <w:rPr>
                <w:b/>
                <w:color w:val="000000"/>
                <w:sz w:val="27"/>
                <w:szCs w:val="27"/>
              </w:rPr>
              <w:t>хисту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913F53" w:rsidRPr="00A7671A" w:rsidRDefault="00945636" w:rsidP="00945636">
            <w:pPr>
              <w:pStyle w:val="a4"/>
              <w:spacing w:before="0" w:beforeAutospacing="0" w:after="0" w:afterAutospacing="0" w:line="252" w:lineRule="atLeast"/>
              <w:ind w:left="-80" w:right="-52"/>
              <w:jc w:val="both"/>
              <w:rPr>
                <w:b/>
                <w:color w:val="000000"/>
                <w:sz w:val="27"/>
                <w:szCs w:val="27"/>
                <w:lang w:val="uk-UA"/>
              </w:rPr>
            </w:pP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Кіл</w:t>
            </w: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ь</w:t>
            </w: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кість особов</w:t>
            </w: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о</w:t>
            </w: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го </w:t>
            </w:r>
            <w:r w:rsidR="00913F53" w:rsidRPr="00A7671A">
              <w:rPr>
                <w:b/>
                <w:color w:val="000000"/>
                <w:sz w:val="27"/>
                <w:szCs w:val="27"/>
                <w:lang w:val="uk-UA"/>
              </w:rPr>
              <w:t xml:space="preserve">складу у </w:t>
            </w:r>
            <w:r w:rsidR="007158A9" w:rsidRPr="00A7671A">
              <w:rPr>
                <w:b/>
                <w:color w:val="000000"/>
                <w:sz w:val="27"/>
                <w:szCs w:val="27"/>
                <w:lang w:val="uk-UA"/>
              </w:rPr>
              <w:t>фо</w:t>
            </w:r>
            <w:r w:rsidR="007158A9" w:rsidRPr="00A7671A">
              <w:rPr>
                <w:b/>
                <w:color w:val="000000"/>
                <w:sz w:val="27"/>
                <w:szCs w:val="27"/>
                <w:lang w:val="uk-UA"/>
              </w:rPr>
              <w:t>р</w:t>
            </w:r>
            <w:r w:rsidR="007158A9" w:rsidRPr="00A7671A">
              <w:rPr>
                <w:b/>
                <w:color w:val="000000"/>
                <w:sz w:val="27"/>
                <w:szCs w:val="27"/>
                <w:lang w:val="uk-UA"/>
              </w:rPr>
              <w:t>му -</w:t>
            </w:r>
          </w:p>
          <w:p w:rsidR="00FF77BA" w:rsidRPr="00A7671A" w:rsidRDefault="00913F53" w:rsidP="00C73FB9">
            <w:pPr>
              <w:ind w:right="-108" w:hanging="103"/>
              <w:jc w:val="both"/>
              <w:rPr>
                <w:b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ванні</w:t>
            </w:r>
          </w:p>
        </w:tc>
        <w:tc>
          <w:tcPr>
            <w:tcW w:w="2435" w:type="dxa"/>
            <w:shd w:val="clear" w:color="auto" w:fill="auto"/>
          </w:tcPr>
          <w:p w:rsidR="00FF77BA" w:rsidRPr="00A7671A" w:rsidRDefault="00913F53">
            <w:pPr>
              <w:rPr>
                <w:b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Назва структур, на базі яких створене форм</w:t>
            </w:r>
            <w:r w:rsidRPr="00A7671A">
              <w:rPr>
                <w:b/>
                <w:color w:val="000000"/>
                <w:sz w:val="27"/>
                <w:szCs w:val="27"/>
              </w:rPr>
              <w:t>у</w:t>
            </w:r>
            <w:r w:rsidRPr="00A7671A">
              <w:rPr>
                <w:b/>
                <w:color w:val="000000"/>
                <w:sz w:val="27"/>
                <w:szCs w:val="27"/>
              </w:rPr>
              <w:t>вання</w:t>
            </w:r>
          </w:p>
        </w:tc>
        <w:tc>
          <w:tcPr>
            <w:tcW w:w="2551" w:type="dxa"/>
            <w:shd w:val="clear" w:color="auto" w:fill="auto"/>
          </w:tcPr>
          <w:p w:rsidR="00FF77BA" w:rsidRPr="00A7671A" w:rsidRDefault="00A02D7D">
            <w:pPr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П</w:t>
            </w:r>
            <w:r w:rsidR="004572EE" w:rsidRPr="00A7671A">
              <w:rPr>
                <w:b/>
                <w:sz w:val="27"/>
                <w:szCs w:val="27"/>
              </w:rPr>
              <w:t>осадовий склад формування.</w:t>
            </w:r>
          </w:p>
        </w:tc>
        <w:tc>
          <w:tcPr>
            <w:tcW w:w="3119" w:type="dxa"/>
            <w:shd w:val="clear" w:color="auto" w:fill="auto"/>
          </w:tcPr>
          <w:p w:rsidR="00FF77BA" w:rsidRPr="00A7671A" w:rsidRDefault="004572EE">
            <w:pPr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Оснащення формува</w:t>
            </w:r>
            <w:r w:rsidRPr="00A7671A">
              <w:rPr>
                <w:b/>
                <w:color w:val="000000"/>
                <w:sz w:val="27"/>
                <w:szCs w:val="27"/>
              </w:rPr>
              <w:t>н</w:t>
            </w:r>
            <w:r w:rsidRPr="00A7671A">
              <w:rPr>
                <w:b/>
                <w:color w:val="000000"/>
                <w:sz w:val="27"/>
                <w:szCs w:val="27"/>
              </w:rPr>
              <w:t>ня ЦЗ</w:t>
            </w:r>
          </w:p>
          <w:p w:rsidR="004572EE" w:rsidRPr="00A7671A" w:rsidRDefault="004572EE">
            <w:pPr>
              <w:rPr>
                <w:b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(примірне)</w:t>
            </w:r>
          </w:p>
        </w:tc>
        <w:tc>
          <w:tcPr>
            <w:tcW w:w="3685" w:type="dxa"/>
            <w:shd w:val="clear" w:color="auto" w:fill="auto"/>
          </w:tcPr>
          <w:p w:rsidR="00FF77BA" w:rsidRPr="00A7671A" w:rsidRDefault="004572EE" w:rsidP="000C66C4">
            <w:pPr>
              <w:ind w:right="-54"/>
              <w:rPr>
                <w:b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 xml:space="preserve">Перелік  </w:t>
            </w:r>
            <w:r w:rsidR="000C66C4" w:rsidRPr="00A7671A">
              <w:rPr>
                <w:b/>
                <w:color w:val="000000"/>
                <w:sz w:val="27"/>
                <w:szCs w:val="27"/>
              </w:rPr>
              <w:t>р</w:t>
            </w:r>
            <w:r w:rsidRPr="00A7671A">
              <w:rPr>
                <w:b/>
                <w:color w:val="000000"/>
                <w:sz w:val="27"/>
                <w:szCs w:val="27"/>
              </w:rPr>
              <w:t>ятувальних  та аварійно</w:t>
            </w:r>
            <w:r w:rsidR="000C66C4" w:rsidRPr="00A7671A">
              <w:rPr>
                <w:b/>
                <w:color w:val="000000"/>
                <w:sz w:val="27"/>
                <w:szCs w:val="27"/>
              </w:rPr>
              <w:t xml:space="preserve"> - відновлювальних</w:t>
            </w:r>
            <w:r w:rsidRPr="00A7671A">
              <w:rPr>
                <w:b/>
                <w:color w:val="000000"/>
                <w:sz w:val="27"/>
                <w:szCs w:val="27"/>
              </w:rPr>
              <w:t xml:space="preserve"> заходів, які можуть  бути виконані силами  форм</w:t>
            </w:r>
            <w:r w:rsidRPr="00A7671A">
              <w:rPr>
                <w:b/>
                <w:color w:val="000000"/>
                <w:sz w:val="27"/>
                <w:szCs w:val="27"/>
              </w:rPr>
              <w:t>у</w:t>
            </w:r>
            <w:r w:rsidRPr="00A7671A">
              <w:rPr>
                <w:b/>
                <w:color w:val="000000"/>
                <w:sz w:val="27"/>
                <w:szCs w:val="27"/>
              </w:rPr>
              <w:t>вання</w:t>
            </w:r>
          </w:p>
        </w:tc>
      </w:tr>
      <w:tr w:rsidR="00A02D7D" w:rsidRPr="00C1449A" w:rsidTr="00531E92">
        <w:tc>
          <w:tcPr>
            <w:tcW w:w="2026" w:type="dxa"/>
            <w:shd w:val="clear" w:color="auto" w:fill="auto"/>
          </w:tcPr>
          <w:p w:rsidR="00A02D7D" w:rsidRPr="00A7671A" w:rsidRDefault="00A02D7D" w:rsidP="00C1449A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1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A02D7D" w:rsidRPr="00A7671A" w:rsidRDefault="00A02D7D" w:rsidP="00C1449A">
            <w:pPr>
              <w:pStyle w:val="a4"/>
              <w:spacing w:before="0" w:beforeAutospacing="0" w:after="0" w:afterAutospacing="0" w:line="252" w:lineRule="atLeast"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A02D7D" w:rsidRPr="00A7671A" w:rsidRDefault="00A02D7D" w:rsidP="00C1449A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A02D7D" w:rsidRPr="00A7671A" w:rsidRDefault="00A02D7D" w:rsidP="00C1449A">
            <w:pPr>
              <w:jc w:val="center"/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02D7D" w:rsidRPr="00A7671A" w:rsidRDefault="00A02D7D" w:rsidP="00C1449A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A02D7D" w:rsidRPr="00A7671A" w:rsidRDefault="00A02D7D" w:rsidP="00C1449A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6</w:t>
            </w:r>
          </w:p>
        </w:tc>
      </w:tr>
      <w:tr w:rsidR="00EE2A1A" w:rsidRPr="00C1449A" w:rsidTr="00531E92">
        <w:tc>
          <w:tcPr>
            <w:tcW w:w="14992" w:type="dxa"/>
            <w:gridSpan w:val="7"/>
            <w:shd w:val="clear" w:color="auto" w:fill="auto"/>
          </w:tcPr>
          <w:p w:rsidR="00EE2A1A" w:rsidRPr="00A7671A" w:rsidRDefault="00EE2A1A" w:rsidP="00EE2A1A">
            <w:pPr>
              <w:jc w:val="center"/>
              <w:rPr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Рятувальна команда – 103 чол.</w:t>
            </w:r>
          </w:p>
        </w:tc>
      </w:tr>
      <w:tr w:rsidR="005D21CB" w:rsidRPr="00C1449A" w:rsidTr="00531E92">
        <w:tc>
          <w:tcPr>
            <w:tcW w:w="2026" w:type="dxa"/>
            <w:shd w:val="clear" w:color="auto" w:fill="auto"/>
          </w:tcPr>
          <w:p w:rsidR="005D21CB" w:rsidRPr="00A7671A" w:rsidRDefault="005D21CB">
            <w:pPr>
              <w:rPr>
                <w:sz w:val="27"/>
                <w:szCs w:val="27"/>
              </w:rPr>
            </w:pPr>
          </w:p>
        </w:tc>
        <w:tc>
          <w:tcPr>
            <w:tcW w:w="1176" w:type="dxa"/>
            <w:gridSpan w:val="2"/>
            <w:shd w:val="clear" w:color="auto" w:fill="auto"/>
          </w:tcPr>
          <w:p w:rsidR="005D21CB" w:rsidRPr="00A7671A" w:rsidRDefault="005D21C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1 чол.</w:t>
            </w:r>
          </w:p>
          <w:p w:rsidR="005D21CB" w:rsidRPr="00A7671A" w:rsidRDefault="005D21CB" w:rsidP="005D21CB">
            <w:pPr>
              <w:rPr>
                <w:sz w:val="27"/>
                <w:szCs w:val="27"/>
              </w:rPr>
            </w:pPr>
          </w:p>
        </w:tc>
        <w:tc>
          <w:tcPr>
            <w:tcW w:w="2435" w:type="dxa"/>
            <w:shd w:val="clear" w:color="auto" w:fill="auto"/>
          </w:tcPr>
          <w:p w:rsidR="005D21CB" w:rsidRPr="00A7671A" w:rsidRDefault="005D21CB">
            <w:pPr>
              <w:rPr>
                <w:sz w:val="27"/>
                <w:szCs w:val="27"/>
              </w:rPr>
            </w:pPr>
          </w:p>
        </w:tc>
        <w:tc>
          <w:tcPr>
            <w:tcW w:w="2551" w:type="dxa"/>
            <w:shd w:val="clear" w:color="auto" w:fill="auto"/>
          </w:tcPr>
          <w:p w:rsidR="005D21CB" w:rsidRDefault="0088094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</w:t>
            </w:r>
            <w:r w:rsidR="00913F53" w:rsidRPr="00A7671A">
              <w:rPr>
                <w:sz w:val="27"/>
                <w:szCs w:val="27"/>
              </w:rPr>
              <w:t>омандир рятув</w:t>
            </w:r>
            <w:r w:rsidR="00913F53" w:rsidRPr="00A7671A">
              <w:rPr>
                <w:sz w:val="27"/>
                <w:szCs w:val="27"/>
              </w:rPr>
              <w:t>а</w:t>
            </w:r>
            <w:r w:rsidR="00913F53" w:rsidRPr="00A7671A">
              <w:rPr>
                <w:sz w:val="27"/>
                <w:szCs w:val="27"/>
              </w:rPr>
              <w:t>льної команди</w:t>
            </w:r>
          </w:p>
          <w:p w:rsidR="00A7671A" w:rsidRPr="00A7671A" w:rsidRDefault="00A7671A">
            <w:pPr>
              <w:rPr>
                <w:sz w:val="27"/>
                <w:szCs w:val="27"/>
              </w:rPr>
            </w:pPr>
          </w:p>
        </w:tc>
        <w:tc>
          <w:tcPr>
            <w:tcW w:w="3119" w:type="dxa"/>
            <w:shd w:val="clear" w:color="auto" w:fill="auto"/>
          </w:tcPr>
          <w:p w:rsidR="005D21CB" w:rsidRPr="00A7671A" w:rsidRDefault="005D21CB">
            <w:pPr>
              <w:rPr>
                <w:sz w:val="27"/>
                <w:szCs w:val="27"/>
              </w:rPr>
            </w:pPr>
          </w:p>
        </w:tc>
        <w:tc>
          <w:tcPr>
            <w:tcW w:w="3685" w:type="dxa"/>
            <w:shd w:val="clear" w:color="auto" w:fill="auto"/>
          </w:tcPr>
          <w:p w:rsidR="005D21CB" w:rsidRPr="00A7671A" w:rsidRDefault="005D21CB">
            <w:pPr>
              <w:rPr>
                <w:sz w:val="27"/>
                <w:szCs w:val="27"/>
              </w:rPr>
            </w:pPr>
          </w:p>
        </w:tc>
      </w:tr>
      <w:tr w:rsidR="005D21CB" w:rsidRPr="00C1449A" w:rsidTr="00531E92">
        <w:tc>
          <w:tcPr>
            <w:tcW w:w="2026" w:type="dxa"/>
            <w:shd w:val="clear" w:color="auto" w:fill="auto"/>
          </w:tcPr>
          <w:p w:rsidR="005D21CB" w:rsidRPr="00A7671A" w:rsidRDefault="005D21CB" w:rsidP="00B15F49">
            <w:pPr>
              <w:ind w:left="-98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радіаці</w:t>
            </w:r>
            <w:r w:rsidRPr="00A7671A">
              <w:rPr>
                <w:sz w:val="27"/>
                <w:szCs w:val="27"/>
              </w:rPr>
              <w:t>й</w:t>
            </w:r>
            <w:r w:rsidRPr="00A7671A">
              <w:rPr>
                <w:sz w:val="27"/>
                <w:szCs w:val="27"/>
              </w:rPr>
              <w:t>ної та хімі</w:t>
            </w:r>
            <w:r w:rsidRPr="00A7671A">
              <w:rPr>
                <w:sz w:val="27"/>
                <w:szCs w:val="27"/>
              </w:rPr>
              <w:t>ч</w:t>
            </w:r>
            <w:r w:rsidRPr="00A7671A">
              <w:rPr>
                <w:sz w:val="27"/>
                <w:szCs w:val="27"/>
              </w:rPr>
              <w:t>ної розвідки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5D21CB" w:rsidRPr="00A7671A" w:rsidRDefault="005D21CB">
            <w:pPr>
              <w:rPr>
                <w:sz w:val="27"/>
                <w:szCs w:val="27"/>
              </w:rPr>
            </w:pPr>
          </w:p>
          <w:p w:rsidR="005D21CB" w:rsidRPr="00A7671A" w:rsidRDefault="005D21CB" w:rsidP="005D21C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4 чол.</w:t>
            </w:r>
          </w:p>
        </w:tc>
        <w:tc>
          <w:tcPr>
            <w:tcW w:w="2435" w:type="dxa"/>
            <w:shd w:val="clear" w:color="auto" w:fill="auto"/>
          </w:tcPr>
          <w:p w:rsidR="005D21CB" w:rsidRPr="00A7671A" w:rsidRDefault="00D86A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КП "Міськ ШЕП»</w:t>
            </w:r>
          </w:p>
        </w:tc>
        <w:tc>
          <w:tcPr>
            <w:tcW w:w="2551" w:type="dxa"/>
            <w:shd w:val="clear" w:color="auto" w:fill="auto"/>
          </w:tcPr>
          <w:p w:rsidR="005D21CB" w:rsidRPr="00A7671A" w:rsidRDefault="0088094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</w:t>
            </w:r>
            <w:r w:rsidR="005D21CB" w:rsidRPr="00A7671A">
              <w:rPr>
                <w:sz w:val="27"/>
                <w:szCs w:val="27"/>
              </w:rPr>
              <w:t>омандир</w:t>
            </w:r>
          </w:p>
          <w:p w:rsidR="005D21CB" w:rsidRPr="00A7671A" w:rsidRDefault="0088094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с</w:t>
            </w:r>
            <w:r w:rsidR="005D21CB" w:rsidRPr="00A7671A">
              <w:rPr>
                <w:sz w:val="27"/>
                <w:szCs w:val="27"/>
              </w:rPr>
              <w:t>тарший хімік ро</w:t>
            </w:r>
            <w:r w:rsidR="005D21CB" w:rsidRPr="00A7671A">
              <w:rPr>
                <w:sz w:val="27"/>
                <w:szCs w:val="27"/>
              </w:rPr>
              <w:t>з</w:t>
            </w:r>
            <w:r w:rsidR="005D21CB" w:rsidRPr="00A7671A">
              <w:rPr>
                <w:sz w:val="27"/>
                <w:szCs w:val="27"/>
              </w:rPr>
              <w:t xml:space="preserve">відник </w:t>
            </w:r>
          </w:p>
          <w:p w:rsidR="005D21CB" w:rsidRPr="00A7671A" w:rsidRDefault="005D21C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водій</w:t>
            </w:r>
          </w:p>
          <w:p w:rsidR="00321C28" w:rsidRPr="00A7671A" w:rsidRDefault="00321C28">
            <w:pPr>
              <w:rPr>
                <w:sz w:val="27"/>
                <w:szCs w:val="27"/>
              </w:rPr>
            </w:pPr>
          </w:p>
        </w:tc>
        <w:tc>
          <w:tcPr>
            <w:tcW w:w="3119" w:type="dxa"/>
            <w:shd w:val="clear" w:color="auto" w:fill="auto"/>
          </w:tcPr>
          <w:p w:rsidR="005D21CB" w:rsidRPr="00A7671A" w:rsidRDefault="0088094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</w:t>
            </w:r>
            <w:r w:rsidR="00913F53" w:rsidRPr="00A7671A">
              <w:rPr>
                <w:sz w:val="27"/>
                <w:szCs w:val="27"/>
              </w:rPr>
              <w:t>егковий автом</w:t>
            </w:r>
            <w:r w:rsidR="00913F53" w:rsidRPr="00A7671A">
              <w:rPr>
                <w:sz w:val="27"/>
                <w:szCs w:val="27"/>
              </w:rPr>
              <w:t>о</w:t>
            </w:r>
            <w:r w:rsidR="00913F53" w:rsidRPr="00A7671A">
              <w:rPr>
                <w:sz w:val="27"/>
                <w:szCs w:val="27"/>
              </w:rPr>
              <w:t>біль</w:t>
            </w:r>
          </w:p>
        </w:tc>
        <w:tc>
          <w:tcPr>
            <w:tcW w:w="3685" w:type="dxa"/>
            <w:shd w:val="clear" w:color="auto" w:fill="auto"/>
          </w:tcPr>
          <w:p w:rsidR="005D21CB" w:rsidRPr="00A7671A" w:rsidRDefault="00AF5B8B" w:rsidP="00DC16D8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</w:t>
            </w:r>
            <w:r w:rsidR="00520A53" w:rsidRPr="00A7671A">
              <w:rPr>
                <w:sz w:val="27"/>
                <w:szCs w:val="27"/>
              </w:rPr>
              <w:t>роведення розвідки,</w:t>
            </w:r>
            <w:r w:rsidR="00A02D7D" w:rsidRPr="00A7671A">
              <w:rPr>
                <w:sz w:val="27"/>
                <w:szCs w:val="27"/>
              </w:rPr>
              <w:t xml:space="preserve"> </w:t>
            </w:r>
            <w:r w:rsidR="00520A53" w:rsidRPr="00A7671A">
              <w:rPr>
                <w:sz w:val="27"/>
                <w:szCs w:val="27"/>
              </w:rPr>
              <w:t>нада</w:t>
            </w:r>
            <w:r w:rsidR="00520A53" w:rsidRPr="00A7671A">
              <w:rPr>
                <w:sz w:val="27"/>
                <w:szCs w:val="27"/>
              </w:rPr>
              <w:t>н</w:t>
            </w:r>
            <w:r w:rsidR="00520A53" w:rsidRPr="00A7671A">
              <w:rPr>
                <w:sz w:val="27"/>
                <w:szCs w:val="27"/>
              </w:rPr>
              <w:t>ня рекомендацій</w:t>
            </w:r>
            <w:r w:rsidR="009E61DF" w:rsidRPr="00A7671A">
              <w:rPr>
                <w:sz w:val="27"/>
                <w:szCs w:val="27"/>
              </w:rPr>
              <w:t xml:space="preserve"> по введе</w:t>
            </w:r>
            <w:r w:rsidR="009E61DF" w:rsidRPr="00A7671A">
              <w:rPr>
                <w:sz w:val="27"/>
                <w:szCs w:val="27"/>
              </w:rPr>
              <w:t>н</w:t>
            </w:r>
            <w:r w:rsidR="009E61DF" w:rsidRPr="00A7671A">
              <w:rPr>
                <w:sz w:val="27"/>
                <w:szCs w:val="27"/>
              </w:rPr>
              <w:t>ню сил</w:t>
            </w:r>
          </w:p>
        </w:tc>
      </w:tr>
      <w:tr w:rsidR="005D21CB" w:rsidRPr="00C1449A" w:rsidTr="00531E92">
        <w:tc>
          <w:tcPr>
            <w:tcW w:w="2026" w:type="dxa"/>
            <w:shd w:val="clear" w:color="auto" w:fill="auto"/>
          </w:tcPr>
          <w:p w:rsidR="005D21CB" w:rsidRPr="00A7671A" w:rsidRDefault="00B15F4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С</w:t>
            </w:r>
            <w:r w:rsidR="005D21CB" w:rsidRPr="00A7671A">
              <w:rPr>
                <w:sz w:val="27"/>
                <w:szCs w:val="27"/>
              </w:rPr>
              <w:t>андружина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5D21CB" w:rsidRPr="00A7671A" w:rsidRDefault="005D21CB" w:rsidP="005D21C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23 чол</w:t>
            </w:r>
            <w:r w:rsidR="00A1491C" w:rsidRPr="00A7671A">
              <w:rPr>
                <w:sz w:val="27"/>
                <w:szCs w:val="27"/>
              </w:rPr>
              <w:t>.</w:t>
            </w:r>
          </w:p>
        </w:tc>
        <w:tc>
          <w:tcPr>
            <w:tcW w:w="2435" w:type="dxa"/>
            <w:shd w:val="clear" w:color="auto" w:fill="auto"/>
          </w:tcPr>
          <w:p w:rsidR="005D21CB" w:rsidRPr="00A7671A" w:rsidRDefault="00F01622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Буковинський</w:t>
            </w:r>
            <w:r w:rsidR="00D86A09" w:rsidRPr="00A7671A">
              <w:rPr>
                <w:sz w:val="27"/>
                <w:szCs w:val="27"/>
              </w:rPr>
              <w:t xml:space="preserve"> державний меди</w:t>
            </w:r>
            <w:r w:rsidR="00D86A09" w:rsidRPr="00A7671A">
              <w:rPr>
                <w:sz w:val="27"/>
                <w:szCs w:val="27"/>
              </w:rPr>
              <w:t>ч</w:t>
            </w:r>
            <w:r w:rsidR="00D86A09" w:rsidRPr="00A7671A">
              <w:rPr>
                <w:sz w:val="27"/>
                <w:szCs w:val="27"/>
              </w:rPr>
              <w:t>ний університет</w:t>
            </w:r>
          </w:p>
        </w:tc>
        <w:tc>
          <w:tcPr>
            <w:tcW w:w="2551" w:type="dxa"/>
            <w:shd w:val="clear" w:color="auto" w:fill="auto"/>
          </w:tcPr>
          <w:p w:rsidR="005D21CB" w:rsidRPr="00A7671A" w:rsidRDefault="0088094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</w:t>
            </w:r>
            <w:r w:rsidR="005D21CB" w:rsidRPr="00A7671A">
              <w:rPr>
                <w:sz w:val="27"/>
                <w:szCs w:val="27"/>
              </w:rPr>
              <w:t>омандир</w:t>
            </w:r>
          </w:p>
          <w:p w:rsidR="005D21CB" w:rsidRPr="00A7671A" w:rsidRDefault="0088094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з</w:t>
            </w:r>
            <w:r w:rsidR="005D21CB" w:rsidRPr="00A7671A">
              <w:rPr>
                <w:sz w:val="27"/>
                <w:szCs w:val="27"/>
              </w:rPr>
              <w:t>в’язківець</w:t>
            </w:r>
          </w:p>
          <w:p w:rsidR="005D21CB" w:rsidRPr="00A7671A" w:rsidRDefault="005D21C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 xml:space="preserve">водій </w:t>
            </w:r>
          </w:p>
          <w:p w:rsidR="00A7671A" w:rsidRPr="00A7671A" w:rsidRDefault="005D21CB" w:rsidP="00531E92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5 санітарних ланок (у кожній кома</w:t>
            </w:r>
            <w:r w:rsidRPr="00A7671A">
              <w:rPr>
                <w:sz w:val="27"/>
                <w:szCs w:val="27"/>
              </w:rPr>
              <w:t>н</w:t>
            </w:r>
            <w:r w:rsidRPr="00A7671A">
              <w:rPr>
                <w:sz w:val="27"/>
                <w:szCs w:val="27"/>
              </w:rPr>
              <w:t>дир, 3 сандружи</w:t>
            </w:r>
            <w:r w:rsidR="00360295" w:rsidRPr="00A7671A">
              <w:rPr>
                <w:sz w:val="27"/>
                <w:szCs w:val="27"/>
              </w:rPr>
              <w:t>н</w:t>
            </w:r>
            <w:r w:rsidRPr="00A7671A">
              <w:rPr>
                <w:sz w:val="27"/>
                <w:szCs w:val="27"/>
              </w:rPr>
              <w:t>ник</w:t>
            </w:r>
            <w:r w:rsidR="00360295" w:rsidRPr="00A7671A">
              <w:rPr>
                <w:sz w:val="27"/>
                <w:szCs w:val="27"/>
              </w:rPr>
              <w:t>и</w:t>
            </w:r>
            <w:r w:rsidR="00FF77BA" w:rsidRPr="00A7671A">
              <w:rPr>
                <w:sz w:val="27"/>
                <w:szCs w:val="27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5D21CB" w:rsidRPr="00A7671A" w:rsidRDefault="0088094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</w:t>
            </w:r>
            <w:r w:rsidR="00913F53" w:rsidRPr="00A7671A">
              <w:rPr>
                <w:sz w:val="27"/>
                <w:szCs w:val="27"/>
              </w:rPr>
              <w:t>антажний автом</w:t>
            </w:r>
            <w:r w:rsidR="00913F53" w:rsidRPr="00A7671A">
              <w:rPr>
                <w:sz w:val="27"/>
                <w:szCs w:val="27"/>
              </w:rPr>
              <w:t>о</w:t>
            </w:r>
            <w:r w:rsidR="00913F53" w:rsidRPr="00A7671A">
              <w:rPr>
                <w:sz w:val="27"/>
                <w:szCs w:val="27"/>
              </w:rPr>
              <w:t>біль</w:t>
            </w:r>
          </w:p>
        </w:tc>
        <w:tc>
          <w:tcPr>
            <w:tcW w:w="3685" w:type="dxa"/>
            <w:shd w:val="clear" w:color="auto" w:fill="auto"/>
          </w:tcPr>
          <w:p w:rsidR="005D21CB" w:rsidRPr="00A7671A" w:rsidRDefault="00AF5B8B" w:rsidP="00DC16D8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н</w:t>
            </w:r>
            <w:r w:rsidR="00520A53" w:rsidRPr="00A7671A">
              <w:rPr>
                <w:sz w:val="27"/>
                <w:szCs w:val="27"/>
              </w:rPr>
              <w:t xml:space="preserve">адання першої </w:t>
            </w:r>
            <w:r w:rsidR="004572EE" w:rsidRPr="00A7671A">
              <w:rPr>
                <w:sz w:val="27"/>
                <w:szCs w:val="27"/>
              </w:rPr>
              <w:t xml:space="preserve"> медичної допомоги,</w:t>
            </w:r>
            <w:r w:rsidR="00A02D7D" w:rsidRPr="00A7671A">
              <w:rPr>
                <w:sz w:val="27"/>
                <w:szCs w:val="27"/>
              </w:rPr>
              <w:t xml:space="preserve"> </w:t>
            </w:r>
            <w:r w:rsidR="004572EE" w:rsidRPr="00A7671A">
              <w:rPr>
                <w:sz w:val="27"/>
                <w:szCs w:val="27"/>
              </w:rPr>
              <w:t>супровід постра</w:t>
            </w:r>
            <w:r w:rsidR="004572EE" w:rsidRPr="00A7671A">
              <w:rPr>
                <w:sz w:val="27"/>
                <w:szCs w:val="27"/>
              </w:rPr>
              <w:t>ж</w:t>
            </w:r>
            <w:r w:rsidR="004572EE" w:rsidRPr="00A7671A">
              <w:rPr>
                <w:sz w:val="27"/>
                <w:szCs w:val="27"/>
              </w:rPr>
              <w:t>далих до лікарень</w:t>
            </w:r>
            <w:r w:rsidR="009E61DF" w:rsidRPr="00A7671A">
              <w:rPr>
                <w:sz w:val="27"/>
                <w:szCs w:val="27"/>
              </w:rPr>
              <w:t>, місць ев</w:t>
            </w:r>
            <w:r w:rsidR="009E61DF" w:rsidRPr="00A7671A">
              <w:rPr>
                <w:sz w:val="27"/>
                <w:szCs w:val="27"/>
              </w:rPr>
              <w:t>а</w:t>
            </w:r>
            <w:r w:rsidR="009E61DF" w:rsidRPr="00A7671A">
              <w:rPr>
                <w:sz w:val="27"/>
                <w:szCs w:val="27"/>
              </w:rPr>
              <w:t>ку</w:t>
            </w:r>
            <w:r w:rsidR="009E61DF" w:rsidRPr="00A7671A">
              <w:rPr>
                <w:sz w:val="27"/>
                <w:szCs w:val="27"/>
              </w:rPr>
              <w:t>а</w:t>
            </w:r>
            <w:r w:rsidR="009E61DF" w:rsidRPr="00A7671A">
              <w:rPr>
                <w:sz w:val="27"/>
                <w:szCs w:val="27"/>
              </w:rPr>
              <w:t>ції</w:t>
            </w:r>
          </w:p>
        </w:tc>
      </w:tr>
      <w:tr w:rsidR="00121809" w:rsidRPr="00C1449A" w:rsidTr="00531E92">
        <w:tc>
          <w:tcPr>
            <w:tcW w:w="2026" w:type="dxa"/>
            <w:shd w:val="clear" w:color="auto" w:fill="auto"/>
          </w:tcPr>
          <w:p w:rsidR="00121809" w:rsidRPr="00A7671A" w:rsidRDefault="00121809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1176" w:type="dxa"/>
            <w:gridSpan w:val="2"/>
            <w:shd w:val="clear" w:color="auto" w:fill="auto"/>
          </w:tcPr>
          <w:p w:rsidR="00121809" w:rsidRPr="00A7671A" w:rsidRDefault="00121809" w:rsidP="00E9392D">
            <w:pPr>
              <w:pStyle w:val="a4"/>
              <w:spacing w:before="0" w:beforeAutospacing="0" w:after="0" w:afterAutospacing="0" w:line="252" w:lineRule="atLeast"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121809" w:rsidRPr="00A7671A" w:rsidRDefault="00121809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121809" w:rsidRPr="00A7671A" w:rsidRDefault="00121809" w:rsidP="00E9392D">
            <w:pPr>
              <w:jc w:val="center"/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21809" w:rsidRPr="00A7671A" w:rsidRDefault="00121809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121809" w:rsidRPr="00A7671A" w:rsidRDefault="00121809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6</w:t>
            </w:r>
          </w:p>
        </w:tc>
      </w:tr>
      <w:tr w:rsidR="00121809" w:rsidRPr="00C1449A" w:rsidTr="00531E92">
        <w:tc>
          <w:tcPr>
            <w:tcW w:w="2026" w:type="dxa"/>
            <w:shd w:val="clear" w:color="auto" w:fill="auto"/>
          </w:tcPr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3 рятувальні групи (погр</w:t>
            </w:r>
            <w:r w:rsidRPr="00A7671A">
              <w:rPr>
                <w:sz w:val="27"/>
                <w:szCs w:val="27"/>
              </w:rPr>
              <w:t>у</w:t>
            </w:r>
            <w:r w:rsidRPr="00A7671A">
              <w:rPr>
                <w:sz w:val="27"/>
                <w:szCs w:val="27"/>
              </w:rPr>
              <w:t>зочно -розгрузочна к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манда)</w:t>
            </w:r>
          </w:p>
          <w:p w:rsidR="00121809" w:rsidRPr="00A7671A" w:rsidRDefault="00121809" w:rsidP="0066787B">
            <w:pPr>
              <w:rPr>
                <w:sz w:val="27"/>
                <w:szCs w:val="27"/>
              </w:rPr>
            </w:pPr>
          </w:p>
          <w:p w:rsidR="00121809" w:rsidRPr="00A7671A" w:rsidRDefault="00121809" w:rsidP="0066787B">
            <w:pPr>
              <w:rPr>
                <w:sz w:val="27"/>
                <w:szCs w:val="27"/>
              </w:rPr>
            </w:pPr>
          </w:p>
        </w:tc>
        <w:tc>
          <w:tcPr>
            <w:tcW w:w="1176" w:type="dxa"/>
            <w:gridSpan w:val="2"/>
            <w:shd w:val="clear" w:color="auto" w:fill="auto"/>
          </w:tcPr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По 25 чол.</w:t>
            </w:r>
          </w:p>
          <w:p w:rsidR="00121809" w:rsidRPr="00A7671A" w:rsidRDefault="00121809" w:rsidP="0066787B">
            <w:pPr>
              <w:rPr>
                <w:sz w:val="27"/>
                <w:szCs w:val="27"/>
              </w:rPr>
            </w:pPr>
          </w:p>
        </w:tc>
        <w:tc>
          <w:tcPr>
            <w:tcW w:w="2435" w:type="dxa"/>
            <w:shd w:val="clear" w:color="auto" w:fill="auto"/>
          </w:tcPr>
          <w:p w:rsidR="00121809" w:rsidRPr="00A7671A" w:rsidRDefault="00121809" w:rsidP="0074373F">
            <w:pPr>
              <w:ind w:right="-95" w:hanging="66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Чернівецький нац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ональний   уніве</w:t>
            </w:r>
            <w:r w:rsidRPr="00A7671A">
              <w:rPr>
                <w:sz w:val="27"/>
                <w:szCs w:val="27"/>
              </w:rPr>
              <w:t>р</w:t>
            </w:r>
            <w:r w:rsidRPr="00A7671A">
              <w:rPr>
                <w:sz w:val="27"/>
                <w:szCs w:val="27"/>
              </w:rPr>
              <w:t>ситет (погрузо</w:t>
            </w:r>
            <w:r w:rsidRPr="00A7671A">
              <w:rPr>
                <w:sz w:val="27"/>
                <w:szCs w:val="27"/>
              </w:rPr>
              <w:t>ч</w:t>
            </w:r>
            <w:r w:rsidRPr="00A7671A">
              <w:rPr>
                <w:sz w:val="27"/>
                <w:szCs w:val="27"/>
              </w:rPr>
              <w:t>но-розгрузочна кома</w:t>
            </w:r>
            <w:r w:rsidRPr="00A7671A">
              <w:rPr>
                <w:sz w:val="27"/>
                <w:szCs w:val="27"/>
              </w:rPr>
              <w:t>н</w:t>
            </w:r>
            <w:r w:rsidRPr="00A7671A">
              <w:rPr>
                <w:sz w:val="27"/>
                <w:szCs w:val="27"/>
              </w:rPr>
              <w:t>да)</w:t>
            </w:r>
          </w:p>
        </w:tc>
        <w:tc>
          <w:tcPr>
            <w:tcW w:w="2551" w:type="dxa"/>
            <w:shd w:val="clear" w:color="auto" w:fill="auto"/>
          </w:tcPr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 xml:space="preserve">командир </w:t>
            </w:r>
          </w:p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три рятувальні ла</w:t>
            </w:r>
            <w:r w:rsidRPr="00A7671A">
              <w:rPr>
                <w:sz w:val="27"/>
                <w:szCs w:val="27"/>
              </w:rPr>
              <w:t>н</w:t>
            </w:r>
            <w:r w:rsidRPr="00A7671A">
              <w:rPr>
                <w:sz w:val="27"/>
                <w:szCs w:val="27"/>
              </w:rPr>
              <w:t>ки по 8 чол.</w:t>
            </w:r>
          </w:p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5 рятувальників 2 р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зальники металу</w:t>
            </w:r>
          </w:p>
          <w:p w:rsidR="00121809" w:rsidRPr="00A7671A" w:rsidRDefault="00121809" w:rsidP="0066787B">
            <w:pPr>
              <w:rPr>
                <w:sz w:val="27"/>
                <w:szCs w:val="27"/>
              </w:rPr>
            </w:pPr>
          </w:p>
        </w:tc>
        <w:tc>
          <w:tcPr>
            <w:tcW w:w="3119" w:type="dxa"/>
            <w:shd w:val="clear" w:color="auto" w:fill="auto"/>
          </w:tcPr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пристрій для різання м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талу-1;</w:t>
            </w:r>
          </w:p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пояс рятувальний з к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рабіном-2;лопата мет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лева штикова-3;</w:t>
            </w:r>
          </w:p>
          <w:p w:rsidR="00121809" w:rsidRPr="00A7671A" w:rsidRDefault="00121809" w:rsidP="00612482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лопата металева со</w:t>
            </w:r>
            <w:r w:rsidRPr="00A7671A">
              <w:rPr>
                <w:sz w:val="27"/>
                <w:szCs w:val="27"/>
              </w:rPr>
              <w:t>в</w:t>
            </w:r>
            <w:r w:rsidRPr="00A7671A">
              <w:rPr>
                <w:sz w:val="27"/>
                <w:szCs w:val="27"/>
              </w:rPr>
              <w:t>кова -2; кувалда-2; лом зв</w:t>
            </w:r>
            <w:r w:rsidRPr="00A7671A">
              <w:rPr>
                <w:sz w:val="27"/>
                <w:szCs w:val="27"/>
              </w:rPr>
              <w:t>и</w:t>
            </w:r>
            <w:r w:rsidRPr="00A7671A">
              <w:rPr>
                <w:sz w:val="27"/>
                <w:szCs w:val="27"/>
              </w:rPr>
              <w:t>чайний-1; кі</w:t>
            </w:r>
            <w:r w:rsidRPr="00A7671A">
              <w:rPr>
                <w:sz w:val="27"/>
                <w:szCs w:val="27"/>
              </w:rPr>
              <w:t>р</w:t>
            </w:r>
            <w:r w:rsidRPr="00A7671A">
              <w:rPr>
                <w:sz w:val="27"/>
                <w:szCs w:val="27"/>
              </w:rPr>
              <w:t>комотига важка-1; радіостанція переносна-2; ноші са</w:t>
            </w:r>
            <w:r w:rsidR="00612482">
              <w:rPr>
                <w:sz w:val="27"/>
                <w:szCs w:val="27"/>
              </w:rPr>
              <w:t>н</w:t>
            </w:r>
            <w:r w:rsidR="00612482">
              <w:rPr>
                <w:sz w:val="27"/>
                <w:szCs w:val="27"/>
              </w:rPr>
              <w:t>і</w:t>
            </w:r>
            <w:r w:rsidR="00612482">
              <w:rPr>
                <w:sz w:val="27"/>
                <w:szCs w:val="27"/>
              </w:rPr>
              <w:t>тарні-1</w:t>
            </w:r>
          </w:p>
        </w:tc>
        <w:tc>
          <w:tcPr>
            <w:tcW w:w="3685" w:type="dxa"/>
            <w:shd w:val="clear" w:color="auto" w:fill="auto"/>
          </w:tcPr>
          <w:p w:rsidR="00121809" w:rsidRPr="00A7671A" w:rsidRDefault="00121809" w:rsidP="0066787B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проведення розборів завалів, розчистка вулиць шляхів ев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куації</w:t>
            </w:r>
          </w:p>
        </w:tc>
      </w:tr>
      <w:tr w:rsidR="00121809" w:rsidRPr="00C1449A" w:rsidTr="00531E92">
        <w:tc>
          <w:tcPr>
            <w:tcW w:w="14992" w:type="dxa"/>
            <w:gridSpan w:val="7"/>
            <w:shd w:val="clear" w:color="auto" w:fill="auto"/>
          </w:tcPr>
          <w:p w:rsidR="00121809" w:rsidRPr="00A7671A" w:rsidRDefault="00121809" w:rsidP="00C1449A">
            <w:pPr>
              <w:jc w:val="center"/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Група механізації   -  19 чол.</w:t>
            </w:r>
          </w:p>
        </w:tc>
      </w:tr>
      <w:tr w:rsidR="00121809" w:rsidRPr="00C1449A" w:rsidTr="00531E92">
        <w:tc>
          <w:tcPr>
            <w:tcW w:w="2040" w:type="dxa"/>
            <w:gridSpan w:val="2"/>
            <w:shd w:val="clear" w:color="auto" w:fill="auto"/>
          </w:tcPr>
          <w:p w:rsidR="00121809" w:rsidRPr="00A7671A" w:rsidRDefault="00121809" w:rsidP="00D726C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бульд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зерно-екскаваторна</w:t>
            </w: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</w:p>
        </w:tc>
        <w:tc>
          <w:tcPr>
            <w:tcW w:w="1162" w:type="dxa"/>
            <w:shd w:val="clear" w:color="auto" w:fill="auto"/>
          </w:tcPr>
          <w:p w:rsidR="00121809" w:rsidRPr="00A7671A" w:rsidRDefault="00121809" w:rsidP="00D726C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12 чол.</w:t>
            </w: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</w:p>
        </w:tc>
        <w:tc>
          <w:tcPr>
            <w:tcW w:w="2435" w:type="dxa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ТДВ-ПМК-76</w:t>
            </w:r>
          </w:p>
          <w:p w:rsidR="00121809" w:rsidRPr="00A7671A" w:rsidRDefault="00121809" w:rsidP="00F623B0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Чернівецький м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ський, комунал</w:t>
            </w:r>
            <w:r w:rsidRPr="00A7671A">
              <w:rPr>
                <w:sz w:val="27"/>
                <w:szCs w:val="27"/>
              </w:rPr>
              <w:t>ь</w:t>
            </w:r>
            <w:r w:rsidRPr="00A7671A">
              <w:rPr>
                <w:sz w:val="27"/>
                <w:szCs w:val="27"/>
              </w:rPr>
              <w:t>ний виробничий трест зеленого г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сподарства та пр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тизсувних  р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 xml:space="preserve">біт </w:t>
            </w:r>
          </w:p>
        </w:tc>
        <w:tc>
          <w:tcPr>
            <w:tcW w:w="2551" w:type="dxa"/>
            <w:shd w:val="clear" w:color="auto" w:fill="auto"/>
          </w:tcPr>
          <w:p w:rsidR="00121809" w:rsidRPr="00A7671A" w:rsidRDefault="00121809" w:rsidP="00D726C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командир</w:t>
            </w: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фахівець з інжене</w:t>
            </w:r>
            <w:r w:rsidRPr="00A7671A">
              <w:rPr>
                <w:sz w:val="27"/>
                <w:szCs w:val="27"/>
              </w:rPr>
              <w:t>р</w:t>
            </w:r>
            <w:r w:rsidRPr="00A7671A">
              <w:rPr>
                <w:sz w:val="27"/>
                <w:szCs w:val="27"/>
              </w:rPr>
              <w:t>них робіт</w:t>
            </w: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бульдозерист-2</w:t>
            </w: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екскаваторник-1</w:t>
            </w:r>
          </w:p>
          <w:p w:rsidR="00121809" w:rsidRPr="00A7671A" w:rsidRDefault="00121809" w:rsidP="00D726CA">
            <w:pPr>
              <w:rPr>
                <w:sz w:val="27"/>
                <w:szCs w:val="27"/>
              </w:rPr>
            </w:pPr>
          </w:p>
          <w:p w:rsidR="00121809" w:rsidRPr="00A7671A" w:rsidRDefault="00121809">
            <w:pPr>
              <w:rPr>
                <w:sz w:val="27"/>
                <w:szCs w:val="27"/>
              </w:rPr>
            </w:pPr>
          </w:p>
        </w:tc>
        <w:tc>
          <w:tcPr>
            <w:tcW w:w="3119" w:type="dxa"/>
            <w:shd w:val="clear" w:color="auto" w:fill="auto"/>
          </w:tcPr>
          <w:p w:rsidR="00121809" w:rsidRPr="00A7671A" w:rsidRDefault="00121809" w:rsidP="00913F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2 бульдозера</w:t>
            </w:r>
          </w:p>
          <w:p w:rsidR="00121809" w:rsidRPr="00A7671A" w:rsidRDefault="00121809" w:rsidP="00913F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</w:t>
            </w:r>
          </w:p>
        </w:tc>
        <w:tc>
          <w:tcPr>
            <w:tcW w:w="3685" w:type="dxa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проведення розбори зав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лів,розчистка шляхів еваку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ції.</w:t>
            </w:r>
          </w:p>
        </w:tc>
      </w:tr>
      <w:tr w:rsidR="00121809" w:rsidRPr="00C1449A" w:rsidTr="00531E92">
        <w:tc>
          <w:tcPr>
            <w:tcW w:w="2040" w:type="dxa"/>
            <w:gridSpan w:val="2"/>
            <w:shd w:val="clear" w:color="auto" w:fill="auto"/>
          </w:tcPr>
          <w:p w:rsidR="00121809" w:rsidRPr="00A7671A" w:rsidRDefault="00121809" w:rsidP="00BB134A">
            <w:pPr>
              <w:ind w:left="-112" w:right="-122" w:firstLine="14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ванта</w:t>
            </w:r>
            <w:r w:rsidRPr="00A7671A">
              <w:rPr>
                <w:sz w:val="27"/>
                <w:szCs w:val="27"/>
              </w:rPr>
              <w:t>ж</w:t>
            </w:r>
            <w:r w:rsidRPr="00A7671A">
              <w:rPr>
                <w:sz w:val="27"/>
                <w:szCs w:val="27"/>
              </w:rPr>
              <w:t>но</w:t>
            </w:r>
            <w:r w:rsidR="00B860D1">
              <w:rPr>
                <w:sz w:val="27"/>
                <w:szCs w:val="27"/>
              </w:rPr>
              <w:t xml:space="preserve"> –</w:t>
            </w:r>
            <w:r w:rsidR="00BB134A">
              <w:rPr>
                <w:sz w:val="27"/>
                <w:szCs w:val="27"/>
              </w:rPr>
              <w:t xml:space="preserve">  розвантажу-вальна</w:t>
            </w:r>
          </w:p>
        </w:tc>
        <w:tc>
          <w:tcPr>
            <w:tcW w:w="1162" w:type="dxa"/>
            <w:shd w:val="clear" w:color="auto" w:fill="auto"/>
          </w:tcPr>
          <w:p w:rsidR="00121809" w:rsidRPr="00A7671A" w:rsidRDefault="00121809" w:rsidP="000C3102">
            <w:pPr>
              <w:ind w:hanging="79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7 чол.</w:t>
            </w:r>
          </w:p>
        </w:tc>
        <w:tc>
          <w:tcPr>
            <w:tcW w:w="2435" w:type="dxa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ТДВ-ПМК-76</w:t>
            </w:r>
          </w:p>
        </w:tc>
        <w:tc>
          <w:tcPr>
            <w:tcW w:w="2551" w:type="dxa"/>
            <w:shd w:val="clear" w:color="auto" w:fill="auto"/>
          </w:tcPr>
          <w:p w:rsidR="00121809" w:rsidRPr="00A7671A" w:rsidRDefault="00121809" w:rsidP="00612482">
            <w:pPr>
              <w:ind w:right="-87" w:hanging="79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командир</w:t>
            </w:r>
          </w:p>
          <w:p w:rsidR="00121809" w:rsidRPr="00A7671A" w:rsidRDefault="00121809" w:rsidP="00612482">
            <w:pPr>
              <w:ind w:right="-87" w:hanging="79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кранівник-2</w:t>
            </w:r>
          </w:p>
          <w:p w:rsidR="00121809" w:rsidRPr="00A7671A" w:rsidRDefault="00121809" w:rsidP="00612482">
            <w:pPr>
              <w:ind w:right="-87" w:hanging="79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стропальник-2</w:t>
            </w:r>
            <w:r w:rsidR="00612482">
              <w:rPr>
                <w:sz w:val="27"/>
                <w:szCs w:val="27"/>
              </w:rPr>
              <w:t>,</w:t>
            </w:r>
            <w:r w:rsidR="00B860D1">
              <w:rPr>
                <w:sz w:val="27"/>
                <w:szCs w:val="27"/>
              </w:rPr>
              <w:t xml:space="preserve"> </w:t>
            </w:r>
            <w:r w:rsidRPr="00A7671A">
              <w:rPr>
                <w:sz w:val="27"/>
                <w:szCs w:val="27"/>
              </w:rPr>
              <w:t>водії -2</w:t>
            </w:r>
          </w:p>
        </w:tc>
        <w:tc>
          <w:tcPr>
            <w:tcW w:w="3119" w:type="dxa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автокран - 2</w:t>
            </w:r>
          </w:p>
        </w:tc>
        <w:tc>
          <w:tcPr>
            <w:tcW w:w="3685" w:type="dxa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проведення розборів завалів</w:t>
            </w:r>
          </w:p>
        </w:tc>
      </w:tr>
      <w:tr w:rsidR="00121809" w:rsidRPr="00C1449A" w:rsidTr="00531E92">
        <w:tc>
          <w:tcPr>
            <w:tcW w:w="14992" w:type="dxa"/>
            <w:gridSpan w:val="7"/>
            <w:shd w:val="clear" w:color="auto" w:fill="auto"/>
          </w:tcPr>
          <w:p w:rsidR="00121809" w:rsidRPr="00A7671A" w:rsidRDefault="00121809" w:rsidP="00B0443D">
            <w:pPr>
              <w:jc w:val="center"/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Аварійно – технічна бригада з водопровідно-каналізаційних, газових та теплових мереж 38 чол.</w:t>
            </w:r>
          </w:p>
        </w:tc>
      </w:tr>
      <w:tr w:rsidR="00121809" w:rsidRPr="00C1449A" w:rsidTr="00531E92">
        <w:tc>
          <w:tcPr>
            <w:tcW w:w="2040" w:type="dxa"/>
            <w:gridSpan w:val="2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водо</w:t>
            </w:r>
            <w:r w:rsidRPr="00A7671A">
              <w:rPr>
                <w:sz w:val="27"/>
                <w:szCs w:val="27"/>
              </w:rPr>
              <w:t>п</w:t>
            </w:r>
            <w:r w:rsidRPr="00A7671A">
              <w:rPr>
                <w:sz w:val="27"/>
                <w:szCs w:val="27"/>
              </w:rPr>
              <w:t>ровідних м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реж</w:t>
            </w:r>
          </w:p>
        </w:tc>
        <w:tc>
          <w:tcPr>
            <w:tcW w:w="1162" w:type="dxa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10 чол.</w:t>
            </w:r>
          </w:p>
        </w:tc>
        <w:tc>
          <w:tcPr>
            <w:tcW w:w="2435" w:type="dxa"/>
            <w:shd w:val="clear" w:color="auto" w:fill="auto"/>
          </w:tcPr>
          <w:p w:rsidR="00121809" w:rsidRPr="00A7671A" w:rsidRDefault="00121809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КП «Чернівці в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доканал»</w:t>
            </w:r>
          </w:p>
        </w:tc>
        <w:tc>
          <w:tcPr>
            <w:tcW w:w="2551" w:type="dxa"/>
            <w:shd w:val="clear" w:color="auto" w:fill="auto"/>
          </w:tcPr>
          <w:p w:rsidR="00121809" w:rsidRPr="00A7671A" w:rsidRDefault="00121809" w:rsidP="00D22CD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командир</w:t>
            </w:r>
          </w:p>
          <w:p w:rsidR="00121809" w:rsidRPr="00A7671A" w:rsidRDefault="00121809" w:rsidP="00D22CD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водій</w:t>
            </w:r>
          </w:p>
          <w:p w:rsidR="00121809" w:rsidRPr="00A7671A" w:rsidRDefault="00121809" w:rsidP="00D22CD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 xml:space="preserve">газозварювальник-1 </w:t>
            </w:r>
          </w:p>
          <w:p w:rsidR="00121809" w:rsidRPr="00A7671A" w:rsidRDefault="00121809" w:rsidP="00D22CD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бульдозерист-2</w:t>
            </w:r>
          </w:p>
          <w:p w:rsidR="00121809" w:rsidRPr="00A7671A" w:rsidRDefault="00121809" w:rsidP="00D22CD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кранівник-2</w:t>
            </w:r>
          </w:p>
          <w:p w:rsidR="00121809" w:rsidRPr="00A7671A" w:rsidRDefault="00121809" w:rsidP="00D22CD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екскаваторник-1</w:t>
            </w:r>
          </w:p>
          <w:p w:rsidR="00121809" w:rsidRPr="00A7671A" w:rsidRDefault="00121809" w:rsidP="00D22CD6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 xml:space="preserve">слюсарі сантехніки-2 </w:t>
            </w:r>
          </w:p>
        </w:tc>
        <w:tc>
          <w:tcPr>
            <w:tcW w:w="3119" w:type="dxa"/>
            <w:shd w:val="clear" w:color="auto" w:fill="auto"/>
          </w:tcPr>
          <w:p w:rsidR="00121809" w:rsidRPr="00A7671A" w:rsidRDefault="00121809" w:rsidP="00913F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</w:t>
            </w:r>
          </w:p>
          <w:p w:rsidR="00121809" w:rsidRPr="00A7671A" w:rsidRDefault="00121809" w:rsidP="00913F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бульдозер авто</w:t>
            </w:r>
            <w:r w:rsidRPr="00A7671A">
              <w:rPr>
                <w:sz w:val="27"/>
                <w:szCs w:val="27"/>
              </w:rPr>
              <w:t>к</w:t>
            </w:r>
            <w:r w:rsidRPr="00A7671A">
              <w:rPr>
                <w:sz w:val="27"/>
                <w:szCs w:val="27"/>
              </w:rPr>
              <w:t>ран</w:t>
            </w:r>
          </w:p>
          <w:p w:rsidR="00121809" w:rsidRPr="00A7671A" w:rsidRDefault="00121809" w:rsidP="00913F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ремонтно-водопровідна м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шина</w:t>
            </w:r>
          </w:p>
        </w:tc>
        <w:tc>
          <w:tcPr>
            <w:tcW w:w="3685" w:type="dxa"/>
            <w:shd w:val="clear" w:color="auto" w:fill="auto"/>
          </w:tcPr>
          <w:p w:rsidR="00121809" w:rsidRPr="00A7671A" w:rsidRDefault="00121809" w:rsidP="00C20FB8">
            <w:pPr>
              <w:ind w:right="-94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відімкнення ділянок зруйн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ваних мереж  з  відкриттям кол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дязів, закриттям  засувок з розбиранням завалів над к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лодязями при вис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ті завала до 2 м, облаштування тимчас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вих з’єднувальних обві</w:t>
            </w:r>
            <w:r w:rsidRPr="00A7671A">
              <w:rPr>
                <w:sz w:val="27"/>
                <w:szCs w:val="27"/>
              </w:rPr>
              <w:t>д</w:t>
            </w:r>
            <w:r w:rsidRPr="00A7671A">
              <w:rPr>
                <w:sz w:val="27"/>
                <w:szCs w:val="27"/>
              </w:rPr>
              <w:t>них ліній з сталевих труб.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</w:tcPr>
          <w:p w:rsidR="00BB134A" w:rsidRPr="00A7671A" w:rsidRDefault="00BB134A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1162" w:type="dxa"/>
            <w:shd w:val="clear" w:color="auto" w:fill="auto"/>
          </w:tcPr>
          <w:p w:rsidR="00BB134A" w:rsidRPr="00A7671A" w:rsidRDefault="00BB134A" w:rsidP="00E9392D">
            <w:pPr>
              <w:pStyle w:val="a4"/>
              <w:spacing w:before="0" w:beforeAutospacing="0" w:after="0" w:afterAutospacing="0" w:line="252" w:lineRule="atLeast"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2435" w:type="dxa"/>
            <w:shd w:val="clear" w:color="auto" w:fill="auto"/>
          </w:tcPr>
          <w:p w:rsidR="00BB134A" w:rsidRPr="00A7671A" w:rsidRDefault="00BB134A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BB134A" w:rsidRPr="00A7671A" w:rsidRDefault="00BB134A" w:rsidP="00E9392D">
            <w:pPr>
              <w:jc w:val="center"/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BB134A" w:rsidRPr="00A7671A" w:rsidRDefault="00BB134A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 w:rsidP="00E9392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6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</w:tcPr>
          <w:p w:rsidR="00BB134A" w:rsidRPr="00A7671A" w:rsidRDefault="00BB134A" w:rsidP="00487D2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канал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заційних м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реж</w:t>
            </w:r>
          </w:p>
        </w:tc>
        <w:tc>
          <w:tcPr>
            <w:tcW w:w="1162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7 чол.</w:t>
            </w:r>
          </w:p>
        </w:tc>
        <w:tc>
          <w:tcPr>
            <w:tcW w:w="2435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КП «Чернівці в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доканал»</w:t>
            </w:r>
          </w:p>
        </w:tc>
        <w:tc>
          <w:tcPr>
            <w:tcW w:w="2551" w:type="dxa"/>
            <w:shd w:val="clear" w:color="auto" w:fill="auto"/>
          </w:tcPr>
          <w:p w:rsidR="00BB134A" w:rsidRPr="00A7671A" w:rsidRDefault="00BB134A" w:rsidP="00B9150C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командир</w:t>
            </w:r>
          </w:p>
          <w:p w:rsidR="00BB134A" w:rsidRPr="00A7671A" w:rsidRDefault="00BB134A" w:rsidP="00B9150C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водій</w:t>
            </w:r>
          </w:p>
          <w:p w:rsidR="00BB134A" w:rsidRPr="00A7671A" w:rsidRDefault="00BB134A" w:rsidP="00B9150C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 xml:space="preserve">газозварювальник-1 </w:t>
            </w:r>
          </w:p>
          <w:p w:rsidR="00BB134A" w:rsidRPr="00A7671A" w:rsidRDefault="00BB134A" w:rsidP="00B9150C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компресорник-1</w:t>
            </w:r>
          </w:p>
          <w:p w:rsidR="00BB134A" w:rsidRPr="00A7671A" w:rsidRDefault="00BB134A" w:rsidP="00B9150C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екскаваторник-1</w:t>
            </w:r>
          </w:p>
          <w:p w:rsidR="00BB134A" w:rsidRPr="00A7671A" w:rsidRDefault="00BB134A" w:rsidP="00B9150C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слюсарі сантехніки-2</w:t>
            </w:r>
          </w:p>
        </w:tc>
        <w:tc>
          <w:tcPr>
            <w:tcW w:w="3119" w:type="dxa"/>
            <w:shd w:val="clear" w:color="auto" w:fill="auto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компресорна ста</w:t>
            </w:r>
            <w:r w:rsidRPr="00A7671A">
              <w:rPr>
                <w:sz w:val="27"/>
                <w:szCs w:val="27"/>
              </w:rPr>
              <w:t>н</w:t>
            </w:r>
            <w:r w:rsidRPr="00A7671A">
              <w:rPr>
                <w:sz w:val="27"/>
                <w:szCs w:val="27"/>
              </w:rPr>
              <w:t>ція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зварювальний ап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рат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ремонтно-водопровідна м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шина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 w:rsidP="001476EE">
            <w:pPr>
              <w:jc w:val="both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відімкнення ділянок зруйн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ваних мереж  з  відкриттям к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лодязів, закриттям  засувок з розбиранням завалів над колодяз</w:t>
            </w:r>
            <w:r w:rsidRPr="00A7671A">
              <w:rPr>
                <w:sz w:val="27"/>
                <w:szCs w:val="27"/>
              </w:rPr>
              <w:t>я</w:t>
            </w:r>
            <w:r w:rsidRPr="00A7671A">
              <w:rPr>
                <w:sz w:val="27"/>
                <w:szCs w:val="27"/>
              </w:rPr>
              <w:t>ми при висоті завала до 2 м, облаштування тимч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сових з’єднувальних обві</w:t>
            </w:r>
            <w:r w:rsidRPr="00A7671A">
              <w:rPr>
                <w:sz w:val="27"/>
                <w:szCs w:val="27"/>
              </w:rPr>
              <w:t>д</w:t>
            </w:r>
            <w:r w:rsidRPr="00A7671A">
              <w:rPr>
                <w:sz w:val="27"/>
                <w:szCs w:val="27"/>
              </w:rPr>
              <w:t>них ліній з сталевих труб.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тепл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вих мереж</w:t>
            </w:r>
          </w:p>
        </w:tc>
        <w:tc>
          <w:tcPr>
            <w:tcW w:w="1162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8 чол.</w:t>
            </w:r>
          </w:p>
        </w:tc>
        <w:tc>
          <w:tcPr>
            <w:tcW w:w="2435" w:type="dxa"/>
            <w:shd w:val="clear" w:color="auto" w:fill="auto"/>
          </w:tcPr>
          <w:p w:rsidR="00BB134A" w:rsidRPr="00A7671A" w:rsidRDefault="00BB134A" w:rsidP="00DF1FED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КП «Чернівці те</w:t>
            </w:r>
            <w:r w:rsidRPr="00A7671A">
              <w:rPr>
                <w:sz w:val="27"/>
                <w:szCs w:val="27"/>
              </w:rPr>
              <w:t>п</w:t>
            </w:r>
            <w:r w:rsidRPr="00A7671A">
              <w:rPr>
                <w:sz w:val="27"/>
                <w:szCs w:val="27"/>
              </w:rPr>
              <w:t>локомунене</w:t>
            </w:r>
            <w:r w:rsidRPr="00A7671A">
              <w:rPr>
                <w:sz w:val="27"/>
                <w:szCs w:val="27"/>
              </w:rPr>
              <w:t>р</w:t>
            </w:r>
            <w:r w:rsidRPr="00A7671A">
              <w:rPr>
                <w:sz w:val="27"/>
                <w:szCs w:val="27"/>
              </w:rPr>
              <w:t>го»</w:t>
            </w:r>
          </w:p>
        </w:tc>
        <w:tc>
          <w:tcPr>
            <w:tcW w:w="2551" w:type="dxa"/>
            <w:shd w:val="clear" w:color="auto" w:fill="auto"/>
          </w:tcPr>
          <w:p w:rsidR="00BB134A" w:rsidRPr="00A7671A" w:rsidRDefault="00BB134A" w:rsidP="00487D2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командир</w:t>
            </w:r>
          </w:p>
          <w:p w:rsidR="00BB134A" w:rsidRPr="00A7671A" w:rsidRDefault="00BB134A" w:rsidP="00487D2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водій</w:t>
            </w:r>
          </w:p>
          <w:p w:rsidR="00BB134A" w:rsidRPr="00A7671A" w:rsidRDefault="00BB134A" w:rsidP="00487D2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 xml:space="preserve">газозварник-1 </w:t>
            </w:r>
          </w:p>
          <w:p w:rsidR="00BB134A" w:rsidRPr="00A7671A" w:rsidRDefault="00BB134A" w:rsidP="00487D2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екскаваторник-2</w:t>
            </w:r>
          </w:p>
          <w:p w:rsidR="00BB134A" w:rsidRPr="00A7671A" w:rsidRDefault="00BB134A" w:rsidP="00487D2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слюсарі сантехніки-3</w:t>
            </w:r>
          </w:p>
        </w:tc>
        <w:tc>
          <w:tcPr>
            <w:tcW w:w="3119" w:type="dxa"/>
            <w:shd w:val="clear" w:color="auto" w:fill="auto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екскаватор-2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зварювальний ап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рат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аварійно ремонтна м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шина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 w:rsidP="00487D2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ведення аварійно-технічних робіт на теплових мережах м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ста , об’єктах  і спорудах</w:t>
            </w:r>
          </w:p>
        </w:tc>
      </w:tr>
      <w:tr w:rsidR="00BB134A" w:rsidRPr="00C1449A" w:rsidTr="00577ABC">
        <w:trPr>
          <w:trHeight w:val="1183"/>
        </w:trPr>
        <w:tc>
          <w:tcPr>
            <w:tcW w:w="2040" w:type="dxa"/>
            <w:gridSpan w:val="2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газопр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ві</w:t>
            </w:r>
            <w:r w:rsidRPr="00A7671A">
              <w:rPr>
                <w:sz w:val="27"/>
                <w:szCs w:val="27"/>
              </w:rPr>
              <w:t>д</w:t>
            </w:r>
            <w:r w:rsidRPr="00A7671A">
              <w:rPr>
                <w:sz w:val="27"/>
                <w:szCs w:val="27"/>
              </w:rPr>
              <w:t>ників</w:t>
            </w:r>
          </w:p>
        </w:tc>
        <w:tc>
          <w:tcPr>
            <w:tcW w:w="1162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7 чол.</w:t>
            </w:r>
          </w:p>
        </w:tc>
        <w:tc>
          <w:tcPr>
            <w:tcW w:w="2435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ПАТ «Чернівц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газ»</w:t>
            </w:r>
          </w:p>
        </w:tc>
        <w:tc>
          <w:tcPr>
            <w:tcW w:w="2551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командир</w:t>
            </w:r>
          </w:p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водій</w:t>
            </w:r>
          </w:p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слюсарі газозвар</w:t>
            </w:r>
            <w:r w:rsidRPr="00A7671A">
              <w:rPr>
                <w:sz w:val="27"/>
                <w:szCs w:val="27"/>
              </w:rPr>
              <w:t>ю</w:t>
            </w:r>
            <w:r w:rsidRPr="00A7671A">
              <w:rPr>
                <w:sz w:val="27"/>
                <w:szCs w:val="27"/>
              </w:rPr>
              <w:t>вальними-5</w:t>
            </w:r>
          </w:p>
        </w:tc>
        <w:tc>
          <w:tcPr>
            <w:tcW w:w="3119" w:type="dxa"/>
            <w:shd w:val="clear" w:color="auto" w:fill="auto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аварійна машина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зварювальні апар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ти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ліквідація витоків газу, р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монт пошкоджених ліній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Ланка механ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зації</w:t>
            </w:r>
          </w:p>
        </w:tc>
        <w:tc>
          <w:tcPr>
            <w:tcW w:w="1162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6 чол.</w:t>
            </w:r>
          </w:p>
        </w:tc>
        <w:tc>
          <w:tcPr>
            <w:tcW w:w="2435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ПАТ «Чернівц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газ»</w:t>
            </w:r>
          </w:p>
        </w:tc>
        <w:tc>
          <w:tcPr>
            <w:tcW w:w="2551" w:type="dxa"/>
            <w:shd w:val="clear" w:color="auto" w:fill="auto"/>
          </w:tcPr>
          <w:p w:rsidR="00BB134A" w:rsidRPr="00A7671A" w:rsidRDefault="00BB134A" w:rsidP="00DC00B4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командир</w:t>
            </w:r>
          </w:p>
          <w:p w:rsidR="00BB134A" w:rsidRPr="00A7671A" w:rsidRDefault="00BB134A" w:rsidP="00DC00B4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водій-2</w:t>
            </w:r>
          </w:p>
          <w:p w:rsidR="00BB134A" w:rsidRPr="00A7671A" w:rsidRDefault="00BB134A" w:rsidP="00DC00B4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газозварник</w:t>
            </w:r>
          </w:p>
          <w:p w:rsidR="00BB134A" w:rsidRPr="00A7671A" w:rsidRDefault="00BB134A" w:rsidP="00577ABC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екскаваторник-2</w:t>
            </w:r>
          </w:p>
        </w:tc>
        <w:tc>
          <w:tcPr>
            <w:tcW w:w="3119" w:type="dxa"/>
            <w:shd w:val="clear" w:color="auto" w:fill="auto"/>
          </w:tcPr>
          <w:p w:rsidR="00BB134A" w:rsidRPr="00A7671A" w:rsidRDefault="00BB134A" w:rsidP="000A0A58">
            <w:pPr>
              <w:ind w:right="-131" w:hanging="59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аварійна машина екскав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тор</w:t>
            </w:r>
          </w:p>
          <w:p w:rsidR="00BB134A" w:rsidRPr="00A7671A" w:rsidRDefault="00BB134A" w:rsidP="000A0A58">
            <w:pPr>
              <w:ind w:right="-131" w:hanging="59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вантажний автом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біль, зварювальний ап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рат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ліквідація витоків газу, р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монт пошкоджених ліній</w:t>
            </w:r>
          </w:p>
        </w:tc>
      </w:tr>
      <w:tr w:rsidR="00BB134A" w:rsidRPr="00C1449A" w:rsidTr="00531E92">
        <w:tc>
          <w:tcPr>
            <w:tcW w:w="14992" w:type="dxa"/>
            <w:gridSpan w:val="7"/>
            <w:shd w:val="clear" w:color="auto" w:fill="auto"/>
          </w:tcPr>
          <w:p w:rsidR="00BB134A" w:rsidRPr="00A7671A" w:rsidRDefault="00BB134A" w:rsidP="00C1449A">
            <w:pPr>
              <w:jc w:val="center"/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Аварійно технічна бригада по електромережах – 44 чол.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  <w:vAlign w:val="center"/>
          </w:tcPr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jc w:val="center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Аварійно-технічна група  по електром</w:t>
            </w:r>
            <w:r w:rsidRPr="00A7671A">
              <w:rPr>
                <w:sz w:val="27"/>
                <w:szCs w:val="27"/>
                <w:lang w:val="uk-UA"/>
              </w:rPr>
              <w:t>е</w:t>
            </w:r>
            <w:r w:rsidRPr="00A7671A">
              <w:rPr>
                <w:sz w:val="27"/>
                <w:szCs w:val="27"/>
                <w:lang w:val="uk-UA"/>
              </w:rPr>
              <w:t>режах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BB134A" w:rsidRPr="00A7671A" w:rsidRDefault="00BB134A" w:rsidP="007B62AD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15 чол.</w:t>
            </w:r>
          </w:p>
        </w:tc>
        <w:tc>
          <w:tcPr>
            <w:tcW w:w="24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134A" w:rsidRPr="00A7671A" w:rsidRDefault="00BB134A" w:rsidP="00726210">
            <w:pPr>
              <w:pStyle w:val="a4"/>
              <w:spacing w:before="0" w:beforeAutospacing="0" w:after="0" w:afterAutospacing="0" w:line="252" w:lineRule="atLeast"/>
              <w:jc w:val="both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Чернівецький  РЕМ ПАТ ЕК «Чернівціоблене</w:t>
            </w:r>
            <w:r w:rsidRPr="00A7671A">
              <w:rPr>
                <w:sz w:val="27"/>
                <w:szCs w:val="27"/>
                <w:lang w:val="uk-UA"/>
              </w:rPr>
              <w:t>р</w:t>
            </w:r>
            <w:r w:rsidRPr="00A7671A">
              <w:rPr>
                <w:sz w:val="27"/>
                <w:szCs w:val="27"/>
                <w:lang w:val="uk-UA"/>
              </w:rPr>
              <w:t>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командир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водії -7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електромонтери-5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електрики-3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134A" w:rsidRPr="00A7671A" w:rsidRDefault="00BB134A" w:rsidP="009A6794">
            <w:pPr>
              <w:ind w:left="-115" w:right="-103" w:hanging="45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лази по бетону-6 пар, кігті по дереву-6 пар, пояс страхувальний-6шт., пер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носні зазе</w:t>
            </w:r>
            <w:r w:rsidRPr="00A7671A">
              <w:rPr>
                <w:sz w:val="27"/>
                <w:szCs w:val="27"/>
              </w:rPr>
              <w:t>м</w:t>
            </w:r>
            <w:r w:rsidRPr="00A7671A">
              <w:rPr>
                <w:sz w:val="27"/>
                <w:szCs w:val="27"/>
              </w:rPr>
              <w:t>лення в/в-</w:t>
            </w:r>
            <w:r w:rsidR="00EA13B4">
              <w:rPr>
                <w:sz w:val="27"/>
                <w:szCs w:val="27"/>
              </w:rPr>
              <w:t>4</w:t>
            </w:r>
            <w:r w:rsidRPr="00A7671A">
              <w:rPr>
                <w:sz w:val="27"/>
                <w:szCs w:val="27"/>
              </w:rPr>
              <w:t>шт., , рукавиці діелектри</w:t>
            </w:r>
            <w:r w:rsidRPr="00A7671A">
              <w:rPr>
                <w:sz w:val="27"/>
                <w:szCs w:val="27"/>
              </w:rPr>
              <w:t>ч</w:t>
            </w:r>
            <w:r w:rsidRPr="00A7671A">
              <w:rPr>
                <w:sz w:val="27"/>
                <w:szCs w:val="27"/>
              </w:rPr>
              <w:t>ні-2пари, індикатори 10кВ-2шт., індикатор 0,4кВ-2шт. вант</w:t>
            </w:r>
            <w:r w:rsidR="00531E92">
              <w:rPr>
                <w:sz w:val="27"/>
                <w:szCs w:val="27"/>
              </w:rPr>
              <w:t>.</w:t>
            </w:r>
            <w:r w:rsidR="00212818">
              <w:rPr>
                <w:sz w:val="27"/>
                <w:szCs w:val="27"/>
              </w:rPr>
              <w:t xml:space="preserve"> </w:t>
            </w:r>
            <w:r w:rsidRPr="00A7671A">
              <w:rPr>
                <w:sz w:val="27"/>
                <w:szCs w:val="27"/>
              </w:rPr>
              <w:t>автомобіль, ямобур, кран</w:t>
            </w:r>
            <w:r w:rsidR="00212818">
              <w:rPr>
                <w:sz w:val="27"/>
                <w:szCs w:val="27"/>
              </w:rPr>
              <w:t>,</w:t>
            </w:r>
          </w:p>
          <w:p w:rsidR="00BB134A" w:rsidRPr="00A7671A" w:rsidRDefault="00BB134A" w:rsidP="003B3981">
            <w:pPr>
              <w:ind w:hanging="59"/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аварійна лаборат</w:t>
            </w:r>
            <w:r w:rsidRPr="00A7671A">
              <w:rPr>
                <w:sz w:val="27"/>
                <w:szCs w:val="27"/>
              </w:rPr>
              <w:t>о</w:t>
            </w:r>
            <w:r w:rsidRPr="00A7671A">
              <w:rPr>
                <w:sz w:val="27"/>
                <w:szCs w:val="27"/>
              </w:rPr>
              <w:t>рія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відновлення електропост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чання міста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</w:tcPr>
          <w:p w:rsidR="00BB134A" w:rsidRPr="00A7671A" w:rsidRDefault="00BB134A" w:rsidP="00650F6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1162" w:type="dxa"/>
            <w:shd w:val="clear" w:color="auto" w:fill="auto"/>
          </w:tcPr>
          <w:p w:rsidR="00BB134A" w:rsidRPr="00A7671A" w:rsidRDefault="00BB134A" w:rsidP="00650F6E">
            <w:pPr>
              <w:pStyle w:val="a4"/>
              <w:spacing w:before="0" w:beforeAutospacing="0" w:after="0" w:afterAutospacing="0" w:line="252" w:lineRule="atLeast"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A7671A">
              <w:rPr>
                <w:b/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2435" w:type="dxa"/>
            <w:tcBorders>
              <w:right w:val="single" w:sz="4" w:space="0" w:color="auto"/>
            </w:tcBorders>
            <w:shd w:val="clear" w:color="auto" w:fill="auto"/>
          </w:tcPr>
          <w:p w:rsidR="00BB134A" w:rsidRPr="00A7671A" w:rsidRDefault="00BB134A" w:rsidP="00650F6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4A" w:rsidRPr="00A7671A" w:rsidRDefault="00BB134A" w:rsidP="00650F6E">
            <w:pPr>
              <w:jc w:val="center"/>
              <w:rPr>
                <w:b/>
                <w:sz w:val="27"/>
                <w:szCs w:val="27"/>
              </w:rPr>
            </w:pPr>
            <w:r w:rsidRPr="00A7671A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BB134A" w:rsidRPr="00A7671A" w:rsidRDefault="00BB134A" w:rsidP="00650F6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 w:rsidP="00650F6E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A7671A">
              <w:rPr>
                <w:b/>
                <w:color w:val="000000"/>
                <w:sz w:val="27"/>
                <w:szCs w:val="27"/>
              </w:rPr>
              <w:t>6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  <w:vAlign w:val="center"/>
          </w:tcPr>
          <w:p w:rsidR="00BB134A" w:rsidRPr="00A7671A" w:rsidRDefault="00BB134A" w:rsidP="00726210">
            <w:pPr>
              <w:pStyle w:val="a4"/>
              <w:spacing w:before="0" w:beforeAutospacing="0" w:after="0" w:afterAutospacing="0" w:line="252" w:lineRule="atLeast"/>
              <w:jc w:val="center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Аварійно-технічна група  по тролейбу</w:t>
            </w:r>
            <w:r w:rsidRPr="00A7671A">
              <w:rPr>
                <w:sz w:val="27"/>
                <w:szCs w:val="27"/>
                <w:lang w:val="uk-UA"/>
              </w:rPr>
              <w:t>с</w:t>
            </w:r>
            <w:r w:rsidRPr="00A7671A">
              <w:rPr>
                <w:sz w:val="27"/>
                <w:szCs w:val="27"/>
                <w:lang w:val="uk-UA"/>
              </w:rPr>
              <w:t>ним лініям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BB134A" w:rsidRPr="00A7671A" w:rsidRDefault="00BB134A" w:rsidP="007B62AD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15 чол.</w:t>
            </w:r>
          </w:p>
        </w:tc>
        <w:tc>
          <w:tcPr>
            <w:tcW w:w="2435" w:type="dxa"/>
            <w:shd w:val="clear" w:color="auto" w:fill="auto"/>
            <w:vAlign w:val="center"/>
          </w:tcPr>
          <w:p w:rsidR="00BB134A" w:rsidRPr="00A7671A" w:rsidRDefault="00BB134A" w:rsidP="00726210">
            <w:pPr>
              <w:pStyle w:val="a4"/>
              <w:spacing w:before="0" w:beforeAutospacing="0" w:after="0" w:afterAutospacing="0" w:line="252" w:lineRule="atLeast"/>
              <w:jc w:val="both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КП «Чернівец</w:t>
            </w:r>
            <w:r w:rsidRPr="00A7671A">
              <w:rPr>
                <w:sz w:val="27"/>
                <w:szCs w:val="27"/>
                <w:lang w:val="uk-UA"/>
              </w:rPr>
              <w:t>ь</w:t>
            </w:r>
            <w:r w:rsidRPr="00A7671A">
              <w:rPr>
                <w:sz w:val="27"/>
                <w:szCs w:val="27"/>
                <w:lang w:val="uk-UA"/>
              </w:rPr>
              <w:t xml:space="preserve">ке тролейбусне управління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командир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водії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електромонтери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ремонтники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лази по бетону-6пар, к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гті по дер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ву-6пар, пояс страхувальний-6шт., п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реносні заз</w:t>
            </w:r>
            <w:r w:rsidRPr="00A7671A">
              <w:rPr>
                <w:sz w:val="27"/>
                <w:szCs w:val="27"/>
              </w:rPr>
              <w:t>е</w:t>
            </w:r>
            <w:r w:rsidRPr="00A7671A">
              <w:rPr>
                <w:sz w:val="27"/>
                <w:szCs w:val="27"/>
              </w:rPr>
              <w:t>млення в/в-3шт., переносне зазе</w:t>
            </w:r>
            <w:r w:rsidRPr="00A7671A">
              <w:rPr>
                <w:sz w:val="27"/>
                <w:szCs w:val="27"/>
              </w:rPr>
              <w:t>м</w:t>
            </w:r>
            <w:r w:rsidRPr="00A7671A">
              <w:rPr>
                <w:sz w:val="27"/>
                <w:szCs w:val="27"/>
              </w:rPr>
              <w:t>лення н/в-4шт., рукавиці діелектричні-2пари, і</w:t>
            </w:r>
            <w:r w:rsidRPr="00A7671A">
              <w:rPr>
                <w:sz w:val="27"/>
                <w:szCs w:val="27"/>
              </w:rPr>
              <w:t>н</w:t>
            </w:r>
            <w:r w:rsidRPr="00A7671A">
              <w:rPr>
                <w:sz w:val="27"/>
                <w:szCs w:val="27"/>
              </w:rPr>
              <w:t>дикатори 10кВ-2шт., і</w:t>
            </w:r>
            <w:r w:rsidRPr="00A7671A">
              <w:rPr>
                <w:sz w:val="27"/>
                <w:szCs w:val="27"/>
              </w:rPr>
              <w:t>н</w:t>
            </w:r>
            <w:r w:rsidRPr="00A7671A">
              <w:rPr>
                <w:sz w:val="27"/>
                <w:szCs w:val="27"/>
              </w:rPr>
              <w:t>дикатор 0,4кВ-2шт. в</w:t>
            </w:r>
            <w:r w:rsidRPr="00A7671A">
              <w:rPr>
                <w:sz w:val="27"/>
                <w:szCs w:val="27"/>
              </w:rPr>
              <w:t>и</w:t>
            </w:r>
            <w:r w:rsidRPr="00A7671A">
              <w:rPr>
                <w:sz w:val="27"/>
                <w:szCs w:val="27"/>
              </w:rPr>
              <w:t>шка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аварійна</w:t>
            </w:r>
          </w:p>
          <w:p w:rsidR="00BB134A" w:rsidRPr="00A7671A" w:rsidRDefault="00BB134A" w:rsidP="00B32284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лабораторія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відновлення тролейбусних л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ній міста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відновлення електропост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чання міста</w:t>
            </w:r>
          </w:p>
        </w:tc>
      </w:tr>
      <w:tr w:rsidR="00BB134A" w:rsidRPr="00C1449A" w:rsidTr="00531E92">
        <w:tc>
          <w:tcPr>
            <w:tcW w:w="2040" w:type="dxa"/>
            <w:gridSpan w:val="2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Електро техн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чна група в</w:t>
            </w:r>
            <w:r w:rsidRPr="00A7671A">
              <w:rPr>
                <w:sz w:val="27"/>
                <w:szCs w:val="27"/>
              </w:rPr>
              <w:t>у</w:t>
            </w:r>
            <w:r w:rsidRPr="00A7671A">
              <w:rPr>
                <w:sz w:val="27"/>
                <w:szCs w:val="27"/>
              </w:rPr>
              <w:t>личного осві</w:t>
            </w:r>
            <w:r w:rsidRPr="00A7671A">
              <w:rPr>
                <w:sz w:val="27"/>
                <w:szCs w:val="27"/>
              </w:rPr>
              <w:t>т</w:t>
            </w:r>
            <w:r w:rsidRPr="00A7671A">
              <w:rPr>
                <w:sz w:val="27"/>
                <w:szCs w:val="27"/>
              </w:rPr>
              <w:t>лення</w:t>
            </w:r>
          </w:p>
        </w:tc>
        <w:tc>
          <w:tcPr>
            <w:tcW w:w="1162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13 чол.</w:t>
            </w:r>
          </w:p>
        </w:tc>
        <w:tc>
          <w:tcPr>
            <w:tcW w:w="2435" w:type="dxa"/>
            <w:shd w:val="clear" w:color="auto" w:fill="auto"/>
          </w:tcPr>
          <w:p w:rsidR="00BB134A" w:rsidRPr="00A7671A" w:rsidRDefault="00BB134A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КП «Чернівц</w:t>
            </w:r>
            <w:r w:rsidRPr="00A7671A">
              <w:rPr>
                <w:sz w:val="27"/>
                <w:szCs w:val="27"/>
              </w:rPr>
              <w:t>і</w:t>
            </w:r>
            <w:r w:rsidRPr="00A7671A">
              <w:rPr>
                <w:sz w:val="27"/>
                <w:szCs w:val="27"/>
              </w:rPr>
              <w:t>міськ світло»</w:t>
            </w:r>
          </w:p>
        </w:tc>
        <w:tc>
          <w:tcPr>
            <w:tcW w:w="2551" w:type="dxa"/>
            <w:shd w:val="clear" w:color="auto" w:fill="auto"/>
          </w:tcPr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командир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водії-2</w:t>
            </w:r>
          </w:p>
          <w:p w:rsidR="00BB134A" w:rsidRPr="00A7671A" w:rsidRDefault="00BB134A" w:rsidP="00C1449A">
            <w:pPr>
              <w:pStyle w:val="a4"/>
              <w:spacing w:before="0" w:beforeAutospacing="0" w:after="0" w:afterAutospacing="0" w:line="252" w:lineRule="atLeast"/>
              <w:rPr>
                <w:sz w:val="27"/>
                <w:szCs w:val="27"/>
                <w:lang w:val="uk-UA"/>
              </w:rPr>
            </w:pPr>
            <w:r w:rsidRPr="00A7671A">
              <w:rPr>
                <w:sz w:val="27"/>
                <w:szCs w:val="27"/>
                <w:lang w:val="uk-UA"/>
              </w:rPr>
              <w:t>електромонтери -10</w:t>
            </w:r>
          </w:p>
          <w:p w:rsidR="00BB134A" w:rsidRPr="00A7671A" w:rsidRDefault="00BB134A">
            <w:pPr>
              <w:rPr>
                <w:sz w:val="27"/>
                <w:szCs w:val="27"/>
              </w:rPr>
            </w:pPr>
          </w:p>
        </w:tc>
        <w:tc>
          <w:tcPr>
            <w:tcW w:w="3119" w:type="dxa"/>
            <w:shd w:val="clear" w:color="auto" w:fill="auto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переносні зазе</w:t>
            </w:r>
            <w:r w:rsidRPr="00A7671A">
              <w:rPr>
                <w:sz w:val="27"/>
                <w:szCs w:val="27"/>
              </w:rPr>
              <w:t>м</w:t>
            </w:r>
            <w:r w:rsidRPr="00A7671A">
              <w:rPr>
                <w:sz w:val="27"/>
                <w:szCs w:val="27"/>
              </w:rPr>
              <w:t>лення в/в-2шт., переносне з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землення н/в-4шт., рук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виці діелектри</w:t>
            </w:r>
            <w:r w:rsidRPr="00A7671A">
              <w:rPr>
                <w:sz w:val="27"/>
                <w:szCs w:val="27"/>
              </w:rPr>
              <w:t>ч</w:t>
            </w:r>
            <w:r w:rsidRPr="00A7671A">
              <w:rPr>
                <w:sz w:val="27"/>
                <w:szCs w:val="27"/>
              </w:rPr>
              <w:t>ні-2пари, вишка,</w:t>
            </w:r>
          </w:p>
          <w:p w:rsidR="00BB134A" w:rsidRPr="00A7671A" w:rsidRDefault="00BB134A" w:rsidP="00B32284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аварійна машина</w:t>
            </w:r>
          </w:p>
        </w:tc>
        <w:tc>
          <w:tcPr>
            <w:tcW w:w="3685" w:type="dxa"/>
            <w:shd w:val="clear" w:color="auto" w:fill="auto"/>
          </w:tcPr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відновлення електропост</w:t>
            </w:r>
            <w:r w:rsidRPr="00A7671A">
              <w:rPr>
                <w:sz w:val="27"/>
                <w:szCs w:val="27"/>
              </w:rPr>
              <w:t>а</w:t>
            </w:r>
            <w:r w:rsidRPr="00A7671A">
              <w:rPr>
                <w:sz w:val="27"/>
                <w:szCs w:val="27"/>
              </w:rPr>
              <w:t>чання міста</w:t>
            </w: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</w:p>
          <w:p w:rsidR="00BB134A" w:rsidRPr="00A7671A" w:rsidRDefault="00BB134A" w:rsidP="00520A53">
            <w:pPr>
              <w:rPr>
                <w:sz w:val="27"/>
                <w:szCs w:val="27"/>
              </w:rPr>
            </w:pPr>
            <w:r w:rsidRPr="00A7671A">
              <w:rPr>
                <w:sz w:val="27"/>
                <w:szCs w:val="27"/>
              </w:rPr>
              <w:t>відновлення вуличного осві</w:t>
            </w:r>
            <w:r w:rsidRPr="00A7671A">
              <w:rPr>
                <w:sz w:val="27"/>
                <w:szCs w:val="27"/>
              </w:rPr>
              <w:t>т</w:t>
            </w:r>
            <w:r w:rsidRPr="00A7671A">
              <w:rPr>
                <w:sz w:val="27"/>
                <w:szCs w:val="27"/>
              </w:rPr>
              <w:t>лення</w:t>
            </w:r>
          </w:p>
        </w:tc>
      </w:tr>
    </w:tbl>
    <w:p w:rsidR="00B146CA" w:rsidRPr="004572EE" w:rsidRDefault="00B146CA" w:rsidP="00B146CA">
      <w:pPr>
        <w:pStyle w:val="a4"/>
        <w:shd w:val="clear" w:color="auto" w:fill="FFFFFF"/>
        <w:spacing w:before="0" w:beforeAutospacing="0" w:after="0" w:afterAutospacing="0" w:line="252" w:lineRule="atLeast"/>
        <w:rPr>
          <w:sz w:val="28"/>
          <w:szCs w:val="28"/>
          <w:lang w:val="uk-UA"/>
        </w:rPr>
      </w:pPr>
      <w:r w:rsidRPr="004572EE">
        <w:rPr>
          <w:sz w:val="28"/>
          <w:szCs w:val="28"/>
          <w:lang w:val="uk-UA"/>
        </w:rPr>
        <w:t xml:space="preserve"> </w:t>
      </w:r>
    </w:p>
    <w:p w:rsidR="00B146CA" w:rsidRPr="004572EE" w:rsidRDefault="00B146CA" w:rsidP="00B146CA">
      <w:pPr>
        <w:pStyle w:val="a4"/>
        <w:shd w:val="clear" w:color="auto" w:fill="FFFFFF"/>
        <w:spacing w:before="0" w:beforeAutospacing="0" w:after="0" w:afterAutospacing="0" w:line="252" w:lineRule="atLeast"/>
        <w:rPr>
          <w:sz w:val="28"/>
          <w:szCs w:val="28"/>
          <w:lang w:val="uk-UA"/>
        </w:rPr>
      </w:pPr>
    </w:p>
    <w:p w:rsidR="00B32284" w:rsidRDefault="00B32284" w:rsidP="00B146CA">
      <w:pPr>
        <w:pStyle w:val="a4"/>
        <w:shd w:val="clear" w:color="auto" w:fill="FFFFFF"/>
        <w:spacing w:before="0" w:beforeAutospacing="0" w:after="0" w:afterAutospacing="0" w:line="252" w:lineRule="atLeast"/>
        <w:rPr>
          <w:b/>
          <w:color w:val="000000"/>
          <w:sz w:val="28"/>
          <w:szCs w:val="28"/>
          <w:lang w:val="uk-UA"/>
        </w:rPr>
      </w:pPr>
    </w:p>
    <w:p w:rsidR="00B32284" w:rsidRDefault="00B32284" w:rsidP="00B146CA">
      <w:pPr>
        <w:pStyle w:val="a4"/>
        <w:shd w:val="clear" w:color="auto" w:fill="FFFFFF"/>
        <w:spacing w:before="0" w:beforeAutospacing="0" w:after="0" w:afterAutospacing="0" w:line="252" w:lineRule="atLeast"/>
        <w:rPr>
          <w:b/>
          <w:color w:val="000000"/>
          <w:sz w:val="28"/>
          <w:szCs w:val="28"/>
          <w:lang w:val="uk-UA"/>
        </w:rPr>
      </w:pPr>
    </w:p>
    <w:p w:rsidR="00B32284" w:rsidRDefault="00B32284" w:rsidP="00B146CA">
      <w:pPr>
        <w:pStyle w:val="a4"/>
        <w:shd w:val="clear" w:color="auto" w:fill="FFFFFF"/>
        <w:spacing w:before="0" w:beforeAutospacing="0" w:after="0" w:afterAutospacing="0" w:line="252" w:lineRule="atLeast"/>
        <w:rPr>
          <w:b/>
          <w:color w:val="000000"/>
          <w:sz w:val="28"/>
          <w:szCs w:val="28"/>
          <w:lang w:val="uk-UA"/>
        </w:rPr>
      </w:pPr>
    </w:p>
    <w:p w:rsidR="00B146CA" w:rsidRPr="00B17166" w:rsidRDefault="00B146CA" w:rsidP="00B146CA">
      <w:pPr>
        <w:pStyle w:val="a4"/>
        <w:shd w:val="clear" w:color="auto" w:fill="FFFFFF"/>
        <w:spacing w:before="0" w:beforeAutospacing="0" w:after="0" w:afterAutospacing="0" w:line="252" w:lineRule="atLeast"/>
        <w:rPr>
          <w:b/>
          <w:color w:val="000000"/>
          <w:sz w:val="28"/>
          <w:szCs w:val="28"/>
          <w:lang w:val="uk-UA"/>
        </w:rPr>
      </w:pPr>
      <w:r w:rsidRPr="00B17166">
        <w:rPr>
          <w:b/>
          <w:color w:val="000000"/>
          <w:sz w:val="28"/>
          <w:szCs w:val="28"/>
          <w:lang w:val="uk-UA"/>
        </w:rPr>
        <w:t xml:space="preserve">Чернівецький міський голова                                                  </w:t>
      </w:r>
      <w:r w:rsidR="00C1449A" w:rsidRPr="00C1449A">
        <w:rPr>
          <w:b/>
          <w:color w:val="000000"/>
          <w:sz w:val="28"/>
          <w:szCs w:val="28"/>
        </w:rPr>
        <w:t xml:space="preserve">                                                                                </w:t>
      </w:r>
      <w:r w:rsidRPr="00B17166">
        <w:rPr>
          <w:b/>
          <w:color w:val="000000"/>
          <w:sz w:val="28"/>
          <w:szCs w:val="28"/>
          <w:lang w:val="uk-UA"/>
        </w:rPr>
        <w:t>О.</w:t>
      </w:r>
      <w:r w:rsidR="00B32284">
        <w:rPr>
          <w:b/>
          <w:color w:val="000000"/>
          <w:sz w:val="28"/>
          <w:szCs w:val="28"/>
          <w:lang w:val="uk-UA"/>
        </w:rPr>
        <w:t xml:space="preserve"> </w:t>
      </w:r>
      <w:r w:rsidRPr="00B17166">
        <w:rPr>
          <w:b/>
          <w:color w:val="000000"/>
          <w:sz w:val="28"/>
          <w:szCs w:val="28"/>
          <w:lang w:val="uk-UA"/>
        </w:rPr>
        <w:t>Каспрук</w:t>
      </w:r>
    </w:p>
    <w:p w:rsidR="00B67FA1" w:rsidRPr="00B17166" w:rsidRDefault="00B67FA1">
      <w:pPr>
        <w:rPr>
          <w:b/>
        </w:rPr>
      </w:pPr>
    </w:p>
    <w:sectPr w:rsidR="00B67FA1" w:rsidRPr="00B17166" w:rsidSect="00654594">
      <w:headerReference w:type="even" r:id="rId7"/>
      <w:headerReference w:type="default" r:id="rId8"/>
      <w:pgSz w:w="16838" w:h="11906" w:orient="landscape"/>
      <w:pgMar w:top="540" w:right="1134" w:bottom="426" w:left="1134" w:header="284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D86" w:rsidRDefault="00863D86" w:rsidP="00D90EC8">
      <w:r>
        <w:separator/>
      </w:r>
    </w:p>
  </w:endnote>
  <w:endnote w:type="continuationSeparator" w:id="0">
    <w:p w:rsidR="00863D86" w:rsidRDefault="00863D86" w:rsidP="00D90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D86" w:rsidRDefault="00863D86" w:rsidP="00D90EC8">
      <w:r>
        <w:separator/>
      </w:r>
    </w:p>
  </w:footnote>
  <w:footnote w:type="continuationSeparator" w:id="0">
    <w:p w:rsidR="00863D86" w:rsidRDefault="00863D86" w:rsidP="00D90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D60" w:rsidRDefault="00E91D60" w:rsidP="00654594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91D60" w:rsidRDefault="00E91D6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D60" w:rsidRDefault="00E91D60" w:rsidP="00654594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4575D">
      <w:rPr>
        <w:rStyle w:val="ab"/>
        <w:noProof/>
      </w:rPr>
      <w:t>2</w:t>
    </w:r>
    <w:r>
      <w:rPr>
        <w:rStyle w:val="ab"/>
      </w:rPr>
      <w:fldChar w:fldCharType="end"/>
    </w:r>
  </w:p>
  <w:p w:rsidR="00E91D60" w:rsidRDefault="00E91D60">
    <w:pPr>
      <w:pStyle w:val="a5"/>
      <w:jc w:val="center"/>
    </w:pPr>
    <w:r>
      <w:t xml:space="preserve"> </w:t>
    </w:r>
  </w:p>
  <w:p w:rsidR="00E91D60" w:rsidRDefault="00E91D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2B"/>
    <w:rsid w:val="00001039"/>
    <w:rsid w:val="0000134D"/>
    <w:rsid w:val="00002716"/>
    <w:rsid w:val="00002A92"/>
    <w:rsid w:val="00003734"/>
    <w:rsid w:val="0000383C"/>
    <w:rsid w:val="00003998"/>
    <w:rsid w:val="000069FE"/>
    <w:rsid w:val="00006C89"/>
    <w:rsid w:val="000129D8"/>
    <w:rsid w:val="000135DF"/>
    <w:rsid w:val="0001494B"/>
    <w:rsid w:val="00020324"/>
    <w:rsid w:val="00026B9A"/>
    <w:rsid w:val="0002779B"/>
    <w:rsid w:val="00030BA1"/>
    <w:rsid w:val="00035061"/>
    <w:rsid w:val="00037BBD"/>
    <w:rsid w:val="000400B8"/>
    <w:rsid w:val="00044D49"/>
    <w:rsid w:val="000519CB"/>
    <w:rsid w:val="0005275A"/>
    <w:rsid w:val="00056DDC"/>
    <w:rsid w:val="00060849"/>
    <w:rsid w:val="0006232A"/>
    <w:rsid w:val="00062953"/>
    <w:rsid w:val="00063410"/>
    <w:rsid w:val="00072C53"/>
    <w:rsid w:val="00080EF9"/>
    <w:rsid w:val="000835DD"/>
    <w:rsid w:val="00085288"/>
    <w:rsid w:val="00085D47"/>
    <w:rsid w:val="00091B76"/>
    <w:rsid w:val="00091E66"/>
    <w:rsid w:val="000959F5"/>
    <w:rsid w:val="00096010"/>
    <w:rsid w:val="00097A07"/>
    <w:rsid w:val="000A0A58"/>
    <w:rsid w:val="000A1793"/>
    <w:rsid w:val="000A59C8"/>
    <w:rsid w:val="000A6D2D"/>
    <w:rsid w:val="000B09FC"/>
    <w:rsid w:val="000B3814"/>
    <w:rsid w:val="000B4740"/>
    <w:rsid w:val="000B4B6C"/>
    <w:rsid w:val="000C088E"/>
    <w:rsid w:val="000C08C2"/>
    <w:rsid w:val="000C3102"/>
    <w:rsid w:val="000C66C4"/>
    <w:rsid w:val="000C72C7"/>
    <w:rsid w:val="000C7597"/>
    <w:rsid w:val="000D05CB"/>
    <w:rsid w:val="000D0E0E"/>
    <w:rsid w:val="000D1C0B"/>
    <w:rsid w:val="000D5B5D"/>
    <w:rsid w:val="000D645E"/>
    <w:rsid w:val="000E0F83"/>
    <w:rsid w:val="000E1476"/>
    <w:rsid w:val="000E4F75"/>
    <w:rsid w:val="000F280B"/>
    <w:rsid w:val="000F6F75"/>
    <w:rsid w:val="00103643"/>
    <w:rsid w:val="00103695"/>
    <w:rsid w:val="00106DC3"/>
    <w:rsid w:val="00107A9E"/>
    <w:rsid w:val="00111081"/>
    <w:rsid w:val="001111F9"/>
    <w:rsid w:val="00111457"/>
    <w:rsid w:val="00113A41"/>
    <w:rsid w:val="0011477E"/>
    <w:rsid w:val="0011512C"/>
    <w:rsid w:val="0011578A"/>
    <w:rsid w:val="0012061B"/>
    <w:rsid w:val="0012168E"/>
    <w:rsid w:val="00121809"/>
    <w:rsid w:val="00123B00"/>
    <w:rsid w:val="00124246"/>
    <w:rsid w:val="00131DF5"/>
    <w:rsid w:val="00134D4D"/>
    <w:rsid w:val="00137CDC"/>
    <w:rsid w:val="00143029"/>
    <w:rsid w:val="00143AA3"/>
    <w:rsid w:val="00146C48"/>
    <w:rsid w:val="00146F80"/>
    <w:rsid w:val="001476EE"/>
    <w:rsid w:val="00147BA1"/>
    <w:rsid w:val="00154E03"/>
    <w:rsid w:val="00155EB7"/>
    <w:rsid w:val="001579B7"/>
    <w:rsid w:val="00162E69"/>
    <w:rsid w:val="00165313"/>
    <w:rsid w:val="00167BEE"/>
    <w:rsid w:val="001712AB"/>
    <w:rsid w:val="00174AD0"/>
    <w:rsid w:val="001756AC"/>
    <w:rsid w:val="00181233"/>
    <w:rsid w:val="001943D4"/>
    <w:rsid w:val="001949CA"/>
    <w:rsid w:val="001A2289"/>
    <w:rsid w:val="001A49A8"/>
    <w:rsid w:val="001B2E7A"/>
    <w:rsid w:val="001B49DD"/>
    <w:rsid w:val="001B659B"/>
    <w:rsid w:val="001C056A"/>
    <w:rsid w:val="001C12F6"/>
    <w:rsid w:val="001C2A09"/>
    <w:rsid w:val="001C3D07"/>
    <w:rsid w:val="001C4940"/>
    <w:rsid w:val="001C59FD"/>
    <w:rsid w:val="001C6A54"/>
    <w:rsid w:val="001D2635"/>
    <w:rsid w:val="001D429C"/>
    <w:rsid w:val="001D725E"/>
    <w:rsid w:val="001E11A3"/>
    <w:rsid w:val="001E4663"/>
    <w:rsid w:val="001E75BE"/>
    <w:rsid w:val="001F0BF5"/>
    <w:rsid w:val="001F1783"/>
    <w:rsid w:val="001F1FFA"/>
    <w:rsid w:val="001F4851"/>
    <w:rsid w:val="001F591C"/>
    <w:rsid w:val="00200001"/>
    <w:rsid w:val="002004BB"/>
    <w:rsid w:val="00202338"/>
    <w:rsid w:val="00205C5F"/>
    <w:rsid w:val="00207ECC"/>
    <w:rsid w:val="00211B63"/>
    <w:rsid w:val="00212818"/>
    <w:rsid w:val="00213996"/>
    <w:rsid w:val="00216E3C"/>
    <w:rsid w:val="002231C3"/>
    <w:rsid w:val="00224931"/>
    <w:rsid w:val="00224F97"/>
    <w:rsid w:val="00226C37"/>
    <w:rsid w:val="002339AC"/>
    <w:rsid w:val="002407C7"/>
    <w:rsid w:val="00240D78"/>
    <w:rsid w:val="0024511F"/>
    <w:rsid w:val="00251726"/>
    <w:rsid w:val="00254174"/>
    <w:rsid w:val="00255C0B"/>
    <w:rsid w:val="002564B3"/>
    <w:rsid w:val="00257D08"/>
    <w:rsid w:val="0026160E"/>
    <w:rsid w:val="00265D85"/>
    <w:rsid w:val="00266435"/>
    <w:rsid w:val="0026668C"/>
    <w:rsid w:val="0026722F"/>
    <w:rsid w:val="002675E3"/>
    <w:rsid w:val="002725CD"/>
    <w:rsid w:val="00273CB2"/>
    <w:rsid w:val="0027592C"/>
    <w:rsid w:val="0027686F"/>
    <w:rsid w:val="0029330D"/>
    <w:rsid w:val="00294240"/>
    <w:rsid w:val="002959FE"/>
    <w:rsid w:val="00295D9D"/>
    <w:rsid w:val="00296FEA"/>
    <w:rsid w:val="002A47C2"/>
    <w:rsid w:val="002A6B10"/>
    <w:rsid w:val="002A6C98"/>
    <w:rsid w:val="002B0172"/>
    <w:rsid w:val="002B1498"/>
    <w:rsid w:val="002B1A3D"/>
    <w:rsid w:val="002B68A9"/>
    <w:rsid w:val="002B722F"/>
    <w:rsid w:val="002C1E87"/>
    <w:rsid w:val="002C20BA"/>
    <w:rsid w:val="002C2889"/>
    <w:rsid w:val="002C4162"/>
    <w:rsid w:val="002C6867"/>
    <w:rsid w:val="002D6378"/>
    <w:rsid w:val="002D7B0B"/>
    <w:rsid w:val="002E1EBB"/>
    <w:rsid w:val="002E7B20"/>
    <w:rsid w:val="002F3368"/>
    <w:rsid w:val="002F3CA3"/>
    <w:rsid w:val="003048DF"/>
    <w:rsid w:val="00314CDA"/>
    <w:rsid w:val="00315084"/>
    <w:rsid w:val="003165BC"/>
    <w:rsid w:val="00321C28"/>
    <w:rsid w:val="0032506D"/>
    <w:rsid w:val="00325A29"/>
    <w:rsid w:val="003304E1"/>
    <w:rsid w:val="003327F5"/>
    <w:rsid w:val="0033348A"/>
    <w:rsid w:val="00333524"/>
    <w:rsid w:val="00333FB7"/>
    <w:rsid w:val="00335BC6"/>
    <w:rsid w:val="00335E75"/>
    <w:rsid w:val="003433A9"/>
    <w:rsid w:val="003501B7"/>
    <w:rsid w:val="00350344"/>
    <w:rsid w:val="003543D4"/>
    <w:rsid w:val="00360295"/>
    <w:rsid w:val="003602FC"/>
    <w:rsid w:val="00361F83"/>
    <w:rsid w:val="003622F5"/>
    <w:rsid w:val="003652B1"/>
    <w:rsid w:val="003657BD"/>
    <w:rsid w:val="00380B00"/>
    <w:rsid w:val="00383C90"/>
    <w:rsid w:val="00387EC0"/>
    <w:rsid w:val="003906F0"/>
    <w:rsid w:val="0039284D"/>
    <w:rsid w:val="00394191"/>
    <w:rsid w:val="00395CA0"/>
    <w:rsid w:val="00397A4C"/>
    <w:rsid w:val="003A1641"/>
    <w:rsid w:val="003A3812"/>
    <w:rsid w:val="003A7F5D"/>
    <w:rsid w:val="003B0509"/>
    <w:rsid w:val="003B3981"/>
    <w:rsid w:val="003C0752"/>
    <w:rsid w:val="003C09D9"/>
    <w:rsid w:val="003C24E8"/>
    <w:rsid w:val="003C37A2"/>
    <w:rsid w:val="003D30F8"/>
    <w:rsid w:val="003D37AC"/>
    <w:rsid w:val="003D4023"/>
    <w:rsid w:val="003D44DD"/>
    <w:rsid w:val="003D5DD4"/>
    <w:rsid w:val="003E1D42"/>
    <w:rsid w:val="003E47C1"/>
    <w:rsid w:val="003F08AC"/>
    <w:rsid w:val="003F2729"/>
    <w:rsid w:val="003F50AF"/>
    <w:rsid w:val="003F71C1"/>
    <w:rsid w:val="003F7B08"/>
    <w:rsid w:val="00401DE9"/>
    <w:rsid w:val="00404202"/>
    <w:rsid w:val="004111FC"/>
    <w:rsid w:val="004138E8"/>
    <w:rsid w:val="00414D68"/>
    <w:rsid w:val="004154A2"/>
    <w:rsid w:val="00416852"/>
    <w:rsid w:val="00421220"/>
    <w:rsid w:val="00425384"/>
    <w:rsid w:val="00427DA1"/>
    <w:rsid w:val="00430B9B"/>
    <w:rsid w:val="00431E7A"/>
    <w:rsid w:val="00437914"/>
    <w:rsid w:val="00437C15"/>
    <w:rsid w:val="00440E43"/>
    <w:rsid w:val="00441454"/>
    <w:rsid w:val="00442D92"/>
    <w:rsid w:val="00444CED"/>
    <w:rsid w:val="004451C9"/>
    <w:rsid w:val="00455510"/>
    <w:rsid w:val="00457277"/>
    <w:rsid w:val="004572EE"/>
    <w:rsid w:val="00462058"/>
    <w:rsid w:val="0046443E"/>
    <w:rsid w:val="004650C7"/>
    <w:rsid w:val="0046591D"/>
    <w:rsid w:val="00465A8D"/>
    <w:rsid w:val="00467162"/>
    <w:rsid w:val="00477035"/>
    <w:rsid w:val="00481505"/>
    <w:rsid w:val="00484550"/>
    <w:rsid w:val="00486DE2"/>
    <w:rsid w:val="00487182"/>
    <w:rsid w:val="0048791D"/>
    <w:rsid w:val="00487D23"/>
    <w:rsid w:val="00490528"/>
    <w:rsid w:val="004907E7"/>
    <w:rsid w:val="0049267B"/>
    <w:rsid w:val="00492742"/>
    <w:rsid w:val="00494F35"/>
    <w:rsid w:val="004970AF"/>
    <w:rsid w:val="004A1665"/>
    <w:rsid w:val="004A4C99"/>
    <w:rsid w:val="004A5411"/>
    <w:rsid w:val="004A6A65"/>
    <w:rsid w:val="004B0077"/>
    <w:rsid w:val="004B0FC7"/>
    <w:rsid w:val="004C1C5C"/>
    <w:rsid w:val="004C2797"/>
    <w:rsid w:val="004C3287"/>
    <w:rsid w:val="004C4063"/>
    <w:rsid w:val="004C4729"/>
    <w:rsid w:val="004E0F89"/>
    <w:rsid w:val="004E37EF"/>
    <w:rsid w:val="004E4954"/>
    <w:rsid w:val="004F3613"/>
    <w:rsid w:val="004F5082"/>
    <w:rsid w:val="0050312B"/>
    <w:rsid w:val="005032DA"/>
    <w:rsid w:val="00503877"/>
    <w:rsid w:val="005051DA"/>
    <w:rsid w:val="0050727B"/>
    <w:rsid w:val="00511A86"/>
    <w:rsid w:val="005169AC"/>
    <w:rsid w:val="00516BBE"/>
    <w:rsid w:val="00517E33"/>
    <w:rsid w:val="005200A5"/>
    <w:rsid w:val="00520A53"/>
    <w:rsid w:val="005213C3"/>
    <w:rsid w:val="00521EB9"/>
    <w:rsid w:val="00526E90"/>
    <w:rsid w:val="00531E92"/>
    <w:rsid w:val="0053297B"/>
    <w:rsid w:val="00535AE7"/>
    <w:rsid w:val="00535CF8"/>
    <w:rsid w:val="00540AED"/>
    <w:rsid w:val="00540B0C"/>
    <w:rsid w:val="00543678"/>
    <w:rsid w:val="00555CA2"/>
    <w:rsid w:val="005579D3"/>
    <w:rsid w:val="00561EB3"/>
    <w:rsid w:val="00562539"/>
    <w:rsid w:val="005659E3"/>
    <w:rsid w:val="00570D62"/>
    <w:rsid w:val="0057215B"/>
    <w:rsid w:val="00575831"/>
    <w:rsid w:val="00577071"/>
    <w:rsid w:val="00577ABC"/>
    <w:rsid w:val="00582A1A"/>
    <w:rsid w:val="005834F6"/>
    <w:rsid w:val="00586FB0"/>
    <w:rsid w:val="00587744"/>
    <w:rsid w:val="0058796C"/>
    <w:rsid w:val="005920A4"/>
    <w:rsid w:val="00593349"/>
    <w:rsid w:val="005945FB"/>
    <w:rsid w:val="005A0A39"/>
    <w:rsid w:val="005A0BE1"/>
    <w:rsid w:val="005A0CAB"/>
    <w:rsid w:val="005A2531"/>
    <w:rsid w:val="005A2B91"/>
    <w:rsid w:val="005A455F"/>
    <w:rsid w:val="005B1A46"/>
    <w:rsid w:val="005B3BFB"/>
    <w:rsid w:val="005B68BB"/>
    <w:rsid w:val="005B6C32"/>
    <w:rsid w:val="005B6DB5"/>
    <w:rsid w:val="005C0C96"/>
    <w:rsid w:val="005C21A3"/>
    <w:rsid w:val="005C57F2"/>
    <w:rsid w:val="005C6776"/>
    <w:rsid w:val="005C7C94"/>
    <w:rsid w:val="005D21CB"/>
    <w:rsid w:val="005D26D8"/>
    <w:rsid w:val="005D3704"/>
    <w:rsid w:val="005D410C"/>
    <w:rsid w:val="005D5593"/>
    <w:rsid w:val="005D6836"/>
    <w:rsid w:val="005E224F"/>
    <w:rsid w:val="005E462E"/>
    <w:rsid w:val="005E6DF3"/>
    <w:rsid w:val="005F54AF"/>
    <w:rsid w:val="006020FA"/>
    <w:rsid w:val="0060326B"/>
    <w:rsid w:val="00604C5A"/>
    <w:rsid w:val="00612482"/>
    <w:rsid w:val="0061375D"/>
    <w:rsid w:val="0061538C"/>
    <w:rsid w:val="0061593F"/>
    <w:rsid w:val="00615E86"/>
    <w:rsid w:val="0062151C"/>
    <w:rsid w:val="006224D2"/>
    <w:rsid w:val="0062254E"/>
    <w:rsid w:val="00630773"/>
    <w:rsid w:val="00633162"/>
    <w:rsid w:val="006355CD"/>
    <w:rsid w:val="00636B5F"/>
    <w:rsid w:val="00636C4E"/>
    <w:rsid w:val="00640DDE"/>
    <w:rsid w:val="0064340A"/>
    <w:rsid w:val="00643B1A"/>
    <w:rsid w:val="00647429"/>
    <w:rsid w:val="00650F6E"/>
    <w:rsid w:val="00653667"/>
    <w:rsid w:val="00654594"/>
    <w:rsid w:val="00657A5F"/>
    <w:rsid w:val="00661012"/>
    <w:rsid w:val="00661151"/>
    <w:rsid w:val="00662BE9"/>
    <w:rsid w:val="00664203"/>
    <w:rsid w:val="0066787B"/>
    <w:rsid w:val="00671930"/>
    <w:rsid w:val="006814DA"/>
    <w:rsid w:val="00682322"/>
    <w:rsid w:val="006850B4"/>
    <w:rsid w:val="0068573D"/>
    <w:rsid w:val="006A0640"/>
    <w:rsid w:val="006A706D"/>
    <w:rsid w:val="006A7911"/>
    <w:rsid w:val="006B4338"/>
    <w:rsid w:val="006B720E"/>
    <w:rsid w:val="006B7F77"/>
    <w:rsid w:val="006C3A81"/>
    <w:rsid w:val="006C3C88"/>
    <w:rsid w:val="006D2046"/>
    <w:rsid w:val="006D351A"/>
    <w:rsid w:val="006E0511"/>
    <w:rsid w:val="006E3576"/>
    <w:rsid w:val="006F2C96"/>
    <w:rsid w:val="006F5C05"/>
    <w:rsid w:val="007033B5"/>
    <w:rsid w:val="007041E5"/>
    <w:rsid w:val="00705800"/>
    <w:rsid w:val="00706C6A"/>
    <w:rsid w:val="00707C3B"/>
    <w:rsid w:val="00710DB6"/>
    <w:rsid w:val="007158A9"/>
    <w:rsid w:val="00726210"/>
    <w:rsid w:val="0072671B"/>
    <w:rsid w:val="0072744E"/>
    <w:rsid w:val="00730A4D"/>
    <w:rsid w:val="00730DB3"/>
    <w:rsid w:val="007314F2"/>
    <w:rsid w:val="0073255A"/>
    <w:rsid w:val="00733DA2"/>
    <w:rsid w:val="0073431B"/>
    <w:rsid w:val="00735207"/>
    <w:rsid w:val="00737BB0"/>
    <w:rsid w:val="00742F04"/>
    <w:rsid w:val="0074373F"/>
    <w:rsid w:val="007448A8"/>
    <w:rsid w:val="00744DFC"/>
    <w:rsid w:val="0075203B"/>
    <w:rsid w:val="00752BC5"/>
    <w:rsid w:val="00753148"/>
    <w:rsid w:val="00755EC7"/>
    <w:rsid w:val="00760411"/>
    <w:rsid w:val="00763018"/>
    <w:rsid w:val="00764E84"/>
    <w:rsid w:val="00766923"/>
    <w:rsid w:val="00766DFC"/>
    <w:rsid w:val="00767460"/>
    <w:rsid w:val="007716DC"/>
    <w:rsid w:val="0077180B"/>
    <w:rsid w:val="00771CEA"/>
    <w:rsid w:val="007728C0"/>
    <w:rsid w:val="00772D49"/>
    <w:rsid w:val="007734D2"/>
    <w:rsid w:val="0077744C"/>
    <w:rsid w:val="0078419E"/>
    <w:rsid w:val="007855EB"/>
    <w:rsid w:val="007A3300"/>
    <w:rsid w:val="007A5CEF"/>
    <w:rsid w:val="007A7558"/>
    <w:rsid w:val="007A764D"/>
    <w:rsid w:val="007B4F7F"/>
    <w:rsid w:val="007B62AD"/>
    <w:rsid w:val="007B6630"/>
    <w:rsid w:val="007C1789"/>
    <w:rsid w:val="007C571C"/>
    <w:rsid w:val="007C5745"/>
    <w:rsid w:val="007C5A92"/>
    <w:rsid w:val="007D0F61"/>
    <w:rsid w:val="007D2C3A"/>
    <w:rsid w:val="007D3AA1"/>
    <w:rsid w:val="007D6AEA"/>
    <w:rsid w:val="007E291F"/>
    <w:rsid w:val="007E37C5"/>
    <w:rsid w:val="007E401B"/>
    <w:rsid w:val="007E684D"/>
    <w:rsid w:val="007F3AA6"/>
    <w:rsid w:val="007F45EF"/>
    <w:rsid w:val="007F6621"/>
    <w:rsid w:val="007F7A39"/>
    <w:rsid w:val="00800743"/>
    <w:rsid w:val="008017D0"/>
    <w:rsid w:val="0080540D"/>
    <w:rsid w:val="008069D6"/>
    <w:rsid w:val="0080744A"/>
    <w:rsid w:val="00810E97"/>
    <w:rsid w:val="00810FB2"/>
    <w:rsid w:val="00812F9F"/>
    <w:rsid w:val="00816BDC"/>
    <w:rsid w:val="00817015"/>
    <w:rsid w:val="00821ADC"/>
    <w:rsid w:val="00824947"/>
    <w:rsid w:val="00831456"/>
    <w:rsid w:val="008402BD"/>
    <w:rsid w:val="0084031D"/>
    <w:rsid w:val="008409EC"/>
    <w:rsid w:val="00844C03"/>
    <w:rsid w:val="008460EC"/>
    <w:rsid w:val="008561B3"/>
    <w:rsid w:val="00857427"/>
    <w:rsid w:val="00857EE8"/>
    <w:rsid w:val="008638A1"/>
    <w:rsid w:val="00863D86"/>
    <w:rsid w:val="00866B1F"/>
    <w:rsid w:val="00867687"/>
    <w:rsid w:val="00872E05"/>
    <w:rsid w:val="008759F9"/>
    <w:rsid w:val="00876FD6"/>
    <w:rsid w:val="00876FF6"/>
    <w:rsid w:val="00880946"/>
    <w:rsid w:val="0088099F"/>
    <w:rsid w:val="0088321D"/>
    <w:rsid w:val="00886512"/>
    <w:rsid w:val="0088668A"/>
    <w:rsid w:val="008876D6"/>
    <w:rsid w:val="0089329B"/>
    <w:rsid w:val="008971B0"/>
    <w:rsid w:val="00897997"/>
    <w:rsid w:val="008A0FD3"/>
    <w:rsid w:val="008A2707"/>
    <w:rsid w:val="008A3AAC"/>
    <w:rsid w:val="008A5E1D"/>
    <w:rsid w:val="008A7807"/>
    <w:rsid w:val="008A7E42"/>
    <w:rsid w:val="008B10DA"/>
    <w:rsid w:val="008B289C"/>
    <w:rsid w:val="008B530B"/>
    <w:rsid w:val="008D025A"/>
    <w:rsid w:val="008D276B"/>
    <w:rsid w:val="008D3D15"/>
    <w:rsid w:val="008D485F"/>
    <w:rsid w:val="008D57ED"/>
    <w:rsid w:val="008D5835"/>
    <w:rsid w:val="008D7408"/>
    <w:rsid w:val="008E0B1B"/>
    <w:rsid w:val="008E528C"/>
    <w:rsid w:val="008F00B7"/>
    <w:rsid w:val="008F10C7"/>
    <w:rsid w:val="008F5053"/>
    <w:rsid w:val="008F5FD3"/>
    <w:rsid w:val="008F6D76"/>
    <w:rsid w:val="008F6F7E"/>
    <w:rsid w:val="008F739A"/>
    <w:rsid w:val="009061AF"/>
    <w:rsid w:val="009121AC"/>
    <w:rsid w:val="00913F53"/>
    <w:rsid w:val="00914DA5"/>
    <w:rsid w:val="00916CEA"/>
    <w:rsid w:val="009175F5"/>
    <w:rsid w:val="009205D5"/>
    <w:rsid w:val="009228EA"/>
    <w:rsid w:val="00923BFE"/>
    <w:rsid w:val="00923DD7"/>
    <w:rsid w:val="0094391B"/>
    <w:rsid w:val="009442A2"/>
    <w:rsid w:val="0094521E"/>
    <w:rsid w:val="00945636"/>
    <w:rsid w:val="00946A80"/>
    <w:rsid w:val="00946C6B"/>
    <w:rsid w:val="00953EC9"/>
    <w:rsid w:val="009606C2"/>
    <w:rsid w:val="00960C18"/>
    <w:rsid w:val="00961958"/>
    <w:rsid w:val="00965D35"/>
    <w:rsid w:val="00967F7F"/>
    <w:rsid w:val="00970950"/>
    <w:rsid w:val="00973C28"/>
    <w:rsid w:val="009805DE"/>
    <w:rsid w:val="00985C59"/>
    <w:rsid w:val="009874F1"/>
    <w:rsid w:val="00991698"/>
    <w:rsid w:val="00991D83"/>
    <w:rsid w:val="009941CB"/>
    <w:rsid w:val="00994686"/>
    <w:rsid w:val="00995251"/>
    <w:rsid w:val="00996B73"/>
    <w:rsid w:val="009A0416"/>
    <w:rsid w:val="009A05B0"/>
    <w:rsid w:val="009A18C3"/>
    <w:rsid w:val="009A23DF"/>
    <w:rsid w:val="009A4BFF"/>
    <w:rsid w:val="009A5D22"/>
    <w:rsid w:val="009A63A7"/>
    <w:rsid w:val="009A6794"/>
    <w:rsid w:val="009B36EB"/>
    <w:rsid w:val="009B5C87"/>
    <w:rsid w:val="009B769B"/>
    <w:rsid w:val="009C12A8"/>
    <w:rsid w:val="009C1C61"/>
    <w:rsid w:val="009C2B7A"/>
    <w:rsid w:val="009D4E76"/>
    <w:rsid w:val="009D58EC"/>
    <w:rsid w:val="009D5F67"/>
    <w:rsid w:val="009D616B"/>
    <w:rsid w:val="009D6DEB"/>
    <w:rsid w:val="009E61DF"/>
    <w:rsid w:val="009E69D0"/>
    <w:rsid w:val="009E79FC"/>
    <w:rsid w:val="00A02D7D"/>
    <w:rsid w:val="00A06606"/>
    <w:rsid w:val="00A116B1"/>
    <w:rsid w:val="00A14337"/>
    <w:rsid w:val="00A1446F"/>
    <w:rsid w:val="00A1491C"/>
    <w:rsid w:val="00A16B27"/>
    <w:rsid w:val="00A16C7B"/>
    <w:rsid w:val="00A17A8C"/>
    <w:rsid w:val="00A24BB9"/>
    <w:rsid w:val="00A3096F"/>
    <w:rsid w:val="00A30C01"/>
    <w:rsid w:val="00A30D61"/>
    <w:rsid w:val="00A32C91"/>
    <w:rsid w:val="00A34CBF"/>
    <w:rsid w:val="00A422D2"/>
    <w:rsid w:val="00A426D7"/>
    <w:rsid w:val="00A42727"/>
    <w:rsid w:val="00A45A06"/>
    <w:rsid w:val="00A50B06"/>
    <w:rsid w:val="00A51DED"/>
    <w:rsid w:val="00A61F04"/>
    <w:rsid w:val="00A62691"/>
    <w:rsid w:val="00A62C66"/>
    <w:rsid w:val="00A676C3"/>
    <w:rsid w:val="00A71928"/>
    <w:rsid w:val="00A735DE"/>
    <w:rsid w:val="00A73B80"/>
    <w:rsid w:val="00A7671A"/>
    <w:rsid w:val="00A86A62"/>
    <w:rsid w:val="00A87491"/>
    <w:rsid w:val="00A96124"/>
    <w:rsid w:val="00AA1BED"/>
    <w:rsid w:val="00AA460B"/>
    <w:rsid w:val="00AA6861"/>
    <w:rsid w:val="00AA769C"/>
    <w:rsid w:val="00AB2ADA"/>
    <w:rsid w:val="00AB3163"/>
    <w:rsid w:val="00AB3A00"/>
    <w:rsid w:val="00AB6301"/>
    <w:rsid w:val="00AB6FE5"/>
    <w:rsid w:val="00AC09D3"/>
    <w:rsid w:val="00AC0A0C"/>
    <w:rsid w:val="00AC2CF3"/>
    <w:rsid w:val="00AC6162"/>
    <w:rsid w:val="00AC6915"/>
    <w:rsid w:val="00AD369C"/>
    <w:rsid w:val="00AD381D"/>
    <w:rsid w:val="00AE0E8E"/>
    <w:rsid w:val="00AE1660"/>
    <w:rsid w:val="00AE1B98"/>
    <w:rsid w:val="00AE1E52"/>
    <w:rsid w:val="00AE4851"/>
    <w:rsid w:val="00AE7060"/>
    <w:rsid w:val="00AE72E0"/>
    <w:rsid w:val="00AE7A73"/>
    <w:rsid w:val="00AF18DD"/>
    <w:rsid w:val="00AF35F1"/>
    <w:rsid w:val="00AF4033"/>
    <w:rsid w:val="00AF5B8B"/>
    <w:rsid w:val="00AF66B3"/>
    <w:rsid w:val="00B0443D"/>
    <w:rsid w:val="00B0652F"/>
    <w:rsid w:val="00B065DA"/>
    <w:rsid w:val="00B06FA7"/>
    <w:rsid w:val="00B109A9"/>
    <w:rsid w:val="00B146CA"/>
    <w:rsid w:val="00B15177"/>
    <w:rsid w:val="00B15F49"/>
    <w:rsid w:val="00B17166"/>
    <w:rsid w:val="00B20BA2"/>
    <w:rsid w:val="00B211C7"/>
    <w:rsid w:val="00B23BA5"/>
    <w:rsid w:val="00B25748"/>
    <w:rsid w:val="00B261E5"/>
    <w:rsid w:val="00B265C7"/>
    <w:rsid w:val="00B268E0"/>
    <w:rsid w:val="00B270B8"/>
    <w:rsid w:val="00B31BC6"/>
    <w:rsid w:val="00B32284"/>
    <w:rsid w:val="00B359C5"/>
    <w:rsid w:val="00B36178"/>
    <w:rsid w:val="00B3679E"/>
    <w:rsid w:val="00B3720E"/>
    <w:rsid w:val="00B37771"/>
    <w:rsid w:val="00B42EA6"/>
    <w:rsid w:val="00B43125"/>
    <w:rsid w:val="00B4312D"/>
    <w:rsid w:val="00B44E64"/>
    <w:rsid w:val="00B5118D"/>
    <w:rsid w:val="00B515D6"/>
    <w:rsid w:val="00B52BD1"/>
    <w:rsid w:val="00B52F55"/>
    <w:rsid w:val="00B538E8"/>
    <w:rsid w:val="00B55A4E"/>
    <w:rsid w:val="00B55CB7"/>
    <w:rsid w:val="00B661FC"/>
    <w:rsid w:val="00B66A3C"/>
    <w:rsid w:val="00B6703E"/>
    <w:rsid w:val="00B67AF8"/>
    <w:rsid w:val="00B67FA1"/>
    <w:rsid w:val="00B70CEA"/>
    <w:rsid w:val="00B819FF"/>
    <w:rsid w:val="00B860D1"/>
    <w:rsid w:val="00B86954"/>
    <w:rsid w:val="00B86AB4"/>
    <w:rsid w:val="00B86BD0"/>
    <w:rsid w:val="00B9150C"/>
    <w:rsid w:val="00BA4CAA"/>
    <w:rsid w:val="00BA5484"/>
    <w:rsid w:val="00BA68CC"/>
    <w:rsid w:val="00BA6A09"/>
    <w:rsid w:val="00BB134A"/>
    <w:rsid w:val="00BB20DC"/>
    <w:rsid w:val="00BB4323"/>
    <w:rsid w:val="00BC1E04"/>
    <w:rsid w:val="00BC6972"/>
    <w:rsid w:val="00BD0349"/>
    <w:rsid w:val="00BD1168"/>
    <w:rsid w:val="00BD5893"/>
    <w:rsid w:val="00BE59A3"/>
    <w:rsid w:val="00BE6378"/>
    <w:rsid w:val="00BF0D9A"/>
    <w:rsid w:val="00BF336D"/>
    <w:rsid w:val="00BF3489"/>
    <w:rsid w:val="00BF3610"/>
    <w:rsid w:val="00BF523A"/>
    <w:rsid w:val="00BF6ACC"/>
    <w:rsid w:val="00C005D8"/>
    <w:rsid w:val="00C015BD"/>
    <w:rsid w:val="00C11E45"/>
    <w:rsid w:val="00C1449A"/>
    <w:rsid w:val="00C20FB8"/>
    <w:rsid w:val="00C22FD6"/>
    <w:rsid w:val="00C273B6"/>
    <w:rsid w:val="00C33B07"/>
    <w:rsid w:val="00C35181"/>
    <w:rsid w:val="00C3580E"/>
    <w:rsid w:val="00C359E0"/>
    <w:rsid w:val="00C40942"/>
    <w:rsid w:val="00C453B4"/>
    <w:rsid w:val="00C50B0A"/>
    <w:rsid w:val="00C514B8"/>
    <w:rsid w:val="00C527BC"/>
    <w:rsid w:val="00C55465"/>
    <w:rsid w:val="00C55B97"/>
    <w:rsid w:val="00C61165"/>
    <w:rsid w:val="00C61404"/>
    <w:rsid w:val="00C664A4"/>
    <w:rsid w:val="00C665F3"/>
    <w:rsid w:val="00C73C57"/>
    <w:rsid w:val="00C73FB9"/>
    <w:rsid w:val="00C822CD"/>
    <w:rsid w:val="00C879D2"/>
    <w:rsid w:val="00C900A4"/>
    <w:rsid w:val="00C91F2A"/>
    <w:rsid w:val="00C943AF"/>
    <w:rsid w:val="00C96E0D"/>
    <w:rsid w:val="00C97DB9"/>
    <w:rsid w:val="00CA11CC"/>
    <w:rsid w:val="00CA3BA6"/>
    <w:rsid w:val="00CA3CBD"/>
    <w:rsid w:val="00CA48D9"/>
    <w:rsid w:val="00CA5567"/>
    <w:rsid w:val="00CB2507"/>
    <w:rsid w:val="00CB2508"/>
    <w:rsid w:val="00CB2893"/>
    <w:rsid w:val="00CB7ED1"/>
    <w:rsid w:val="00CC2DEA"/>
    <w:rsid w:val="00CC6EA0"/>
    <w:rsid w:val="00CD1D72"/>
    <w:rsid w:val="00CD283E"/>
    <w:rsid w:val="00CE20A2"/>
    <w:rsid w:val="00CE35ED"/>
    <w:rsid w:val="00CE47CE"/>
    <w:rsid w:val="00CE77AF"/>
    <w:rsid w:val="00CF0C1F"/>
    <w:rsid w:val="00CF1694"/>
    <w:rsid w:val="00CF254F"/>
    <w:rsid w:val="00CF3F98"/>
    <w:rsid w:val="00CF621C"/>
    <w:rsid w:val="00CF7BDC"/>
    <w:rsid w:val="00D008F8"/>
    <w:rsid w:val="00D0180A"/>
    <w:rsid w:val="00D02BB7"/>
    <w:rsid w:val="00D10F7D"/>
    <w:rsid w:val="00D149BB"/>
    <w:rsid w:val="00D22CD6"/>
    <w:rsid w:val="00D26C0B"/>
    <w:rsid w:val="00D27652"/>
    <w:rsid w:val="00D31499"/>
    <w:rsid w:val="00D334D0"/>
    <w:rsid w:val="00D35002"/>
    <w:rsid w:val="00D35756"/>
    <w:rsid w:val="00D4091D"/>
    <w:rsid w:val="00D45C37"/>
    <w:rsid w:val="00D46C52"/>
    <w:rsid w:val="00D50447"/>
    <w:rsid w:val="00D54382"/>
    <w:rsid w:val="00D54A62"/>
    <w:rsid w:val="00D56059"/>
    <w:rsid w:val="00D61125"/>
    <w:rsid w:val="00D61804"/>
    <w:rsid w:val="00D61F6F"/>
    <w:rsid w:val="00D62424"/>
    <w:rsid w:val="00D641DB"/>
    <w:rsid w:val="00D65B05"/>
    <w:rsid w:val="00D66235"/>
    <w:rsid w:val="00D66C46"/>
    <w:rsid w:val="00D704C8"/>
    <w:rsid w:val="00D726CA"/>
    <w:rsid w:val="00D7488C"/>
    <w:rsid w:val="00D7615E"/>
    <w:rsid w:val="00D84BEE"/>
    <w:rsid w:val="00D86A09"/>
    <w:rsid w:val="00D90EC8"/>
    <w:rsid w:val="00D93C19"/>
    <w:rsid w:val="00D93C51"/>
    <w:rsid w:val="00DA200C"/>
    <w:rsid w:val="00DA5FF0"/>
    <w:rsid w:val="00DA6BEA"/>
    <w:rsid w:val="00DB0E30"/>
    <w:rsid w:val="00DB1E95"/>
    <w:rsid w:val="00DB536A"/>
    <w:rsid w:val="00DB6803"/>
    <w:rsid w:val="00DC00B4"/>
    <w:rsid w:val="00DC026B"/>
    <w:rsid w:val="00DC0709"/>
    <w:rsid w:val="00DC07CF"/>
    <w:rsid w:val="00DC16D8"/>
    <w:rsid w:val="00DC31F0"/>
    <w:rsid w:val="00DC41C7"/>
    <w:rsid w:val="00DC4FEE"/>
    <w:rsid w:val="00DC7357"/>
    <w:rsid w:val="00DC7D9A"/>
    <w:rsid w:val="00DD26B1"/>
    <w:rsid w:val="00DD4EFB"/>
    <w:rsid w:val="00DF091B"/>
    <w:rsid w:val="00DF1FA9"/>
    <w:rsid w:val="00DF1FED"/>
    <w:rsid w:val="00DF568F"/>
    <w:rsid w:val="00DF70DA"/>
    <w:rsid w:val="00DF72AA"/>
    <w:rsid w:val="00E014D9"/>
    <w:rsid w:val="00E01FCB"/>
    <w:rsid w:val="00E0352C"/>
    <w:rsid w:val="00E05C1F"/>
    <w:rsid w:val="00E07625"/>
    <w:rsid w:val="00E124BA"/>
    <w:rsid w:val="00E15871"/>
    <w:rsid w:val="00E15B20"/>
    <w:rsid w:val="00E1699E"/>
    <w:rsid w:val="00E17123"/>
    <w:rsid w:val="00E206D1"/>
    <w:rsid w:val="00E20A7F"/>
    <w:rsid w:val="00E20E1F"/>
    <w:rsid w:val="00E223F3"/>
    <w:rsid w:val="00E23AAD"/>
    <w:rsid w:val="00E3062B"/>
    <w:rsid w:val="00E31B92"/>
    <w:rsid w:val="00E32B76"/>
    <w:rsid w:val="00E3480E"/>
    <w:rsid w:val="00E36324"/>
    <w:rsid w:val="00E36C1B"/>
    <w:rsid w:val="00E36F0F"/>
    <w:rsid w:val="00E40CD5"/>
    <w:rsid w:val="00E4182F"/>
    <w:rsid w:val="00E41F59"/>
    <w:rsid w:val="00E43268"/>
    <w:rsid w:val="00E44FC7"/>
    <w:rsid w:val="00E46525"/>
    <w:rsid w:val="00E55698"/>
    <w:rsid w:val="00E57E84"/>
    <w:rsid w:val="00E61596"/>
    <w:rsid w:val="00E61970"/>
    <w:rsid w:val="00E640CD"/>
    <w:rsid w:val="00E64798"/>
    <w:rsid w:val="00E66C28"/>
    <w:rsid w:val="00E73109"/>
    <w:rsid w:val="00E7574F"/>
    <w:rsid w:val="00E75B42"/>
    <w:rsid w:val="00E8404D"/>
    <w:rsid w:val="00E90D26"/>
    <w:rsid w:val="00E91D60"/>
    <w:rsid w:val="00E927AF"/>
    <w:rsid w:val="00E9392D"/>
    <w:rsid w:val="00E93BDC"/>
    <w:rsid w:val="00E94102"/>
    <w:rsid w:val="00E94E7D"/>
    <w:rsid w:val="00E96321"/>
    <w:rsid w:val="00EA0275"/>
    <w:rsid w:val="00EA13B4"/>
    <w:rsid w:val="00EA6B56"/>
    <w:rsid w:val="00EB1A5F"/>
    <w:rsid w:val="00EB415E"/>
    <w:rsid w:val="00EB489E"/>
    <w:rsid w:val="00EB4D41"/>
    <w:rsid w:val="00EB5B03"/>
    <w:rsid w:val="00EB60D5"/>
    <w:rsid w:val="00EC11DD"/>
    <w:rsid w:val="00EC24E7"/>
    <w:rsid w:val="00EC3200"/>
    <w:rsid w:val="00ED10ED"/>
    <w:rsid w:val="00ED5275"/>
    <w:rsid w:val="00ED7674"/>
    <w:rsid w:val="00EE2A1A"/>
    <w:rsid w:val="00EE54CE"/>
    <w:rsid w:val="00EE6153"/>
    <w:rsid w:val="00EF09E6"/>
    <w:rsid w:val="00EF2DF4"/>
    <w:rsid w:val="00EF4004"/>
    <w:rsid w:val="00EF624F"/>
    <w:rsid w:val="00EF6DC4"/>
    <w:rsid w:val="00F003EA"/>
    <w:rsid w:val="00F00AE4"/>
    <w:rsid w:val="00F01622"/>
    <w:rsid w:val="00F03085"/>
    <w:rsid w:val="00F03EFD"/>
    <w:rsid w:val="00F05F68"/>
    <w:rsid w:val="00F15413"/>
    <w:rsid w:val="00F155F1"/>
    <w:rsid w:val="00F2096B"/>
    <w:rsid w:val="00F211C2"/>
    <w:rsid w:val="00F227EB"/>
    <w:rsid w:val="00F304E8"/>
    <w:rsid w:val="00F30813"/>
    <w:rsid w:val="00F3422D"/>
    <w:rsid w:val="00F36DB5"/>
    <w:rsid w:val="00F408F1"/>
    <w:rsid w:val="00F445D7"/>
    <w:rsid w:val="00F44905"/>
    <w:rsid w:val="00F4575D"/>
    <w:rsid w:val="00F45889"/>
    <w:rsid w:val="00F47D31"/>
    <w:rsid w:val="00F50A68"/>
    <w:rsid w:val="00F510A3"/>
    <w:rsid w:val="00F51AA5"/>
    <w:rsid w:val="00F526D5"/>
    <w:rsid w:val="00F52ACE"/>
    <w:rsid w:val="00F623B0"/>
    <w:rsid w:val="00F63290"/>
    <w:rsid w:val="00F65B8A"/>
    <w:rsid w:val="00F66C53"/>
    <w:rsid w:val="00F72464"/>
    <w:rsid w:val="00F730CE"/>
    <w:rsid w:val="00F73955"/>
    <w:rsid w:val="00F74424"/>
    <w:rsid w:val="00F763DF"/>
    <w:rsid w:val="00F77C08"/>
    <w:rsid w:val="00F84572"/>
    <w:rsid w:val="00F8554F"/>
    <w:rsid w:val="00F866D7"/>
    <w:rsid w:val="00F86BEC"/>
    <w:rsid w:val="00F904D5"/>
    <w:rsid w:val="00F911D4"/>
    <w:rsid w:val="00F91833"/>
    <w:rsid w:val="00F91F0D"/>
    <w:rsid w:val="00F91F83"/>
    <w:rsid w:val="00F94FC1"/>
    <w:rsid w:val="00FA196B"/>
    <w:rsid w:val="00FA25F8"/>
    <w:rsid w:val="00FA306C"/>
    <w:rsid w:val="00FA3743"/>
    <w:rsid w:val="00FA3E97"/>
    <w:rsid w:val="00FB13C9"/>
    <w:rsid w:val="00FB4FEE"/>
    <w:rsid w:val="00FB586E"/>
    <w:rsid w:val="00FC2471"/>
    <w:rsid w:val="00FD11C2"/>
    <w:rsid w:val="00FD1C56"/>
    <w:rsid w:val="00FD235E"/>
    <w:rsid w:val="00FD4A0F"/>
    <w:rsid w:val="00FD7A85"/>
    <w:rsid w:val="00FD7BC3"/>
    <w:rsid w:val="00FD7C4C"/>
    <w:rsid w:val="00FE0C03"/>
    <w:rsid w:val="00FE1397"/>
    <w:rsid w:val="00FE1D16"/>
    <w:rsid w:val="00FF0654"/>
    <w:rsid w:val="00FF2C53"/>
    <w:rsid w:val="00FF36D0"/>
    <w:rsid w:val="00FF4725"/>
    <w:rsid w:val="00FF5272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0312B"/>
    <w:pPr>
      <w:spacing w:before="100" w:beforeAutospacing="1" w:after="100" w:afterAutospacing="1"/>
    </w:pPr>
    <w:rPr>
      <w:lang w:val="ru-RU"/>
    </w:rPr>
  </w:style>
  <w:style w:type="paragraph" w:styleId="a5">
    <w:name w:val="header"/>
    <w:basedOn w:val="a"/>
    <w:link w:val="a6"/>
    <w:uiPriority w:val="99"/>
    <w:rsid w:val="00D90EC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D90EC8"/>
    <w:rPr>
      <w:sz w:val="24"/>
      <w:szCs w:val="24"/>
      <w:lang w:eastAsia="ru-RU"/>
    </w:rPr>
  </w:style>
  <w:style w:type="paragraph" w:styleId="a7">
    <w:name w:val="footer"/>
    <w:basedOn w:val="a"/>
    <w:link w:val="a8"/>
    <w:rsid w:val="00D90EC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D90EC8"/>
    <w:rPr>
      <w:sz w:val="24"/>
      <w:szCs w:val="24"/>
      <w:lang w:eastAsia="ru-RU"/>
    </w:rPr>
  </w:style>
  <w:style w:type="paragraph" w:styleId="a9">
    <w:name w:val="Balloon Text"/>
    <w:basedOn w:val="a"/>
    <w:link w:val="aa"/>
    <w:rsid w:val="00B15F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5F49"/>
    <w:rPr>
      <w:rFonts w:ascii="Tahoma" w:hAnsi="Tahoma" w:cs="Tahoma"/>
      <w:sz w:val="16"/>
      <w:szCs w:val="16"/>
      <w:lang w:eastAsia="ru-RU"/>
    </w:rPr>
  </w:style>
  <w:style w:type="character" w:styleId="ab">
    <w:name w:val="page number"/>
    <w:basedOn w:val="a0"/>
    <w:rsid w:val="00654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0312B"/>
    <w:pPr>
      <w:spacing w:before="100" w:beforeAutospacing="1" w:after="100" w:afterAutospacing="1"/>
    </w:pPr>
    <w:rPr>
      <w:lang w:val="ru-RU"/>
    </w:rPr>
  </w:style>
  <w:style w:type="paragraph" w:styleId="a5">
    <w:name w:val="header"/>
    <w:basedOn w:val="a"/>
    <w:link w:val="a6"/>
    <w:uiPriority w:val="99"/>
    <w:rsid w:val="00D90EC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D90EC8"/>
    <w:rPr>
      <w:sz w:val="24"/>
      <w:szCs w:val="24"/>
      <w:lang w:eastAsia="ru-RU"/>
    </w:rPr>
  </w:style>
  <w:style w:type="paragraph" w:styleId="a7">
    <w:name w:val="footer"/>
    <w:basedOn w:val="a"/>
    <w:link w:val="a8"/>
    <w:rsid w:val="00D90EC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D90EC8"/>
    <w:rPr>
      <w:sz w:val="24"/>
      <w:szCs w:val="24"/>
      <w:lang w:eastAsia="ru-RU"/>
    </w:rPr>
  </w:style>
  <w:style w:type="paragraph" w:styleId="a9">
    <w:name w:val="Balloon Text"/>
    <w:basedOn w:val="a"/>
    <w:link w:val="aa"/>
    <w:rsid w:val="00B15F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5F49"/>
    <w:rPr>
      <w:rFonts w:ascii="Tahoma" w:hAnsi="Tahoma" w:cs="Tahoma"/>
      <w:sz w:val="16"/>
      <w:szCs w:val="16"/>
      <w:lang w:eastAsia="ru-RU"/>
    </w:rPr>
  </w:style>
  <w:style w:type="character" w:styleId="ab">
    <w:name w:val="page number"/>
    <w:basedOn w:val="a0"/>
    <w:rsid w:val="00654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UNS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Kompvid4</cp:lastModifiedBy>
  <cp:revision>2</cp:revision>
  <cp:lastPrinted>2017-09-04T08:22:00Z</cp:lastPrinted>
  <dcterms:created xsi:type="dcterms:W3CDTF">2017-09-19T14:16:00Z</dcterms:created>
  <dcterms:modified xsi:type="dcterms:W3CDTF">2017-09-19T14:16:00Z</dcterms:modified>
</cp:coreProperties>
</file>